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20" w:rsidRPr="0077578A" w:rsidRDefault="003E7820" w:rsidP="00BC59A1">
      <w:pPr>
        <w:spacing w:line="276" w:lineRule="auto"/>
        <w:jc w:val="center"/>
        <w:rPr>
          <w:rFonts w:cs="Times New Roman"/>
          <w:b/>
        </w:rPr>
      </w:pPr>
      <w:r w:rsidRPr="0077578A">
        <w:rPr>
          <w:rFonts w:cs="Times New Roman"/>
          <w:b/>
        </w:rPr>
        <w:t xml:space="preserve">T.C. </w:t>
      </w:r>
    </w:p>
    <w:p w:rsidR="003E7820" w:rsidRPr="0077578A" w:rsidRDefault="003E7820" w:rsidP="00BC59A1">
      <w:pPr>
        <w:spacing w:line="276" w:lineRule="auto"/>
        <w:jc w:val="center"/>
        <w:rPr>
          <w:rFonts w:cs="Times New Roman"/>
          <w:b/>
        </w:rPr>
      </w:pPr>
      <w:r w:rsidRPr="0077578A">
        <w:rPr>
          <w:rFonts w:cs="Times New Roman"/>
          <w:b/>
        </w:rPr>
        <w:t xml:space="preserve">Çanakkale </w:t>
      </w:r>
      <w:proofErr w:type="spellStart"/>
      <w:r w:rsidRPr="0077578A">
        <w:rPr>
          <w:rFonts w:cs="Times New Roman"/>
          <w:b/>
        </w:rPr>
        <w:t>Onsekiz</w:t>
      </w:r>
      <w:proofErr w:type="spellEnd"/>
      <w:r w:rsidRPr="0077578A">
        <w:rPr>
          <w:rFonts w:cs="Times New Roman"/>
          <w:b/>
        </w:rPr>
        <w:t xml:space="preserve"> Mart Üniversitesi</w:t>
      </w:r>
    </w:p>
    <w:p w:rsidR="003E7820" w:rsidRPr="0077578A" w:rsidRDefault="003E7820" w:rsidP="00BC59A1">
      <w:pPr>
        <w:spacing w:line="276" w:lineRule="auto"/>
        <w:jc w:val="center"/>
        <w:rPr>
          <w:rFonts w:cs="Times New Roman"/>
          <w:b/>
        </w:rPr>
      </w:pPr>
      <w:r w:rsidRPr="0077578A">
        <w:rPr>
          <w:rFonts w:cs="Times New Roman"/>
          <w:b/>
        </w:rPr>
        <w:t>İnsan ve Toplum Bilimleri Fakültesi</w:t>
      </w:r>
    </w:p>
    <w:p w:rsidR="003E7820" w:rsidRPr="0077578A" w:rsidRDefault="003E7820" w:rsidP="003E7820">
      <w:pPr>
        <w:rPr>
          <w:rFonts w:cs="Times New Roman"/>
          <w:b/>
        </w:rPr>
      </w:pPr>
    </w:p>
    <w:p w:rsidR="003E7820" w:rsidRPr="0077578A" w:rsidRDefault="00C73FF0" w:rsidP="003E7820">
      <w:pPr>
        <w:jc w:val="center"/>
        <w:rPr>
          <w:rFonts w:cs="Times New Roman"/>
          <w:b/>
          <w:bCs/>
        </w:rPr>
      </w:pPr>
      <w:proofErr w:type="gramStart"/>
      <w:r>
        <w:rPr>
          <w:rFonts w:cs="Times New Roman"/>
          <w:b/>
          <w:bCs/>
        </w:rPr>
        <w:t>Birim  İdari</w:t>
      </w:r>
      <w:proofErr w:type="gramEnd"/>
      <w:r>
        <w:rPr>
          <w:rFonts w:cs="Times New Roman"/>
          <w:b/>
          <w:bCs/>
        </w:rPr>
        <w:t xml:space="preserve"> Personeli</w:t>
      </w:r>
      <w:r w:rsidR="00D8468D">
        <w:rPr>
          <w:rFonts w:cs="Times New Roman"/>
          <w:b/>
          <w:bCs/>
        </w:rPr>
        <w:t xml:space="preserve"> </w:t>
      </w:r>
      <w:r w:rsidR="003E7820" w:rsidRPr="0077578A">
        <w:rPr>
          <w:rFonts w:cs="Times New Roman"/>
          <w:b/>
          <w:bCs/>
        </w:rPr>
        <w:t>Toplantı Tutanağı</w:t>
      </w:r>
    </w:p>
    <w:p w:rsidR="003E7820" w:rsidRPr="0077578A" w:rsidRDefault="003E7820">
      <w:pPr>
        <w:rPr>
          <w:rFonts w:cs="Times New Roman"/>
          <w:b/>
        </w:rPr>
      </w:pPr>
    </w:p>
    <w:tbl>
      <w:tblPr>
        <w:tblStyle w:val="TabloKlavuzu"/>
        <w:tblW w:w="0" w:type="auto"/>
        <w:tblLook w:val="04A0"/>
      </w:tblPr>
      <w:tblGrid>
        <w:gridCol w:w="3539"/>
        <w:gridCol w:w="5811"/>
      </w:tblGrid>
      <w:tr w:rsidR="00133DD0" w:rsidRPr="0077578A" w:rsidTr="00A76332">
        <w:tc>
          <w:tcPr>
            <w:tcW w:w="3539" w:type="dxa"/>
          </w:tcPr>
          <w:p w:rsidR="00133DD0" w:rsidRPr="0077578A" w:rsidRDefault="00133DD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Komisyon Adı:</w:t>
            </w:r>
          </w:p>
        </w:tc>
        <w:tc>
          <w:tcPr>
            <w:tcW w:w="5811" w:type="dxa"/>
          </w:tcPr>
          <w:p w:rsidR="00133DD0" w:rsidRPr="0077578A" w:rsidRDefault="00C73FF0" w:rsidP="003A72B8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  <w:bCs/>
              </w:rPr>
              <w:t xml:space="preserve">Birim </w:t>
            </w:r>
            <w:r w:rsidR="00133DD0" w:rsidRPr="0077578A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İdari</w:t>
            </w:r>
            <w:proofErr w:type="gramEnd"/>
            <w:r>
              <w:rPr>
                <w:rFonts w:cs="Times New Roman"/>
                <w:bCs/>
              </w:rPr>
              <w:t xml:space="preserve"> Personel </w:t>
            </w:r>
            <w:r w:rsidR="00133DD0" w:rsidRPr="0077578A">
              <w:rPr>
                <w:rFonts w:cs="Times New Roman"/>
                <w:bCs/>
              </w:rPr>
              <w:t>Toplantısı</w:t>
            </w:r>
          </w:p>
        </w:tc>
      </w:tr>
      <w:tr w:rsidR="00A76332" w:rsidRPr="0077578A" w:rsidTr="00A76332">
        <w:tc>
          <w:tcPr>
            <w:tcW w:w="3539" w:type="dxa"/>
          </w:tcPr>
          <w:p w:rsidR="00A76332" w:rsidRPr="0077578A" w:rsidRDefault="00A76332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No:</w:t>
            </w:r>
          </w:p>
        </w:tc>
        <w:tc>
          <w:tcPr>
            <w:tcW w:w="5811" w:type="dxa"/>
          </w:tcPr>
          <w:p w:rsidR="00A76332" w:rsidRPr="0077578A" w:rsidRDefault="00EC4895" w:rsidP="00C73FF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2023 / </w:t>
            </w:r>
            <w:r w:rsidR="00C73FF0">
              <w:rPr>
                <w:rFonts w:cs="Times New Roman"/>
              </w:rPr>
              <w:t>01</w:t>
            </w:r>
          </w:p>
        </w:tc>
      </w:tr>
      <w:tr w:rsidR="003E7820" w:rsidRPr="0077578A" w:rsidTr="00A76332">
        <w:tc>
          <w:tcPr>
            <w:tcW w:w="3539" w:type="dxa"/>
          </w:tcPr>
          <w:p w:rsidR="003E7820" w:rsidRPr="0077578A" w:rsidRDefault="003E782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Tarihi:</w:t>
            </w:r>
          </w:p>
        </w:tc>
        <w:tc>
          <w:tcPr>
            <w:tcW w:w="5811" w:type="dxa"/>
          </w:tcPr>
          <w:p w:rsidR="003E7820" w:rsidRPr="0077578A" w:rsidRDefault="00C73FF0">
            <w:pPr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EC4895">
              <w:rPr>
                <w:rFonts w:cs="Times New Roman"/>
              </w:rPr>
              <w:t>.09</w:t>
            </w:r>
            <w:r w:rsidR="0088449E" w:rsidRPr="0088449E">
              <w:rPr>
                <w:rFonts w:cs="Times New Roman"/>
              </w:rPr>
              <w:t>.2023</w:t>
            </w:r>
          </w:p>
        </w:tc>
      </w:tr>
      <w:tr w:rsidR="00A76332" w:rsidRPr="0077578A" w:rsidTr="00A76332">
        <w:tc>
          <w:tcPr>
            <w:tcW w:w="3539" w:type="dxa"/>
          </w:tcPr>
          <w:p w:rsidR="00A76332" w:rsidRPr="0077578A" w:rsidRDefault="00A76332" w:rsidP="00133DD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 xml:space="preserve">Toplantı Saati </w:t>
            </w:r>
          </w:p>
        </w:tc>
        <w:tc>
          <w:tcPr>
            <w:tcW w:w="5811" w:type="dxa"/>
          </w:tcPr>
          <w:p w:rsidR="00A76332" w:rsidRPr="0077578A" w:rsidRDefault="00C73FF0" w:rsidP="00133DD0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09:30</w:t>
            </w:r>
            <w:proofErr w:type="gramEnd"/>
          </w:p>
        </w:tc>
      </w:tr>
      <w:tr w:rsidR="00133DD0" w:rsidRPr="0077578A" w:rsidTr="00A76332">
        <w:tc>
          <w:tcPr>
            <w:tcW w:w="3539" w:type="dxa"/>
          </w:tcPr>
          <w:p w:rsidR="00133DD0" w:rsidRPr="0077578A" w:rsidRDefault="00133DD0" w:rsidP="00133DD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Yeri</w:t>
            </w:r>
          </w:p>
        </w:tc>
        <w:tc>
          <w:tcPr>
            <w:tcW w:w="5811" w:type="dxa"/>
          </w:tcPr>
          <w:p w:rsidR="00133DD0" w:rsidRPr="0077578A" w:rsidRDefault="00133DD0">
            <w:pPr>
              <w:rPr>
                <w:rFonts w:cs="Times New Roman"/>
              </w:rPr>
            </w:pPr>
            <w:r w:rsidRPr="0077578A">
              <w:rPr>
                <w:rFonts w:cs="Times New Roman"/>
              </w:rPr>
              <w:t>İnsan ve Toplum Bilimleri Fakültesi, Dekanlık Toplantı Salonu</w:t>
            </w:r>
          </w:p>
        </w:tc>
      </w:tr>
      <w:tr w:rsidR="00A76332" w:rsidRPr="0077578A" w:rsidTr="00A76332">
        <w:tc>
          <w:tcPr>
            <w:tcW w:w="3539" w:type="dxa"/>
          </w:tcPr>
          <w:p w:rsidR="00A76332" w:rsidRPr="0077578A" w:rsidRDefault="00A76332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İlgili Toplantı Davet Yazısı</w:t>
            </w:r>
          </w:p>
        </w:tc>
        <w:tc>
          <w:tcPr>
            <w:tcW w:w="5811" w:type="dxa"/>
          </w:tcPr>
          <w:p w:rsidR="00A76332" w:rsidRPr="0077578A" w:rsidRDefault="00C73FF0">
            <w:pPr>
              <w:rPr>
                <w:rFonts w:cs="Times New Roman"/>
              </w:rPr>
            </w:pPr>
            <w:r>
              <w:t>-</w:t>
            </w:r>
          </w:p>
        </w:tc>
      </w:tr>
      <w:tr w:rsidR="00450497" w:rsidRPr="0077578A" w:rsidTr="00133DD0">
        <w:tc>
          <w:tcPr>
            <w:tcW w:w="3539" w:type="dxa"/>
            <w:tcBorders>
              <w:bottom w:val="single" w:sz="4" w:space="0" w:color="auto"/>
            </w:tcBorders>
          </w:tcPr>
          <w:p w:rsidR="00450497" w:rsidRPr="0077578A" w:rsidRDefault="00450497" w:rsidP="00450497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Başkanı: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450497" w:rsidRPr="0077578A" w:rsidRDefault="00C73FF0" w:rsidP="00450497">
            <w:pPr>
              <w:rPr>
                <w:rFonts w:cs="Times New Roman"/>
              </w:rPr>
            </w:pPr>
            <w:r>
              <w:rPr>
                <w:rFonts w:cs="Times New Roman"/>
              </w:rPr>
              <w:t>Yusuf EĞİLMEZGİL</w:t>
            </w:r>
          </w:p>
        </w:tc>
      </w:tr>
      <w:tr w:rsidR="00450497" w:rsidRPr="0077578A" w:rsidTr="00133DD0"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497" w:rsidRPr="0077578A" w:rsidRDefault="00450497" w:rsidP="00450497">
            <w:pPr>
              <w:rPr>
                <w:rFonts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497" w:rsidRPr="0077578A" w:rsidRDefault="00450497" w:rsidP="00450497">
            <w:pPr>
              <w:rPr>
                <w:rFonts w:cs="Times New Roman"/>
                <w:b/>
              </w:rPr>
            </w:pPr>
          </w:p>
        </w:tc>
      </w:tr>
      <w:tr w:rsidR="00450497" w:rsidRPr="0077578A" w:rsidTr="00DB0861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97" w:rsidRPr="0077578A" w:rsidRDefault="00133DD0" w:rsidP="00133DD0">
            <w:pPr>
              <w:jc w:val="center"/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 xml:space="preserve">Toplantıda </w:t>
            </w:r>
            <w:r w:rsidR="00450497" w:rsidRPr="0077578A">
              <w:rPr>
                <w:rFonts w:cs="Times New Roman"/>
                <w:b/>
              </w:rPr>
              <w:t>Görüşülen Gündem Maddeleri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D8468D" w:rsidRDefault="00D8468D" w:rsidP="00D8468D">
            <w:r>
              <w:t>1. Fakültemiz</w:t>
            </w:r>
            <w:r w:rsidR="00C73FF0">
              <w:t xml:space="preserve"> İdari personel görev dağılımları</w:t>
            </w:r>
            <w:r>
              <w:t xml:space="preserve">. </w:t>
            </w:r>
          </w:p>
          <w:p w:rsidR="00D8468D" w:rsidRDefault="00D8468D" w:rsidP="00840A53">
            <w:r>
              <w:t>2. Fakültemiz</w:t>
            </w:r>
            <w:r w:rsidR="00C73FF0">
              <w:t xml:space="preserve"> İdari Personel Görevde Yükselme Sınavları</w:t>
            </w:r>
            <w:r>
              <w:t xml:space="preserve">. </w:t>
            </w:r>
          </w:p>
          <w:p w:rsidR="00D8468D" w:rsidRDefault="00D8468D" w:rsidP="00840A53">
            <w:r>
              <w:t xml:space="preserve">3. </w:t>
            </w:r>
            <w:r w:rsidR="00C73FF0">
              <w:t>Yeni dönemin açılması ile ilgili bilgiler paylaşıldı.</w:t>
            </w:r>
          </w:p>
          <w:p w:rsidR="00450497" w:rsidRPr="00840A53" w:rsidRDefault="00EF7359" w:rsidP="00840A53">
            <w:pPr>
              <w:rPr>
                <w:rFonts w:cs="Times New Roman"/>
              </w:rPr>
            </w:pPr>
            <w:r>
              <w:t>4</w:t>
            </w:r>
            <w:r w:rsidR="00D8468D">
              <w:t>. Diğer öneri ve değerlendirmeler.</w:t>
            </w:r>
          </w:p>
        </w:tc>
      </w:tr>
      <w:tr w:rsidR="008200D5" w:rsidRPr="0077578A" w:rsidTr="00DB0861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00D5" w:rsidRPr="0077578A" w:rsidRDefault="008200D5" w:rsidP="008200D5">
            <w:pPr>
              <w:jc w:val="center"/>
              <w:rPr>
                <w:rFonts w:cs="Times New Roman"/>
                <w:b/>
              </w:rPr>
            </w:pPr>
          </w:p>
          <w:p w:rsidR="008200D5" w:rsidRPr="0077578A" w:rsidRDefault="008200D5" w:rsidP="008200D5">
            <w:pPr>
              <w:jc w:val="center"/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Tutanağı</w:t>
            </w:r>
          </w:p>
          <w:p w:rsidR="008200D5" w:rsidRPr="0077578A" w:rsidRDefault="008200D5" w:rsidP="008200D5">
            <w:pPr>
              <w:jc w:val="center"/>
              <w:rPr>
                <w:rFonts w:cs="Times New Roman"/>
                <w:b/>
              </w:rPr>
            </w:pPr>
          </w:p>
        </w:tc>
      </w:tr>
      <w:tr w:rsidR="008200D5" w:rsidRPr="0077578A" w:rsidTr="00DB0861">
        <w:trPr>
          <w:trHeight w:val="1978"/>
        </w:trPr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8200D5" w:rsidRPr="005935F3" w:rsidRDefault="00DB0861" w:rsidP="00DB0861">
            <w:pPr>
              <w:jc w:val="both"/>
              <w:rPr>
                <w:rFonts w:cs="Times New Roman"/>
                <w:color w:val="000000" w:themeColor="text1"/>
              </w:rPr>
            </w:pPr>
            <w:r w:rsidRPr="005935F3">
              <w:rPr>
                <w:rFonts w:cs="Times New Roman"/>
                <w:color w:val="000000" w:themeColor="text1"/>
              </w:rPr>
              <w:t xml:space="preserve">1. </w:t>
            </w:r>
            <w:r w:rsidR="008200D5" w:rsidRPr="005935F3">
              <w:rPr>
                <w:rFonts w:cs="Times New Roman"/>
                <w:color w:val="000000" w:themeColor="text1"/>
              </w:rPr>
              <w:t>Toplantı</w:t>
            </w:r>
            <w:r w:rsidR="00DB64E2" w:rsidRPr="005935F3">
              <w:rPr>
                <w:rFonts w:cs="Times New Roman"/>
                <w:color w:val="000000" w:themeColor="text1"/>
              </w:rPr>
              <w:t>,</w:t>
            </w:r>
            <w:r w:rsidR="0088449E" w:rsidRPr="005935F3">
              <w:rPr>
                <w:rFonts w:cs="Times New Roman"/>
                <w:color w:val="000000" w:themeColor="text1"/>
              </w:rPr>
              <w:t xml:space="preserve"> Fakülte </w:t>
            </w:r>
            <w:r w:rsidR="00C73FF0">
              <w:rPr>
                <w:rFonts w:cs="Times New Roman"/>
                <w:color w:val="000000" w:themeColor="text1"/>
              </w:rPr>
              <w:t>Sekreteri Yusuf EĞİLMEZGİL ve İdari personelin</w:t>
            </w:r>
            <w:r w:rsidR="0088449E" w:rsidRPr="005935F3">
              <w:rPr>
                <w:rFonts w:cs="Times New Roman"/>
                <w:color w:val="000000" w:themeColor="text1"/>
              </w:rPr>
              <w:t xml:space="preserve"> katılımı ile gerçekleştirildi.</w:t>
            </w:r>
          </w:p>
          <w:p w:rsidR="008200D5" w:rsidRPr="005935F3" w:rsidRDefault="008200D5" w:rsidP="008200D5">
            <w:pPr>
              <w:ind w:firstLine="708"/>
              <w:jc w:val="both"/>
              <w:rPr>
                <w:rFonts w:cs="Times New Roman"/>
                <w:color w:val="000000" w:themeColor="text1"/>
              </w:rPr>
            </w:pPr>
          </w:p>
          <w:p w:rsidR="00220F79" w:rsidRPr="00C73FF0" w:rsidRDefault="00C73FF0" w:rsidP="00DB0861">
            <w:pPr>
              <w:jc w:val="both"/>
              <w:rPr>
                <w:rFonts w:cs="Times New Roman"/>
                <w:color w:val="000000" w:themeColor="text1"/>
              </w:rPr>
            </w:pPr>
            <w:proofErr w:type="gramStart"/>
            <w:r>
              <w:rPr>
                <w:rFonts w:cs="Times New Roman"/>
                <w:color w:val="000000" w:themeColor="text1"/>
              </w:rPr>
              <w:t>2.</w:t>
            </w:r>
            <w:r>
              <w:t xml:space="preserve"> </w:t>
            </w:r>
            <w:r w:rsidRPr="00C73FF0">
              <w:rPr>
                <w:rFonts w:cs="Times New Roman"/>
                <w:color w:val="000000" w:themeColor="text1"/>
              </w:rPr>
              <w:t xml:space="preserve">Toplantıda 2023-2024 Eğitim-Öğretim yılının başlıyor olması nedeniyle yürütülen idari çalışmalar değerlendirilmiş, Kişisel Verilerin Korunması Kanunu Kapsamında yapılacak işlemler ve talep edilmesi düşünülen Hizmet İçi Eğitim Konuları, </w:t>
            </w:r>
            <w:proofErr w:type="spellStart"/>
            <w:r w:rsidRPr="00C73FF0">
              <w:rPr>
                <w:rFonts w:cs="Times New Roman"/>
                <w:color w:val="000000" w:themeColor="text1"/>
              </w:rPr>
              <w:t>Kampüs</w:t>
            </w:r>
            <w:proofErr w:type="spellEnd"/>
            <w:r w:rsidRPr="00C73FF0">
              <w:rPr>
                <w:rFonts w:cs="Times New Roman"/>
                <w:color w:val="000000" w:themeColor="text1"/>
              </w:rPr>
              <w:t xml:space="preserve"> 7/24 sistemi üzerinden teşekkür, öneri ve iyileştirme talepleri ve bu yıl Üniversitemiz tarafından çalışmaları yürütülen görevde yükselme sınavlarının olacağının da bilgisini personele aktararak </w:t>
            </w:r>
            <w:r>
              <w:rPr>
                <w:rFonts w:cs="Times New Roman"/>
                <w:color w:val="000000" w:themeColor="text1"/>
              </w:rPr>
              <w:t>aktarıldı.</w:t>
            </w:r>
            <w:proofErr w:type="gramEnd"/>
          </w:p>
          <w:p w:rsidR="008200D5" w:rsidRPr="00E93C56" w:rsidRDefault="00C73FF0" w:rsidP="00E93C56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20F79" w:rsidRPr="005935F3">
              <w:rPr>
                <w:color w:val="000000" w:themeColor="text1"/>
              </w:rPr>
              <w:t xml:space="preserve">. </w:t>
            </w:r>
            <w:r w:rsidR="00E62693" w:rsidRPr="005935F3">
              <w:rPr>
                <w:rFonts w:cs="Times New Roman"/>
                <w:color w:val="000000" w:themeColor="text1"/>
              </w:rPr>
              <w:t>Toplantı iyi dilek ve temennilerle sonlandırıldı.</w:t>
            </w:r>
          </w:p>
        </w:tc>
      </w:tr>
    </w:tbl>
    <w:p w:rsidR="003E7820" w:rsidRDefault="003E7820">
      <w:pPr>
        <w:rPr>
          <w:rFonts w:cs="Times New Roman"/>
          <w:b/>
        </w:rPr>
      </w:pPr>
    </w:p>
    <w:p w:rsidR="00F1572B" w:rsidRDefault="00F1572B">
      <w:pPr>
        <w:rPr>
          <w:rFonts w:cs="Times New Roman"/>
          <w:b/>
        </w:rPr>
      </w:pPr>
    </w:p>
    <w:p w:rsidR="00ED2512" w:rsidRDefault="00ED2512">
      <w:pPr>
        <w:rPr>
          <w:rFonts w:cs="Times New Roman"/>
          <w:b/>
        </w:rPr>
      </w:pPr>
    </w:p>
    <w:p w:rsidR="003E7820" w:rsidRPr="0077578A" w:rsidRDefault="003E7820" w:rsidP="003E7820">
      <w:pPr>
        <w:rPr>
          <w:rFonts w:cs="Times New Roman"/>
        </w:rPr>
      </w:pPr>
    </w:p>
    <w:tbl>
      <w:tblPr>
        <w:tblStyle w:val="TabloKlavuzu"/>
        <w:tblW w:w="0" w:type="auto"/>
        <w:tblLook w:val="04A0"/>
      </w:tblPr>
      <w:tblGrid>
        <w:gridCol w:w="4675"/>
        <w:gridCol w:w="4675"/>
      </w:tblGrid>
      <w:tr w:rsidR="00840A53" w:rsidRPr="0077578A" w:rsidTr="00617CE9">
        <w:tc>
          <w:tcPr>
            <w:tcW w:w="9350" w:type="dxa"/>
            <w:gridSpan w:val="2"/>
          </w:tcPr>
          <w:p w:rsidR="00840A53" w:rsidRPr="0077578A" w:rsidRDefault="00C73FF0" w:rsidP="00617CE9">
            <w:pPr>
              <w:ind w:firstLine="708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  <w:b/>
                <w:bCs/>
              </w:rPr>
              <w:t>Birim  İdari</w:t>
            </w:r>
            <w:proofErr w:type="gramEnd"/>
            <w:r>
              <w:rPr>
                <w:rFonts w:cs="Times New Roman"/>
                <w:b/>
                <w:bCs/>
              </w:rPr>
              <w:t xml:space="preserve"> Personeli </w:t>
            </w:r>
            <w:r w:rsidRPr="0077578A">
              <w:rPr>
                <w:rFonts w:cs="Times New Roman"/>
                <w:b/>
                <w:bCs/>
              </w:rPr>
              <w:t xml:space="preserve">Toplantı </w:t>
            </w:r>
            <w:r w:rsidR="00840A53" w:rsidRPr="0077578A">
              <w:rPr>
                <w:rFonts w:cs="Times New Roman"/>
                <w:b/>
              </w:rPr>
              <w:t>Üyeleri</w:t>
            </w:r>
          </w:p>
        </w:tc>
      </w:tr>
      <w:tr w:rsidR="00840A53" w:rsidRPr="0077578A" w:rsidTr="00617CE9">
        <w:tc>
          <w:tcPr>
            <w:tcW w:w="4675" w:type="dxa"/>
          </w:tcPr>
          <w:p w:rsidR="00840A53" w:rsidRPr="0077578A" w:rsidRDefault="00C73FF0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Fak. Sek. Yusuf EĞİLMEZGİL</w:t>
            </w:r>
          </w:p>
        </w:tc>
        <w:tc>
          <w:tcPr>
            <w:tcW w:w="4675" w:type="dxa"/>
          </w:tcPr>
          <w:p w:rsidR="00840A53" w:rsidRPr="0077578A" w:rsidRDefault="00D36BB1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840A53" w:rsidRPr="0077578A" w:rsidTr="00617CE9">
        <w:trPr>
          <w:trHeight w:val="451"/>
        </w:trPr>
        <w:tc>
          <w:tcPr>
            <w:tcW w:w="4675" w:type="dxa"/>
          </w:tcPr>
          <w:p w:rsidR="00840A53" w:rsidRPr="0077578A" w:rsidRDefault="00C73FF0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Şef </w:t>
            </w:r>
            <w:proofErr w:type="spellStart"/>
            <w:r w:rsidRPr="0077578A">
              <w:rPr>
                <w:rFonts w:cs="Times New Roman"/>
              </w:rPr>
              <w:t>Sebla</w:t>
            </w:r>
            <w:proofErr w:type="spellEnd"/>
            <w:r w:rsidRPr="0077578A">
              <w:rPr>
                <w:rFonts w:cs="Times New Roman"/>
              </w:rPr>
              <w:t xml:space="preserve"> ÜNAL</w:t>
            </w:r>
          </w:p>
        </w:tc>
        <w:tc>
          <w:tcPr>
            <w:tcW w:w="4675" w:type="dxa"/>
          </w:tcPr>
          <w:p w:rsidR="00840A53" w:rsidRPr="0077578A" w:rsidRDefault="00D36BB1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840A53" w:rsidRPr="0077578A" w:rsidTr="00617CE9">
        <w:trPr>
          <w:trHeight w:val="451"/>
        </w:trPr>
        <w:tc>
          <w:tcPr>
            <w:tcW w:w="4675" w:type="dxa"/>
          </w:tcPr>
          <w:p w:rsidR="00840A53" w:rsidRPr="0077578A" w:rsidRDefault="00C73FF0" w:rsidP="00D702E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Şef. V. Hülya LEVENTOĞLU</w:t>
            </w:r>
          </w:p>
        </w:tc>
        <w:tc>
          <w:tcPr>
            <w:tcW w:w="4675" w:type="dxa"/>
          </w:tcPr>
          <w:p w:rsidR="00840A53" w:rsidRPr="0077578A" w:rsidRDefault="00D36BB1" w:rsidP="00D702E4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KATILDI</w:t>
            </w:r>
          </w:p>
        </w:tc>
      </w:tr>
      <w:tr w:rsidR="00840A53" w:rsidRPr="0077578A" w:rsidTr="00617CE9">
        <w:trPr>
          <w:trHeight w:val="451"/>
        </w:trPr>
        <w:tc>
          <w:tcPr>
            <w:tcW w:w="4675" w:type="dxa"/>
          </w:tcPr>
          <w:p w:rsidR="00840A53" w:rsidRPr="0077578A" w:rsidRDefault="00EF7359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İTBF Yazı İşleri Birimi Esra KARAKURT</w:t>
            </w:r>
          </w:p>
        </w:tc>
        <w:tc>
          <w:tcPr>
            <w:tcW w:w="4675" w:type="dxa"/>
          </w:tcPr>
          <w:p w:rsidR="00840A53" w:rsidRPr="0077578A" w:rsidRDefault="00D36BB1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D36BB1" w:rsidRPr="0077578A" w:rsidTr="00617CE9">
        <w:trPr>
          <w:trHeight w:val="451"/>
        </w:trPr>
        <w:tc>
          <w:tcPr>
            <w:tcW w:w="4675" w:type="dxa"/>
          </w:tcPr>
          <w:p w:rsidR="00D36BB1" w:rsidRPr="0077578A" w:rsidRDefault="00D36BB1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EF735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lastRenderedPageBreak/>
              <w:t xml:space="preserve">İTBF Öğrenci İşleri Birimi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Yeliz GÜDER</w:t>
            </w:r>
          </w:p>
        </w:tc>
        <w:tc>
          <w:tcPr>
            <w:tcW w:w="4675" w:type="dxa"/>
          </w:tcPr>
          <w:p w:rsidR="00D36BB1" w:rsidRPr="0077578A" w:rsidRDefault="00D36BB1" w:rsidP="00D36BB1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D36BB1" w:rsidRPr="0077578A" w:rsidTr="00617CE9">
        <w:trPr>
          <w:trHeight w:val="451"/>
        </w:trPr>
        <w:tc>
          <w:tcPr>
            <w:tcW w:w="4675" w:type="dxa"/>
          </w:tcPr>
          <w:p w:rsidR="00D36BB1" w:rsidRPr="0077578A" w:rsidRDefault="00D36BB1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 İTBF Öğrenci İşleri Birimi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Hilmiye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SENGEL</w:t>
            </w:r>
          </w:p>
        </w:tc>
        <w:tc>
          <w:tcPr>
            <w:tcW w:w="4675" w:type="dxa"/>
          </w:tcPr>
          <w:p w:rsidR="00D36BB1" w:rsidRPr="0077578A" w:rsidRDefault="00D36BB1" w:rsidP="00D36BB1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D36BB1" w:rsidRPr="0077578A" w:rsidTr="00617CE9">
        <w:trPr>
          <w:trHeight w:val="451"/>
        </w:trPr>
        <w:tc>
          <w:tcPr>
            <w:tcW w:w="4675" w:type="dxa"/>
          </w:tcPr>
          <w:p w:rsidR="00D36BB1" w:rsidRDefault="00D36BB1" w:rsidP="00617CE9">
            <w:pPr>
              <w:spacing w:before="120" w:after="120"/>
              <w:ind w:firstLine="708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Muhasebe Birimi Yeliz IŞIK</w:t>
            </w:r>
          </w:p>
        </w:tc>
        <w:tc>
          <w:tcPr>
            <w:tcW w:w="4675" w:type="dxa"/>
          </w:tcPr>
          <w:p w:rsidR="00D36BB1" w:rsidRPr="0077578A" w:rsidRDefault="00D36BB1" w:rsidP="00D36BB1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cs="Times New Roman"/>
              </w:rPr>
              <w:t>KATILDI</w:t>
            </w:r>
          </w:p>
        </w:tc>
      </w:tr>
      <w:tr w:rsidR="00D36BB1" w:rsidRPr="0077578A" w:rsidTr="00617CE9">
        <w:trPr>
          <w:trHeight w:val="451"/>
        </w:trPr>
        <w:tc>
          <w:tcPr>
            <w:tcW w:w="4675" w:type="dxa"/>
          </w:tcPr>
          <w:p w:rsidR="00D36BB1" w:rsidRDefault="00D36BB1" w:rsidP="00617CE9">
            <w:pPr>
              <w:spacing w:before="120" w:after="120"/>
              <w:ind w:firstLine="708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Muhasebe Birimi Kader YERLİKAYA</w:t>
            </w:r>
          </w:p>
        </w:tc>
        <w:tc>
          <w:tcPr>
            <w:tcW w:w="4675" w:type="dxa"/>
          </w:tcPr>
          <w:p w:rsidR="00D36BB1" w:rsidRPr="0077578A" w:rsidRDefault="00D36BB1" w:rsidP="00D36BB1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D36BB1" w:rsidRPr="0077578A" w:rsidTr="00617CE9">
        <w:trPr>
          <w:trHeight w:val="451"/>
        </w:trPr>
        <w:tc>
          <w:tcPr>
            <w:tcW w:w="4675" w:type="dxa"/>
          </w:tcPr>
          <w:p w:rsidR="00D36BB1" w:rsidRPr="0077578A" w:rsidRDefault="00D36BB1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İTBF Arkeoloji Bölümü, Sanat Tarihi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Bölüm .Sek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 Gülsüm YILDIRIM</w:t>
            </w:r>
          </w:p>
        </w:tc>
        <w:tc>
          <w:tcPr>
            <w:tcW w:w="4675" w:type="dxa"/>
          </w:tcPr>
          <w:p w:rsidR="00D36BB1" w:rsidRPr="0077578A" w:rsidRDefault="00D36BB1" w:rsidP="00D36BB1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D36BB1" w:rsidRPr="0077578A" w:rsidTr="00617CE9">
        <w:trPr>
          <w:trHeight w:val="451"/>
        </w:trPr>
        <w:tc>
          <w:tcPr>
            <w:tcW w:w="4675" w:type="dxa"/>
          </w:tcPr>
          <w:p w:rsidR="00D36BB1" w:rsidRPr="0077578A" w:rsidRDefault="00D36BB1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İTBF Batı Dilleri ve Edebiyatları Bölümü, Sosyoloji Bölüm Sek. Duygu Nedret ÇETİN</w:t>
            </w:r>
          </w:p>
        </w:tc>
        <w:tc>
          <w:tcPr>
            <w:tcW w:w="4675" w:type="dxa"/>
          </w:tcPr>
          <w:p w:rsidR="00D36BB1" w:rsidRPr="0077578A" w:rsidRDefault="00D36BB1" w:rsidP="00D36BB1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cs="Times New Roman"/>
              </w:rPr>
              <w:t>KATILDI</w:t>
            </w:r>
          </w:p>
        </w:tc>
      </w:tr>
      <w:tr w:rsidR="00D36BB1" w:rsidRPr="0077578A" w:rsidTr="00617CE9">
        <w:trPr>
          <w:trHeight w:val="451"/>
        </w:trPr>
        <w:tc>
          <w:tcPr>
            <w:tcW w:w="4675" w:type="dxa"/>
          </w:tcPr>
          <w:p w:rsidR="00D36BB1" w:rsidRPr="0077578A" w:rsidRDefault="00D36BB1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İTBF Doğu Dilleri ve Edebiyatları Bölümü, Felsefe Bölümü, Psikoloji Bölüm Sek.</w:t>
            </w:r>
            <w:r>
              <w:t xml:space="preserve"> </w:t>
            </w:r>
            <w:r w:rsidRPr="00EF735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Halil Tevfik SÜZEN</w:t>
            </w:r>
          </w:p>
        </w:tc>
        <w:tc>
          <w:tcPr>
            <w:tcW w:w="4675" w:type="dxa"/>
          </w:tcPr>
          <w:p w:rsidR="00D36BB1" w:rsidRPr="0077578A" w:rsidRDefault="00D36BB1" w:rsidP="00D36BB1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D36BB1" w:rsidRPr="0077578A" w:rsidTr="00617CE9">
        <w:trPr>
          <w:trHeight w:val="451"/>
        </w:trPr>
        <w:tc>
          <w:tcPr>
            <w:tcW w:w="4675" w:type="dxa"/>
          </w:tcPr>
          <w:p w:rsidR="00D36BB1" w:rsidRPr="0077578A" w:rsidRDefault="00D36BB1" w:rsidP="00617CE9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İTBF Tarih Bölümü, Türk Dili ve Edebiyatı Bölüm Sek. Kamile ÇETİNBİLEK</w:t>
            </w:r>
          </w:p>
        </w:tc>
        <w:tc>
          <w:tcPr>
            <w:tcW w:w="4675" w:type="dxa"/>
          </w:tcPr>
          <w:p w:rsidR="00D36BB1" w:rsidRPr="0077578A" w:rsidRDefault="00D36BB1" w:rsidP="00D36BB1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</w:tbl>
    <w:p w:rsidR="007D43AB" w:rsidRPr="0077578A" w:rsidRDefault="007D43AB">
      <w:pPr>
        <w:rPr>
          <w:rFonts w:cs="Times New Roman"/>
        </w:rPr>
      </w:pPr>
    </w:p>
    <w:sectPr w:rsidR="007D43AB" w:rsidRPr="0077578A" w:rsidSect="00E262F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975" w:rsidRDefault="00385975" w:rsidP="00203096">
      <w:r>
        <w:separator/>
      </w:r>
    </w:p>
  </w:endnote>
  <w:endnote w:type="continuationSeparator" w:id="0">
    <w:p w:rsidR="00385975" w:rsidRDefault="00385975" w:rsidP="00203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975" w:rsidRDefault="00385975" w:rsidP="00203096">
      <w:r>
        <w:separator/>
      </w:r>
    </w:p>
  </w:footnote>
  <w:footnote w:type="continuationSeparator" w:id="0">
    <w:p w:rsidR="00385975" w:rsidRDefault="00385975" w:rsidP="00203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96" w:rsidRDefault="00203096" w:rsidP="00203096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630000" cy="630000"/>
          <wp:effectExtent l="0" t="0" r="5080" b="5080"/>
          <wp:docPr id="17433438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343875" name="Picture 1743343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tr-TR"/>
      </w:rPr>
      <w:drawing>
        <wp:inline distT="0" distB="0" distL="0" distR="0">
          <wp:extent cx="668659" cy="630000"/>
          <wp:effectExtent l="0" t="0" r="4445" b="5080"/>
          <wp:docPr id="14784407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440718" name="Picture 147844071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9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11A9"/>
    <w:multiLevelType w:val="hybridMultilevel"/>
    <w:tmpl w:val="3170DF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061E3"/>
    <w:multiLevelType w:val="hybridMultilevel"/>
    <w:tmpl w:val="6C904F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D02E8"/>
    <w:multiLevelType w:val="hybridMultilevel"/>
    <w:tmpl w:val="395856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F2A9F"/>
    <w:multiLevelType w:val="hybridMultilevel"/>
    <w:tmpl w:val="CA8027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A1263"/>
    <w:multiLevelType w:val="hybridMultilevel"/>
    <w:tmpl w:val="EAE4DE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820"/>
    <w:rsid w:val="00033DD1"/>
    <w:rsid w:val="0004391C"/>
    <w:rsid w:val="00054F4B"/>
    <w:rsid w:val="000A09E2"/>
    <w:rsid w:val="000A5340"/>
    <w:rsid w:val="000D7C3E"/>
    <w:rsid w:val="000F33CF"/>
    <w:rsid w:val="00133DD0"/>
    <w:rsid w:val="001A7E6E"/>
    <w:rsid w:val="001C65F8"/>
    <w:rsid w:val="001F5144"/>
    <w:rsid w:val="00203096"/>
    <w:rsid w:val="00220F79"/>
    <w:rsid w:val="00242A9A"/>
    <w:rsid w:val="002B5873"/>
    <w:rsid w:val="002F30D4"/>
    <w:rsid w:val="0032183D"/>
    <w:rsid w:val="00380FE4"/>
    <w:rsid w:val="00385975"/>
    <w:rsid w:val="003979FB"/>
    <w:rsid w:val="003A72B8"/>
    <w:rsid w:val="003E7820"/>
    <w:rsid w:val="00450497"/>
    <w:rsid w:val="004530FF"/>
    <w:rsid w:val="0045507C"/>
    <w:rsid w:val="00480A1B"/>
    <w:rsid w:val="004B7B78"/>
    <w:rsid w:val="004D7730"/>
    <w:rsid w:val="0058271F"/>
    <w:rsid w:val="005935F3"/>
    <w:rsid w:val="005F451C"/>
    <w:rsid w:val="006762D3"/>
    <w:rsid w:val="00707A60"/>
    <w:rsid w:val="0071284D"/>
    <w:rsid w:val="0077578A"/>
    <w:rsid w:val="00797A56"/>
    <w:rsid w:val="007B476B"/>
    <w:rsid w:val="007B56AF"/>
    <w:rsid w:val="007D43AB"/>
    <w:rsid w:val="008200D5"/>
    <w:rsid w:val="0082750A"/>
    <w:rsid w:val="00840A53"/>
    <w:rsid w:val="00852133"/>
    <w:rsid w:val="00865904"/>
    <w:rsid w:val="0087317B"/>
    <w:rsid w:val="0088449E"/>
    <w:rsid w:val="008F4A58"/>
    <w:rsid w:val="0095645E"/>
    <w:rsid w:val="009C4B41"/>
    <w:rsid w:val="009D6E51"/>
    <w:rsid w:val="009E54DC"/>
    <w:rsid w:val="00A2404A"/>
    <w:rsid w:val="00A25C50"/>
    <w:rsid w:val="00A306F5"/>
    <w:rsid w:val="00A46037"/>
    <w:rsid w:val="00A76332"/>
    <w:rsid w:val="00AD2BD8"/>
    <w:rsid w:val="00AE199D"/>
    <w:rsid w:val="00B5011E"/>
    <w:rsid w:val="00BC59A1"/>
    <w:rsid w:val="00C2281D"/>
    <w:rsid w:val="00C25EA6"/>
    <w:rsid w:val="00C44DCA"/>
    <w:rsid w:val="00C73FF0"/>
    <w:rsid w:val="00CA7AB6"/>
    <w:rsid w:val="00CC3A31"/>
    <w:rsid w:val="00CE0923"/>
    <w:rsid w:val="00CE5740"/>
    <w:rsid w:val="00D36BB1"/>
    <w:rsid w:val="00D702E4"/>
    <w:rsid w:val="00D8468D"/>
    <w:rsid w:val="00DA2B0F"/>
    <w:rsid w:val="00DB0861"/>
    <w:rsid w:val="00DB64E2"/>
    <w:rsid w:val="00DC180F"/>
    <w:rsid w:val="00DD2202"/>
    <w:rsid w:val="00E160D3"/>
    <w:rsid w:val="00E25E1C"/>
    <w:rsid w:val="00E262F1"/>
    <w:rsid w:val="00E330F0"/>
    <w:rsid w:val="00E62693"/>
    <w:rsid w:val="00E93C56"/>
    <w:rsid w:val="00EC4895"/>
    <w:rsid w:val="00ED2512"/>
    <w:rsid w:val="00EE2CA1"/>
    <w:rsid w:val="00EF7359"/>
    <w:rsid w:val="00F1572B"/>
    <w:rsid w:val="00F274F6"/>
    <w:rsid w:val="00F4618E"/>
    <w:rsid w:val="00FE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20"/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3E782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E7820"/>
    <w:rPr>
      <w:rFonts w:ascii="Arial" w:eastAsia="Times New Roman" w:hAnsi="Arial" w:cs="Arial"/>
      <w:b/>
      <w:bCs/>
      <w:kern w:val="32"/>
      <w:sz w:val="32"/>
      <w:szCs w:val="32"/>
      <w:lang w:val="tr-TR" w:eastAsia="tr-TR"/>
    </w:rPr>
  </w:style>
  <w:style w:type="paragraph" w:customStyle="1" w:styleId="Default">
    <w:name w:val="Default"/>
    <w:rsid w:val="003E7820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kern w:val="0"/>
      <w:lang w:eastAsia="ja-JP"/>
    </w:rPr>
  </w:style>
  <w:style w:type="table" w:styleId="TabloKlavuzu">
    <w:name w:val="Table Grid"/>
    <w:basedOn w:val="NormalTablo"/>
    <w:uiPriority w:val="39"/>
    <w:rsid w:val="003E7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03096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3096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03096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3096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3D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3D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33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91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76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bamyacı</dc:creator>
  <cp:lastModifiedBy>SANATTARİHİ</cp:lastModifiedBy>
  <cp:revision>4</cp:revision>
  <cp:lastPrinted>2023-10-02T12:22:00Z</cp:lastPrinted>
  <dcterms:created xsi:type="dcterms:W3CDTF">2023-09-29T12:46:00Z</dcterms:created>
  <dcterms:modified xsi:type="dcterms:W3CDTF">2023-10-02T13:05:00Z</dcterms:modified>
</cp:coreProperties>
</file>