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5A" w:rsidRPr="00355B0E" w:rsidRDefault="00E13C79" w:rsidP="00355B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B0E">
        <w:rPr>
          <w:rFonts w:ascii="Times New Roman" w:hAnsi="Times New Roman" w:cs="Times New Roman"/>
          <w:b/>
          <w:sz w:val="24"/>
          <w:szCs w:val="24"/>
        </w:rPr>
        <w:t>Fakültemiz Kalite Elçileri</w:t>
      </w:r>
    </w:p>
    <w:tbl>
      <w:tblPr>
        <w:tblW w:w="6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146"/>
        <w:gridCol w:w="2835"/>
      </w:tblGrid>
      <w:tr w:rsidR="00355B0E" w:rsidRPr="00355B0E" w:rsidTr="00355B0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Sıra No.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Bölümü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Adı-Soyadı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Arkeoloji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Pınar Sevinç TANSUGER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Arkeoloji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Aybike ÖZKAN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Arkeoloji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Berkay ŞAHİN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Arkeoloji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Mustafa Emre YAKIN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Arkeoloji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Furkan GEZER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Arkeoloji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Şevval KUZU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Batı Dilleri ve Edebiyatları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Ekin ŞİMŞEK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Batı Dilleri ve Edebiyatları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Destina</w:t>
            </w:r>
            <w:proofErr w:type="spellEnd"/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Zülal SÜT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Coğrafya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İsmail ASLAN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Coğrafya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Beyza GÜMÜŞANELİ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Coğrafya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Sevda HAS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Coğrafya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Umut YAVAŞ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Felsefe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İpek AKSÖZ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Felsefe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Aliye FİDAN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Felsefe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Elif GİRŞEN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Felsefe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Beste TÜRK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Felsefe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Alper SOYLU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Felsefe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Gülay ELBİ PEKCAN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Psikoloji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Demirhan ARSLAN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Psikoloji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İrem TARIM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Psikoloji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Zeki Berk ARAS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Psikoloji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Zeynep Nazlı OKTA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Sanat Tarihi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Fırat KAVUŞTUM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Sanat Tarihi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Yağmur Türkan ÖZER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Sanat Tarihi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Kardelen AKÇAY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Sanat Tarihi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Zehra SARIKAYA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Sanat Tarihi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1B5" w:rsidRPr="00355B0E" w:rsidRDefault="003261B5" w:rsidP="003261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Seray KABADAYI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Sanat Tarihi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Didem ARSLAN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Sanat Tarihi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Yağmur Türkan ÖZER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Sosyoloji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Zerda</w:t>
            </w:r>
            <w:proofErr w:type="spellEnd"/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AY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Sosyoloji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Dilan KÖŞKER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Sosyoloji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Gülcan TOPUZ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Sosyoloji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Ahmet Deniz KOZKALE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Sosyoloji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Korhan KILAVUZ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Sosyoloji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Rana KAYA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Sosyoloji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Yunus Emre GÖK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Tarih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Emir Kaan GÜRPINAR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Tarih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Görkem GERCİK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Tarih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Yunus ŞENER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Tarih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Ezgi AKSOY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Tarih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Berna KOÇ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Türk Dili ve Edebiyatı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Ezgi ÖZEK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43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Türk Dili ve Edebiyatı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Kevser ATAŞALAN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Türk Dili ve Edebiyatı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Selen GÜLGEROĞLU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Türk Dili ve Edebiyatı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Simge MAMUR</w:t>
            </w:r>
          </w:p>
        </w:tc>
      </w:tr>
      <w:tr w:rsidR="00355B0E" w:rsidRPr="00355B0E" w:rsidTr="003261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5B0E" w:rsidRPr="00355B0E" w:rsidRDefault="003261B5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46</w:t>
            </w:r>
            <w:bookmarkStart w:id="0" w:name="_GoBack"/>
            <w:bookmarkEnd w:id="0"/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Türk Dili ve Edebiyatı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B0E" w:rsidRPr="00355B0E" w:rsidRDefault="00355B0E" w:rsidP="00355B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55B0E">
              <w:rPr>
                <w:rFonts w:ascii="Calibri" w:eastAsia="Times New Roman" w:hAnsi="Calibri" w:cs="Calibri"/>
                <w:color w:val="000000"/>
                <w:lang w:eastAsia="tr-TR"/>
              </w:rPr>
              <w:t>İrem ÇINAR</w:t>
            </w:r>
          </w:p>
        </w:tc>
      </w:tr>
    </w:tbl>
    <w:p w:rsidR="00E13C79" w:rsidRPr="00355B0E" w:rsidRDefault="00E13C79">
      <w:pPr>
        <w:rPr>
          <w:rFonts w:ascii="Times New Roman" w:hAnsi="Times New Roman" w:cs="Times New Roman"/>
          <w:sz w:val="24"/>
          <w:szCs w:val="24"/>
        </w:rPr>
      </w:pPr>
    </w:p>
    <w:sectPr w:rsidR="00E13C79" w:rsidRPr="0035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F6"/>
    <w:rsid w:val="00254CF6"/>
    <w:rsid w:val="00295A5A"/>
    <w:rsid w:val="003261B5"/>
    <w:rsid w:val="00355B0E"/>
    <w:rsid w:val="00E1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6859"/>
  <w15:chartTrackingRefBased/>
  <w15:docId w15:val="{EFACCF0C-F42E-4F70-A831-961EB66D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8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4</cp:revision>
  <dcterms:created xsi:type="dcterms:W3CDTF">2024-05-31T08:45:00Z</dcterms:created>
  <dcterms:modified xsi:type="dcterms:W3CDTF">2024-06-13T08:21:00Z</dcterms:modified>
</cp:coreProperties>
</file>