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BB" w:rsidRPr="000F60D8" w:rsidRDefault="000F60D8">
      <w:pPr>
        <w:rPr>
          <w:rFonts w:ascii="Times New Roman" w:hAnsi="Times New Roman" w:cs="Times New Roman"/>
          <w:b/>
          <w:sz w:val="24"/>
          <w:szCs w:val="24"/>
        </w:rPr>
      </w:pPr>
      <w:r w:rsidRPr="000F60D8">
        <w:rPr>
          <w:rFonts w:ascii="Times New Roman" w:hAnsi="Times New Roman" w:cs="Times New Roman"/>
          <w:b/>
          <w:sz w:val="24"/>
          <w:szCs w:val="24"/>
        </w:rPr>
        <w:t>Fakültemiz Kalite Elçileri Toplantısı</w:t>
      </w:r>
    </w:p>
    <w:p w:rsidR="000F60D8" w:rsidRDefault="000F60D8" w:rsidP="001D5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 kalite güvence</w:t>
      </w:r>
      <w:r w:rsidR="00276C70">
        <w:rPr>
          <w:rFonts w:ascii="Times New Roman" w:hAnsi="Times New Roman" w:cs="Times New Roman"/>
          <w:sz w:val="24"/>
          <w:szCs w:val="24"/>
        </w:rPr>
        <w:t xml:space="preserve"> ve akreditasyon çalışmaları kapsamında</w:t>
      </w:r>
      <w:r>
        <w:rPr>
          <w:rFonts w:ascii="Times New Roman" w:hAnsi="Times New Roman" w:cs="Times New Roman"/>
          <w:sz w:val="24"/>
          <w:szCs w:val="24"/>
        </w:rPr>
        <w:t xml:space="preserve"> Şef Sebla ÜNAL ERGEN </w:t>
      </w:r>
      <w:r w:rsidR="00276C70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Fakültemiz Kalite Elçileri ile </w:t>
      </w:r>
      <w:r w:rsidR="00276C7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Mayıs 2024 tarihinde kalite güvence çalışmaları değerlendirme toplantısı gerçekleştirdi. </w:t>
      </w:r>
    </w:p>
    <w:p w:rsidR="000F60D8" w:rsidRDefault="000F6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Sebla ÜNAL ERGEN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Ekin ŞİMŞEK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Batı Dilleri ve Edebiyatları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İpek AKSÖZ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Aliye FİDAN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TARIM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Berk ARAS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Nazlı OKTA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Dilan KÖŞKER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Gülcan TOPUZ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Korhan KILAVUZ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Emre GÖK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 Kaan GÜRPINAR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Görkem GERCİK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ŞENER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AKSOY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276C70" w:rsidTr="000F60D8"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Kevser ATAŞALAN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Simge MAMUR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276C70" w:rsidRDefault="00276C70" w:rsidP="002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</w:tbl>
    <w:p w:rsidR="000F60D8" w:rsidRPr="000F60D8" w:rsidRDefault="000F60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60D8" w:rsidRPr="000F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8"/>
    <w:rsid w:val="000F60D8"/>
    <w:rsid w:val="000F65B9"/>
    <w:rsid w:val="00165EBB"/>
    <w:rsid w:val="00180CBA"/>
    <w:rsid w:val="00191EB1"/>
    <w:rsid w:val="001D5A83"/>
    <w:rsid w:val="00276C70"/>
    <w:rsid w:val="002B4F77"/>
    <w:rsid w:val="00344E92"/>
    <w:rsid w:val="006F40DF"/>
    <w:rsid w:val="00822198"/>
    <w:rsid w:val="009E199A"/>
    <w:rsid w:val="00A038E5"/>
    <w:rsid w:val="00F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9EBC"/>
  <w15:chartTrackingRefBased/>
  <w15:docId w15:val="{64168E1C-27FE-4D8D-B3A1-705EEBE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16</cp:revision>
  <dcterms:created xsi:type="dcterms:W3CDTF">2024-05-07T11:57:00Z</dcterms:created>
  <dcterms:modified xsi:type="dcterms:W3CDTF">2024-05-31T08:40:00Z</dcterms:modified>
</cp:coreProperties>
</file>