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9F1E" w14:textId="5D18C902" w:rsidR="00B831D1" w:rsidRDefault="009D3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7" w:line="259" w:lineRule="auto"/>
        <w:ind w:left="232"/>
        <w:jc w:val="center"/>
      </w:pPr>
      <w:r>
        <w:rPr>
          <w:b/>
        </w:rPr>
        <w:t xml:space="preserve">T.C.  </w:t>
      </w:r>
    </w:p>
    <w:p w14:paraId="7492166A" w14:textId="3F8A89C0" w:rsidR="00B831D1" w:rsidRDefault="009D3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7" w:line="259" w:lineRule="auto"/>
        <w:ind w:left="232" w:right="2"/>
        <w:jc w:val="center"/>
      </w:pPr>
      <w:r>
        <w:rPr>
          <w:b/>
        </w:rPr>
        <w:t xml:space="preserve">ÇANAKKALE ONSEKİZ MART ÜNİVERSİTESİ </w:t>
      </w:r>
    </w:p>
    <w:p w14:paraId="2372DC84" w14:textId="085F4B30" w:rsidR="00B831D1" w:rsidRDefault="009D3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" w:line="259" w:lineRule="auto"/>
        <w:ind w:left="232" w:right="1"/>
        <w:jc w:val="center"/>
      </w:pPr>
      <w:r>
        <w:rPr>
          <w:b/>
        </w:rPr>
        <w:t xml:space="preserve">İNSAN VE TOPLUM BİLİMLERİ FAKÜLTESİ </w:t>
      </w:r>
    </w:p>
    <w:p w14:paraId="08827F1C" w14:textId="77777777" w:rsidR="00B831D1" w:rsidRDefault="00A13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11530FC5" w14:textId="2987C362" w:rsidR="00B831D1" w:rsidRDefault="00454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819" w:firstLine="0"/>
        <w:jc w:val="left"/>
      </w:pPr>
      <w:r>
        <w:rPr>
          <w:b/>
        </w:rPr>
        <w:t>Öğrenci Akademik Danışmanlığı</w:t>
      </w:r>
      <w:r w:rsidR="00343C21">
        <w:rPr>
          <w:b/>
        </w:rPr>
        <w:t xml:space="preserve"> Komisyonu</w:t>
      </w:r>
      <w:r w:rsidR="00A13CEC">
        <w:rPr>
          <w:b/>
        </w:rPr>
        <w:t xml:space="preserve"> Toplantı Tutanağı </w:t>
      </w:r>
    </w:p>
    <w:p w14:paraId="3A90ADB1" w14:textId="77777777" w:rsidR="00B831D1" w:rsidRDefault="00A13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2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811"/>
      </w:tblGrid>
      <w:tr w:rsidR="00B831D1" w14:paraId="1B091447" w14:textId="77777777">
        <w:trPr>
          <w:trHeight w:val="28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30D2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Komisyon Adı: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A1B" w14:textId="082D6F17" w:rsidR="00B831D1" w:rsidRDefault="00454B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Öğrenci Akademik Danışmanlığı</w:t>
            </w:r>
            <w:r w:rsidR="001135CA">
              <w:t xml:space="preserve"> Komisyonu</w:t>
            </w:r>
            <w:r w:rsidR="00A13CEC">
              <w:t xml:space="preserve"> </w:t>
            </w:r>
          </w:p>
        </w:tc>
      </w:tr>
      <w:tr w:rsidR="00B831D1" w14:paraId="293C48B8" w14:textId="77777777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2CC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Toplantı No: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F21" w14:textId="1A240472" w:rsidR="00B831D1" w:rsidRDefault="00414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2024 / 0</w:t>
            </w:r>
            <w:r w:rsidR="00E35092">
              <w:t>4</w:t>
            </w:r>
          </w:p>
        </w:tc>
      </w:tr>
      <w:tr w:rsidR="00B831D1" w14:paraId="21857082" w14:textId="77777777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B9F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Toplantı Tarihi: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FEE6" w14:textId="33CDBA0A" w:rsidR="00B831D1" w:rsidRDefault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17</w:t>
            </w:r>
            <w:r w:rsidR="00965D29">
              <w:t>.</w:t>
            </w:r>
            <w:r>
              <w:t>12</w:t>
            </w:r>
            <w:r w:rsidR="00414447">
              <w:t>.2024</w:t>
            </w:r>
            <w:r w:rsidR="00A13CEC">
              <w:t xml:space="preserve"> </w:t>
            </w:r>
          </w:p>
        </w:tc>
      </w:tr>
      <w:tr w:rsidR="00B831D1" w14:paraId="30987F57" w14:textId="77777777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F27C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Toplantı Saati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4EEC" w14:textId="64BABA42" w:rsidR="00B831D1" w:rsidRDefault="00965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1</w:t>
            </w:r>
            <w:r w:rsidR="00E35092">
              <w:t>2</w:t>
            </w:r>
            <w:r w:rsidR="00343C21">
              <w:t>:</w:t>
            </w:r>
            <w:r w:rsidR="001135CA">
              <w:t>3</w:t>
            </w:r>
            <w:r w:rsidR="00343C21">
              <w:t>0</w:t>
            </w:r>
          </w:p>
        </w:tc>
      </w:tr>
      <w:tr w:rsidR="00B831D1" w14:paraId="194850F3" w14:textId="77777777" w:rsidTr="00E35092">
        <w:trPr>
          <w:trHeight w:val="3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EAA5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Toplantı Yeri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511" w14:textId="749054CE" w:rsidR="00B831D1" w:rsidRDefault="00A13CEC" w:rsidP="00965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İnsan ve Toplu</w:t>
            </w:r>
            <w:r w:rsidR="009D373E">
              <w:t>m Bilimleri Fakültesi, Dekan</w:t>
            </w:r>
            <w:r w:rsidR="00E35092">
              <w:t xml:space="preserve"> </w:t>
            </w:r>
            <w:r w:rsidR="00965D29">
              <w:t>Ofisi</w:t>
            </w:r>
          </w:p>
        </w:tc>
      </w:tr>
      <w:tr w:rsidR="00B831D1" w14:paraId="35B8AE41" w14:textId="77777777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309B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İlgili Toplantı Davet Yazısı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51DF" w14:textId="27595416" w:rsidR="00B831D1" w:rsidRDefault="000C65E4" w:rsidP="00414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16.12.2024 tarih ve </w:t>
            </w:r>
            <w:r w:rsidRPr="000C65E4">
              <w:t>E-80717694-109.04-2400326922</w:t>
            </w:r>
            <w:r>
              <w:t xml:space="preserve"> sayılı</w:t>
            </w:r>
          </w:p>
        </w:tc>
      </w:tr>
      <w:tr w:rsidR="00B831D1" w14:paraId="5E19FB20" w14:textId="77777777">
        <w:trPr>
          <w:trHeight w:val="2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014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Toplantı Başkanı: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84A" w14:textId="761A4305" w:rsidR="00B831D1" w:rsidRDefault="00C9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Prof. Dr. Onur ÖZBEK</w:t>
            </w:r>
          </w:p>
        </w:tc>
      </w:tr>
    </w:tbl>
    <w:p w14:paraId="25C3D5F7" w14:textId="77777777" w:rsidR="00B831D1" w:rsidRDefault="00A13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tbl>
      <w:tblPr>
        <w:tblStyle w:val="TableGrid"/>
        <w:tblW w:w="9352" w:type="dxa"/>
        <w:tblInd w:w="-108" w:type="dxa"/>
        <w:tblCellMar>
          <w:top w:w="6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3541"/>
        <w:gridCol w:w="5811"/>
      </w:tblGrid>
      <w:tr w:rsidR="00B831D1" w14:paraId="36A1783B" w14:textId="77777777" w:rsidTr="000C65E4">
        <w:trPr>
          <w:trHeight w:val="87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2850" w14:textId="77777777" w:rsidR="00B831D1" w:rsidRDefault="00A13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Toplantıda Görüşülen Gündem Maddeleri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B7EA" w14:textId="77777777" w:rsidR="00B831D1" w:rsidRDefault="00E35092" w:rsidP="001135C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8" w:lineRule="auto"/>
              <w:ind w:left="276" w:hanging="286"/>
              <w:jc w:val="left"/>
            </w:pPr>
            <w:r>
              <w:t xml:space="preserve">Trakya Kariyer Fuarı </w:t>
            </w:r>
            <w:r w:rsidR="000C65E4">
              <w:t>(TRAKYAKAF)</w:t>
            </w:r>
          </w:p>
          <w:p w14:paraId="05089DFC" w14:textId="5FFEDBAB" w:rsidR="000C65E4" w:rsidRDefault="000C65E4" w:rsidP="001135C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8" w:lineRule="auto"/>
              <w:ind w:left="276" w:hanging="286"/>
              <w:jc w:val="left"/>
            </w:pPr>
            <w:r>
              <w:t>Dilek ve öneriler</w:t>
            </w:r>
          </w:p>
        </w:tc>
      </w:tr>
    </w:tbl>
    <w:p w14:paraId="6B8E454D" w14:textId="77777777" w:rsidR="00B831D1" w:rsidRDefault="00A13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5" w:line="259" w:lineRule="auto"/>
        <w:ind w:left="58" w:firstLine="0"/>
        <w:jc w:val="center"/>
      </w:pPr>
      <w:r>
        <w:rPr>
          <w:b/>
        </w:rPr>
        <w:t xml:space="preserve"> </w:t>
      </w:r>
    </w:p>
    <w:p w14:paraId="4C057AF5" w14:textId="77777777" w:rsidR="00B831D1" w:rsidRDefault="00A13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32" w:right="225"/>
        <w:jc w:val="center"/>
        <w:rPr>
          <w:b/>
        </w:rPr>
      </w:pPr>
      <w:r>
        <w:rPr>
          <w:b/>
        </w:rPr>
        <w:t xml:space="preserve">Toplantı Tutanağı </w:t>
      </w: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72461" w14:paraId="7F91FA8D" w14:textId="77777777" w:rsidTr="00372461">
        <w:tc>
          <w:tcPr>
            <w:tcW w:w="9356" w:type="dxa"/>
          </w:tcPr>
          <w:p w14:paraId="0122FA19" w14:textId="6FA128BB" w:rsidR="00372461" w:rsidRDefault="00372461" w:rsidP="009A27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60" w:line="259" w:lineRule="auto"/>
              <w:ind w:left="462" w:right="225" w:hanging="284"/>
            </w:pPr>
            <w:r>
              <w:t>1.</w:t>
            </w:r>
            <w:r>
              <w:tab/>
              <w:t>Toplantı, Fakülte Dekan</w:t>
            </w:r>
            <w:r w:rsidR="000C65E4">
              <w:t xml:space="preserve">ı Prof. Dr. Onur ÖZBEK, </w:t>
            </w:r>
            <w:r w:rsidR="0008746D">
              <w:t xml:space="preserve">Dekan </w:t>
            </w:r>
            <w:r w:rsidR="000C65E4">
              <w:t>Y</w:t>
            </w:r>
            <w:r>
              <w:t xml:space="preserve">ardımcıları </w:t>
            </w:r>
            <w:r w:rsidR="000C65E4">
              <w:t>Doç. Dr. Dilek KANTAR, D</w:t>
            </w:r>
            <w:r>
              <w:t>r. Öğr. Üyesi Hüseyin YAMAN</w:t>
            </w:r>
            <w:r w:rsidR="000C65E4">
              <w:t xml:space="preserve"> </w:t>
            </w:r>
            <w:r>
              <w:t>ve Komisyon üyeleri</w:t>
            </w:r>
            <w:r w:rsidR="00E85120">
              <w:t xml:space="preserve">nin katılımıyla </w:t>
            </w:r>
            <w:r>
              <w:t xml:space="preserve">gerçekleştirildi. </w:t>
            </w:r>
          </w:p>
          <w:p w14:paraId="5FCFF0C7" w14:textId="151DF7B5" w:rsidR="006403CF" w:rsidRDefault="00372461" w:rsidP="009A27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59" w:lineRule="auto"/>
              <w:ind w:left="462" w:right="225" w:hanging="284"/>
            </w:pPr>
            <w:r>
              <w:t>2.</w:t>
            </w:r>
            <w:r>
              <w:tab/>
              <w:t>Komisyon üyelerine</w:t>
            </w:r>
            <w:r w:rsidR="000C65E4">
              <w:t>, Trakya Kariyer Fuarı (TRAKYAKAF) hakkında bilgilendirme yapıldı ve öğrencilerin katılımının önemi vurgulandı.</w:t>
            </w:r>
          </w:p>
          <w:p w14:paraId="1A7A6AFD" w14:textId="17588520" w:rsidR="00372461" w:rsidRDefault="006403CF" w:rsidP="009A27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 w:line="259" w:lineRule="auto"/>
              <w:ind w:left="462" w:right="225" w:hanging="284"/>
            </w:pPr>
            <w:r>
              <w:t xml:space="preserve">3. </w:t>
            </w:r>
            <w:r w:rsidR="000C65E4">
              <w:t>Trakya Kariye Fuarı (TRAKYAKAF)’</w:t>
            </w:r>
            <w:proofErr w:type="spellStart"/>
            <w:r w:rsidR="000C65E4">
              <w:t>na</w:t>
            </w:r>
            <w:proofErr w:type="spellEnd"/>
            <w:r w:rsidR="000C65E4">
              <w:t xml:space="preserve"> katılımın arttırılmasına yönelik Bölümlerde öğrencilere Fuar hakkında bilgilendirme yapılmasına karar verildi.</w:t>
            </w:r>
          </w:p>
          <w:p w14:paraId="5F41EF9B" w14:textId="66C6F34B" w:rsidR="00372461" w:rsidRDefault="009A274F" w:rsidP="009A27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259" w:lineRule="auto"/>
              <w:ind w:left="462" w:right="225" w:hanging="284"/>
            </w:pPr>
            <w:r>
              <w:t>4. Toplantı iyi dilek ve temennilerle sonlandırıldı.</w:t>
            </w:r>
          </w:p>
        </w:tc>
      </w:tr>
    </w:tbl>
    <w:p w14:paraId="0B6F0A70" w14:textId="77777777" w:rsidR="00C41764" w:rsidRDefault="00C41764" w:rsidP="00C41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14:paraId="134928E6" w14:textId="77777777" w:rsidR="009A274F" w:rsidRDefault="009A274F" w:rsidP="00C41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14:paraId="797CD7BB" w14:textId="77777777" w:rsidR="009A274F" w:rsidRDefault="009A274F" w:rsidP="00C41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14:paraId="071B87C6" w14:textId="77777777" w:rsidR="009A274F" w:rsidRDefault="009A274F" w:rsidP="00C41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14:paraId="122492C5" w14:textId="77777777" w:rsidR="00892BFE" w:rsidRDefault="00892BFE" w:rsidP="00C41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14:paraId="34E04DAD" w14:textId="77777777" w:rsidR="00E35092" w:rsidRDefault="00E35092" w:rsidP="00C41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14:paraId="4588E34C" w14:textId="77777777" w:rsidR="00E35092" w:rsidRDefault="00E35092" w:rsidP="00C41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14:paraId="666F6C18" w14:textId="77777777" w:rsidR="009A274F" w:rsidRDefault="009A274F" w:rsidP="00E35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</w:pPr>
    </w:p>
    <w:p w14:paraId="28B7ADA9" w14:textId="77777777" w:rsidR="009A274F" w:rsidRDefault="009A274F" w:rsidP="00E35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</w:pPr>
    </w:p>
    <w:p w14:paraId="5E28E5F5" w14:textId="77777777" w:rsidR="000C65E4" w:rsidRDefault="000C65E4" w:rsidP="00E35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</w:pPr>
    </w:p>
    <w:p w14:paraId="0BE51B96" w14:textId="77777777" w:rsidR="000C65E4" w:rsidRDefault="000C65E4" w:rsidP="00E35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</w:pPr>
    </w:p>
    <w:tbl>
      <w:tblPr>
        <w:tblStyle w:val="TableGrid"/>
        <w:tblW w:w="9352" w:type="dxa"/>
        <w:jc w:val="center"/>
        <w:tblInd w:w="0" w:type="dxa"/>
        <w:tblCellMar>
          <w:top w:w="79" w:type="dxa"/>
          <w:left w:w="187" w:type="dxa"/>
          <w:bottom w:w="25" w:type="dxa"/>
          <w:right w:w="96" w:type="dxa"/>
        </w:tblCellMar>
        <w:tblLook w:val="04A0" w:firstRow="1" w:lastRow="0" w:firstColumn="1" w:lastColumn="0" w:noHBand="0" w:noVBand="1"/>
      </w:tblPr>
      <w:tblGrid>
        <w:gridCol w:w="4678"/>
        <w:gridCol w:w="4674"/>
      </w:tblGrid>
      <w:tr w:rsidR="00C41764" w14:paraId="306E508F" w14:textId="77777777" w:rsidTr="009A274F">
        <w:trPr>
          <w:trHeight w:val="370"/>
          <w:jc w:val="center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FA51D" w14:textId="4B36AC69" w:rsidR="00C41764" w:rsidRDefault="00C41764" w:rsidP="006B5E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93" w:firstLine="0"/>
              <w:jc w:val="center"/>
            </w:pPr>
            <w:r>
              <w:rPr>
                <w:b/>
              </w:rPr>
              <w:lastRenderedPageBreak/>
              <w:t xml:space="preserve">Birim </w:t>
            </w:r>
            <w:r w:rsidR="000152EB">
              <w:rPr>
                <w:b/>
              </w:rPr>
              <w:t>Öğrenci Akademik Danışmanlık</w:t>
            </w:r>
            <w:r>
              <w:rPr>
                <w:b/>
              </w:rPr>
              <w:t xml:space="preserve"> Komisyonu Üyeleri</w:t>
            </w:r>
            <w:r>
              <w:t xml:space="preserve"> </w:t>
            </w:r>
          </w:p>
        </w:tc>
      </w:tr>
      <w:tr w:rsidR="00E35092" w14:paraId="30ED5F10" w14:textId="205F95CF" w:rsidTr="00E35092">
        <w:trPr>
          <w:trHeight w:val="987"/>
          <w:jc w:val="center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98A9" w14:textId="001FFEE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after="0" w:line="259" w:lineRule="auto"/>
              <w:ind w:left="0" w:right="112" w:firstLine="0"/>
              <w:jc w:val="center"/>
            </w:pPr>
            <w:r>
              <w:t>Prof. Dr. Onur ÖZBEK</w:t>
            </w:r>
            <w:r w:rsidR="00C91EFB">
              <w:t xml:space="preserve"> (Başkan)</w:t>
            </w:r>
          </w:p>
          <w:p w14:paraId="384664EA" w14:textId="7777777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t>Dekan</w:t>
            </w:r>
          </w:p>
          <w:p w14:paraId="0E02E418" w14:textId="15EFE2E0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112" w:firstLine="0"/>
              <w:jc w:val="center"/>
            </w:pPr>
          </w:p>
        </w:tc>
      </w:tr>
      <w:tr w:rsidR="00C41764" w14:paraId="4D7B08D2" w14:textId="77777777" w:rsidTr="00E35092">
        <w:trPr>
          <w:trHeight w:val="5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56B4A" w14:textId="7777777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</w:p>
          <w:p w14:paraId="2E0E8E80" w14:textId="77777777" w:rsidR="003A3C13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t>Doç. Dr. Dilek KANTAR</w:t>
            </w:r>
          </w:p>
          <w:p w14:paraId="5C0DAA29" w14:textId="7777777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t>Dekan Yardımcısı</w:t>
            </w:r>
          </w:p>
          <w:p w14:paraId="3EDF9F92" w14:textId="2C987BF0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112" w:firstLine="0"/>
              <w:jc w:val="center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D9555" w14:textId="77777777" w:rsidR="00BC7FAB" w:rsidRDefault="00BC7FAB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14:paraId="6C8CE609" w14:textId="3E493EE9" w:rsidR="009F3006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Dr. Öğr. Üyesi Hüseyin YAMAN</w:t>
            </w:r>
          </w:p>
          <w:p w14:paraId="25274E15" w14:textId="7777777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Dekan Yardımcısı</w:t>
            </w:r>
          </w:p>
          <w:p w14:paraId="3678A5BD" w14:textId="70D77D54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firstLine="0"/>
              <w:jc w:val="center"/>
            </w:pPr>
          </w:p>
        </w:tc>
      </w:tr>
      <w:tr w:rsidR="00E35092" w14:paraId="221C2F9D" w14:textId="77777777" w:rsidTr="00C53937">
        <w:trPr>
          <w:trHeight w:val="15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02BD" w14:textId="77777777" w:rsidR="00E35092" w:rsidRDefault="00E35092" w:rsidP="00C53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</w:pPr>
          </w:p>
          <w:p w14:paraId="43094518" w14:textId="410674CF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 w:rsidRPr="003A3C13">
              <w:t>Sayın Dr. Öğr. Üyesi Tolga ÖZHAN</w:t>
            </w:r>
          </w:p>
          <w:p w14:paraId="5354D067" w14:textId="7777777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t>Arkeoloji Bölümü</w:t>
            </w:r>
          </w:p>
          <w:p w14:paraId="13B1903B" w14:textId="6F806B12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112" w:firstLine="0"/>
              <w:jc w:val="center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C90" w14:textId="77777777" w:rsidR="00E35092" w:rsidRDefault="00E35092" w:rsidP="00C53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114B4414" w14:textId="6D13252B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815B32">
              <w:t>Dr. Öğr. Üyesi Öznur CENGİZ</w:t>
            </w:r>
            <w:r>
              <w:t xml:space="preserve"> ÇELİKER</w:t>
            </w:r>
          </w:p>
          <w:p w14:paraId="153C31BD" w14:textId="7777777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Batı Dilleri ve Edebiyatları Bölümü</w:t>
            </w:r>
          </w:p>
          <w:p w14:paraId="1DF6DA2A" w14:textId="30E58086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firstLine="0"/>
              <w:jc w:val="center"/>
            </w:pPr>
          </w:p>
        </w:tc>
      </w:tr>
      <w:tr w:rsidR="00C41764" w14:paraId="06B49D31" w14:textId="77777777" w:rsidTr="00E35092">
        <w:trPr>
          <w:trHeight w:val="37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ADFDA" w14:textId="77777777" w:rsidR="00BC7FAB" w:rsidRDefault="00BC7FAB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7" w:firstLine="0"/>
              <w:jc w:val="center"/>
            </w:pPr>
          </w:p>
          <w:p w14:paraId="354DB25B" w14:textId="54B6E2B8" w:rsidR="00C41764" w:rsidRDefault="00815B3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7" w:firstLine="0"/>
              <w:jc w:val="center"/>
            </w:pPr>
            <w:r w:rsidRPr="00815B32">
              <w:t>Doç. Dr. Faize SARIŞ</w:t>
            </w:r>
          </w:p>
          <w:p w14:paraId="6BB81898" w14:textId="77777777" w:rsidR="00815B32" w:rsidRDefault="00815B3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7" w:firstLine="0"/>
              <w:jc w:val="center"/>
            </w:pPr>
            <w:r>
              <w:t>Coğrafya Bölümü</w:t>
            </w:r>
          </w:p>
          <w:p w14:paraId="00C02255" w14:textId="0018DAC0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97" w:firstLine="0"/>
              <w:jc w:val="center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1BF1D" w14:textId="7BD2FF80" w:rsidR="00C41764" w:rsidRDefault="00815B3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r w:rsidRPr="00815B32">
              <w:t xml:space="preserve">Dr. Öğr. Üyesi Argun </w:t>
            </w:r>
            <w:proofErr w:type="spellStart"/>
            <w:r w:rsidRPr="00815B32">
              <w:t>Abrek</w:t>
            </w:r>
            <w:proofErr w:type="spellEnd"/>
            <w:r w:rsidR="009F3006">
              <w:t xml:space="preserve"> CANBOLAT</w:t>
            </w:r>
          </w:p>
          <w:p w14:paraId="4B2C4A27" w14:textId="77777777" w:rsidR="00815B32" w:rsidRDefault="00815B3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r>
              <w:t>Felsefe Bölümü</w:t>
            </w:r>
          </w:p>
          <w:p w14:paraId="063DAA22" w14:textId="548C9964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93" w:firstLine="0"/>
              <w:jc w:val="center"/>
            </w:pPr>
          </w:p>
        </w:tc>
      </w:tr>
      <w:tr w:rsidR="00815B32" w14:paraId="139963D0" w14:textId="77777777" w:rsidTr="00E35092">
        <w:trPr>
          <w:trHeight w:val="37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8F8E" w14:textId="77777777" w:rsidR="00BC7FAB" w:rsidRDefault="00BC7FAB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</w:p>
          <w:p w14:paraId="1218DB6C" w14:textId="12ACD28E" w:rsidR="00815B32" w:rsidRDefault="003E31B1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  <w:r w:rsidRPr="003E31B1">
              <w:t>Dr. Öğr. Üyesi Bengi ÜNAL</w:t>
            </w:r>
          </w:p>
          <w:p w14:paraId="5ACDE11F" w14:textId="77777777" w:rsidR="003E31B1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  <w:r>
              <w:t>P</w:t>
            </w:r>
            <w:r w:rsidR="00454B6E">
              <w:t>sikoloji B</w:t>
            </w:r>
            <w:r w:rsidR="003E31B1">
              <w:t>ölümü</w:t>
            </w:r>
          </w:p>
          <w:p w14:paraId="5EA68617" w14:textId="4B718511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94" w:firstLine="0"/>
              <w:jc w:val="center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018" w14:textId="77777777" w:rsidR="00BC7FAB" w:rsidRDefault="00BC7FAB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</w:p>
          <w:p w14:paraId="35730FFB" w14:textId="41095A5A" w:rsidR="00815B32" w:rsidRDefault="003E31B1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r w:rsidRPr="003E31B1">
              <w:t>Doç. Dr. Semiha ALTIER</w:t>
            </w:r>
          </w:p>
          <w:p w14:paraId="1B96C887" w14:textId="77777777" w:rsidR="003E31B1" w:rsidRDefault="003E31B1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r>
              <w:t xml:space="preserve">Sanat Tarihi </w:t>
            </w:r>
            <w:r w:rsidR="00E35092">
              <w:t>B</w:t>
            </w:r>
            <w:r>
              <w:t>ölümü</w:t>
            </w:r>
          </w:p>
          <w:p w14:paraId="1A38E441" w14:textId="5D0ABD9B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</w:p>
        </w:tc>
      </w:tr>
      <w:tr w:rsidR="00815B32" w14:paraId="3588C346" w14:textId="77777777" w:rsidTr="00E35092">
        <w:trPr>
          <w:trHeight w:val="37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2F4E" w14:textId="77777777" w:rsidR="00BC7FAB" w:rsidRDefault="00BC7FAB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</w:p>
          <w:p w14:paraId="3F3DC4B6" w14:textId="39117FAC" w:rsidR="00815B32" w:rsidRDefault="00DB3FD8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  <w:r w:rsidRPr="00DB3FD8">
              <w:t>Prof. Dr. Mehmet Devrim TOPSES</w:t>
            </w:r>
          </w:p>
          <w:p w14:paraId="690E4AE9" w14:textId="77777777" w:rsidR="00DB3FD8" w:rsidRDefault="00DB3FD8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  <w:r>
              <w:t>Sosyoloji Bölümü</w:t>
            </w:r>
          </w:p>
          <w:p w14:paraId="3FB040B3" w14:textId="703F6779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5E31" w14:textId="77777777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</w:p>
          <w:p w14:paraId="67AEF0E9" w14:textId="18743BEB" w:rsidR="00815B32" w:rsidRDefault="003E2EDC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r w:rsidRPr="003E2EDC">
              <w:t>Dr. Öğr. Üyesi Aytun YAZG</w:t>
            </w:r>
            <w:r>
              <w:t>I</w:t>
            </w:r>
          </w:p>
          <w:p w14:paraId="5FBF8D0B" w14:textId="77777777" w:rsidR="004C5EA2" w:rsidRDefault="004C5EA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  <w:r>
              <w:t>Tarih Bölümü</w:t>
            </w:r>
          </w:p>
          <w:p w14:paraId="3D5D0B56" w14:textId="261434EE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93" w:firstLine="0"/>
              <w:jc w:val="center"/>
            </w:pPr>
          </w:p>
        </w:tc>
      </w:tr>
      <w:tr w:rsidR="0048198E" w14:paraId="6BD958A2" w14:textId="77777777" w:rsidTr="00E35092">
        <w:trPr>
          <w:trHeight w:val="37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1526" w14:textId="77777777" w:rsidR="00BC7FAB" w:rsidRDefault="00BC7FAB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</w:p>
          <w:p w14:paraId="5A131244" w14:textId="5A8EB12F" w:rsidR="0048198E" w:rsidRDefault="0048198E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  <w:r>
              <w:t xml:space="preserve">Dr. Öğretim Üyesi Özlem </w:t>
            </w:r>
            <w:r w:rsidR="009F3006">
              <w:t>AKBULAK</w:t>
            </w:r>
          </w:p>
          <w:p w14:paraId="46AE6778" w14:textId="77777777" w:rsidR="0048198E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4" w:firstLine="0"/>
              <w:jc w:val="center"/>
            </w:pPr>
            <w:r>
              <w:t>T</w:t>
            </w:r>
            <w:r w:rsidR="0048198E">
              <w:t>ürk Dili ve Edebiyatı Bölümü</w:t>
            </w:r>
          </w:p>
          <w:p w14:paraId="28B0978B" w14:textId="61F2437E" w:rsidR="00E35092" w:rsidRDefault="00E35092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0" w:right="94" w:firstLine="0"/>
              <w:jc w:val="center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64FF" w14:textId="77777777" w:rsidR="0048198E" w:rsidRDefault="0048198E" w:rsidP="00E3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3" w:firstLine="0"/>
              <w:jc w:val="center"/>
            </w:pPr>
          </w:p>
        </w:tc>
      </w:tr>
    </w:tbl>
    <w:p w14:paraId="2338B01C" w14:textId="33544907" w:rsidR="00B831D1" w:rsidRDefault="00B83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sectPr w:rsidR="00B831D1" w:rsidSect="00DA5E41">
      <w:headerReference w:type="even" r:id="rId7"/>
      <w:headerReference w:type="default" r:id="rId8"/>
      <w:headerReference w:type="first" r:id="rId9"/>
      <w:pgSz w:w="12240" w:h="15840"/>
      <w:pgMar w:top="1714" w:right="1662" w:bottom="1135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FFDD" w14:textId="77777777" w:rsidR="007C14D5" w:rsidRDefault="007C14D5">
      <w:pPr>
        <w:spacing w:after="0" w:line="240" w:lineRule="auto"/>
      </w:pPr>
      <w:r>
        <w:separator/>
      </w:r>
    </w:p>
  </w:endnote>
  <w:endnote w:type="continuationSeparator" w:id="0">
    <w:p w14:paraId="41D2D06B" w14:textId="77777777" w:rsidR="007C14D5" w:rsidRDefault="007C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65CB" w14:textId="77777777" w:rsidR="007C14D5" w:rsidRDefault="007C14D5">
      <w:pPr>
        <w:spacing w:after="0" w:line="240" w:lineRule="auto"/>
      </w:pPr>
      <w:r>
        <w:separator/>
      </w:r>
    </w:p>
  </w:footnote>
  <w:footnote w:type="continuationSeparator" w:id="0">
    <w:p w14:paraId="43091503" w14:textId="77777777" w:rsidR="007C14D5" w:rsidRDefault="007C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5C38" w14:textId="77777777" w:rsidR="00B831D1" w:rsidRDefault="00A13CE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8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3A9EBD7" wp14:editId="58C981CD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629920" cy="629920"/>
          <wp:effectExtent l="0" t="0" r="0" b="0"/>
          <wp:wrapSquare wrapText="bothSides"/>
          <wp:docPr id="130102826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585887D" wp14:editId="2ED1F648">
          <wp:simplePos x="0" y="0"/>
          <wp:positionH relativeFrom="page">
            <wp:posOffset>6184900</wp:posOffset>
          </wp:positionH>
          <wp:positionV relativeFrom="page">
            <wp:posOffset>449580</wp:posOffset>
          </wp:positionV>
          <wp:extent cx="668579" cy="629920"/>
          <wp:effectExtent l="0" t="0" r="0" b="0"/>
          <wp:wrapSquare wrapText="bothSides"/>
          <wp:docPr id="115742756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857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8D29" w14:textId="77777777" w:rsidR="00B831D1" w:rsidRDefault="00A13CE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8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7E1FDF3" wp14:editId="43D82C4B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629920" cy="629920"/>
          <wp:effectExtent l="0" t="0" r="0" b="0"/>
          <wp:wrapSquare wrapText="bothSides"/>
          <wp:docPr id="39257013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7280AFE" wp14:editId="363A92A2">
          <wp:simplePos x="0" y="0"/>
          <wp:positionH relativeFrom="page">
            <wp:posOffset>6184900</wp:posOffset>
          </wp:positionH>
          <wp:positionV relativeFrom="page">
            <wp:posOffset>449580</wp:posOffset>
          </wp:positionV>
          <wp:extent cx="668579" cy="629920"/>
          <wp:effectExtent l="0" t="0" r="0" b="0"/>
          <wp:wrapSquare wrapText="bothSides"/>
          <wp:docPr id="86581129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857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E218" w14:textId="77777777" w:rsidR="00B831D1" w:rsidRDefault="00A13CE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84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0181AF6" wp14:editId="37CEF522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629920" cy="629920"/>
          <wp:effectExtent l="0" t="0" r="0" b="0"/>
          <wp:wrapSquare wrapText="bothSides"/>
          <wp:docPr id="36813244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99EE1D0" wp14:editId="7F499C1C">
          <wp:simplePos x="0" y="0"/>
          <wp:positionH relativeFrom="page">
            <wp:posOffset>6184900</wp:posOffset>
          </wp:positionH>
          <wp:positionV relativeFrom="page">
            <wp:posOffset>449580</wp:posOffset>
          </wp:positionV>
          <wp:extent cx="668579" cy="629920"/>
          <wp:effectExtent l="0" t="0" r="0" b="0"/>
          <wp:wrapSquare wrapText="bothSides"/>
          <wp:docPr id="183875816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857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016A6"/>
    <w:multiLevelType w:val="hybridMultilevel"/>
    <w:tmpl w:val="2FBCCEEE"/>
    <w:lvl w:ilvl="0" w:tplc="3142FFB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F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C0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6A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42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28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6E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A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4B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C4816"/>
    <w:multiLevelType w:val="hybridMultilevel"/>
    <w:tmpl w:val="69AC4FD4"/>
    <w:lvl w:ilvl="0" w:tplc="D01693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A50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474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97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651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6F6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AB7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0EF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E05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333806">
    <w:abstractNumId w:val="0"/>
  </w:num>
  <w:num w:numId="2" w16cid:durableId="117237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D1"/>
    <w:rsid w:val="000132C9"/>
    <w:rsid w:val="000152EB"/>
    <w:rsid w:val="000449DF"/>
    <w:rsid w:val="000767AE"/>
    <w:rsid w:val="0008746D"/>
    <w:rsid w:val="00097072"/>
    <w:rsid w:val="000C65E4"/>
    <w:rsid w:val="000D3114"/>
    <w:rsid w:val="000E4E35"/>
    <w:rsid w:val="001135CA"/>
    <w:rsid w:val="001362A4"/>
    <w:rsid w:val="001461C2"/>
    <w:rsid w:val="0017672B"/>
    <w:rsid w:val="00242B6D"/>
    <w:rsid w:val="00251275"/>
    <w:rsid w:val="00256FCD"/>
    <w:rsid w:val="0027644E"/>
    <w:rsid w:val="00343C21"/>
    <w:rsid w:val="00372461"/>
    <w:rsid w:val="003A3C13"/>
    <w:rsid w:val="003E2E11"/>
    <w:rsid w:val="003E2EDC"/>
    <w:rsid w:val="003E31B1"/>
    <w:rsid w:val="003F1D21"/>
    <w:rsid w:val="00414447"/>
    <w:rsid w:val="00454B6E"/>
    <w:rsid w:val="0048198E"/>
    <w:rsid w:val="00485BB2"/>
    <w:rsid w:val="004C5EA2"/>
    <w:rsid w:val="00514FA2"/>
    <w:rsid w:val="00552391"/>
    <w:rsid w:val="00591EFE"/>
    <w:rsid w:val="005A2E95"/>
    <w:rsid w:val="005E3E50"/>
    <w:rsid w:val="00632D26"/>
    <w:rsid w:val="006403CF"/>
    <w:rsid w:val="00784E29"/>
    <w:rsid w:val="007A51D5"/>
    <w:rsid w:val="007C14D5"/>
    <w:rsid w:val="00815B32"/>
    <w:rsid w:val="0086289B"/>
    <w:rsid w:val="00892BFE"/>
    <w:rsid w:val="008D6C7A"/>
    <w:rsid w:val="009503DA"/>
    <w:rsid w:val="009571C9"/>
    <w:rsid w:val="00965D29"/>
    <w:rsid w:val="009A274F"/>
    <w:rsid w:val="009B0EC7"/>
    <w:rsid w:val="009D373E"/>
    <w:rsid w:val="009D49AE"/>
    <w:rsid w:val="009F3006"/>
    <w:rsid w:val="00A13CEC"/>
    <w:rsid w:val="00B831D1"/>
    <w:rsid w:val="00BC060B"/>
    <w:rsid w:val="00BC7FAB"/>
    <w:rsid w:val="00C13D8A"/>
    <w:rsid w:val="00C41764"/>
    <w:rsid w:val="00C53937"/>
    <w:rsid w:val="00C91EFB"/>
    <w:rsid w:val="00C95813"/>
    <w:rsid w:val="00CB570B"/>
    <w:rsid w:val="00CE3621"/>
    <w:rsid w:val="00D55710"/>
    <w:rsid w:val="00DA5E41"/>
    <w:rsid w:val="00DB3FD8"/>
    <w:rsid w:val="00E03585"/>
    <w:rsid w:val="00E35092"/>
    <w:rsid w:val="00E61ABF"/>
    <w:rsid w:val="00E85120"/>
    <w:rsid w:val="00EA01A2"/>
    <w:rsid w:val="00EB2CC3"/>
    <w:rsid w:val="00F576B5"/>
    <w:rsid w:val="00F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DCB1"/>
  <w15:docId w15:val="{8505ECCA-7F26-47A0-9D90-A1A75C46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B2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37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C5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93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bamyacı</dc:creator>
  <cp:keywords/>
  <cp:lastModifiedBy>Hüseyin Yaman</cp:lastModifiedBy>
  <cp:revision>2</cp:revision>
  <cp:lastPrinted>2024-12-18T13:39:00Z</cp:lastPrinted>
  <dcterms:created xsi:type="dcterms:W3CDTF">2025-01-06T12:05:00Z</dcterms:created>
  <dcterms:modified xsi:type="dcterms:W3CDTF">2025-01-06T12:05:00Z</dcterms:modified>
</cp:coreProperties>
</file>