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6E43" w14:textId="77777777" w:rsidR="009C302B" w:rsidRPr="00E04760" w:rsidRDefault="009C302B" w:rsidP="009C302B">
      <w:pPr>
        <w:jc w:val="center"/>
        <w:rPr>
          <w:b/>
        </w:rPr>
      </w:pPr>
      <w:r w:rsidRPr="00E04760">
        <w:rPr>
          <w:b/>
        </w:rPr>
        <w:t>ÇANAKKALE ONSEKİZ MART ÜNİVERSİTESİ</w:t>
      </w:r>
    </w:p>
    <w:p w14:paraId="11C3C79A" w14:textId="77777777" w:rsidR="009C302B" w:rsidRPr="00E04760" w:rsidRDefault="009C302B" w:rsidP="009C302B">
      <w:pPr>
        <w:jc w:val="center"/>
        <w:rPr>
          <w:b/>
        </w:rPr>
      </w:pPr>
      <w:r w:rsidRPr="00E04760">
        <w:rPr>
          <w:b/>
        </w:rPr>
        <w:t>SÜREKLİ EĞİTİM MERKEZİ</w:t>
      </w:r>
    </w:p>
    <w:p w14:paraId="1ECD0875" w14:textId="5C04F10F" w:rsidR="009C302B" w:rsidRPr="00E04760" w:rsidRDefault="009C302B" w:rsidP="009C302B">
      <w:pPr>
        <w:jc w:val="center"/>
        <w:rPr>
          <w:b/>
        </w:rPr>
      </w:pPr>
      <w:r w:rsidRPr="00E04760">
        <w:rPr>
          <w:b/>
        </w:rPr>
        <w:t>YÜKSEKÖĞRETİM KALİTE KURULU 202</w:t>
      </w:r>
      <w:r w:rsidR="00805B2A" w:rsidRPr="00E04760">
        <w:rPr>
          <w:b/>
        </w:rPr>
        <w:t>2</w:t>
      </w:r>
      <w:r w:rsidRPr="00E04760">
        <w:rPr>
          <w:b/>
        </w:rPr>
        <w:t xml:space="preserve"> YILI PERFORMANS GÖSTERGELERİ</w:t>
      </w:r>
    </w:p>
    <w:p w14:paraId="37D26B81" w14:textId="77777777" w:rsidR="00E04760" w:rsidRPr="00F3753B" w:rsidRDefault="00E04760" w:rsidP="00E04760">
      <w:pPr>
        <w:jc w:val="center"/>
        <w:rPr>
          <w:rFonts w:cstheme="minorHAnsi"/>
          <w:b/>
          <w:bCs/>
          <w:color w:val="000000" w:themeColor="text1"/>
          <w:szCs w:val="24"/>
        </w:rPr>
      </w:pPr>
      <w:r>
        <w:rPr>
          <w:rFonts w:cstheme="minorHAnsi"/>
          <w:b/>
          <w:bCs/>
          <w:color w:val="000000" w:themeColor="text1"/>
          <w:szCs w:val="24"/>
        </w:rPr>
        <w:t xml:space="preserve">YÜKSEKÖĞRETİM KURUMU </w:t>
      </w:r>
      <w:r w:rsidRPr="00F3753B">
        <w:rPr>
          <w:rFonts w:cstheme="minorHAnsi"/>
          <w:b/>
          <w:bCs/>
          <w:color w:val="000000" w:themeColor="text1"/>
          <w:szCs w:val="24"/>
          <w:shd w:val="clear" w:color="auto" w:fill="FFFFFF"/>
        </w:rPr>
        <w:t>ÜNİVERSİTE İZLEME VE DEĞERLENDİRME RAPORU 202</w:t>
      </w:r>
      <w:r>
        <w:rPr>
          <w:rFonts w:cstheme="minorHAnsi"/>
          <w:b/>
          <w:bCs/>
          <w:color w:val="000000" w:themeColor="text1"/>
          <w:szCs w:val="24"/>
          <w:shd w:val="clear" w:color="auto" w:fill="FFFFFF"/>
        </w:rPr>
        <w:t>2</w:t>
      </w:r>
    </w:p>
    <w:p w14:paraId="3ACA3C1B" w14:textId="77777777" w:rsidR="009C302B" w:rsidRPr="00E04760" w:rsidRDefault="009C302B" w:rsidP="009C302B"/>
    <w:p w14:paraId="7B70BC36" w14:textId="39F211B8" w:rsidR="009C302B" w:rsidRPr="00E04760" w:rsidRDefault="009C302B" w:rsidP="009C302B">
      <w:r w:rsidRPr="00E04760">
        <w:t>Yükseköğretim Kalite Kurulu 202</w:t>
      </w:r>
      <w:r w:rsidR="00805B2A" w:rsidRPr="00E04760">
        <w:t>2</w:t>
      </w:r>
      <w:r w:rsidRPr="00E04760">
        <w:t xml:space="preserve"> yılı performans göstergeleri çalışması kapsa</w:t>
      </w:r>
      <w:r w:rsidR="00E551A4" w:rsidRPr="00E04760">
        <w:t>mında biriminizden aşağıdaki</w:t>
      </w:r>
      <w:r w:rsidRPr="00E04760">
        <w:t xml:space="preserve"> tabloda yer alan bilgilerin doldurulması istenmektedir. </w:t>
      </w:r>
    </w:p>
    <w:tbl>
      <w:tblPr>
        <w:tblStyle w:val="TabloKlavuzu"/>
        <w:tblpPr w:leftFromText="141" w:rightFromText="141" w:vertAnchor="page" w:horzAnchor="margin" w:tblpY="4996"/>
        <w:tblW w:w="8755" w:type="dxa"/>
        <w:tblLook w:val="04A0" w:firstRow="1" w:lastRow="0" w:firstColumn="1" w:lastColumn="0" w:noHBand="0" w:noVBand="1"/>
      </w:tblPr>
      <w:tblGrid>
        <w:gridCol w:w="4077"/>
        <w:gridCol w:w="4678"/>
      </w:tblGrid>
      <w:tr w:rsidR="00E04760" w:rsidRPr="00E04760" w14:paraId="366AE8BB" w14:textId="77777777" w:rsidTr="00E04760">
        <w:tc>
          <w:tcPr>
            <w:tcW w:w="8755" w:type="dxa"/>
            <w:gridSpan w:val="2"/>
            <w:tcBorders>
              <w:top w:val="nil"/>
              <w:left w:val="nil"/>
              <w:right w:val="nil"/>
            </w:tcBorders>
          </w:tcPr>
          <w:p w14:paraId="745D3298" w14:textId="77777777" w:rsidR="00E04760" w:rsidRPr="00E04760" w:rsidRDefault="00E04760" w:rsidP="00E04760">
            <w:pPr>
              <w:rPr>
                <w:b/>
              </w:rPr>
            </w:pPr>
          </w:p>
        </w:tc>
      </w:tr>
      <w:tr w:rsidR="00E04760" w:rsidRPr="00E04760" w14:paraId="1AB09546" w14:textId="77777777" w:rsidTr="00E04760">
        <w:tc>
          <w:tcPr>
            <w:tcW w:w="4077" w:type="dxa"/>
          </w:tcPr>
          <w:p w14:paraId="3E6F1CFC" w14:textId="77777777" w:rsidR="00E04760" w:rsidRPr="00E04760" w:rsidRDefault="00E04760" w:rsidP="00E04760">
            <w:pPr>
              <w:rPr>
                <w:rFonts w:eastAsia="Times New Roman" w:cs="Times New Roman"/>
                <w:color w:val="024457"/>
                <w:highlight w:val="yellow"/>
              </w:rPr>
            </w:pPr>
          </w:p>
        </w:tc>
        <w:tc>
          <w:tcPr>
            <w:tcW w:w="4678" w:type="dxa"/>
          </w:tcPr>
          <w:p w14:paraId="47B7BB39" w14:textId="77777777" w:rsidR="00E04760" w:rsidRPr="00E04760" w:rsidRDefault="00E04760" w:rsidP="00E04760">
            <w:pPr>
              <w:jc w:val="center"/>
              <w:rPr>
                <w:b/>
              </w:rPr>
            </w:pPr>
            <w:r w:rsidRPr="00E04760">
              <w:rPr>
                <w:b/>
              </w:rPr>
              <w:t>2022 Yılı Verileri</w:t>
            </w:r>
          </w:p>
          <w:p w14:paraId="6E966514" w14:textId="77777777" w:rsidR="00E04760" w:rsidRPr="00E04760" w:rsidRDefault="00E04760" w:rsidP="00E04760">
            <w:pPr>
              <w:jc w:val="center"/>
            </w:pPr>
            <w:r w:rsidRPr="00E04760">
              <w:t>(01.01.2022 – 31.12.2022 Tarihleri arasındaki yıllık veri)</w:t>
            </w:r>
          </w:p>
        </w:tc>
      </w:tr>
      <w:tr w:rsidR="00E04760" w:rsidRPr="00E04760" w14:paraId="4B30B457" w14:textId="77777777" w:rsidTr="00E04760">
        <w:tc>
          <w:tcPr>
            <w:tcW w:w="4077" w:type="dxa"/>
          </w:tcPr>
          <w:p w14:paraId="035B4C37" w14:textId="77777777" w:rsidR="00E04760" w:rsidRPr="00E04760" w:rsidRDefault="00E04760" w:rsidP="00E04760">
            <w:r w:rsidRPr="00E04760">
              <w:rPr>
                <w:rFonts w:eastAsia="Times New Roman" w:cs="Times New Roman"/>
              </w:rPr>
              <w:t>SEM Tarafından Verilen Yıllık Eğitim Saati</w:t>
            </w:r>
          </w:p>
        </w:tc>
        <w:tc>
          <w:tcPr>
            <w:tcW w:w="4678" w:type="dxa"/>
          </w:tcPr>
          <w:p w14:paraId="60878CC8" w14:textId="66264C53" w:rsidR="00E04760" w:rsidRPr="00E04760" w:rsidRDefault="00F41164" w:rsidP="00E04760">
            <w:r>
              <w:t>574</w:t>
            </w:r>
          </w:p>
        </w:tc>
      </w:tr>
      <w:tr w:rsidR="00E04760" w:rsidRPr="00E04760" w14:paraId="1E614BE6" w14:textId="77777777" w:rsidTr="00E04760">
        <w:tc>
          <w:tcPr>
            <w:tcW w:w="4077" w:type="dxa"/>
          </w:tcPr>
          <w:p w14:paraId="268345B9" w14:textId="77777777" w:rsidR="00E04760" w:rsidRPr="00E04760" w:rsidRDefault="00E04760" w:rsidP="00E04760">
            <w:r w:rsidRPr="00E04760">
              <w:rPr>
                <w:rFonts w:eastAsia="Times New Roman" w:cs="Times New Roman"/>
              </w:rPr>
              <w:t>SEM Tarafından Verilen Eğitimleri Alan Kişi Sayısı</w:t>
            </w:r>
          </w:p>
        </w:tc>
        <w:tc>
          <w:tcPr>
            <w:tcW w:w="4678" w:type="dxa"/>
          </w:tcPr>
          <w:p w14:paraId="15169510" w14:textId="2ED60224" w:rsidR="00E04760" w:rsidRPr="00E04760" w:rsidRDefault="00F96FEE" w:rsidP="00E04760">
            <w:r>
              <w:t>2791</w:t>
            </w:r>
          </w:p>
        </w:tc>
      </w:tr>
      <w:tr w:rsidR="00E04760" w:rsidRPr="00E04760" w14:paraId="6DA8CEB1" w14:textId="77777777" w:rsidTr="00E04760">
        <w:tc>
          <w:tcPr>
            <w:tcW w:w="4077" w:type="dxa"/>
          </w:tcPr>
          <w:p w14:paraId="15A97C2A" w14:textId="77777777" w:rsidR="00E04760" w:rsidRPr="00E04760" w:rsidRDefault="00E04760" w:rsidP="00E04760">
            <w:pPr>
              <w:rPr>
                <w:rFonts w:eastAsia="Times New Roman" w:cs="Times New Roman"/>
              </w:rPr>
            </w:pPr>
            <w:r w:rsidRPr="00E04760">
              <w:rPr>
                <w:rFonts w:eastAsia="Times New Roman" w:cs="Times New Roman"/>
              </w:rPr>
              <w:t>Eğiticilerin Eğitimi Programı Kapsamında Eğitim Alan Öğretim Elemanı Sayısı</w:t>
            </w:r>
            <w:r w:rsidRPr="00E04760">
              <w:rPr>
                <w:rFonts w:eastAsia="Times New Roman" w:cs="Times New Roman"/>
                <w:b/>
                <w:color w:val="FF0000"/>
              </w:rPr>
              <w:t>*</w:t>
            </w:r>
          </w:p>
        </w:tc>
        <w:tc>
          <w:tcPr>
            <w:tcW w:w="4678" w:type="dxa"/>
          </w:tcPr>
          <w:p w14:paraId="220D2749" w14:textId="424436E7" w:rsidR="00E04760" w:rsidRPr="00E04760" w:rsidRDefault="00F96FEE" w:rsidP="00E04760">
            <w:r>
              <w:t>37</w:t>
            </w:r>
          </w:p>
        </w:tc>
      </w:tr>
      <w:tr w:rsidR="00E04760" w:rsidRPr="00E04760" w14:paraId="5F31FD83" w14:textId="77777777" w:rsidTr="00E04760">
        <w:tc>
          <w:tcPr>
            <w:tcW w:w="4077" w:type="dxa"/>
          </w:tcPr>
          <w:p w14:paraId="000E5ED5" w14:textId="77777777" w:rsidR="00E04760" w:rsidRPr="00E04760" w:rsidRDefault="00E04760" w:rsidP="00E04760">
            <w:pPr>
              <w:rPr>
                <w:rFonts w:eastAsia="Times New Roman" w:cs="Times New Roman"/>
              </w:rPr>
            </w:pPr>
            <w:r w:rsidRPr="00E04760">
              <w:rPr>
                <w:rFonts w:eastAsia="Times New Roman" w:cs="Times New Roman"/>
              </w:rPr>
              <w:t>SEM Tarafından Verilen Eğitimler Kapsamında Verilen Sertifika Sayısı</w:t>
            </w:r>
          </w:p>
        </w:tc>
        <w:tc>
          <w:tcPr>
            <w:tcW w:w="4678" w:type="dxa"/>
          </w:tcPr>
          <w:p w14:paraId="4258AEAD" w14:textId="6B069D8D" w:rsidR="00E04760" w:rsidRPr="00E04760" w:rsidRDefault="00F96FEE" w:rsidP="00E04760">
            <w:r>
              <w:t>2379</w:t>
            </w:r>
          </w:p>
        </w:tc>
      </w:tr>
    </w:tbl>
    <w:p w14:paraId="67E51157" w14:textId="77777777" w:rsidR="003F15F7" w:rsidRPr="00E04760" w:rsidRDefault="003F15F7"/>
    <w:p w14:paraId="59D71EAE" w14:textId="20663DD1" w:rsidR="002B066D" w:rsidRPr="00E04760" w:rsidRDefault="009C302B">
      <w:pPr>
        <w:rPr>
          <w:b/>
        </w:rPr>
      </w:pPr>
      <w:r w:rsidRPr="00E04760">
        <w:rPr>
          <w:b/>
        </w:rPr>
        <w:t>Not</w:t>
      </w:r>
      <w:r w:rsidR="003F15F7" w:rsidRPr="00E04760">
        <w:rPr>
          <w:b/>
        </w:rPr>
        <w:t xml:space="preserve"> 1</w:t>
      </w:r>
      <w:r w:rsidRPr="00E04760">
        <w:rPr>
          <w:b/>
        </w:rPr>
        <w:t>:</w:t>
      </w:r>
      <w:r w:rsidRPr="00E04760">
        <w:t xml:space="preserve"> </w:t>
      </w:r>
      <w:r w:rsidR="003F15F7" w:rsidRPr="00E04760">
        <w:rPr>
          <w:b/>
        </w:rPr>
        <w:t>Yukarıdaki tabloda yer alan verilerin 01.01.202</w:t>
      </w:r>
      <w:r w:rsidR="00805B2A" w:rsidRPr="00E04760">
        <w:rPr>
          <w:b/>
        </w:rPr>
        <w:t>2</w:t>
      </w:r>
      <w:r w:rsidR="003F15F7" w:rsidRPr="00E04760">
        <w:rPr>
          <w:b/>
        </w:rPr>
        <w:t xml:space="preserve"> - 31.12.202</w:t>
      </w:r>
      <w:r w:rsidR="00805B2A" w:rsidRPr="00E04760">
        <w:rPr>
          <w:b/>
        </w:rPr>
        <w:t>2</w:t>
      </w:r>
      <w:r w:rsidR="003F15F7" w:rsidRPr="00E04760">
        <w:rPr>
          <w:b/>
        </w:rPr>
        <w:t xml:space="preserve"> tarihleri arasındaki </w:t>
      </w:r>
      <w:r w:rsidR="00A806F1" w:rsidRPr="00E04760">
        <w:rPr>
          <w:b/>
        </w:rPr>
        <w:t xml:space="preserve">ilgili yıla ilişkin </w:t>
      </w:r>
      <w:r w:rsidR="003F15F7" w:rsidRPr="00E04760">
        <w:rPr>
          <w:b/>
        </w:rPr>
        <w:t>veriler olması gerekmektedir.</w:t>
      </w:r>
    </w:p>
    <w:p w14:paraId="0D5E4B67" w14:textId="77777777" w:rsidR="00805B2A" w:rsidRPr="00E04760" w:rsidRDefault="00805B2A">
      <w:pPr>
        <w:rPr>
          <w:b/>
        </w:rPr>
      </w:pPr>
    </w:p>
    <w:p w14:paraId="2CC0DE84" w14:textId="5013BAA4" w:rsidR="003F15F7" w:rsidRPr="00E04760" w:rsidRDefault="002B066D" w:rsidP="003F15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04760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="003F15F7" w:rsidRPr="00E04760">
        <w:rPr>
          <w:rFonts w:asciiTheme="minorHAnsi" w:hAnsiTheme="minorHAnsi" w:cstheme="minorHAnsi"/>
          <w:sz w:val="22"/>
          <w:szCs w:val="22"/>
        </w:rPr>
        <w:t xml:space="preserve"> Kurumunuz tarafından; kendi kurumunuzda veya başka bir kurum bünyesinde ya da başka bir kurum ile ortaklaşa olarak 1 Ocak-31 Aralık 202</w:t>
      </w:r>
      <w:r w:rsidR="00805B2A" w:rsidRPr="00E04760">
        <w:rPr>
          <w:rFonts w:asciiTheme="minorHAnsi" w:hAnsiTheme="minorHAnsi" w:cstheme="minorHAnsi"/>
          <w:sz w:val="22"/>
          <w:szCs w:val="22"/>
        </w:rPr>
        <w:t>2</w:t>
      </w:r>
      <w:r w:rsidR="003F15F7" w:rsidRPr="00E04760">
        <w:rPr>
          <w:rFonts w:asciiTheme="minorHAnsi" w:hAnsiTheme="minorHAnsi" w:cstheme="minorHAnsi"/>
          <w:sz w:val="22"/>
          <w:szCs w:val="22"/>
        </w:rPr>
        <w:t xml:space="preserve"> tarihleri arasında eğiticilerin eğitimine yönelik dü</w:t>
      </w:r>
      <w:r w:rsidR="00400D55" w:rsidRPr="00E04760">
        <w:rPr>
          <w:rFonts w:asciiTheme="minorHAnsi" w:hAnsiTheme="minorHAnsi" w:cstheme="minorHAnsi"/>
          <w:sz w:val="22"/>
          <w:szCs w:val="22"/>
        </w:rPr>
        <w:t>zenlenen etkinlikler kastedilmiştir. (Asıl sorumlu olduğunuz ya da ortak sorumluluk üstlendiğiniz etkinlikler kastedilmiştir. Sadece katılımcı olarak gidilen başka bir kurum tarafından düzenlenen etkinlikler kastedilmemiştir.)</w:t>
      </w:r>
    </w:p>
    <w:p w14:paraId="7E25379B" w14:textId="77777777" w:rsidR="003F15F7" w:rsidRPr="00E04760" w:rsidRDefault="003F15F7" w:rsidP="003F15F7">
      <w:pPr>
        <w:pStyle w:val="Default"/>
        <w:rPr>
          <w:sz w:val="22"/>
          <w:szCs w:val="22"/>
        </w:rPr>
      </w:pPr>
    </w:p>
    <w:p w14:paraId="74D32459" w14:textId="77777777" w:rsidR="002B066D" w:rsidRPr="00E04760" w:rsidRDefault="002B066D">
      <w:pPr>
        <w:rPr>
          <w:b/>
        </w:rPr>
      </w:pPr>
    </w:p>
    <w:p w14:paraId="63267206" w14:textId="77777777" w:rsidR="009C302B" w:rsidRPr="00E04760" w:rsidRDefault="009C302B">
      <w:pPr>
        <w:rPr>
          <w:b/>
        </w:rPr>
      </w:pPr>
    </w:p>
    <w:p w14:paraId="54F14E95" w14:textId="77777777" w:rsidR="009C302B" w:rsidRPr="00E04760" w:rsidRDefault="009C302B">
      <w:pPr>
        <w:rPr>
          <w:b/>
        </w:rPr>
      </w:pPr>
    </w:p>
    <w:p w14:paraId="48609461" w14:textId="77777777" w:rsidR="009C302B" w:rsidRPr="00E04760" w:rsidRDefault="009C302B">
      <w:pPr>
        <w:rPr>
          <w:b/>
        </w:rPr>
      </w:pPr>
    </w:p>
    <w:sectPr w:rsidR="009C302B" w:rsidRPr="00E0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69E"/>
    <w:rsid w:val="002B066D"/>
    <w:rsid w:val="003F15F7"/>
    <w:rsid w:val="00400D55"/>
    <w:rsid w:val="0070695E"/>
    <w:rsid w:val="00805B2A"/>
    <w:rsid w:val="008722F6"/>
    <w:rsid w:val="009C302B"/>
    <w:rsid w:val="009C4A73"/>
    <w:rsid w:val="00A806F1"/>
    <w:rsid w:val="00AF2F0B"/>
    <w:rsid w:val="00B222DD"/>
    <w:rsid w:val="00BB1230"/>
    <w:rsid w:val="00DE369E"/>
    <w:rsid w:val="00E04760"/>
    <w:rsid w:val="00E30D06"/>
    <w:rsid w:val="00E4094D"/>
    <w:rsid w:val="00E551A4"/>
    <w:rsid w:val="00EC233F"/>
    <w:rsid w:val="00F41164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D8A7"/>
  <w15:docId w15:val="{767D9DE1-BD37-41F1-B346-6FE7E273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tuğba benli yılmaz</cp:lastModifiedBy>
  <cp:revision>14</cp:revision>
  <dcterms:created xsi:type="dcterms:W3CDTF">2021-02-11T10:36:00Z</dcterms:created>
  <dcterms:modified xsi:type="dcterms:W3CDTF">2023-02-20T11:17:00Z</dcterms:modified>
</cp:coreProperties>
</file>