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5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6"/>
        <w:gridCol w:w="2405"/>
        <w:gridCol w:w="4399"/>
        <w:gridCol w:w="1984"/>
        <w:gridCol w:w="1414"/>
        <w:gridCol w:w="3962"/>
        <w:gridCol w:w="1286"/>
      </w:tblGrid>
      <w:tr w:rsidR="005F15E6" w:rsidRPr="0086429F" w14:paraId="106D29A6" w14:textId="77777777" w:rsidTr="003B024A">
        <w:trPr>
          <w:trHeight w:val="321"/>
          <w:jc w:val="center"/>
        </w:trPr>
        <w:tc>
          <w:tcPr>
            <w:tcW w:w="16056" w:type="dxa"/>
            <w:gridSpan w:val="7"/>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353C9B0" w14:textId="77777777" w:rsidR="005F15E6" w:rsidRPr="0086429F" w:rsidRDefault="005F15E6" w:rsidP="00B74BE6">
            <w:pPr>
              <w:pStyle w:val="AralkYok"/>
              <w:rPr>
                <w:sz w:val="22"/>
                <w:szCs w:val="22"/>
              </w:rPr>
            </w:pPr>
            <w:r w:rsidRPr="0086429F">
              <w:rPr>
                <w:sz w:val="22"/>
                <w:szCs w:val="22"/>
              </w:rPr>
              <w:t xml:space="preserve">Gözden Geçirme Tarihi: </w:t>
            </w:r>
            <w:r w:rsidR="005F77DE" w:rsidRPr="0086429F">
              <w:rPr>
                <w:sz w:val="22"/>
                <w:szCs w:val="22"/>
              </w:rPr>
              <w:t>OCAK / 2022</w:t>
            </w:r>
          </w:p>
        </w:tc>
      </w:tr>
      <w:tr w:rsidR="005F15E6" w:rsidRPr="0086429F" w14:paraId="08DD54CC" w14:textId="77777777" w:rsidTr="00B74BE6">
        <w:trPr>
          <w:trHeight w:val="480"/>
          <w:jc w:val="center"/>
        </w:trPr>
        <w:tc>
          <w:tcPr>
            <w:tcW w:w="6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tcMar>
              <w:top w:w="0" w:type="dxa"/>
              <w:left w:w="108" w:type="dxa"/>
              <w:bottom w:w="0" w:type="dxa"/>
              <w:right w:w="108" w:type="dxa"/>
            </w:tcMar>
            <w:vAlign w:val="center"/>
            <w:hideMark/>
          </w:tcPr>
          <w:p w14:paraId="46E38E6F" w14:textId="77777777" w:rsidR="005F15E6" w:rsidRPr="0086429F" w:rsidRDefault="005F15E6" w:rsidP="00B74BE6">
            <w:pPr>
              <w:spacing w:after="0" w:line="240" w:lineRule="auto"/>
              <w:jc w:val="center"/>
              <w:rPr>
                <w:rFonts w:ascii="Times New Roman" w:eastAsia="Times New Roman" w:hAnsi="Times New Roman" w:cs="Times New Roman"/>
                <w:b/>
              </w:rPr>
            </w:pPr>
            <w:r w:rsidRPr="0086429F">
              <w:rPr>
                <w:rFonts w:ascii="Times New Roman" w:eastAsia="Times New Roman" w:hAnsi="Times New Roman" w:cs="Times New Roman"/>
                <w:b/>
              </w:rPr>
              <w:t>NO</w:t>
            </w:r>
          </w:p>
        </w:tc>
        <w:tc>
          <w:tcPr>
            <w:tcW w:w="2405" w:type="dxa"/>
            <w:tcBorders>
              <w:top w:val="single" w:sz="8" w:space="0" w:color="000000"/>
              <w:left w:val="nil"/>
              <w:bottom w:val="single" w:sz="8" w:space="0" w:color="000000"/>
              <w:right w:val="single" w:sz="8" w:space="0" w:color="000000"/>
            </w:tcBorders>
            <w:shd w:val="clear" w:color="auto" w:fill="D9D9D9" w:themeFill="background1" w:themeFillShade="D9"/>
            <w:noWrap/>
            <w:tcMar>
              <w:top w:w="0" w:type="dxa"/>
              <w:left w:w="108" w:type="dxa"/>
              <w:bottom w:w="0" w:type="dxa"/>
              <w:right w:w="108" w:type="dxa"/>
            </w:tcMar>
            <w:vAlign w:val="center"/>
            <w:hideMark/>
          </w:tcPr>
          <w:p w14:paraId="22DC1CF4" w14:textId="77777777" w:rsidR="005F15E6" w:rsidRPr="0086429F" w:rsidRDefault="00F4563A" w:rsidP="00B74BE6">
            <w:pPr>
              <w:spacing w:after="0" w:line="240" w:lineRule="auto"/>
              <w:ind w:right="141"/>
              <w:jc w:val="center"/>
              <w:rPr>
                <w:rFonts w:ascii="Times New Roman" w:eastAsia="Times New Roman" w:hAnsi="Times New Roman" w:cs="Times New Roman"/>
                <w:b/>
              </w:rPr>
            </w:pPr>
            <w:r w:rsidRPr="0086429F">
              <w:rPr>
                <w:rFonts w:ascii="Times New Roman" w:eastAsia="Times New Roman" w:hAnsi="Times New Roman" w:cs="Times New Roman"/>
                <w:b/>
                <w:bCs/>
              </w:rPr>
              <w:t>DOKÜ</w:t>
            </w:r>
            <w:r w:rsidR="005F15E6" w:rsidRPr="0086429F">
              <w:rPr>
                <w:rFonts w:ascii="Times New Roman" w:eastAsia="Times New Roman" w:hAnsi="Times New Roman" w:cs="Times New Roman"/>
                <w:b/>
                <w:bCs/>
              </w:rPr>
              <w:t>MANIN TÜRÜ</w:t>
            </w:r>
          </w:p>
        </w:tc>
        <w:tc>
          <w:tcPr>
            <w:tcW w:w="4399"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714F944E" w14:textId="77777777" w:rsidR="005F15E6" w:rsidRPr="0086429F" w:rsidRDefault="00F4563A" w:rsidP="00B74BE6">
            <w:pPr>
              <w:spacing w:after="0" w:line="240" w:lineRule="auto"/>
              <w:ind w:right="141"/>
              <w:jc w:val="center"/>
              <w:rPr>
                <w:rFonts w:ascii="Times New Roman" w:eastAsia="Times New Roman" w:hAnsi="Times New Roman" w:cs="Times New Roman"/>
                <w:b/>
              </w:rPr>
            </w:pPr>
            <w:r w:rsidRPr="0086429F">
              <w:rPr>
                <w:rFonts w:ascii="Times New Roman" w:eastAsia="Times New Roman" w:hAnsi="Times New Roman" w:cs="Times New Roman"/>
                <w:b/>
                <w:bCs/>
              </w:rPr>
              <w:t>DOKÜ</w:t>
            </w:r>
            <w:r w:rsidR="005F15E6" w:rsidRPr="0086429F">
              <w:rPr>
                <w:rFonts w:ascii="Times New Roman" w:eastAsia="Times New Roman" w:hAnsi="Times New Roman" w:cs="Times New Roman"/>
                <w:b/>
                <w:bCs/>
              </w:rPr>
              <w:t>MANIN ADI</w:t>
            </w:r>
          </w:p>
        </w:tc>
        <w:tc>
          <w:tcPr>
            <w:tcW w:w="1984"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14F9621C" w14:textId="77777777" w:rsidR="005F15E6" w:rsidRPr="0086429F" w:rsidRDefault="005F15E6" w:rsidP="00B74BE6">
            <w:pPr>
              <w:spacing w:after="0" w:line="240" w:lineRule="auto"/>
              <w:ind w:right="141"/>
              <w:jc w:val="center"/>
              <w:rPr>
                <w:rFonts w:ascii="Times New Roman" w:eastAsia="Times New Roman" w:hAnsi="Times New Roman" w:cs="Times New Roman"/>
                <w:b/>
              </w:rPr>
            </w:pPr>
            <w:r w:rsidRPr="0086429F">
              <w:rPr>
                <w:rFonts w:ascii="Times New Roman" w:eastAsia="Times New Roman" w:hAnsi="Times New Roman" w:cs="Times New Roman"/>
                <w:b/>
                <w:bCs/>
              </w:rPr>
              <w:t>YAYIN TARİHİ</w:t>
            </w:r>
          </w:p>
        </w:tc>
        <w:tc>
          <w:tcPr>
            <w:tcW w:w="1414"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3E3583B2" w14:textId="77777777" w:rsidR="005F15E6" w:rsidRPr="0086429F" w:rsidRDefault="005F15E6" w:rsidP="00B74BE6">
            <w:pPr>
              <w:spacing w:after="0" w:line="240" w:lineRule="auto"/>
              <w:ind w:left="-108" w:right="-108"/>
              <w:jc w:val="center"/>
              <w:rPr>
                <w:rFonts w:ascii="Times New Roman" w:eastAsia="Times New Roman" w:hAnsi="Times New Roman" w:cs="Times New Roman"/>
                <w:b/>
              </w:rPr>
            </w:pPr>
            <w:r w:rsidRPr="0086429F">
              <w:rPr>
                <w:rFonts w:ascii="Times New Roman" w:eastAsia="Times New Roman" w:hAnsi="Times New Roman" w:cs="Times New Roman"/>
                <w:b/>
                <w:bCs/>
              </w:rPr>
              <w:t>SON DEĞİŞİKLİK TARİHİ</w:t>
            </w:r>
          </w:p>
        </w:tc>
        <w:tc>
          <w:tcPr>
            <w:tcW w:w="3962"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260A0DFF" w14:textId="77777777" w:rsidR="005F15E6" w:rsidRPr="0086429F" w:rsidRDefault="005F15E6" w:rsidP="00B74BE6">
            <w:pPr>
              <w:spacing w:after="0" w:line="240" w:lineRule="auto"/>
              <w:ind w:right="141"/>
              <w:jc w:val="center"/>
              <w:rPr>
                <w:rFonts w:ascii="Times New Roman" w:eastAsia="Times New Roman" w:hAnsi="Times New Roman" w:cs="Times New Roman"/>
                <w:b/>
              </w:rPr>
            </w:pPr>
            <w:r w:rsidRPr="0086429F">
              <w:rPr>
                <w:rFonts w:ascii="Times New Roman" w:eastAsia="Times New Roman" w:hAnsi="Times New Roman" w:cs="Times New Roman"/>
                <w:b/>
                <w:bCs/>
              </w:rPr>
              <w:t>İNTERNET ADRESİ</w:t>
            </w:r>
          </w:p>
        </w:tc>
        <w:tc>
          <w:tcPr>
            <w:tcW w:w="1286"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6AC7AA4E" w14:textId="77777777" w:rsidR="005F15E6" w:rsidRPr="0086429F" w:rsidRDefault="005F15E6" w:rsidP="00B74BE6">
            <w:pPr>
              <w:spacing w:after="0" w:line="240" w:lineRule="auto"/>
              <w:ind w:left="-97" w:right="-33"/>
              <w:jc w:val="center"/>
              <w:rPr>
                <w:rFonts w:ascii="Times New Roman" w:eastAsia="Times New Roman" w:hAnsi="Times New Roman" w:cs="Times New Roman"/>
                <w:b/>
              </w:rPr>
            </w:pPr>
            <w:r w:rsidRPr="0086429F">
              <w:rPr>
                <w:rFonts w:ascii="Times New Roman" w:eastAsia="Times New Roman" w:hAnsi="Times New Roman" w:cs="Times New Roman"/>
                <w:b/>
                <w:bCs/>
              </w:rPr>
              <w:t>KONTROL PERİYODU</w:t>
            </w:r>
          </w:p>
        </w:tc>
      </w:tr>
      <w:tr w:rsidR="005F15E6" w:rsidRPr="0086429F" w14:paraId="369E10B1" w14:textId="77777777" w:rsidTr="00B74BE6">
        <w:trPr>
          <w:trHeight w:val="704"/>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E0ABD4C" w14:textId="77777777" w:rsidR="005F15E6" w:rsidRPr="0086429F" w:rsidRDefault="005F15E6"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D0CE65F" w14:textId="77777777" w:rsidR="005F15E6" w:rsidRPr="0086429F" w:rsidRDefault="005F15E6"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ANAYASA</w:t>
            </w:r>
          </w:p>
        </w:tc>
        <w:tc>
          <w:tcPr>
            <w:tcW w:w="439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2EEBB95" w14:textId="77777777" w:rsidR="005F15E6" w:rsidRPr="0086429F" w:rsidRDefault="005F15E6"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Türkiye Cumhuriyeti Anayasası</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B9EFA5A" w14:textId="77777777" w:rsidR="005F15E6" w:rsidRPr="0086429F" w:rsidRDefault="00082CE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09</w:t>
            </w:r>
            <w:r w:rsidR="005F15E6" w:rsidRPr="0086429F">
              <w:rPr>
                <w:rFonts w:ascii="Times New Roman" w:eastAsia="Times New Roman" w:hAnsi="Times New Roman" w:cs="Times New Roman"/>
              </w:rPr>
              <w:t>.1</w:t>
            </w:r>
            <w:r w:rsidRPr="0086429F">
              <w:rPr>
                <w:rFonts w:ascii="Times New Roman" w:eastAsia="Times New Roman" w:hAnsi="Times New Roman" w:cs="Times New Roman"/>
              </w:rPr>
              <w:t>1</w:t>
            </w:r>
            <w:r w:rsidR="005F15E6" w:rsidRPr="0086429F">
              <w:rPr>
                <w:rFonts w:ascii="Times New Roman" w:eastAsia="Times New Roman" w:hAnsi="Times New Roman" w:cs="Times New Roman"/>
              </w:rPr>
              <w:t>.1982</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CF72383" w14:textId="77777777" w:rsidR="005F15E6" w:rsidRPr="0086429F" w:rsidRDefault="005F15E6"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01A4A1C" w14:textId="77777777" w:rsidR="005F15E6" w:rsidRPr="0086429F" w:rsidRDefault="00000000" w:rsidP="00B74BE6">
            <w:pPr>
              <w:spacing w:after="0" w:line="240" w:lineRule="auto"/>
              <w:ind w:left="-108" w:right="-115"/>
              <w:jc w:val="center"/>
              <w:rPr>
                <w:rFonts w:ascii="Times New Roman" w:eastAsia="Times New Roman" w:hAnsi="Times New Roman" w:cs="Times New Roman"/>
              </w:rPr>
            </w:pPr>
            <w:hyperlink r:id="rId8" w:history="1">
              <w:r w:rsidR="00082CE7" w:rsidRPr="0086429F">
                <w:rPr>
                  <w:rStyle w:val="Kpr"/>
                  <w:rFonts w:ascii="Times New Roman" w:eastAsia="Times New Roman" w:hAnsi="Times New Roman" w:cs="Times New Roman"/>
                </w:rPr>
                <w:t>https://www.icisleri.gov.tr/illeridaresi/turkiye-cumhuriyeti-anayasasi</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B99CEC4" w14:textId="77777777" w:rsidR="005F15E6" w:rsidRPr="0086429F" w:rsidRDefault="005F15E6"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5F15E6" w:rsidRPr="0086429F" w14:paraId="4BF241E5" w14:textId="77777777" w:rsidTr="00B74BE6">
        <w:trPr>
          <w:trHeight w:val="544"/>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8F327D2" w14:textId="77777777" w:rsidR="005F15E6" w:rsidRPr="0086429F" w:rsidRDefault="005F15E6"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34B951B" w14:textId="77777777" w:rsidR="005F15E6" w:rsidRPr="0086429F" w:rsidRDefault="005F15E6"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5A40347" w14:textId="77777777" w:rsidR="005F15E6" w:rsidRPr="0086429F" w:rsidRDefault="005F15E6"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5510 Sayılı Sosyal Sigortalar Ve Genel Sağlık Sigortası Kanunu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01E85CC" w14:textId="77777777" w:rsidR="005F15E6" w:rsidRPr="0086429F" w:rsidRDefault="005F15E6"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31.05.2006</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DFFB621" w14:textId="77777777" w:rsidR="005F15E6" w:rsidRPr="0086429F" w:rsidRDefault="00BC3BB2"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2015</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5FAF3B9" w14:textId="77777777" w:rsidR="005F15E6" w:rsidRPr="0086429F" w:rsidRDefault="00000000" w:rsidP="00B74BE6">
            <w:pPr>
              <w:spacing w:after="125" w:line="240" w:lineRule="auto"/>
              <w:ind w:left="-108" w:right="-115"/>
              <w:jc w:val="center"/>
              <w:rPr>
                <w:rFonts w:ascii="Times New Roman" w:eastAsia="Times New Roman" w:hAnsi="Times New Roman" w:cs="Times New Roman"/>
              </w:rPr>
            </w:pPr>
            <w:hyperlink r:id="rId9" w:history="1">
              <w:r w:rsidR="005F15E6"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764AA9E" w14:textId="77777777" w:rsidR="005F15E6" w:rsidRPr="0086429F" w:rsidRDefault="005F15E6"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5F15E6" w:rsidRPr="0086429F" w14:paraId="321D0257"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7D6C782" w14:textId="77777777" w:rsidR="005F15E6" w:rsidRPr="0086429F" w:rsidRDefault="005F15E6"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5B08D7B" w14:textId="77777777" w:rsidR="005F15E6" w:rsidRPr="0086429F" w:rsidRDefault="005F15E6"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1309DEC" w14:textId="77777777" w:rsidR="005F15E6" w:rsidRPr="0086429F" w:rsidRDefault="005F15E6"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Kamu Mali Yönetimi Ve Kontrol Kanunu</w:t>
            </w:r>
            <w:r w:rsidR="00657D3B" w:rsidRPr="0086429F">
              <w:rPr>
                <w:rFonts w:ascii="Times New Roman" w:eastAsia="Times New Roman" w:hAnsi="Times New Roman" w:cs="Times New Roman"/>
              </w:rPr>
              <w:t>(5436-5018)</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127327D" w14:textId="77777777" w:rsidR="005F15E6" w:rsidRPr="0086429F" w:rsidRDefault="005F15E6"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24/12/2003</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7C8B164" w14:textId="77777777" w:rsidR="005F15E6" w:rsidRPr="0086429F" w:rsidRDefault="00BC3BB2"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2005</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94A03D9" w14:textId="77777777" w:rsidR="005F15E6" w:rsidRPr="0086429F" w:rsidRDefault="00000000" w:rsidP="00B74BE6">
            <w:pPr>
              <w:spacing w:after="0" w:line="240" w:lineRule="auto"/>
              <w:ind w:left="-108" w:right="-115"/>
              <w:jc w:val="center"/>
              <w:rPr>
                <w:rFonts w:ascii="Times New Roman" w:eastAsia="Times New Roman" w:hAnsi="Times New Roman" w:cs="Times New Roman"/>
              </w:rPr>
            </w:pPr>
            <w:hyperlink r:id="rId10" w:history="1">
              <w:r w:rsidR="005F15E6"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782705B" w14:textId="77777777" w:rsidR="005F15E6" w:rsidRPr="0086429F" w:rsidRDefault="005F15E6"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5F15E6" w:rsidRPr="0086429F" w14:paraId="782113C6" w14:textId="77777777" w:rsidTr="00B74BE6">
        <w:trPr>
          <w:trHeight w:val="562"/>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DEF8EB0" w14:textId="77777777" w:rsidR="005F15E6" w:rsidRPr="0086429F" w:rsidRDefault="005F15E6"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A41A991" w14:textId="77777777" w:rsidR="005F15E6" w:rsidRPr="0086429F" w:rsidRDefault="005F15E6"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412D8ED" w14:textId="77777777" w:rsidR="005F15E6" w:rsidRPr="0086429F" w:rsidRDefault="005F15E6"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Kamu İhale Kanunu</w:t>
            </w:r>
            <w:r w:rsidR="00657D3B" w:rsidRPr="0086429F">
              <w:rPr>
                <w:rFonts w:ascii="Times New Roman" w:eastAsia="Times New Roman" w:hAnsi="Times New Roman" w:cs="Times New Roman"/>
              </w:rPr>
              <w:t>(4734</w:t>
            </w:r>
            <w:r w:rsidR="008825FC" w:rsidRPr="0086429F">
              <w:rPr>
                <w:rFonts w:ascii="Times New Roman" w:eastAsia="Times New Roman" w:hAnsi="Times New Roman" w:cs="Times New Roman"/>
              </w:rPr>
              <w:t>-4735</w:t>
            </w:r>
            <w:r w:rsidR="00657D3B" w:rsidRPr="0086429F">
              <w:rPr>
                <w:rFonts w:ascii="Times New Roman" w:eastAsia="Times New Roman" w:hAnsi="Times New Roman" w:cs="Times New Roman"/>
              </w:rPr>
              <w:t>)</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218A6E2" w14:textId="77777777" w:rsidR="005F15E6" w:rsidRPr="0086429F" w:rsidRDefault="005F15E6" w:rsidP="00B74BE6">
            <w:pPr>
              <w:spacing w:after="125" w:line="240" w:lineRule="auto"/>
              <w:ind w:right="141"/>
              <w:rPr>
                <w:rFonts w:ascii="Times New Roman" w:eastAsia="Times New Roman" w:hAnsi="Times New Roman" w:cs="Times New Roman"/>
              </w:rPr>
            </w:pPr>
            <w:r w:rsidRPr="0086429F">
              <w:rPr>
                <w:rFonts w:ascii="Times New Roman" w:eastAsia="Times New Roman" w:hAnsi="Times New Roman" w:cs="Times New Roman"/>
              </w:rPr>
              <w:t>22.01.2002</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6C6FB13" w14:textId="77777777" w:rsidR="005F15E6" w:rsidRPr="0086429F" w:rsidRDefault="00657D3B"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A9AF2F9" w14:textId="77777777" w:rsidR="005F15E6" w:rsidRPr="0086429F" w:rsidRDefault="00000000" w:rsidP="00B74BE6">
            <w:pPr>
              <w:spacing w:after="125" w:line="240" w:lineRule="auto"/>
              <w:ind w:left="-108" w:right="-115"/>
              <w:jc w:val="center"/>
              <w:rPr>
                <w:rFonts w:ascii="Times New Roman" w:eastAsia="Times New Roman" w:hAnsi="Times New Roman" w:cs="Times New Roman"/>
              </w:rPr>
            </w:pPr>
            <w:hyperlink r:id="rId11" w:history="1">
              <w:r w:rsidR="008825FC" w:rsidRPr="0086429F">
                <w:rPr>
                  <w:rStyle w:val="Kpr"/>
                  <w:rFonts w:ascii="Times New Roman" w:hAnsi="Times New Roman" w:cs="Times New Roman"/>
                </w:rPr>
                <w:t>https://www.ihale.gov.tr/Mevzuat.aspx</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5682A07" w14:textId="77777777" w:rsidR="005F15E6" w:rsidRPr="0086429F" w:rsidRDefault="005F15E6"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5F15E6" w:rsidRPr="0086429F" w14:paraId="2FA01003" w14:textId="77777777" w:rsidTr="00B74BE6">
        <w:trPr>
          <w:trHeight w:val="532"/>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8008CD7" w14:textId="77777777" w:rsidR="005F15E6" w:rsidRPr="0086429F" w:rsidRDefault="00F4563A"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827DBF6" w14:textId="77777777" w:rsidR="005F15E6" w:rsidRPr="0086429F" w:rsidRDefault="005F15E6"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C2E4D9F" w14:textId="77777777" w:rsidR="005F15E6" w:rsidRPr="0086429F" w:rsidRDefault="005F15E6"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Merkezi Yönetim Bütçe Kanunu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764C41F" w14:textId="77777777" w:rsidR="005F15E6" w:rsidRPr="0086429F" w:rsidRDefault="005F15E6"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01.01.1995</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FC4C0BC" w14:textId="77777777" w:rsidR="005F15E6" w:rsidRPr="0086429F" w:rsidRDefault="008825FC"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2022</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A22E695" w14:textId="77777777" w:rsidR="005F15E6" w:rsidRPr="0086429F" w:rsidRDefault="00000000" w:rsidP="00B74BE6">
            <w:pPr>
              <w:spacing w:after="0" w:line="240" w:lineRule="auto"/>
              <w:ind w:left="-108" w:right="-115"/>
              <w:jc w:val="center"/>
              <w:rPr>
                <w:rFonts w:ascii="Times New Roman" w:eastAsia="Times New Roman" w:hAnsi="Times New Roman" w:cs="Times New Roman"/>
              </w:rPr>
            </w:pPr>
            <w:hyperlink r:id="rId12" w:history="1">
              <w:r w:rsidR="008825FC" w:rsidRPr="0086429F">
                <w:rPr>
                  <w:rStyle w:val="Kpr"/>
                  <w:rFonts w:ascii="Times New Roman" w:eastAsia="Times New Roman" w:hAnsi="Times New Roman" w:cs="Times New Roman"/>
                </w:rPr>
                <w:t>https://www.sbb.gov.tr/merkezi-yonetim-butce-kanunlari/</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7F4A663" w14:textId="77777777" w:rsidR="005F15E6" w:rsidRPr="0086429F" w:rsidRDefault="005F15E6"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5F15E6" w:rsidRPr="0086429F" w14:paraId="2E9B53DA" w14:textId="77777777" w:rsidTr="00B74BE6">
        <w:trPr>
          <w:trHeight w:val="548"/>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A931A15" w14:textId="77777777" w:rsidR="005F15E6" w:rsidRPr="0086429F" w:rsidRDefault="00F4563A"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85C6D0C" w14:textId="77777777" w:rsidR="005F15E6" w:rsidRPr="0086429F" w:rsidRDefault="005F15E6"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D041E5" w14:textId="77777777" w:rsidR="005F15E6" w:rsidRPr="0086429F" w:rsidRDefault="005F15E6"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Kişisel Verilerin Korunması Kanunu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C7CD48C" w14:textId="77777777" w:rsidR="005F15E6" w:rsidRPr="0086429F" w:rsidRDefault="008825FC" w:rsidP="00B74BE6">
            <w:pPr>
              <w:spacing w:after="125" w:line="240" w:lineRule="auto"/>
              <w:ind w:right="141"/>
              <w:jc w:val="center"/>
              <w:rPr>
                <w:rFonts w:ascii="Times New Roman" w:eastAsia="Times New Roman" w:hAnsi="Times New Roman" w:cs="Times New Roman"/>
              </w:rPr>
            </w:pPr>
            <w:r w:rsidRPr="0086429F">
              <w:rPr>
                <w:rFonts w:ascii="Times New Roman" w:hAnsi="Times New Roman" w:cs="Times New Roman"/>
                <w:bCs/>
                <w:color w:val="000000"/>
              </w:rPr>
              <w:t>24/3/2016</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BF2B6FA" w14:textId="77777777" w:rsidR="005F15E6" w:rsidRPr="0086429F" w:rsidRDefault="008825FC"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96296E6" w14:textId="77777777" w:rsidR="005F15E6" w:rsidRPr="0086429F" w:rsidRDefault="00000000" w:rsidP="00B74BE6">
            <w:pPr>
              <w:spacing w:after="125" w:line="240" w:lineRule="auto"/>
              <w:ind w:left="-108" w:right="-115"/>
              <w:jc w:val="center"/>
              <w:rPr>
                <w:rFonts w:ascii="Times New Roman" w:eastAsia="Times New Roman" w:hAnsi="Times New Roman" w:cs="Times New Roman"/>
              </w:rPr>
            </w:pPr>
            <w:hyperlink r:id="rId13" w:history="1">
              <w:r w:rsidR="008825FC" w:rsidRPr="0086429F">
                <w:rPr>
                  <w:rStyle w:val="Kpr"/>
                  <w:rFonts w:ascii="Times New Roman" w:eastAsia="Times New Roman" w:hAnsi="Times New Roman" w:cs="Times New Roman"/>
                </w:rPr>
                <w:t>https://www.mevzuat.gov.tr/mevzuat?MevzuatNo=6698&amp;MevzuatTur=1&amp;MevzuatTertip=5</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643B59E" w14:textId="77777777" w:rsidR="005F15E6" w:rsidRPr="0086429F" w:rsidRDefault="005F15E6"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D0DB4D8"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7ECA9CA"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7</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D3A6AD2" w14:textId="3DE1E2FC"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520DC38" w14:textId="1DCDAB66"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Kamu Görevlerinden Ayrılanların Yapamayacakları İşler Hakkında Değişiklik Yapılmasına Dair Kanun</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8AD39C6" w14:textId="76353753"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02.05.2007</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88E03EB" w14:textId="72987218"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2007</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B3947E7" w14:textId="5D5E082A"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14" w:history="1">
              <w:r w:rsidR="00DE58C7" w:rsidRPr="0086429F">
                <w:rPr>
                  <w:rStyle w:val="Kpr"/>
                  <w:rFonts w:ascii="Times New Roman" w:eastAsia="Times New Roman" w:hAnsi="Times New Roman" w:cs="Times New Roman"/>
                </w:rPr>
                <w:t>https://www.resmigazete.gov.tr/eskiler/2007/05/20070502-4.htm</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F885ABC" w14:textId="7B6C206D"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83C9B55" w14:textId="77777777" w:rsidTr="00B74BE6">
        <w:trPr>
          <w:trHeight w:val="841"/>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1DF6E13"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8</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8EC42A" w14:textId="7E24E862"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708635D" w14:textId="68F4024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 xml:space="preserve">Sağlık Bakanlığına Bağlı Sağlık Kurumları İle </w:t>
            </w:r>
            <w:proofErr w:type="spellStart"/>
            <w:r w:rsidRPr="0086429F">
              <w:rPr>
                <w:rFonts w:ascii="Times New Roman" w:eastAsia="Times New Roman" w:hAnsi="Times New Roman" w:cs="Times New Roman"/>
              </w:rPr>
              <w:t>Esenlendirme</w:t>
            </w:r>
            <w:proofErr w:type="spellEnd"/>
            <w:r w:rsidRPr="0086429F">
              <w:rPr>
                <w:rFonts w:ascii="Times New Roman" w:eastAsia="Times New Roman" w:hAnsi="Times New Roman" w:cs="Times New Roman"/>
              </w:rPr>
              <w:t xml:space="preserve"> (Rehabilitasyon) Tesislerine Verilecek Döner Sermaye Hakkında Kanun</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7D8B40A" w14:textId="7408D97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R.G. 09.01.1961</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F7FA187" w14:textId="128BFC2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2014</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E646CDD" w14:textId="1F56490E"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5" w:history="1">
              <w:r w:rsidR="00DE58C7"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DB15CA8" w14:textId="4C3D577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7C86926B" w14:textId="77777777" w:rsidTr="00B74BE6">
        <w:trPr>
          <w:trHeight w:val="72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581FE0EC"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9</w:t>
            </w:r>
          </w:p>
        </w:tc>
        <w:tc>
          <w:tcPr>
            <w:tcW w:w="2405"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5A049DCB" w14:textId="6851E8C4"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7E264956" w14:textId="295B944D"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657 Sayılı Devlet Memurları Kanunu</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1DD86B38" w14:textId="3955136F"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R.G. 23/7/1965</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12960A4E" w14:textId="0FD74B6A"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2017</w:t>
            </w: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21160657" w14:textId="5174DCED"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16" w:history="1">
              <w:r w:rsidR="00DE58C7"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64FDED54" w14:textId="0B4C4B84"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72C4C5A" w14:textId="77777777" w:rsidTr="00B74BE6">
        <w:trPr>
          <w:trHeight w:val="300"/>
          <w:jc w:val="center"/>
        </w:trPr>
        <w:tc>
          <w:tcPr>
            <w:tcW w:w="606"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1AC0A15"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10</w:t>
            </w:r>
          </w:p>
        </w:tc>
        <w:tc>
          <w:tcPr>
            <w:tcW w:w="2405"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00BA12B" w14:textId="08F9AB26"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932CAC8" w14:textId="6D277A03"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 xml:space="preserve">Radyoloji, </w:t>
            </w:r>
            <w:proofErr w:type="spellStart"/>
            <w:r w:rsidRPr="0086429F">
              <w:rPr>
                <w:rFonts w:ascii="Times New Roman" w:eastAsia="Times New Roman" w:hAnsi="Times New Roman" w:cs="Times New Roman"/>
              </w:rPr>
              <w:t>Radiyom</w:t>
            </w:r>
            <w:proofErr w:type="spellEnd"/>
            <w:r w:rsidRPr="0086429F">
              <w:rPr>
                <w:rFonts w:ascii="Times New Roman" w:eastAsia="Times New Roman" w:hAnsi="Times New Roman" w:cs="Times New Roman"/>
              </w:rPr>
              <w:t xml:space="preserve"> Ve Elektrikle Tedavi Ve Diğer Fizyoterapi </w:t>
            </w:r>
            <w:proofErr w:type="spellStart"/>
            <w:r w:rsidRPr="0086429F">
              <w:rPr>
                <w:rFonts w:ascii="Times New Roman" w:eastAsia="Times New Roman" w:hAnsi="Times New Roman" w:cs="Times New Roman"/>
              </w:rPr>
              <w:t>Müesseleri</w:t>
            </w:r>
            <w:proofErr w:type="spellEnd"/>
            <w:r w:rsidRPr="0086429F">
              <w:rPr>
                <w:rFonts w:ascii="Times New Roman" w:eastAsia="Times New Roman" w:hAnsi="Times New Roman" w:cs="Times New Roman"/>
              </w:rPr>
              <w:t xml:space="preserve"> Hakkında Kanun</w:t>
            </w:r>
          </w:p>
        </w:tc>
        <w:tc>
          <w:tcPr>
            <w:tcW w:w="198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C9A4487" w14:textId="1E80C18C"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R.G.28.4.1937</w:t>
            </w:r>
          </w:p>
        </w:tc>
        <w:tc>
          <w:tcPr>
            <w:tcW w:w="141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543E223" w14:textId="4C8DE67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2018</w:t>
            </w:r>
          </w:p>
        </w:tc>
        <w:tc>
          <w:tcPr>
            <w:tcW w:w="396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8470C31" w14:textId="7ACF0518"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7" w:history="1">
              <w:r w:rsidR="00DE58C7" w:rsidRPr="0086429F">
                <w:rPr>
                  <w:rFonts w:ascii="Times New Roman" w:eastAsia="Times New Roman" w:hAnsi="Times New Roman" w:cs="Times New Roman"/>
                  <w:color w:val="428BCA"/>
                  <w:u w:val="single"/>
                </w:rPr>
                <w:t>www.mevzuat.gov.tr</w:t>
              </w:r>
            </w:hyperlink>
          </w:p>
        </w:tc>
        <w:tc>
          <w:tcPr>
            <w:tcW w:w="1286"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AB857A" w14:textId="73036DD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671CE16" w14:textId="77777777" w:rsidTr="00B74BE6">
        <w:trPr>
          <w:trHeight w:val="48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4979C08F"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11</w:t>
            </w:r>
          </w:p>
        </w:tc>
        <w:tc>
          <w:tcPr>
            <w:tcW w:w="2405"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5EDCF9B3" w14:textId="6598CDC1"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5E643A5E" w14:textId="321A556F"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Sağlık Hizmetlerinin Sosyalleştirilmesi Hakkında Kanun</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46200908" w14:textId="374C4184"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R.G. 12/1/1961</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56074C6D" w14:textId="037A35A8"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1988</w:t>
            </w: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710BC73D" w14:textId="02691333"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18" w:history="1">
              <w:r w:rsidR="00DE58C7"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6BE76099" w14:textId="1412429A"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7EE36E10" w14:textId="77777777" w:rsidTr="00B74BE6">
        <w:trPr>
          <w:trHeight w:val="480"/>
          <w:jc w:val="center"/>
        </w:trPr>
        <w:tc>
          <w:tcPr>
            <w:tcW w:w="606"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6FBE93F"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12</w:t>
            </w:r>
          </w:p>
        </w:tc>
        <w:tc>
          <w:tcPr>
            <w:tcW w:w="2405"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9300C20" w14:textId="1B91D4D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34DF362" w14:textId="449EB36A"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Sağlık Hizmetleri Temel Kanunu</w:t>
            </w:r>
          </w:p>
        </w:tc>
        <w:tc>
          <w:tcPr>
            <w:tcW w:w="198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07E9C37" w14:textId="1755C0A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R.G.15.05.1987</w:t>
            </w:r>
          </w:p>
        </w:tc>
        <w:tc>
          <w:tcPr>
            <w:tcW w:w="141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43BCADD" w14:textId="4FCC83A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2014</w:t>
            </w:r>
          </w:p>
        </w:tc>
        <w:tc>
          <w:tcPr>
            <w:tcW w:w="396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4E26BCF" w14:textId="73E3BEB0"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9" w:history="1">
              <w:r w:rsidR="00DE58C7" w:rsidRPr="0086429F">
                <w:rPr>
                  <w:rFonts w:ascii="Times New Roman" w:eastAsia="Times New Roman" w:hAnsi="Times New Roman" w:cs="Times New Roman"/>
                  <w:color w:val="428BCA"/>
                  <w:u w:val="single"/>
                </w:rPr>
                <w:t>www.resmigazete.gov.tr</w:t>
              </w:r>
            </w:hyperlink>
          </w:p>
        </w:tc>
        <w:tc>
          <w:tcPr>
            <w:tcW w:w="1286"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D4EB0D9" w14:textId="03174D0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CD2D8CB"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602581E"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13</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2FB5DED" w14:textId="2FF35013"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04F1DA6" w14:textId="2453C1C6"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Mal Bildiriminde Bulunulması, Rüşvet Ve Yolsuzluklarla Mücadele Kanunu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63126E5" w14:textId="3C3D7D61"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R.G 4/5/1990</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6AE04DE" w14:textId="1DFFD1C6"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2004</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CFDA525" w14:textId="7A1F631B"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20" w:history="1">
              <w:r w:rsidR="00DE58C7" w:rsidRPr="0086429F">
                <w:rPr>
                  <w:rFonts w:ascii="Times New Roman" w:eastAsia="Times New Roman" w:hAnsi="Times New Roman" w:cs="Times New Roman"/>
                  <w:color w:val="428BCA"/>
                  <w:u w:val="single"/>
                </w:rPr>
                <w:t>www.resmigazete.gov.tr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9B556E1" w14:textId="2129FC45"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C559CB2"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FD3C287"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lastRenderedPageBreak/>
              <w:t>14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9DAACB5" w14:textId="62BFA77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5205260" w14:textId="6D88C6F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Bilgi Edinme Hakkı Kanunu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40516AD" w14:textId="3344DA4D"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24.10.2003</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243B09B" w14:textId="73779236"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2014</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DB0846" w14:textId="4D312471"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1" w:history="1">
              <w:r w:rsidR="00DE58C7" w:rsidRPr="0086429F">
                <w:rPr>
                  <w:rFonts w:ascii="Times New Roman" w:eastAsia="Times New Roman" w:hAnsi="Times New Roman" w:cs="Times New Roman"/>
                  <w:color w:val="428BCA"/>
                  <w:u w:val="single"/>
                </w:rPr>
                <w:t>www.resmigazete.gov.tr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2D9105D" w14:textId="714FE29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74699A7"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B693B7F"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15</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F1C4104" w14:textId="20B45EAC"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9F7140A" w14:textId="42A0BFBB"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Eleman Temininde Güçlük Çekilen Yerlerde Sözleşmeli Sağlık</w:t>
            </w:r>
            <w:r w:rsidRPr="0086429F">
              <w:rPr>
                <w:rFonts w:ascii="Times New Roman" w:eastAsia="Times New Roman" w:hAnsi="Times New Roman" w:cs="Times New Roman"/>
              </w:rPr>
              <w:br/>
              <w:t>Personeli Çalıştırılması İle Bazı Kanun Ve Kanun Hükmünde</w:t>
            </w:r>
            <w:r w:rsidRPr="0086429F">
              <w:rPr>
                <w:rFonts w:ascii="Times New Roman" w:eastAsia="Times New Roman" w:hAnsi="Times New Roman" w:cs="Times New Roman"/>
              </w:rPr>
              <w:br/>
              <w:t>Kararnamelerde Değişiklik Yapılması Hakkında Kanun</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6C89873" w14:textId="2BE83B35"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24.07.2003</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88D654C" w14:textId="073424AB"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2013</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373CF48" w14:textId="766F6160"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22" w:history="1">
              <w:r w:rsidR="00DE58C7" w:rsidRPr="0086429F">
                <w:rPr>
                  <w:rFonts w:ascii="Times New Roman" w:eastAsia="Times New Roman" w:hAnsi="Times New Roman" w:cs="Times New Roman"/>
                  <w:color w:val="428BCA"/>
                  <w:u w:val="single"/>
                </w:rPr>
                <w:t>www.resmigazete.gov.tr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CE3B93F" w14:textId="29F794FD"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1B4B543"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A816791"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16</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16F25F4" w14:textId="1A1B842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00FDA48" w14:textId="2CA9A8A2" w:rsidR="00DE58C7" w:rsidRPr="0086429F" w:rsidRDefault="00DE58C7" w:rsidP="00B74BE6">
            <w:pPr>
              <w:spacing w:after="0" w:line="240" w:lineRule="auto"/>
              <w:ind w:right="141"/>
              <w:jc w:val="center"/>
              <w:rPr>
                <w:rFonts w:ascii="Times New Roman" w:eastAsia="Times New Roman" w:hAnsi="Times New Roman" w:cs="Times New Roman"/>
                <w:b/>
                <w:bCs/>
              </w:rPr>
            </w:pPr>
            <w:r w:rsidRPr="0086429F">
              <w:rPr>
                <w:rStyle w:val="Gl"/>
                <w:rFonts w:ascii="Times New Roman" w:hAnsi="Times New Roman" w:cs="Times New Roman"/>
                <w:b w:val="0"/>
                <w:bCs w:val="0"/>
                <w:shd w:val="clear" w:color="auto" w:fill="FFFFFF"/>
              </w:rPr>
              <w:t>Bilgi Edinme Hakkı Kanunu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B35D16C" w14:textId="03B707E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24.10.2003</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AB01133" w14:textId="1FB5D89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2005</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E4400BD"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23" w:anchor="1" w:history="1">
              <w:r w:rsidR="00DE58C7" w:rsidRPr="0086429F">
                <w:rPr>
                  <w:rStyle w:val="Kpr"/>
                  <w:rFonts w:ascii="Times New Roman" w:hAnsi="Times New Roman" w:cs="Times New Roman"/>
                </w:rPr>
                <w:t>https://www.resmigazete.gov.tr/eskiler/2003/10/20031024.htm#1</w:t>
              </w:r>
            </w:hyperlink>
          </w:p>
          <w:p w14:paraId="1F9099D6" w14:textId="2F44AE54" w:rsidR="00DE58C7" w:rsidRPr="0086429F" w:rsidRDefault="00DE58C7" w:rsidP="00B74BE6">
            <w:pPr>
              <w:spacing w:after="125" w:line="240" w:lineRule="auto"/>
              <w:ind w:left="-108" w:right="-115"/>
              <w:jc w:val="center"/>
              <w:rPr>
                <w:rFonts w:ascii="Times New Roman" w:eastAsia="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6A6516" w14:textId="31DD163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5D42252"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C2C7F53" w14:textId="08E517FD"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17</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21D8CB1" w14:textId="09AB4296"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2AB0764" w14:textId="0A2623DA"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hAnsi="Times New Roman" w:cs="Times New Roman"/>
              </w:rPr>
              <w:t>2547 Sayılı Yükseköğretim Kanunu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6475DCC" w14:textId="743A0DE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06.11.1981</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AE63D1D" w14:textId="7233469A"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4288871"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4" w:history="1">
              <w:r w:rsidR="00DE58C7" w:rsidRPr="0086429F">
                <w:rPr>
                  <w:rStyle w:val="Kpr"/>
                  <w:rFonts w:ascii="Times New Roman" w:hAnsi="Times New Roman" w:cs="Times New Roman"/>
                </w:rPr>
                <w:t>https://www.mevzuat.gov.tr/MevzuatMetin/1.5.2547.pdf</w:t>
              </w:r>
            </w:hyperlink>
          </w:p>
          <w:p w14:paraId="1DC371DB"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DF39CD2" w14:textId="120732B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7928EF6A"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83EE7C4" w14:textId="284D3E66"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18</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04E1D4D" w14:textId="39306966"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FC6D74F" w14:textId="11483145"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657 Sayılı Devlet Memurları Kanunu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A3EBE5A" w14:textId="1996D4EC"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23.07.1965</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4195591" w14:textId="4A7325B2"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2022</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E79EDD6"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25" w:history="1">
              <w:r w:rsidR="00DE58C7" w:rsidRPr="0086429F">
                <w:rPr>
                  <w:rStyle w:val="Kpr"/>
                  <w:rFonts w:ascii="Times New Roman" w:hAnsi="Times New Roman" w:cs="Times New Roman"/>
                </w:rPr>
                <w:t>https://www.mevzuat.gov.tr/MevzuatMetin/1.5.657.pdf</w:t>
              </w:r>
            </w:hyperlink>
          </w:p>
          <w:p w14:paraId="1AF47179"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EB1E19C" w14:textId="66A6123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ADD750D"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2A60579" w14:textId="065BDCC1"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19</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62CCBE5" w14:textId="0C15C24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F970156" w14:textId="39CA6EF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4857 Sayılı İş Kanunu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F1AFE82" w14:textId="260FBF6A"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10.06.2003</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9A298E4" w14:textId="452F1C8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B652FEB"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6" w:history="1">
              <w:r w:rsidR="00DE58C7" w:rsidRPr="0086429F">
                <w:rPr>
                  <w:rStyle w:val="Kpr"/>
                  <w:rFonts w:ascii="Times New Roman" w:hAnsi="Times New Roman" w:cs="Times New Roman"/>
                </w:rPr>
                <w:t>https://www.mevzuat.gov.tr/MevzuatMetin/1.5.4857.pdf</w:t>
              </w:r>
            </w:hyperlink>
          </w:p>
          <w:p w14:paraId="4DD05099"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BB0DB64" w14:textId="33EC26E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9876CD2"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C50A27A" w14:textId="617CB18A"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20</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C75F69D" w14:textId="059D78A3"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482CC23" w14:textId="0529BD5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hAnsi="Times New Roman" w:cs="Times New Roman"/>
              </w:rPr>
              <w:t>5018 Sayılı Kamu Mali Yönetim ve Kontrol Kanunu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DE3229" w14:textId="2D5167F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24.12.2003</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F370166" w14:textId="270DE212"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AA68BA1"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27" w:history="1">
              <w:r w:rsidR="00DE58C7" w:rsidRPr="0086429F">
                <w:rPr>
                  <w:rStyle w:val="Kpr"/>
                  <w:rFonts w:ascii="Times New Roman" w:hAnsi="Times New Roman" w:cs="Times New Roman"/>
                </w:rPr>
                <w:t>https://www.mevzuat.gov.tr/mevzuat?MevzuatNo=5018&amp;MevzuatTur=1&amp;MevzuatTertip=5</w:t>
              </w:r>
            </w:hyperlink>
          </w:p>
          <w:p w14:paraId="1C3D69DE"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B132BE2" w14:textId="4247771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DE5866C"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57884A" w14:textId="5677DC43"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lastRenderedPageBreak/>
              <w:t>21</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114440A" w14:textId="4AB0211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1832693" w14:textId="61F16B1B"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hAnsi="Times New Roman" w:cs="Times New Roman"/>
              </w:rPr>
              <w:t>2886 Sayılı Devlet İhale Kanunu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F6BA175" w14:textId="05A6D42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10.09.1983</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F1DC6FE" w14:textId="6C25EB3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1984</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5BD2095"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28" w:history="1">
              <w:r w:rsidR="00DE58C7" w:rsidRPr="0086429F">
                <w:rPr>
                  <w:rStyle w:val="Kpr"/>
                  <w:rFonts w:ascii="Times New Roman" w:hAnsi="Times New Roman" w:cs="Times New Roman"/>
                </w:rPr>
                <w:t>https://www.mevzuat.gov.tr/mevzuat?MevzuatNo=2886&amp;MevzuatTur=1&amp;MevzuatTertip=5</w:t>
              </w:r>
            </w:hyperlink>
          </w:p>
          <w:p w14:paraId="2467CEAC"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D707281" w14:textId="43979CD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36A8D08"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DB1E904" w14:textId="6E93CAC6"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22</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D45160C" w14:textId="2A67C99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E6B8ACB" w14:textId="6AAE0451" w:rsidR="00DE58C7" w:rsidRPr="0086429F" w:rsidRDefault="00DE58C7" w:rsidP="00B74BE6">
            <w:pPr>
              <w:spacing w:after="0" w:line="240" w:lineRule="auto"/>
              <w:ind w:right="141"/>
              <w:jc w:val="center"/>
              <w:rPr>
                <w:rFonts w:ascii="Times New Roman" w:hAnsi="Times New Roman" w:cs="Times New Roman"/>
              </w:rPr>
            </w:pPr>
            <w:r w:rsidRPr="0086429F">
              <w:rPr>
                <w:rFonts w:ascii="Times New Roman" w:hAnsi="Times New Roman" w:cs="Times New Roman"/>
              </w:rPr>
              <w:t>2946 Sayılı Kamu Konutları Kanunu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EB8960A" w14:textId="30E87C6E"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09.11.1983</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A60E70F" w14:textId="166825AE"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1FA5C1B"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9" w:history="1">
              <w:r w:rsidR="00DE58C7" w:rsidRPr="0086429F">
                <w:rPr>
                  <w:rStyle w:val="Kpr"/>
                  <w:rFonts w:ascii="Times New Roman" w:hAnsi="Times New Roman" w:cs="Times New Roman"/>
                </w:rPr>
                <w:t>https://www.mevzuat.gov.tr/mevzuat?MevzuatNo=2946&amp;MevzuatTur=1&amp;MevzuatTertip=5</w:t>
              </w:r>
            </w:hyperlink>
          </w:p>
          <w:p w14:paraId="428CF3CE" w14:textId="77777777" w:rsidR="00DE58C7" w:rsidRPr="0086429F" w:rsidRDefault="00DE58C7" w:rsidP="00B74BE6">
            <w:pPr>
              <w:spacing w:after="0"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471F902" w14:textId="0F6E52B8" w:rsidR="00DE58C7" w:rsidRPr="0086429F" w:rsidRDefault="00DE58C7" w:rsidP="00B74BE6">
            <w:pPr>
              <w:spacing w:after="125" w:line="240" w:lineRule="auto"/>
              <w:ind w:right="141"/>
              <w:jc w:val="center"/>
              <w:rPr>
                <w:rFonts w:ascii="Times New Roman" w:eastAsia="Times New Roman" w:hAnsi="Times New Roman" w:cs="Times New Roman"/>
              </w:rPr>
            </w:pPr>
          </w:p>
        </w:tc>
      </w:tr>
      <w:tr w:rsidR="00DE58C7" w:rsidRPr="0086429F" w14:paraId="29F5425C"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D8C04EE" w14:textId="7248B0AE"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23</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FA61F42" w14:textId="5CAC50F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30A3079" w14:textId="59AB4024" w:rsidR="00DE58C7" w:rsidRPr="0086429F" w:rsidRDefault="00DE58C7" w:rsidP="00B74BE6">
            <w:pPr>
              <w:spacing w:after="0" w:line="240" w:lineRule="auto"/>
              <w:ind w:right="141"/>
              <w:jc w:val="center"/>
              <w:rPr>
                <w:rFonts w:ascii="Times New Roman" w:hAnsi="Times New Roman" w:cs="Times New Roman"/>
              </w:rPr>
            </w:pPr>
            <w:r w:rsidRPr="0086429F">
              <w:rPr>
                <w:rFonts w:ascii="Times New Roman" w:hAnsi="Times New Roman" w:cs="Times New Roman"/>
              </w:rPr>
              <w:t>6245 Sayılı Harcırah Kanunu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8F2516C" w14:textId="19C87D32"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18.02.1954</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32A704D" w14:textId="3B77B20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2002</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9F52EE6"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30" w:history="1">
              <w:r w:rsidR="00DE58C7" w:rsidRPr="0086429F">
                <w:rPr>
                  <w:rStyle w:val="Kpr"/>
                  <w:rFonts w:ascii="Times New Roman" w:hAnsi="Times New Roman" w:cs="Times New Roman"/>
                </w:rPr>
                <w:t>https://www.mevzuat.gov.tr/mevzuat?MevzuatNo=6245&amp;MevzuatTur=1&amp;MevzuatTertip=3</w:t>
              </w:r>
            </w:hyperlink>
          </w:p>
          <w:p w14:paraId="6E233288" w14:textId="77777777" w:rsidR="00DE58C7" w:rsidRPr="0086429F" w:rsidRDefault="00DE58C7" w:rsidP="00B74BE6">
            <w:pPr>
              <w:spacing w:after="0"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566F36" w14:textId="4E15198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6D2E8E6"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AF9D97C" w14:textId="5F93F69C"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1953C5" w14:textId="1A81202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CAF91B8" w14:textId="66BAE595" w:rsidR="00DE58C7" w:rsidRPr="0086429F" w:rsidRDefault="00DE58C7" w:rsidP="00B74BE6">
            <w:pPr>
              <w:spacing w:after="0" w:line="240" w:lineRule="auto"/>
              <w:ind w:right="141"/>
              <w:jc w:val="center"/>
              <w:rPr>
                <w:rFonts w:ascii="Times New Roman" w:hAnsi="Times New Roman" w:cs="Times New Roman"/>
              </w:rPr>
            </w:pPr>
            <w:r w:rsidRPr="0086429F">
              <w:rPr>
                <w:rFonts w:ascii="Times New Roman" w:hAnsi="Times New Roman" w:cs="Times New Roman"/>
              </w:rPr>
              <w:t>Sosyal Sigortalar ve Genel Sağlık Sigortası Kanunu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6762213" w14:textId="2B06838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16.06.2006</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D0611C4" w14:textId="33F0E2A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2013</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B34103D"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31" w:history="1">
              <w:r w:rsidR="00DE58C7" w:rsidRPr="0086429F">
                <w:rPr>
                  <w:rStyle w:val="Kpr"/>
                  <w:rFonts w:ascii="Times New Roman" w:hAnsi="Times New Roman" w:cs="Times New Roman"/>
                </w:rPr>
                <w:t>https://www.mevzuat.gov.tr/mevzuat?MevzuatNo=5510&amp;MevzuatTur=1&amp;MevzuatTertip=5</w:t>
              </w:r>
            </w:hyperlink>
          </w:p>
          <w:p w14:paraId="3CE43E08"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B2C8ABB" w14:textId="575FB96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3257141"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92DEF4E" w14:textId="7224E80C"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25</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2425CF3" w14:textId="0E582B3D"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6F4B969" w14:textId="677F8AF0" w:rsidR="00DE58C7" w:rsidRPr="0086429F" w:rsidRDefault="00DE58C7" w:rsidP="00B74BE6">
            <w:pPr>
              <w:spacing w:after="0" w:line="240" w:lineRule="auto"/>
              <w:ind w:right="141"/>
              <w:jc w:val="center"/>
              <w:rPr>
                <w:rFonts w:ascii="Times New Roman" w:hAnsi="Times New Roman" w:cs="Times New Roman"/>
              </w:rPr>
            </w:pPr>
            <w:r w:rsidRPr="0086429F">
              <w:rPr>
                <w:rFonts w:ascii="Times New Roman" w:hAnsi="Times New Roman" w:cs="Times New Roman"/>
              </w:rPr>
              <w:t>5188 Sayılı Özel Güvenlik Hizmetlerine Dair Kanun</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579B089" w14:textId="230219D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26.06.2004</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87644DE" w14:textId="1B614779"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2A6223A"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32" w:history="1">
              <w:r w:rsidR="00DE58C7" w:rsidRPr="0086429F">
                <w:rPr>
                  <w:rStyle w:val="Kpr"/>
                  <w:rFonts w:ascii="Times New Roman" w:hAnsi="Times New Roman" w:cs="Times New Roman"/>
                </w:rPr>
                <w:t>https://www.mevzuat.gov.tr/mevzuat?MevzuatNo=5188&amp;MevzuatTur=1&amp;MevzuatTertip=5</w:t>
              </w:r>
            </w:hyperlink>
          </w:p>
          <w:p w14:paraId="6C3CF554"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99C7AF1" w14:textId="5A7BCBB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E30A158"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3BDCA63" w14:textId="4753C9E6"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26</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30A0FDB" w14:textId="5A43BBC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40F20E0" w14:textId="7387518D" w:rsidR="00DE58C7" w:rsidRPr="0086429F" w:rsidRDefault="00000000" w:rsidP="00B74BE6">
            <w:pPr>
              <w:spacing w:after="0" w:line="240" w:lineRule="auto"/>
              <w:ind w:right="141"/>
              <w:jc w:val="center"/>
              <w:rPr>
                <w:rFonts w:ascii="Times New Roman" w:hAnsi="Times New Roman" w:cs="Times New Roman"/>
              </w:rPr>
            </w:pPr>
            <w:hyperlink r:id="rId33" w:history="1">
              <w:r w:rsidR="00DE58C7" w:rsidRPr="0086429F">
                <w:rPr>
                  <w:rStyle w:val="Kpr"/>
                  <w:rFonts w:ascii="Times New Roman" w:hAnsi="Times New Roman" w:cs="Times New Roman"/>
                  <w:color w:val="auto"/>
                  <w:u w:val="none"/>
                </w:rPr>
                <w:t>2914 Sayılı Yükseköğretim Personel Kanunu</w:t>
              </w:r>
            </w:hyperlink>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36CDC76" w14:textId="29507806"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13.10.1983</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2525F5B" w14:textId="0F1943F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2014</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7502C25"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34" w:history="1">
              <w:r w:rsidR="00DE58C7" w:rsidRPr="0086429F">
                <w:rPr>
                  <w:rStyle w:val="Kpr"/>
                  <w:rFonts w:ascii="Times New Roman" w:hAnsi="Times New Roman" w:cs="Times New Roman"/>
                </w:rPr>
                <w:t>https://www.mevzuat.gov.tr/mevzuat?MevzuatNo=2914&amp;MevzuatTur=1&amp;MevzuatTertip=5</w:t>
              </w:r>
            </w:hyperlink>
          </w:p>
          <w:p w14:paraId="4D20DA48"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062ED27" w14:textId="39BA7F1A"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F2A4C94"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2FC821B" w14:textId="6FD346F1"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lastRenderedPageBreak/>
              <w:t>27</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C17F04A" w14:textId="42AAE55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D6A46B6" w14:textId="312DB6E4" w:rsidR="00DE58C7" w:rsidRPr="0086429F" w:rsidRDefault="00000000" w:rsidP="00B74BE6">
            <w:pPr>
              <w:spacing w:after="0" w:line="240" w:lineRule="auto"/>
              <w:ind w:right="141"/>
              <w:jc w:val="center"/>
              <w:rPr>
                <w:rFonts w:ascii="Times New Roman" w:hAnsi="Times New Roman" w:cs="Times New Roman"/>
              </w:rPr>
            </w:pPr>
            <w:hyperlink r:id="rId35" w:history="1">
              <w:r w:rsidR="00DE58C7" w:rsidRPr="0086429F">
                <w:rPr>
                  <w:rStyle w:val="Kpr"/>
                  <w:rFonts w:ascii="Times New Roman" w:hAnsi="Times New Roman" w:cs="Times New Roman"/>
                  <w:color w:val="auto"/>
                  <w:u w:val="none"/>
                </w:rPr>
                <w:t>7100 Sayılı Yükseköğretim Kanunu İle Bazı Kanun ve Kanun Hükmünde Kararnamelerde Değişiklik Yapılması Hakkında Kanun</w:t>
              </w:r>
            </w:hyperlink>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1278976" w14:textId="41CE12B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06.03.2018</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4D1496F" w14:textId="6044AED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9B08758"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36" w:history="1">
              <w:r w:rsidR="00DE58C7" w:rsidRPr="0086429F">
                <w:rPr>
                  <w:rStyle w:val="Kpr"/>
                  <w:rFonts w:ascii="Times New Roman" w:hAnsi="Times New Roman" w:cs="Times New Roman"/>
                </w:rPr>
                <w:t>https://www.mevzuat.gov.tr/MevzuatMetin/1.5.7100.pdf</w:t>
              </w:r>
            </w:hyperlink>
          </w:p>
          <w:p w14:paraId="7BFB11CB"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9E69D38" w14:textId="2444E96D"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A7EEC88"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8BF899A" w14:textId="33434DF6"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28</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70EDF4A" w14:textId="02BBC5C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0990DF2" w14:textId="789E37B4" w:rsidR="00DE58C7" w:rsidRPr="0086429F" w:rsidRDefault="00000000" w:rsidP="00B74BE6">
            <w:pPr>
              <w:spacing w:after="0" w:line="240" w:lineRule="auto"/>
              <w:ind w:right="141"/>
              <w:jc w:val="center"/>
              <w:rPr>
                <w:rFonts w:ascii="Times New Roman" w:hAnsi="Times New Roman" w:cs="Times New Roman"/>
              </w:rPr>
            </w:pPr>
            <w:hyperlink r:id="rId37" w:history="1">
              <w:r w:rsidR="00DE58C7" w:rsidRPr="0086429F">
                <w:rPr>
                  <w:rStyle w:val="Kpr"/>
                  <w:rFonts w:ascii="Times New Roman" w:hAnsi="Times New Roman" w:cs="Times New Roman"/>
                  <w:color w:val="auto"/>
                  <w:u w:val="none"/>
                </w:rPr>
                <w:t>Kişisel Verilerin Korunması Kanunu</w:t>
              </w:r>
            </w:hyperlink>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AB8E49D" w14:textId="68CBF63E"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07.04.2016</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22743DC"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3B2910C"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38" w:history="1">
              <w:r w:rsidR="00DE58C7" w:rsidRPr="0086429F">
                <w:rPr>
                  <w:rStyle w:val="Kpr"/>
                  <w:rFonts w:ascii="Times New Roman" w:hAnsi="Times New Roman" w:cs="Times New Roman"/>
                </w:rPr>
                <w:t>https://www.mevzuat.gov.tr/mevzuat?MevzuatNo=6698&amp;MevzuatTur=1&amp;MevzuatTertip=5</w:t>
              </w:r>
            </w:hyperlink>
          </w:p>
          <w:p w14:paraId="27632D2F"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2C92AE2" w14:textId="2473621C"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7ABDA798"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A26BC4E" w14:textId="6FC814DC"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29</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B12DCB1" w14:textId="7987A39C"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39C96E6" w14:textId="77777777" w:rsidR="00DE58C7" w:rsidRPr="0086429F" w:rsidRDefault="00000000" w:rsidP="00B74BE6">
            <w:pPr>
              <w:spacing w:before="100" w:beforeAutospacing="1" w:after="100" w:afterAutospacing="1" w:line="240" w:lineRule="auto"/>
              <w:jc w:val="center"/>
              <w:rPr>
                <w:rFonts w:ascii="Times New Roman" w:hAnsi="Times New Roman" w:cs="Times New Roman"/>
              </w:rPr>
            </w:pPr>
            <w:hyperlink r:id="rId39" w:tgtFrame="_blank" w:history="1">
              <w:r w:rsidR="00DE58C7" w:rsidRPr="0086429F">
                <w:rPr>
                  <w:rStyle w:val="Kpr"/>
                  <w:rFonts w:ascii="Times New Roman" w:hAnsi="Times New Roman" w:cs="Times New Roman"/>
                  <w:color w:val="auto"/>
                  <w:u w:val="none"/>
                </w:rPr>
                <w:t>5018 Sayılı Kamu Mali Yönetimi ve Kontrol Kanunu</w:t>
              </w:r>
            </w:hyperlink>
          </w:p>
          <w:p w14:paraId="1DA962C5" w14:textId="0F9BCCFE" w:rsidR="00DE58C7" w:rsidRPr="0086429F" w:rsidRDefault="00DE58C7" w:rsidP="00B74BE6">
            <w:pPr>
              <w:spacing w:after="0" w:line="240" w:lineRule="auto"/>
              <w:ind w:right="141"/>
              <w:jc w:val="center"/>
              <w:rPr>
                <w:rFonts w:ascii="Times New Roman" w:hAnsi="Times New Roman" w:cs="Times New Roman"/>
              </w:rPr>
            </w:pP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63EEBC6" w14:textId="0955DFE2"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24.12.2003</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6E7B3FE" w14:textId="3E7A8AE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E2FF41E"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40" w:history="1">
              <w:r w:rsidR="00DE58C7" w:rsidRPr="0086429F">
                <w:rPr>
                  <w:rStyle w:val="Kpr"/>
                  <w:rFonts w:ascii="Times New Roman" w:hAnsi="Times New Roman" w:cs="Times New Roman"/>
                </w:rPr>
                <w:t>https://www.mevzuat.gov.tr/mevzuat?MevzuatNo=5018&amp;MevzuatTur=1&amp;MevzuatTertip=5</w:t>
              </w:r>
            </w:hyperlink>
          </w:p>
          <w:p w14:paraId="71F0DF6D"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0B855BA" w14:textId="10B51D2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B0FC507"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A7791D" w14:textId="62DAD77C"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30</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EDE1A1D" w14:textId="0F2D5856"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9A2A0ED" w14:textId="77777777" w:rsidR="00DE58C7" w:rsidRPr="0086429F" w:rsidRDefault="00DE58C7" w:rsidP="00B74BE6">
            <w:pPr>
              <w:spacing w:after="0" w:line="240" w:lineRule="auto"/>
              <w:ind w:right="141"/>
              <w:jc w:val="center"/>
              <w:rPr>
                <w:rFonts w:ascii="Times New Roman" w:hAnsi="Times New Roman" w:cs="Times New Roman"/>
              </w:rPr>
            </w:pPr>
            <w:r w:rsidRPr="0086429F">
              <w:rPr>
                <w:rFonts w:ascii="Times New Roman" w:hAnsi="Times New Roman" w:cs="Times New Roman"/>
              </w:rPr>
              <w:t xml:space="preserve">İnternet Ortamında Yapılan Yayınların Düzenlenmesi̇ Ve Bu Yayınlar Yoluyla İşlenen Suçlarla Mücadele </w:t>
            </w:r>
            <w:proofErr w:type="spellStart"/>
            <w:r w:rsidRPr="0086429F">
              <w:rPr>
                <w:rFonts w:ascii="Times New Roman" w:hAnsi="Times New Roman" w:cs="Times New Roman"/>
              </w:rPr>
              <w:t>Edi̇lmesi</w:t>
            </w:r>
            <w:proofErr w:type="spellEnd"/>
            <w:r w:rsidRPr="0086429F">
              <w:rPr>
                <w:rFonts w:ascii="Times New Roman" w:hAnsi="Times New Roman" w:cs="Times New Roman"/>
              </w:rPr>
              <w:t xml:space="preserve">̇ Hakkında Kanunda </w:t>
            </w:r>
            <w:proofErr w:type="spellStart"/>
            <w:r w:rsidRPr="0086429F">
              <w:rPr>
                <w:rFonts w:ascii="Times New Roman" w:hAnsi="Times New Roman" w:cs="Times New Roman"/>
              </w:rPr>
              <w:t>Deği̇şi̇kli̇k</w:t>
            </w:r>
            <w:proofErr w:type="spellEnd"/>
            <w:r w:rsidRPr="0086429F">
              <w:rPr>
                <w:rFonts w:ascii="Times New Roman" w:hAnsi="Times New Roman" w:cs="Times New Roman"/>
              </w:rPr>
              <w:t xml:space="preserve"> </w:t>
            </w:r>
            <w:proofErr w:type="spellStart"/>
            <w:r w:rsidRPr="0086429F">
              <w:rPr>
                <w:rFonts w:ascii="Times New Roman" w:hAnsi="Times New Roman" w:cs="Times New Roman"/>
              </w:rPr>
              <w:t>Yapilmasına</w:t>
            </w:r>
            <w:proofErr w:type="spellEnd"/>
            <w:r w:rsidRPr="0086429F">
              <w:rPr>
                <w:rFonts w:ascii="Times New Roman" w:hAnsi="Times New Roman" w:cs="Times New Roman"/>
              </w:rPr>
              <w:t xml:space="preserve"> </w:t>
            </w:r>
            <w:proofErr w:type="spellStart"/>
            <w:r w:rsidRPr="0086429F">
              <w:rPr>
                <w:rFonts w:ascii="Times New Roman" w:hAnsi="Times New Roman" w:cs="Times New Roman"/>
              </w:rPr>
              <w:t>Dai̇r</w:t>
            </w:r>
            <w:proofErr w:type="spellEnd"/>
            <w:r w:rsidRPr="0086429F">
              <w:rPr>
                <w:rFonts w:ascii="Times New Roman" w:hAnsi="Times New Roman" w:cs="Times New Roman"/>
              </w:rPr>
              <w:t xml:space="preserve"> Kanun</w:t>
            </w:r>
          </w:p>
          <w:p w14:paraId="199C9671" w14:textId="77777777" w:rsidR="00DE58C7" w:rsidRPr="0086429F" w:rsidRDefault="00DE58C7" w:rsidP="00B74BE6">
            <w:pPr>
              <w:spacing w:after="0" w:line="240" w:lineRule="auto"/>
              <w:ind w:right="141"/>
              <w:jc w:val="center"/>
              <w:rPr>
                <w:rFonts w:ascii="Times New Roman" w:hAnsi="Times New Roman" w:cs="Times New Roman"/>
              </w:rPr>
            </w:pP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744209A" w14:textId="4F047B1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23.05.2007</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BA38C95" w14:textId="79F2F6C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8F1E677"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41" w:history="1">
              <w:r w:rsidR="00DE58C7" w:rsidRPr="0086429F">
                <w:rPr>
                  <w:rStyle w:val="Kpr"/>
                  <w:rFonts w:ascii="Times New Roman" w:hAnsi="Times New Roman" w:cs="Times New Roman"/>
                </w:rPr>
                <w:t>https://mevzuat.comu.edu.tr/detay.php?sayino=7253-1058</w:t>
              </w:r>
            </w:hyperlink>
          </w:p>
          <w:p w14:paraId="4C552BC3"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A7CA696" w14:textId="732349A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1695D83"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D23799D" w14:textId="7A6D5B56"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31</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4FD3F2B" w14:textId="2BCD979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26D56BC" w14:textId="093C2796" w:rsidR="00DE58C7" w:rsidRPr="0086429F" w:rsidRDefault="00DE58C7" w:rsidP="00B74BE6">
            <w:pPr>
              <w:spacing w:before="100" w:beforeAutospacing="1" w:after="100" w:afterAutospacing="1" w:line="240" w:lineRule="auto"/>
              <w:jc w:val="center"/>
              <w:rPr>
                <w:rFonts w:ascii="Times New Roman" w:hAnsi="Times New Roman" w:cs="Times New Roman"/>
              </w:rPr>
            </w:pPr>
            <w:r w:rsidRPr="0086429F">
              <w:rPr>
                <w:rFonts w:ascii="Times New Roman" w:hAnsi="Times New Roman" w:cs="Times New Roman"/>
              </w:rPr>
              <w:t>6331 Sayılı İş Sağlığı ve Güvenliği Kanunu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7A54124" w14:textId="63C768C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30.06.2012</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C0C990" w14:textId="740B787A"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2015</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719C685"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42" w:history="1">
              <w:r w:rsidR="00DE58C7" w:rsidRPr="0086429F">
                <w:rPr>
                  <w:rStyle w:val="Kpr"/>
                  <w:rFonts w:ascii="Times New Roman" w:hAnsi="Times New Roman" w:cs="Times New Roman"/>
                </w:rPr>
                <w:t>https://mevzuat.comu.edu.tr/detay.php?sayino=6331-951</w:t>
              </w:r>
            </w:hyperlink>
          </w:p>
          <w:p w14:paraId="440157BA"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28F602D" w14:textId="32E1D33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7459108E"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CAF2BFC" w14:textId="755A5DE9"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32</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7375D35" w14:textId="1C713C1A"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1FF7B11" w14:textId="3F1B77BA" w:rsidR="00DE58C7" w:rsidRPr="0086429F" w:rsidRDefault="00000000" w:rsidP="00B74BE6">
            <w:pPr>
              <w:spacing w:before="100" w:beforeAutospacing="1" w:after="100" w:afterAutospacing="1" w:line="240" w:lineRule="auto"/>
              <w:jc w:val="center"/>
              <w:rPr>
                <w:rFonts w:ascii="Times New Roman" w:hAnsi="Times New Roman" w:cs="Times New Roman"/>
              </w:rPr>
            </w:pPr>
            <w:hyperlink r:id="rId43" w:tgtFrame="_blank" w:history="1">
              <w:r w:rsidR="00DE58C7" w:rsidRPr="0086429F">
                <w:rPr>
                  <w:rStyle w:val="Kpr"/>
                  <w:rFonts w:ascii="Times New Roman" w:hAnsi="Times New Roman" w:cs="Times New Roman"/>
                  <w:color w:val="auto"/>
                  <w:u w:val="none"/>
                </w:rPr>
                <w:t>Elektronik Ticaretin Düzenlenmesi Hakkında Kanun</w:t>
              </w:r>
            </w:hyperlink>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1211997" w14:textId="1BCD02F3"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05.11.2014</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DDF643C" w14:textId="22F6D8B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2022</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2E5371A"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44" w:history="1">
              <w:r w:rsidR="00DE58C7" w:rsidRPr="0086429F">
                <w:rPr>
                  <w:rStyle w:val="Kpr"/>
                  <w:rFonts w:ascii="Times New Roman" w:hAnsi="Times New Roman" w:cs="Times New Roman"/>
                </w:rPr>
                <w:t>https://mevzuat.comu.edu.tr/files/kanun/6563.pdf</w:t>
              </w:r>
            </w:hyperlink>
          </w:p>
          <w:p w14:paraId="2E153C59"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FB8EC95" w14:textId="5E7FD0FC"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3F07B64"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2EFA23E" w14:textId="6694DF0D"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lastRenderedPageBreak/>
              <w:t>33</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30070D" w14:textId="68814D2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38B7888" w14:textId="4379C9CD" w:rsidR="00DE58C7" w:rsidRPr="0086429F" w:rsidRDefault="00000000" w:rsidP="00B74BE6">
            <w:pPr>
              <w:spacing w:before="100" w:beforeAutospacing="1" w:after="100" w:afterAutospacing="1" w:line="240" w:lineRule="auto"/>
              <w:jc w:val="center"/>
              <w:rPr>
                <w:rFonts w:ascii="Times New Roman" w:hAnsi="Times New Roman" w:cs="Times New Roman"/>
              </w:rPr>
            </w:pPr>
            <w:hyperlink r:id="rId45" w:tgtFrame="_blank" w:history="1">
              <w:r w:rsidR="00DE58C7" w:rsidRPr="0086429F">
                <w:rPr>
                  <w:rStyle w:val="Kpr"/>
                  <w:rFonts w:ascii="Times New Roman" w:hAnsi="Times New Roman" w:cs="Times New Roman"/>
                  <w:color w:val="auto"/>
                  <w:u w:val="none"/>
                </w:rPr>
                <w:t>4691 Sayılı Teknoloji Geliştirme Bölgeleri Kanunu</w:t>
              </w:r>
            </w:hyperlink>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89BC828" w14:textId="323FA83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06.07.2001</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B5A7CB2" w14:textId="4F264C82"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B51E5FB"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46" w:history="1">
              <w:r w:rsidR="00DE58C7" w:rsidRPr="0086429F">
                <w:rPr>
                  <w:rStyle w:val="Kpr"/>
                  <w:rFonts w:ascii="Times New Roman" w:hAnsi="Times New Roman" w:cs="Times New Roman"/>
                </w:rPr>
                <w:t>https://mevzuat.comu.edu.tr/files/kanun/4691.pdf</w:t>
              </w:r>
            </w:hyperlink>
          </w:p>
          <w:p w14:paraId="096EB486"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71035E5" w14:textId="5FF07DFC"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7A1594B"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1C7D5BB" w14:textId="3FF843CC"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A5F0E0B" w14:textId="281E286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BAAB528" w14:textId="2800DAED" w:rsidR="00DE58C7" w:rsidRPr="0086429F" w:rsidRDefault="00000000" w:rsidP="00B74BE6">
            <w:pPr>
              <w:spacing w:before="100" w:beforeAutospacing="1" w:after="100" w:afterAutospacing="1" w:line="240" w:lineRule="auto"/>
              <w:jc w:val="center"/>
              <w:rPr>
                <w:rFonts w:ascii="Times New Roman" w:hAnsi="Times New Roman" w:cs="Times New Roman"/>
              </w:rPr>
            </w:pPr>
            <w:hyperlink r:id="rId47" w:tgtFrame="_blank" w:history="1">
              <w:r w:rsidR="00DE58C7" w:rsidRPr="0086429F">
                <w:rPr>
                  <w:rStyle w:val="Kpr"/>
                  <w:rFonts w:ascii="Times New Roman" w:hAnsi="Times New Roman" w:cs="Times New Roman"/>
                  <w:color w:val="auto"/>
                  <w:u w:val="none"/>
                  <w:shd w:val="clear" w:color="auto" w:fill="FFFFFF"/>
                </w:rPr>
                <w:t>4483 Sayılı Memurlar ve Diğer Kamu Görevlilerinin Yargılanması Hakkında Kanun</w:t>
              </w:r>
            </w:hyperlink>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EF4A55C" w14:textId="43DB71F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04.12.1999</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A788E7E" w14:textId="54AFEF9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2004</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C874C0B"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48" w:history="1">
              <w:r w:rsidR="00DE58C7" w:rsidRPr="0086429F">
                <w:rPr>
                  <w:rStyle w:val="Kpr"/>
                  <w:rFonts w:ascii="Times New Roman" w:hAnsi="Times New Roman" w:cs="Times New Roman"/>
                </w:rPr>
                <w:t>https://mevzuat.comu.edu.tr/files/kanun/2022-1648037904-kanunlar.pdf</w:t>
              </w:r>
            </w:hyperlink>
          </w:p>
          <w:p w14:paraId="0DFF49F9"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5C592E7" w14:textId="6D7D3A2E"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8F14988"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D66F6D0" w14:textId="3FBBB820"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35</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2178351" w14:textId="782DDE0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B15C113" w14:textId="12ABEBB2" w:rsidR="00DE58C7" w:rsidRPr="0086429F" w:rsidRDefault="00000000" w:rsidP="00B74BE6">
            <w:pPr>
              <w:spacing w:before="100" w:beforeAutospacing="1" w:after="100" w:afterAutospacing="1" w:line="240" w:lineRule="auto"/>
              <w:jc w:val="center"/>
              <w:rPr>
                <w:rFonts w:ascii="Times New Roman" w:hAnsi="Times New Roman" w:cs="Times New Roman"/>
              </w:rPr>
            </w:pPr>
            <w:hyperlink r:id="rId49" w:tgtFrame="_blank" w:history="1">
              <w:r w:rsidR="00DE58C7" w:rsidRPr="0086429F">
                <w:rPr>
                  <w:rStyle w:val="Kpr"/>
                  <w:rFonts w:ascii="Times New Roman" w:hAnsi="Times New Roman" w:cs="Times New Roman"/>
                  <w:color w:val="auto"/>
                  <w:u w:val="none"/>
                </w:rPr>
                <w:t>2429 Sayılı Ulusal Bayram ve Genel Tatiller Hakkında Kanun</w:t>
              </w:r>
            </w:hyperlink>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C9CB91D" w14:textId="687DB8D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01.06.1935</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37664C1" w14:textId="3A29249D"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76E7553"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50" w:history="1">
              <w:r w:rsidR="00DE58C7" w:rsidRPr="0086429F">
                <w:rPr>
                  <w:rStyle w:val="Kpr"/>
                  <w:rFonts w:ascii="Times New Roman" w:hAnsi="Times New Roman" w:cs="Times New Roman"/>
                </w:rPr>
                <w:t>https://mevzuat.comu.edu.tr/files/kanun/2022-1648037715-kanunlar.pdf</w:t>
              </w:r>
            </w:hyperlink>
          </w:p>
          <w:p w14:paraId="70040412"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51D1D13" w14:textId="4397C64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7D7DC541"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33A04D2" w14:textId="793AC04E"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36</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3D7B38C" w14:textId="309E2C1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50FD1BB" w14:textId="3F0E6531" w:rsidR="00DE58C7" w:rsidRPr="0086429F" w:rsidRDefault="00000000" w:rsidP="00B74BE6">
            <w:pPr>
              <w:spacing w:before="100" w:beforeAutospacing="1" w:after="100" w:afterAutospacing="1" w:line="240" w:lineRule="auto"/>
              <w:jc w:val="center"/>
              <w:rPr>
                <w:rFonts w:ascii="Times New Roman" w:hAnsi="Times New Roman" w:cs="Times New Roman"/>
              </w:rPr>
            </w:pPr>
            <w:hyperlink r:id="rId51" w:tgtFrame="_blank" w:history="1">
              <w:r w:rsidR="00DE58C7" w:rsidRPr="0086429F">
                <w:rPr>
                  <w:rStyle w:val="Kpr"/>
                  <w:rFonts w:ascii="Times New Roman" w:hAnsi="Times New Roman" w:cs="Times New Roman"/>
                  <w:color w:val="auto"/>
                  <w:u w:val="none"/>
                </w:rPr>
                <w:t>2809 Sayılı Yükseköğretim Kurumları Teşkilat Kanunu</w:t>
              </w:r>
            </w:hyperlink>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AEDE4E5" w14:textId="264CE5CA"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30.03.1983</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3733009" w14:textId="6F1839D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2022</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F6EF30D"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52" w:history="1">
              <w:r w:rsidR="00DE58C7" w:rsidRPr="0086429F">
                <w:rPr>
                  <w:rStyle w:val="Kpr"/>
                  <w:rFonts w:ascii="Times New Roman" w:hAnsi="Times New Roman" w:cs="Times New Roman"/>
                </w:rPr>
                <w:t>https://mevzuat.comu.edu.tr/files/kanun/2809.pdf</w:t>
              </w:r>
            </w:hyperlink>
          </w:p>
          <w:p w14:paraId="45069313"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8451685" w14:textId="2E6EF16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F1184F0"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423A832" w14:textId="29EE4F10"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37</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6F867B9" w14:textId="712F87F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2AFF62E" w14:textId="477F9ACB" w:rsidR="00DE58C7" w:rsidRPr="0086429F" w:rsidRDefault="00000000" w:rsidP="00B74BE6">
            <w:pPr>
              <w:spacing w:before="100" w:beforeAutospacing="1" w:after="100" w:afterAutospacing="1" w:line="240" w:lineRule="auto"/>
              <w:jc w:val="center"/>
              <w:rPr>
                <w:rFonts w:ascii="Times New Roman" w:hAnsi="Times New Roman" w:cs="Times New Roman"/>
              </w:rPr>
            </w:pPr>
            <w:hyperlink r:id="rId53" w:tgtFrame="_blank" w:history="1">
              <w:r w:rsidR="00DE58C7" w:rsidRPr="0086429F">
                <w:rPr>
                  <w:rStyle w:val="Kpr"/>
                  <w:rFonts w:ascii="Times New Roman" w:hAnsi="Times New Roman" w:cs="Times New Roman"/>
                  <w:color w:val="auto"/>
                  <w:u w:val="none"/>
                </w:rPr>
                <w:t>5746 Sayılı Araştırma ve Geliştirme Faaliyetlerinin Desteklenmesi Hakkında Kanun</w:t>
              </w:r>
            </w:hyperlink>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84119C" w14:textId="0562410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12.03.2008</w:t>
            </w:r>
          </w:p>
        </w:tc>
        <w:tc>
          <w:tcPr>
            <w:tcW w:w="14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CA471C8" w14:textId="256576D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08E0DDF"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54" w:history="1">
              <w:r w:rsidR="00DE58C7" w:rsidRPr="0086429F">
                <w:rPr>
                  <w:rStyle w:val="Kpr"/>
                  <w:rFonts w:ascii="Times New Roman" w:hAnsi="Times New Roman" w:cs="Times New Roman"/>
                </w:rPr>
                <w:t>https://mevzuat.comu.edu.tr/files/kanun/5746.pdf</w:t>
              </w:r>
            </w:hyperlink>
          </w:p>
          <w:p w14:paraId="1BADAC8C"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0C134BF" w14:textId="24B6FB1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761E2C18" w14:textId="77777777" w:rsidTr="003B024A">
        <w:trPr>
          <w:trHeight w:val="217"/>
          <w:jc w:val="center"/>
        </w:trPr>
        <w:tc>
          <w:tcPr>
            <w:tcW w:w="16056" w:type="dxa"/>
            <w:gridSpan w:val="7"/>
            <w:tcBorders>
              <w:top w:val="nil"/>
              <w:left w:val="single" w:sz="8" w:space="0" w:color="000000"/>
              <w:bottom w:val="single" w:sz="8" w:space="0" w:color="000000"/>
              <w:right w:val="single" w:sz="8" w:space="0" w:color="000000"/>
            </w:tcBorders>
            <w:shd w:val="clear" w:color="auto" w:fill="D9D9D9" w:themeFill="background1" w:themeFillShade="D9"/>
            <w:noWrap/>
            <w:tcMar>
              <w:top w:w="0" w:type="dxa"/>
              <w:left w:w="108" w:type="dxa"/>
              <w:bottom w:w="0" w:type="dxa"/>
              <w:right w:w="108" w:type="dxa"/>
            </w:tcMar>
            <w:vAlign w:val="center"/>
            <w:hideMark/>
          </w:tcPr>
          <w:p w14:paraId="1C9AB4FE" w14:textId="1AE9254D" w:rsidR="00DE58C7" w:rsidRPr="0086429F" w:rsidRDefault="00DE58C7" w:rsidP="00B74BE6">
            <w:pPr>
              <w:tabs>
                <w:tab w:val="left" w:pos="458"/>
              </w:tabs>
              <w:spacing w:after="0" w:line="240" w:lineRule="auto"/>
              <w:ind w:right="141"/>
              <w:jc w:val="center"/>
              <w:rPr>
                <w:rFonts w:ascii="Times New Roman" w:eastAsia="Times New Roman" w:hAnsi="Times New Roman" w:cs="Times New Roman"/>
                <w:b/>
              </w:rPr>
            </w:pPr>
            <w:r w:rsidRPr="0086429F">
              <w:rPr>
                <w:rFonts w:ascii="Times New Roman" w:eastAsia="Times New Roman" w:hAnsi="Times New Roman" w:cs="Times New Roman"/>
                <w:b/>
              </w:rPr>
              <w:t>22KANUN HAKKINDA KARARNAMELER</w:t>
            </w:r>
          </w:p>
        </w:tc>
      </w:tr>
      <w:tr w:rsidR="00DE58C7" w:rsidRPr="0086429F" w14:paraId="07BE175C" w14:textId="77777777" w:rsidTr="00B74BE6">
        <w:trPr>
          <w:trHeight w:val="1159"/>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E8E7AEB"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w:t>
            </w:r>
          </w:p>
        </w:tc>
        <w:tc>
          <w:tcPr>
            <w:tcW w:w="24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B0E8048"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 HAKKINDA KARARNAME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65C2E30"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Olağanüstü Hal Kapsamında Bazı Tedbirler Alınması Hakkında Kanun Hükmünde Kararname KHK 675 (29.10.2016 Tarihli Ve 29872 Sayılı Resmi Gazete)</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964ADB9"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6695437"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1D0C328"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55" w:history="1">
              <w:r w:rsidR="00DE58C7" w:rsidRPr="0086429F">
                <w:rPr>
                  <w:rStyle w:val="Kpr"/>
                  <w:rFonts w:ascii="Times New Roman" w:eastAsia="Times New Roman" w:hAnsi="Times New Roman" w:cs="Times New Roman"/>
                </w:rPr>
                <w:t>https://www.resmigazete.gov.tr/eskiler/2016/10/20161029-4.htm</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0DBB512"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CFB8CF5" w14:textId="77777777" w:rsidTr="00B74BE6">
        <w:trPr>
          <w:trHeight w:val="72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2292D128"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w:t>
            </w:r>
          </w:p>
        </w:tc>
        <w:tc>
          <w:tcPr>
            <w:tcW w:w="2405"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756EBB5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 HAKKINDA KARARNAME</w:t>
            </w:r>
          </w:p>
        </w:tc>
        <w:tc>
          <w:tcPr>
            <w:tcW w:w="43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3416E073"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Sağlık Bakanlığı Ve Bağlı Kuruluşlarının</w:t>
            </w:r>
            <w:r w:rsidRPr="0086429F">
              <w:rPr>
                <w:rFonts w:ascii="Times New Roman" w:eastAsia="Times New Roman" w:hAnsi="Times New Roman" w:cs="Times New Roman"/>
              </w:rPr>
              <w:br/>
              <w:t>Teşkilat Ve Görevleri Hakkında</w:t>
            </w:r>
            <w:r w:rsidRPr="0086429F">
              <w:rPr>
                <w:rFonts w:ascii="Times New Roman" w:eastAsia="Times New Roman" w:hAnsi="Times New Roman" w:cs="Times New Roman"/>
              </w:rPr>
              <w:br/>
              <w:t>Kanun Hükmünde Kararname</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6CAD6F2C"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2011</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548ECB31"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2014</w:t>
            </w: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0515F956"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56" w:history="1">
              <w:r w:rsidR="00DE58C7" w:rsidRPr="0086429F">
                <w:rPr>
                  <w:rStyle w:val="Kpr"/>
                  <w:rFonts w:ascii="Times New Roman" w:eastAsia="Times New Roman" w:hAnsi="Times New Roman" w:cs="Times New Roman"/>
                </w:rPr>
                <w:t>https://www.resmigazete.gov.tr/eskiler/2011/11/20111102M1-3.htm</w:t>
              </w:r>
            </w:hyperlink>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370B0640"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0F54F9F" w14:textId="77777777" w:rsidTr="00B74BE6">
        <w:trPr>
          <w:trHeight w:val="72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31F8BA11" w14:textId="40F2DAF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lastRenderedPageBreak/>
              <w:t>3</w:t>
            </w:r>
          </w:p>
        </w:tc>
        <w:tc>
          <w:tcPr>
            <w:tcW w:w="2405"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2E06FF49" w14:textId="49DFE554"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 HAKKINDA KARARNAME</w:t>
            </w:r>
          </w:p>
        </w:tc>
        <w:tc>
          <w:tcPr>
            <w:tcW w:w="43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5D7C5694" w14:textId="2D6DAEFE"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hAnsi="Times New Roman" w:cs="Times New Roman"/>
              </w:rPr>
              <w:t>657 Sayılı Devlet Memurları Kanunu, 926 Sayılı Türk Silahlı Kuvvetleri Personel Kanunu, 2802 Sayılı Hakimler Ve Savcılar Kanunu, 2914 Sayılı Yükseköğretim Personel Kanunu, 5434 Sayılı T.C. Emekli Sandığı Kanunu İle Diğer Bazı Kanun Ve Kanun Hükmünde Kararnamelerde Değişiklik Yapılması, Devlet Memurları Ve Diğer Kamu Görevlilerine Memuriyet Taban Aylığı Ve Kıdem Aylığı İle Ek Tazminat Ödenmesi Hakkında Kanun Hükmünde Kararname</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06125B6A" w14:textId="63DF1A31"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30.06.1989</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0949975A"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00FCB46E"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57" w:history="1">
              <w:r w:rsidR="00DE58C7" w:rsidRPr="0086429F">
                <w:rPr>
                  <w:rStyle w:val="Kpr"/>
                  <w:rFonts w:ascii="Times New Roman" w:hAnsi="Times New Roman" w:cs="Times New Roman"/>
                </w:rPr>
                <w:t>https://www.mevzuat.gov.tr/mevzuat?MevzuatNo=375&amp;MevzuatTur=4&amp;MevzuatTertip=5</w:t>
              </w:r>
            </w:hyperlink>
          </w:p>
          <w:p w14:paraId="674000C1" w14:textId="77777777" w:rsidR="00DE58C7" w:rsidRPr="0086429F" w:rsidRDefault="00DE58C7" w:rsidP="00B74BE6">
            <w:pPr>
              <w:spacing w:after="0" w:line="240" w:lineRule="auto"/>
              <w:ind w:left="-108" w:right="-115"/>
              <w:jc w:val="center"/>
              <w:rPr>
                <w:rFonts w:ascii="Times New Roman" w:hAnsi="Times New Roman" w:cs="Times New Roman"/>
              </w:rPr>
            </w:pPr>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1D69DAA3" w14:textId="79A27F4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4A99D67" w14:textId="77777777" w:rsidTr="00B74BE6">
        <w:trPr>
          <w:trHeight w:val="72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4080DD41" w14:textId="477B5405"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w:t>
            </w:r>
          </w:p>
        </w:tc>
        <w:tc>
          <w:tcPr>
            <w:tcW w:w="2405"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2AB4E506" w14:textId="69F9C426"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 HAKKINDA KARARNAME</w:t>
            </w:r>
          </w:p>
        </w:tc>
        <w:tc>
          <w:tcPr>
            <w:tcW w:w="43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78C2EBEC" w14:textId="2DE6C6D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hAnsi="Times New Roman" w:cs="Times New Roman"/>
              </w:rPr>
              <w:t>Kamu Görevlilerinin Mali Haklarının Düzenlenmesi Amacıyla Bazı Kanun Ve Kanun Hükmünde Kararnamelerde Değişiklik Yapılmasına Dair Kanun Hükmünde Kararname</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68E1A748" w14:textId="0966E234"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02.11.2011</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33DB5A63"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4B008BEE"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58" w:history="1">
              <w:r w:rsidR="00DE58C7" w:rsidRPr="0086429F">
                <w:rPr>
                  <w:rStyle w:val="Kpr"/>
                  <w:rFonts w:ascii="Times New Roman" w:hAnsi="Times New Roman" w:cs="Times New Roman"/>
                </w:rPr>
                <w:t>https://www.resmigazete.gov.tr/eskiler/2011/11/20111102M1-6.htm</w:t>
              </w:r>
            </w:hyperlink>
          </w:p>
          <w:p w14:paraId="01274AA8" w14:textId="77777777" w:rsidR="00DE58C7" w:rsidRPr="0086429F" w:rsidRDefault="00DE58C7" w:rsidP="00B74BE6">
            <w:pPr>
              <w:spacing w:after="0" w:line="240" w:lineRule="auto"/>
              <w:ind w:left="-108" w:right="-115"/>
              <w:jc w:val="center"/>
              <w:rPr>
                <w:rFonts w:ascii="Times New Roman" w:hAnsi="Times New Roman" w:cs="Times New Roman"/>
              </w:rPr>
            </w:pPr>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5B67B578" w14:textId="6F04F549"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7796782" w14:textId="77777777" w:rsidTr="00B74BE6">
        <w:trPr>
          <w:trHeight w:val="72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1E6B68B4" w14:textId="2C95C08E"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w:t>
            </w:r>
          </w:p>
        </w:tc>
        <w:tc>
          <w:tcPr>
            <w:tcW w:w="2405"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199C94CA" w14:textId="6515EA7A"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KANUN HAKKINDA KARARNAME</w:t>
            </w:r>
          </w:p>
        </w:tc>
        <w:tc>
          <w:tcPr>
            <w:tcW w:w="43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2704C33B" w14:textId="14D14654" w:rsidR="00DE58C7" w:rsidRPr="0086429F" w:rsidRDefault="00DE58C7" w:rsidP="00B74BE6">
            <w:pPr>
              <w:spacing w:after="0" w:line="240" w:lineRule="auto"/>
              <w:ind w:right="141"/>
              <w:jc w:val="center"/>
              <w:rPr>
                <w:rFonts w:ascii="Times New Roman" w:hAnsi="Times New Roman" w:cs="Times New Roman"/>
              </w:rPr>
            </w:pPr>
            <w:r w:rsidRPr="0086429F">
              <w:rPr>
                <w:rFonts w:ascii="Times New Roman" w:hAnsi="Times New Roman" w:cs="Times New Roman"/>
              </w:rPr>
              <w:t>Yükseköğretim Kurumları Tarafından, 4734 Sayılı Kamu İhale Kanununun 3 üncü Maddesinin (f) Bendi Kapsamında Yapılacak İhalelere İlişkin Karar</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7CC26A99" w14:textId="3B83CF98"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30.12.2003</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49806A50"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4ABFD435"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59" w:anchor="6" w:history="1">
              <w:r w:rsidR="00DE58C7" w:rsidRPr="0086429F">
                <w:rPr>
                  <w:rStyle w:val="Kpr"/>
                  <w:rFonts w:ascii="Times New Roman" w:hAnsi="Times New Roman" w:cs="Times New Roman"/>
                </w:rPr>
                <w:t>https://www.resmigazete.gov.tr/eskiler/2003/12/20031230.htm#6</w:t>
              </w:r>
            </w:hyperlink>
          </w:p>
          <w:p w14:paraId="5E7B6D48"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401C446A" w14:textId="3C3CD4DD"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2715764" w14:textId="77777777" w:rsidTr="003B024A">
        <w:trPr>
          <w:trHeight w:val="135"/>
          <w:jc w:val="center"/>
        </w:trPr>
        <w:tc>
          <w:tcPr>
            <w:tcW w:w="16056" w:type="dxa"/>
            <w:gridSpan w:val="7"/>
            <w:tcBorders>
              <w:top w:val="single" w:sz="4" w:space="0" w:color="auto"/>
              <w:left w:val="single" w:sz="8" w:space="0" w:color="000000"/>
              <w:bottom w:val="single" w:sz="8" w:space="0" w:color="000000"/>
              <w:right w:val="single" w:sz="8" w:space="0" w:color="000000"/>
            </w:tcBorders>
            <w:shd w:val="clear" w:color="auto" w:fill="D9D9D9" w:themeFill="background1" w:themeFillShade="D9"/>
            <w:noWrap/>
            <w:tcMar>
              <w:top w:w="0" w:type="dxa"/>
              <w:left w:w="108" w:type="dxa"/>
              <w:bottom w:w="0" w:type="dxa"/>
              <w:right w:w="108" w:type="dxa"/>
            </w:tcMar>
            <w:vAlign w:val="center"/>
            <w:hideMark/>
          </w:tcPr>
          <w:p w14:paraId="195B6654" w14:textId="77777777" w:rsidR="00DE58C7" w:rsidRPr="0086429F" w:rsidRDefault="00DE58C7" w:rsidP="00B74BE6">
            <w:pPr>
              <w:tabs>
                <w:tab w:val="left" w:pos="458"/>
              </w:tabs>
              <w:spacing w:after="0" w:line="240" w:lineRule="auto"/>
              <w:jc w:val="center"/>
              <w:rPr>
                <w:rFonts w:ascii="Times New Roman" w:eastAsia="Times New Roman" w:hAnsi="Times New Roman" w:cs="Times New Roman"/>
              </w:rPr>
            </w:pPr>
            <w:r w:rsidRPr="0086429F">
              <w:rPr>
                <w:rFonts w:ascii="Times New Roman" w:eastAsia="Times New Roman" w:hAnsi="Times New Roman" w:cs="Times New Roman"/>
                <w:b/>
              </w:rPr>
              <w:t>YÖNETMELİKLER</w:t>
            </w:r>
          </w:p>
        </w:tc>
      </w:tr>
      <w:tr w:rsidR="00DE58C7" w:rsidRPr="0086429F" w14:paraId="0FF83CC9"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1327DFB"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917DA2D"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319E1F1"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Devlet Arşiv Hizmetleri Hakkında Yönetmelik</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2FD9C1D"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R.G.16.05.1988</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65ADBE7"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2005</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6B2FED1"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60" w:history="1">
              <w:r w:rsidR="00DE58C7"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BE65FDC"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1685BC2" w14:textId="77777777" w:rsidTr="00B74BE6">
        <w:trPr>
          <w:trHeight w:val="96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4140B7E5"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w:t>
            </w:r>
          </w:p>
        </w:tc>
        <w:tc>
          <w:tcPr>
            <w:tcW w:w="2405"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6ADBB3F7"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0993FA87"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Sağlık Bakanlığına Bağlı Sağlık Kurum Ve Kuruluşlarında Görevli Personele Döner Sermaye Gelirlerinden Ek Ödeme Yapılmasına Dair Yönetmelik</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0CFEC0D2"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R.G.12.05.2006</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2437FF7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13508DDE"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61" w:history="1">
              <w:r w:rsidR="00DE58C7" w:rsidRPr="0086429F">
                <w:rPr>
                  <w:rStyle w:val="Kpr"/>
                  <w:rFonts w:ascii="Times New Roman" w:eastAsia="Times New Roman" w:hAnsi="Times New Roman" w:cs="Times New Roman"/>
                </w:rPr>
                <w:t>https://www.resmigazete.gov.tr/eskiler/2020/03/20200304-4.htm</w:t>
              </w:r>
            </w:hyperlink>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145F2703"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DC850E8" w14:textId="77777777" w:rsidTr="00B74BE6">
        <w:trPr>
          <w:trHeight w:val="300"/>
          <w:jc w:val="center"/>
        </w:trPr>
        <w:tc>
          <w:tcPr>
            <w:tcW w:w="606"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B94E7C3"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w:t>
            </w:r>
          </w:p>
        </w:tc>
        <w:tc>
          <w:tcPr>
            <w:tcW w:w="2405"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A8BE5D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3FDB702"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Hizmet Alımı İhaleleri Uygulama Yönetmeliği</w:t>
            </w:r>
          </w:p>
        </w:tc>
        <w:tc>
          <w:tcPr>
            <w:tcW w:w="198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762A742"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R.G. 04.03.2009</w:t>
            </w:r>
          </w:p>
        </w:tc>
        <w:tc>
          <w:tcPr>
            <w:tcW w:w="141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EB77F85"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2017</w:t>
            </w:r>
          </w:p>
        </w:tc>
        <w:tc>
          <w:tcPr>
            <w:tcW w:w="396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0A3E491"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62" w:history="1">
              <w:r w:rsidR="00DE58C7" w:rsidRPr="0086429F">
                <w:rPr>
                  <w:rFonts w:ascii="Times New Roman" w:eastAsia="Times New Roman" w:hAnsi="Times New Roman" w:cs="Times New Roman"/>
                  <w:color w:val="428BCA"/>
                  <w:u w:val="single"/>
                </w:rPr>
                <w:t>www.mevzuat.gov.tr</w:t>
              </w:r>
            </w:hyperlink>
          </w:p>
        </w:tc>
        <w:tc>
          <w:tcPr>
            <w:tcW w:w="1286"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A843A96"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4AEB1C3"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8D48D09"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D33960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F0F879A"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Mal Alımı İhaleleri Uygulama Yönetmeliği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1D1D87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04.03.2009</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A6B206E"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2017</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C800D1"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63" w:history="1">
              <w:r w:rsidR="00DE58C7"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5D41822"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47338B7"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CE63E69"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7F5214F"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20B7B09"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Yataklı Tedavi Kurumları İşletme Yönetmeliği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D7BEFF8"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13.01.1983</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6B1E5EB"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2007</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1CE46B5"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64" w:history="1">
              <w:r w:rsidR="00DE58C7"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17B5B87"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D31713A" w14:textId="77777777" w:rsidTr="00B74BE6">
        <w:trPr>
          <w:trHeight w:val="72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535382D2"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w:t>
            </w:r>
          </w:p>
        </w:tc>
        <w:tc>
          <w:tcPr>
            <w:tcW w:w="2405"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45CE90EC"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209A9763"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Özürlülük Ölçütü, Sınıflandırması Ve Özürlülere Verilecek Sağlık Kurulu Raporları Hakkında Yönetmelik</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65AE68C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30.03.2013</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6EF6CD38"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2013</w:t>
            </w: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0D2BD442"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65" w:history="1">
              <w:r w:rsidR="00DE58C7" w:rsidRPr="0086429F">
                <w:rPr>
                  <w:rStyle w:val="Kpr"/>
                  <w:rFonts w:ascii="Times New Roman" w:eastAsia="Times New Roman" w:hAnsi="Times New Roman" w:cs="Times New Roman"/>
                </w:rPr>
                <w:t>https://www.resmigazete.gov.tr/eskiler/2013/03/20130330-4.htm</w:t>
              </w:r>
            </w:hyperlink>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657AA5A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0376820" w14:textId="77777777" w:rsidTr="00B74BE6">
        <w:trPr>
          <w:trHeight w:val="720"/>
          <w:jc w:val="center"/>
        </w:trPr>
        <w:tc>
          <w:tcPr>
            <w:tcW w:w="606"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CD18015"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7</w:t>
            </w:r>
          </w:p>
        </w:tc>
        <w:tc>
          <w:tcPr>
            <w:tcW w:w="2405"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C2B8071"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EB4E95"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Kamu Sağlık Hizmetlerinde İyonlaştırıcı Radyasyon Kaynakları İle Çalışan Personelin Radyasyon Doz Limitleri Hakkında Yönetmelik</w:t>
            </w:r>
          </w:p>
        </w:tc>
        <w:tc>
          <w:tcPr>
            <w:tcW w:w="198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D329ABE"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6/10/2007</w:t>
            </w:r>
          </w:p>
        </w:tc>
        <w:tc>
          <w:tcPr>
            <w:tcW w:w="141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9676B73"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2012</w:t>
            </w:r>
          </w:p>
        </w:tc>
        <w:tc>
          <w:tcPr>
            <w:tcW w:w="396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F920182"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66" w:history="1">
              <w:r w:rsidR="00DE58C7" w:rsidRPr="0086429F">
                <w:rPr>
                  <w:rStyle w:val="Kpr"/>
                  <w:rFonts w:ascii="Times New Roman" w:eastAsia="Times New Roman" w:hAnsi="Times New Roman" w:cs="Times New Roman"/>
                </w:rPr>
                <w:t>https://www.resmigazete.gov.tr/eskiler/2012/07/20120705-8.htm</w:t>
              </w:r>
            </w:hyperlink>
          </w:p>
        </w:tc>
        <w:tc>
          <w:tcPr>
            <w:tcW w:w="1286"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F508CD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10266D9" w14:textId="77777777" w:rsidTr="00B74BE6">
        <w:trPr>
          <w:trHeight w:val="30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38A25590"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8</w:t>
            </w:r>
          </w:p>
        </w:tc>
        <w:tc>
          <w:tcPr>
            <w:tcW w:w="2405"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46B94928"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4D38672F"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Hasta Hakları Yönetmeliği</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07DB663F"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01.08.1998</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06EE2F25"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7A935104"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67" w:history="1">
              <w:r w:rsidR="00DE58C7"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0097F799"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4182C1F" w14:textId="77777777" w:rsidTr="00B74BE6">
        <w:trPr>
          <w:trHeight w:val="300"/>
          <w:jc w:val="center"/>
        </w:trPr>
        <w:tc>
          <w:tcPr>
            <w:tcW w:w="606"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4306A80"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9</w:t>
            </w:r>
          </w:p>
        </w:tc>
        <w:tc>
          <w:tcPr>
            <w:tcW w:w="2405"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072835F"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426A94F"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Tıbbı Atıkların Kontrolü Yönetmeliği</w:t>
            </w:r>
          </w:p>
        </w:tc>
        <w:tc>
          <w:tcPr>
            <w:tcW w:w="198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A39EE59"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14.03.2005</w:t>
            </w:r>
          </w:p>
        </w:tc>
        <w:tc>
          <w:tcPr>
            <w:tcW w:w="141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B79C470"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.2017</w:t>
            </w:r>
          </w:p>
        </w:tc>
        <w:tc>
          <w:tcPr>
            <w:tcW w:w="396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72036A"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68" w:history="1">
              <w:r w:rsidR="00DE58C7" w:rsidRPr="0086429F">
                <w:rPr>
                  <w:rStyle w:val="Kpr"/>
                  <w:rFonts w:ascii="Times New Roman" w:eastAsia="Times New Roman" w:hAnsi="Times New Roman" w:cs="Times New Roman"/>
                </w:rPr>
                <w:t>https://www.resmigazete.gov.tr/eskiler/2017/01/20170125-2.htm</w:t>
              </w:r>
            </w:hyperlink>
          </w:p>
        </w:tc>
        <w:tc>
          <w:tcPr>
            <w:tcW w:w="1286"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5F99D65"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31AA2B0"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E6161A0"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10</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8EB1216"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D21C377"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Tehlikeli Atıkların Kontrolü Yönetmeliği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3546E2B"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14.03.2005</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9133B77"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2015</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1DD27E4"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69" w:history="1">
              <w:r w:rsidR="00DE58C7" w:rsidRPr="0086429F">
                <w:rPr>
                  <w:rStyle w:val="Kpr"/>
                  <w:rFonts w:ascii="Times New Roman" w:eastAsia="Times New Roman" w:hAnsi="Times New Roman" w:cs="Times New Roman"/>
                </w:rPr>
                <w:t>https://www.mevzuat.gov.tr/mevzuat?MevzuatNo=20644&amp;MevzuatTur=7&amp;MevzuatTertip=5</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C4FF946"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EAC9B91"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FE00384"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lastRenderedPageBreak/>
              <w:t>11</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FF3C706"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273CEC"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Ambalaj Atıklarının Kontrolü Yönetmeliği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A58FA6E"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RG: 24.08.2011</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28C3FD9"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7A6BA2"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70" w:history="1">
              <w:r w:rsidR="00DE58C7"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87FECCF"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26CFE4D"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ED8BF66"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12</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C338EF6"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1004438"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Atık Elektrikli Ve Elektronik Eşyaların Kontrolü Yönetmeliği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245CB72"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R.G. 22.05.2012</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A9AA99B"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A698D4E"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71" w:history="1">
              <w:r w:rsidR="00DE58C7" w:rsidRPr="0086429F">
                <w:rPr>
                  <w:rFonts w:ascii="Times New Roman" w:eastAsia="Times New Roman" w:hAnsi="Times New Roman" w:cs="Times New Roman"/>
                  <w:color w:val="428BCA"/>
                  <w:u w:val="single"/>
                </w:rPr>
                <w:t>www.csb.gov.tr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E5EB5B0"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9699413"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A648FE3"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13</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EF0CEFC"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741530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Atık Pil Ve Akümülatörlerin Kontrolü Yönetmeliği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01AA682"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 31.08.2004</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9728BD7"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6B7CF1"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72" w:history="1">
              <w:r w:rsidR="00DE58C7" w:rsidRPr="0086429F">
                <w:rPr>
                  <w:rFonts w:ascii="Times New Roman" w:eastAsia="Times New Roman" w:hAnsi="Times New Roman" w:cs="Times New Roman"/>
                  <w:color w:val="428BCA"/>
                  <w:u w:val="single"/>
                </w:rPr>
                <w:t>www.csb.gov.tr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8A4E81D"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F123FDC"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2627A2F"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6F662BF"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5371505"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Atık Yağların Kontrolü Yönetmeliği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D2E66A3"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30.07.2008</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82464F0"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2015</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7413058"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73" w:history="1">
              <w:r w:rsidR="00DE58C7" w:rsidRPr="0086429F">
                <w:rPr>
                  <w:rFonts w:ascii="Times New Roman" w:eastAsia="Times New Roman" w:hAnsi="Times New Roman" w:cs="Times New Roman"/>
                  <w:color w:val="428BCA"/>
                  <w:u w:val="single"/>
                </w:rPr>
                <w:t>www.csb.gov.tr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AE85BAF"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14BEE79" w14:textId="77777777" w:rsidTr="00B74BE6">
        <w:trPr>
          <w:trHeight w:val="48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2A28BB5B"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15</w:t>
            </w:r>
          </w:p>
        </w:tc>
        <w:tc>
          <w:tcPr>
            <w:tcW w:w="2405"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77A8633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11F2B73B"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Atıkların Düzenli Depolanmasına Dair Yönetmelik</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276C174B"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18.03.2010</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78C66F4F"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6FA92C72"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74" w:history="1">
              <w:r w:rsidR="00DE58C7"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481B104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EFE4437" w14:textId="77777777" w:rsidTr="00B74BE6">
        <w:trPr>
          <w:trHeight w:val="562"/>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90875C4"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16</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49AC9EE"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1416E40"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Tehlikeli Maddelerin Sınıflandırılması Yönetmeliği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62F6F56"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20.12.2008</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4CEE0CD"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2013</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F92F8E7"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75" w:history="1">
              <w:r w:rsidR="00DE58C7" w:rsidRPr="0086429F">
                <w:rPr>
                  <w:rStyle w:val="Kpr"/>
                  <w:rFonts w:ascii="Times New Roman" w:eastAsia="Times New Roman" w:hAnsi="Times New Roman" w:cs="Times New Roman"/>
                </w:rPr>
                <w:t>https://www.mevzuat.gov.tr/mevzuat?MevzuatNo=19108&amp;MevzuatTur=7&amp;MevzuatTertip=5</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463AD5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9DAC5FC" w14:textId="77777777" w:rsidTr="00B74BE6">
        <w:trPr>
          <w:trHeight w:val="572"/>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B8BC8D2"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17</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CA40E22"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CBF1347"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Hasta Ve Çalışan Güvenliğinin Sağlanmasına Dair Yönetmelik</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9537E67"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06.Nis.11</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325401D"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7195468"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76" w:history="1">
              <w:r w:rsidR="00DE58C7" w:rsidRPr="0086429F">
                <w:rPr>
                  <w:rStyle w:val="Kpr"/>
                  <w:rFonts w:ascii="Times New Roman" w:eastAsia="Times New Roman" w:hAnsi="Times New Roman" w:cs="Times New Roman"/>
                </w:rPr>
                <w:t>https://www.resmigazete.gov.tr/eskiler/2011/04/20110406-3.htm</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1C7D247"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9B591F5"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8EA265E"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18</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9CECB79"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D60CD4D"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Enfeksiyon Kontrol Yönetmeliği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5B0F5D7"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11.08.2005</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0D3FE1D"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FC8838A"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77" w:history="1">
              <w:r w:rsidR="00DE58C7"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A6B1948"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2362997" w14:textId="77777777" w:rsidTr="00B74BE6">
        <w:trPr>
          <w:trHeight w:val="30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55AD43B0"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19</w:t>
            </w:r>
          </w:p>
        </w:tc>
        <w:tc>
          <w:tcPr>
            <w:tcW w:w="2405"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730A8F0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771ED6F0"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Taşınır Mal Yönetmeliği</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7528A0B5"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18.01.2007</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32AA32C5"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2012</w:t>
            </w: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466A8283"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78" w:history="1">
              <w:r w:rsidR="00DE58C7"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7F1DB85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0561D49" w14:textId="77777777" w:rsidTr="00B74BE6">
        <w:trPr>
          <w:trHeight w:val="297"/>
          <w:jc w:val="center"/>
        </w:trPr>
        <w:tc>
          <w:tcPr>
            <w:tcW w:w="606"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2E6580D"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20</w:t>
            </w:r>
          </w:p>
        </w:tc>
        <w:tc>
          <w:tcPr>
            <w:tcW w:w="2405"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9CCCE87"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11BE8CA"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Hemşirelik Yönetmeliği</w:t>
            </w:r>
          </w:p>
        </w:tc>
        <w:tc>
          <w:tcPr>
            <w:tcW w:w="198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6BE3565"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08.03.2010</w:t>
            </w:r>
          </w:p>
        </w:tc>
        <w:tc>
          <w:tcPr>
            <w:tcW w:w="141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A133D61"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2011</w:t>
            </w:r>
          </w:p>
        </w:tc>
        <w:tc>
          <w:tcPr>
            <w:tcW w:w="396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F26A7D6"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79" w:history="1">
              <w:r w:rsidR="00DE58C7" w:rsidRPr="0086429F">
                <w:rPr>
                  <w:rFonts w:ascii="Times New Roman" w:eastAsia="Times New Roman" w:hAnsi="Times New Roman" w:cs="Times New Roman"/>
                  <w:color w:val="428BCA"/>
                  <w:u w:val="single"/>
                </w:rPr>
                <w:t>www.mevzuat.gov.tr</w:t>
              </w:r>
            </w:hyperlink>
          </w:p>
        </w:tc>
        <w:tc>
          <w:tcPr>
            <w:tcW w:w="1286"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901ACF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0324161" w14:textId="77777777" w:rsidTr="00B74BE6">
        <w:trPr>
          <w:trHeight w:val="293"/>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2AE35EA"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21</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05714EC"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7CA5D13"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Kamu İhale Kanunu Ve Alt Yönetmelikler</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9619CB6"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22.01.2002</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0C5C0DE"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2017</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D84DAD1"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80" w:history="1">
              <w:r w:rsidR="00DE58C7"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CCB596B"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25AE10B"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302E21C" w14:textId="77777777" w:rsidR="00DE58C7" w:rsidRPr="0086429F" w:rsidRDefault="00DE58C7" w:rsidP="00B74BE6">
            <w:pPr>
              <w:tabs>
                <w:tab w:val="left" w:pos="458"/>
                <w:tab w:val="left" w:pos="494"/>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22</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0A904A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F24EC50"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Sözleşmeli Sağlık Personeli Disiplin İle Disiplin Kurulları Hakkında Yönetmelik</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68A8AF5"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27.04.2004</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C01C74C"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B4796D6"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81" w:history="1">
              <w:r w:rsidR="00DE58C7"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4725CB2"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DBE9911"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3784EAC" w14:textId="77777777" w:rsidR="00DE58C7" w:rsidRPr="0086429F" w:rsidRDefault="00DE58C7" w:rsidP="00B74BE6">
            <w:pPr>
              <w:tabs>
                <w:tab w:val="left" w:pos="458"/>
                <w:tab w:val="left" w:pos="494"/>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23</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96ED0A3"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B46C0DF"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Evde Bakım Hizmetleri Sunum Yönetmeliği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4622C0B"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10.3. 2005</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5404D62"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EE56298"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82" w:history="1">
              <w:r w:rsidR="00DE58C7" w:rsidRPr="0086429F">
                <w:rPr>
                  <w:rStyle w:val="Kpr"/>
                  <w:rFonts w:ascii="Times New Roman" w:eastAsia="Times New Roman" w:hAnsi="Times New Roman" w:cs="Times New Roman"/>
                </w:rPr>
                <w:t>https://www.mevzuat.gov.tr/mevzuat?MevzuatNo=7542&amp;MevzuatTur=7&amp;MevzuatTertip=5</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10451B0"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9704A93"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402E9A1" w14:textId="77777777" w:rsidR="00DE58C7" w:rsidRPr="0086429F" w:rsidRDefault="00DE58C7" w:rsidP="00B74BE6">
            <w:pPr>
              <w:tabs>
                <w:tab w:val="left" w:pos="458"/>
                <w:tab w:val="left" w:pos="494"/>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EC9B822"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BA9A061"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Acil Sağlık Hizmetleri Yönetmeliği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57A93A2"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11.05.2000</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A7EAB5C"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2000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880A56A"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83" w:history="1">
              <w:r w:rsidR="00DE58C7"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A56A7CD"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B343BC4"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3E9C0D7" w14:textId="77777777" w:rsidR="00DE58C7" w:rsidRPr="0086429F" w:rsidRDefault="00DE58C7" w:rsidP="00B74BE6">
            <w:pPr>
              <w:tabs>
                <w:tab w:val="left" w:pos="458"/>
                <w:tab w:val="left" w:pos="494"/>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25</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997F755"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5F86235"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Klinik Araştırmalar Hakkında Yönetmelik</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4DC3511"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13.Nis.13</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EEC8E4A"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41B80CD"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84" w:history="1">
              <w:r w:rsidR="00DE58C7" w:rsidRPr="0086429F">
                <w:rPr>
                  <w:rStyle w:val="Kpr"/>
                  <w:rFonts w:ascii="Times New Roman" w:eastAsia="Times New Roman" w:hAnsi="Times New Roman" w:cs="Times New Roman"/>
                </w:rPr>
                <w:t>https://www.resmigazete.gov.tr/eskiler/2013/04/20130413-7.htm</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E292318"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6EE0A14"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DE5A558" w14:textId="77777777" w:rsidR="00DE58C7" w:rsidRPr="0086429F" w:rsidRDefault="00DE58C7" w:rsidP="00B74BE6">
            <w:pPr>
              <w:tabs>
                <w:tab w:val="left" w:pos="458"/>
                <w:tab w:val="left" w:pos="494"/>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26</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E050453"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183B873"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 Sağlık Sigortası Uygulamaları Yönetmeliği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547D48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18.Nis.14</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FB0A365"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79328E" w14:textId="77777777" w:rsidR="00DE58C7" w:rsidRPr="0086429F" w:rsidRDefault="00000000" w:rsidP="00B74BE6">
            <w:pPr>
              <w:spacing w:after="125" w:line="240" w:lineRule="auto"/>
              <w:ind w:left="-108" w:right="-115"/>
              <w:jc w:val="center"/>
              <w:rPr>
                <w:rFonts w:ascii="Times New Roman" w:eastAsia="Times New Roman" w:hAnsi="Times New Roman" w:cs="Times New Roman"/>
                <w:color w:val="0070C0"/>
              </w:rPr>
            </w:pPr>
            <w:hyperlink r:id="rId85" w:history="1">
              <w:r w:rsidR="00DE58C7" w:rsidRPr="0086429F">
                <w:rPr>
                  <w:rFonts w:ascii="Times New Roman" w:eastAsia="Times New Roman" w:hAnsi="Times New Roman" w:cs="Times New Roman"/>
                  <w:color w:val="0070C0"/>
                  <w:u w:val="single"/>
                </w:rPr>
                <w:t>www.mevzuat.gov.tr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2955BC3"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1AE6A6F"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5056AA0" w14:textId="77777777" w:rsidR="00DE58C7" w:rsidRPr="0086429F" w:rsidRDefault="00DE58C7" w:rsidP="00B74BE6">
            <w:pPr>
              <w:tabs>
                <w:tab w:val="left" w:pos="458"/>
                <w:tab w:val="left" w:pos="494"/>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27</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BD828F0"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EA72420"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 xml:space="preserve">Genel Sağlık Sigortası Tescil, Prim Ve </w:t>
            </w:r>
            <w:proofErr w:type="spellStart"/>
            <w:r w:rsidRPr="0086429F">
              <w:rPr>
                <w:rFonts w:ascii="Times New Roman" w:eastAsia="Times New Roman" w:hAnsi="Times New Roman" w:cs="Times New Roman"/>
              </w:rPr>
              <w:t>Müstehaklıkişlemleri</w:t>
            </w:r>
            <w:proofErr w:type="spellEnd"/>
            <w:r w:rsidRPr="0086429F">
              <w:rPr>
                <w:rFonts w:ascii="Times New Roman" w:eastAsia="Times New Roman" w:hAnsi="Times New Roman" w:cs="Times New Roman"/>
              </w:rPr>
              <w:t> Yönetmeliği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D21CE8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18.Nis.14</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4FC9790"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94F41A9" w14:textId="77777777" w:rsidR="00DE58C7" w:rsidRPr="0086429F" w:rsidRDefault="00000000" w:rsidP="00B74BE6">
            <w:pPr>
              <w:spacing w:after="125" w:line="240" w:lineRule="auto"/>
              <w:ind w:left="-108" w:right="-115"/>
              <w:jc w:val="center"/>
              <w:rPr>
                <w:rFonts w:ascii="Times New Roman" w:eastAsia="Times New Roman" w:hAnsi="Times New Roman" w:cs="Times New Roman"/>
                <w:color w:val="0070C0"/>
              </w:rPr>
            </w:pPr>
            <w:hyperlink r:id="rId86" w:history="1">
              <w:r w:rsidR="00DE58C7" w:rsidRPr="0086429F">
                <w:rPr>
                  <w:rFonts w:ascii="Times New Roman" w:eastAsia="Times New Roman" w:hAnsi="Times New Roman" w:cs="Times New Roman"/>
                  <w:color w:val="0070C0"/>
                  <w:u w:val="single"/>
                </w:rPr>
                <w:t>www.mevzuat.gov.tr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096BBC5"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917CF33" w14:textId="77777777" w:rsidTr="00B74BE6">
        <w:trPr>
          <w:trHeight w:val="48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6B35CD15" w14:textId="77777777" w:rsidR="00DE58C7" w:rsidRPr="0086429F" w:rsidRDefault="00DE58C7" w:rsidP="00B74BE6">
            <w:pPr>
              <w:tabs>
                <w:tab w:val="left" w:pos="458"/>
                <w:tab w:val="left" w:pos="494"/>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28</w:t>
            </w:r>
          </w:p>
        </w:tc>
        <w:tc>
          <w:tcPr>
            <w:tcW w:w="2405"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0A0997A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2D0B2F8B"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Kamu Hastaneleri Birlikleri Verimlilik Değerlendirmesi Yönetmeliği</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212BAD7B"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10.Ara.14</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23AB1430"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75323A5E" w14:textId="77777777" w:rsidR="00DE58C7" w:rsidRPr="0086429F" w:rsidRDefault="00000000" w:rsidP="00B74BE6">
            <w:pPr>
              <w:spacing w:after="125" w:line="240" w:lineRule="auto"/>
              <w:ind w:left="-108" w:right="-115"/>
              <w:jc w:val="center"/>
              <w:rPr>
                <w:rFonts w:ascii="Times New Roman" w:eastAsia="Times New Roman" w:hAnsi="Times New Roman" w:cs="Times New Roman"/>
                <w:u w:val="single"/>
              </w:rPr>
            </w:pPr>
            <w:hyperlink r:id="rId87" w:history="1">
              <w:r w:rsidR="00DE58C7" w:rsidRPr="0086429F">
                <w:rPr>
                  <w:rStyle w:val="Kpr"/>
                  <w:rFonts w:ascii="Times New Roman" w:hAnsi="Times New Roman" w:cs="Times New Roman"/>
                </w:rPr>
                <w:t>https://www.mevzuat.gov.tr/File/GeneratePdf?mevzuatNo=20287&amp;mevzuatTur=KurumVeKurulusYonetmeligi&amp;mevzuatTertip=5</w:t>
              </w:r>
            </w:hyperlink>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22F62C8D"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ED987BD" w14:textId="77777777" w:rsidTr="00B74BE6">
        <w:trPr>
          <w:trHeight w:val="480"/>
          <w:jc w:val="center"/>
        </w:trPr>
        <w:tc>
          <w:tcPr>
            <w:tcW w:w="606" w:type="dxa"/>
            <w:tcBorders>
              <w:top w:val="single" w:sz="4" w:space="0" w:color="auto"/>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0174B74A" w14:textId="77777777" w:rsidR="00DE58C7" w:rsidRPr="0086429F" w:rsidRDefault="00DE58C7" w:rsidP="00B74BE6">
            <w:pPr>
              <w:tabs>
                <w:tab w:val="left" w:pos="458"/>
                <w:tab w:val="left" w:pos="494"/>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29</w:t>
            </w:r>
          </w:p>
        </w:tc>
        <w:tc>
          <w:tcPr>
            <w:tcW w:w="2405" w:type="dxa"/>
            <w:tcBorders>
              <w:top w:val="single" w:sz="4" w:space="0" w:color="auto"/>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75A84A9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5442E30B"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Sağlıkta Kalitenin Geliştirilmesi Ve Değerlendirilmesine Dair Yönetmelik</w:t>
            </w:r>
          </w:p>
        </w:tc>
        <w:tc>
          <w:tcPr>
            <w:tcW w:w="1984"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250CEDFF"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27 Haziran 2015</w:t>
            </w:r>
          </w:p>
        </w:tc>
        <w:tc>
          <w:tcPr>
            <w:tcW w:w="1414" w:type="dxa"/>
            <w:tcBorders>
              <w:top w:val="single" w:sz="4" w:space="0" w:color="auto"/>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7C1310AC"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027389CE"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88" w:history="1">
              <w:r w:rsidR="00DE58C7" w:rsidRPr="0086429F">
                <w:rPr>
                  <w:rStyle w:val="Kpr"/>
                  <w:rFonts w:ascii="Times New Roman" w:eastAsia="Times New Roman" w:hAnsi="Times New Roman" w:cs="Times New Roman"/>
                </w:rPr>
                <w:t>https://kalite.saglik.gov.tr/TR,12545/saglikta-kalitenin-gelistirilmesi-ve-degerlendirilmesine-dair-yonetmelik.html</w:t>
              </w:r>
            </w:hyperlink>
          </w:p>
        </w:tc>
        <w:tc>
          <w:tcPr>
            <w:tcW w:w="1286" w:type="dxa"/>
            <w:tcBorders>
              <w:top w:val="single" w:sz="4" w:space="0" w:color="auto"/>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257A45EE"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FBD87FD" w14:textId="77777777" w:rsidTr="00B74BE6">
        <w:trPr>
          <w:trHeight w:val="806"/>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A394B0E" w14:textId="77777777" w:rsidR="00DE58C7" w:rsidRPr="0086429F" w:rsidRDefault="00DE58C7" w:rsidP="00B74BE6">
            <w:pPr>
              <w:tabs>
                <w:tab w:val="left" w:pos="458"/>
                <w:tab w:val="left" w:pos="494"/>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lastRenderedPageBreak/>
              <w:t>30</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301396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10495D6"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Hizmet Alımı İhaleleri Uygulama Yönetmeliğinde Değişiklik Yapılmasına Dair Yönetmelik</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7F51605"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30.11.2016</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05AB182"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2588D15"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89" w:history="1">
              <w:r w:rsidR="00DE58C7" w:rsidRPr="0086429F">
                <w:rPr>
                  <w:rStyle w:val="Kpr"/>
                  <w:rFonts w:ascii="Times New Roman" w:eastAsia="Times New Roman" w:hAnsi="Times New Roman" w:cs="Times New Roman"/>
                </w:rPr>
                <w:t>https://www.resmigazete.gov.tr/eskiler/2021/06/20210620-4.htm</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A295C0F"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67C58B0" w14:textId="77777777" w:rsidTr="00B74BE6">
        <w:trPr>
          <w:trHeight w:val="12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516B4E7" w14:textId="77777777" w:rsidR="00DE58C7" w:rsidRPr="0086429F" w:rsidRDefault="00DE58C7" w:rsidP="00B74BE6">
            <w:pPr>
              <w:tabs>
                <w:tab w:val="left" w:pos="458"/>
                <w:tab w:val="left" w:pos="494"/>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31</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326BA0B"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FBBED5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Personel Çalıştırılmasına Dayalı Hizmet Alımlarında Toplu İş Sözleşmesinden Kaynaklanan Fiyat Farkının Ödenmesine Dair Yönetmelikte Değişiklik Yapılmasına İlişkin Yönetmelik</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78D2F66"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13.10.2016</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E601B25"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2018</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7FE3208"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90" w:history="1">
              <w:r w:rsidR="00DE58C7" w:rsidRPr="0086429F">
                <w:rPr>
                  <w:rStyle w:val="Kpr"/>
                  <w:rFonts w:ascii="Times New Roman" w:eastAsia="Times New Roman" w:hAnsi="Times New Roman" w:cs="Times New Roman"/>
                </w:rPr>
                <w:t>https://www.resmigazete.gov.tr/eskiler/2018/03/20180330-3.htm</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DD243B5"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6CF79F8" w14:textId="77777777" w:rsidTr="00B74BE6">
        <w:trPr>
          <w:trHeight w:val="144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B631AED"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32</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40CB868"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70B6477"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Sağlık Bakanlığı Ve Bağlı Kuruluşlarına Ait Sağlık Tesisleri Ve</w:t>
            </w:r>
            <w:r w:rsidRPr="0086429F">
              <w:rPr>
                <w:rFonts w:ascii="Times New Roman" w:eastAsia="Times New Roman" w:hAnsi="Times New Roman" w:cs="Times New Roman"/>
              </w:rPr>
              <w:br/>
              <w:t>Üniversitelere Ait İlgili Birimlerin Birlikte Kullanımı</w:t>
            </w:r>
            <w:r w:rsidRPr="0086429F">
              <w:rPr>
                <w:rFonts w:ascii="Times New Roman" w:eastAsia="Times New Roman" w:hAnsi="Times New Roman" w:cs="Times New Roman"/>
              </w:rPr>
              <w:br/>
              <w:t>Ve İşbirliği Usul Ve Esasları Hakkında Yönetmelik</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B1A1EA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16.06.2014</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4166B9E"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B2B77EC"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91" w:history="1">
              <w:r w:rsidR="00DE58C7" w:rsidRPr="0086429F">
                <w:rPr>
                  <w:rStyle w:val="Kpr"/>
                  <w:rFonts w:ascii="Times New Roman" w:eastAsia="Times New Roman" w:hAnsi="Times New Roman" w:cs="Times New Roman"/>
                </w:rPr>
                <w:t>https://www.resmigazete.gov.tr/eskiler/2020/03/20200304-3.htm</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DA4654F"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60D0E2D"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086D2A5"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33</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F4BDC95"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C5A1567" w14:textId="77777777" w:rsidR="00DE58C7" w:rsidRPr="0086429F" w:rsidRDefault="00DE58C7" w:rsidP="00B74BE6">
            <w:pPr>
              <w:spacing w:after="0" w:line="240" w:lineRule="auto"/>
              <w:ind w:right="141"/>
              <w:jc w:val="center"/>
              <w:rPr>
                <w:rFonts w:ascii="Times New Roman" w:eastAsia="Times New Roman" w:hAnsi="Times New Roman" w:cs="Times New Roman"/>
              </w:rPr>
            </w:pPr>
            <w:proofErr w:type="spellStart"/>
            <w:r w:rsidRPr="0086429F">
              <w:rPr>
                <w:rFonts w:ascii="Times New Roman" w:eastAsia="Times New Roman" w:hAnsi="Times New Roman" w:cs="Times New Roman"/>
              </w:rPr>
              <w:t>Hizmetiçi</w:t>
            </w:r>
            <w:proofErr w:type="spellEnd"/>
            <w:r w:rsidRPr="0086429F">
              <w:rPr>
                <w:rFonts w:ascii="Times New Roman" w:eastAsia="Times New Roman" w:hAnsi="Times New Roman" w:cs="Times New Roman"/>
              </w:rPr>
              <w:t xml:space="preserve"> Eğitim Yönetmeliği</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6F3B8A7"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11.12.2009</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EFFCD42"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31.Ara.12</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6726113" w14:textId="77777777" w:rsidR="00DE58C7" w:rsidRPr="0086429F" w:rsidRDefault="00000000" w:rsidP="00B74BE6">
            <w:pPr>
              <w:spacing w:after="125" w:line="240" w:lineRule="auto"/>
              <w:ind w:right="141"/>
              <w:jc w:val="center"/>
              <w:rPr>
                <w:rFonts w:ascii="Times New Roman" w:eastAsia="Times New Roman" w:hAnsi="Times New Roman" w:cs="Times New Roman"/>
              </w:rPr>
            </w:pPr>
            <w:hyperlink r:id="rId92" w:history="1">
              <w:r w:rsidR="00DE58C7" w:rsidRPr="0086429F">
                <w:rPr>
                  <w:rFonts w:ascii="Times New Roman" w:eastAsia="Times New Roman" w:hAnsi="Times New Roman" w:cs="Times New Roman"/>
                  <w:color w:val="428BCA"/>
                  <w:u w:val="single"/>
                </w:rPr>
                <w:t>www.mevzuat.gov.tr</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D02F8BB"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B084FE0"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DE5B1EF"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FE7F2A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0546F1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Organ Ve Doku Nakli Hizmetleri Yönetmeliği</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36CCC0"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01.02.2012</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B59C435"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DC9010A" w14:textId="77777777" w:rsidR="00DE58C7" w:rsidRPr="0086429F" w:rsidRDefault="00000000" w:rsidP="00B74BE6">
            <w:pPr>
              <w:spacing w:after="125" w:line="240" w:lineRule="auto"/>
              <w:ind w:right="141"/>
              <w:jc w:val="center"/>
              <w:rPr>
                <w:rFonts w:ascii="Times New Roman" w:hAnsi="Times New Roman" w:cs="Times New Roman"/>
              </w:rPr>
            </w:pPr>
            <w:hyperlink r:id="rId93" w:history="1">
              <w:r w:rsidR="00DE58C7" w:rsidRPr="0086429F">
                <w:rPr>
                  <w:rStyle w:val="Kpr"/>
                  <w:rFonts w:ascii="Times New Roman" w:hAnsi="Times New Roman" w:cs="Times New Roman"/>
                </w:rPr>
                <w:t>https://www.mevzuat.gov.tr/mevzuat?MevzuatNo=15860&amp;MevzuatTur=7&amp;MevzuatTertip=5</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339CA07"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F2DCD50"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701E04C" w14:textId="2595FD99"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35</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1E06A8EA" w14:textId="2D29444E"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8AE2AB" w14:textId="232E36AF"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Style w:val="Gl"/>
                <w:rFonts w:ascii="Times New Roman" w:hAnsi="Times New Roman" w:cs="Times New Roman"/>
                <w:shd w:val="clear" w:color="auto" w:fill="FFFFFF"/>
              </w:rPr>
              <w:t>Bilgi Edinme Hakkı Kanununun Uygulanmasına İlişkin Esas ve Usuller Hakkında Yönetmelik</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B265C70" w14:textId="3EF4A2F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27.04.2004</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9B515DF" w14:textId="4A1C3A2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2019</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7EF4634"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94" w:anchor="12" w:history="1">
              <w:r w:rsidR="00DE58C7" w:rsidRPr="0086429F">
                <w:rPr>
                  <w:rStyle w:val="Kpr"/>
                  <w:rFonts w:ascii="Times New Roman" w:hAnsi="Times New Roman" w:cs="Times New Roman"/>
                </w:rPr>
                <w:t>https://www.resmigazete.gov.tr/eskiler/2004/04/20040427.htm#12</w:t>
              </w:r>
            </w:hyperlink>
          </w:p>
          <w:p w14:paraId="7314E1A7" w14:textId="77777777" w:rsidR="00DE58C7" w:rsidRPr="0086429F" w:rsidRDefault="00DE58C7" w:rsidP="00B74BE6">
            <w:pPr>
              <w:spacing w:after="125" w:line="240" w:lineRule="auto"/>
              <w:ind w:right="141"/>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321B51D" w14:textId="71650B8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C0A6EC8"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D8F9B38" w14:textId="08C0CEAB"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36</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1942A2FD" w14:textId="6FAA693C"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73901D" w14:textId="7794217F" w:rsidR="00DE58C7" w:rsidRPr="0086429F" w:rsidRDefault="00DE58C7" w:rsidP="00B74BE6">
            <w:pPr>
              <w:spacing w:after="0" w:line="240" w:lineRule="auto"/>
              <w:ind w:right="141"/>
              <w:jc w:val="center"/>
              <w:rPr>
                <w:rStyle w:val="Gl"/>
                <w:rFonts w:ascii="Times New Roman" w:hAnsi="Times New Roman" w:cs="Times New Roman"/>
                <w:shd w:val="clear" w:color="auto" w:fill="FFFFFF"/>
              </w:rPr>
            </w:pPr>
            <w:r w:rsidRPr="0086429F">
              <w:rPr>
                <w:rFonts w:ascii="Times New Roman" w:hAnsi="Times New Roman" w:cs="Times New Roman"/>
              </w:rPr>
              <w:t>Mal Alımı İhaleleri Uygulama Yönetmeliği</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6C77F5" w14:textId="08D60B56"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04.03.2009</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442E086" w14:textId="167DA202"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2022</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CBCF04E"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95" w:history="1">
              <w:r w:rsidR="00DE58C7" w:rsidRPr="0086429F">
                <w:rPr>
                  <w:rStyle w:val="Kpr"/>
                  <w:rFonts w:ascii="Times New Roman" w:hAnsi="Times New Roman" w:cs="Times New Roman"/>
                </w:rPr>
                <w:t>https://www.mevzuat.gov.tr/mevzuat?MevzuatNo=12917&amp;MevzuatTur=7&amp;MevzuatTertip=5</w:t>
              </w:r>
            </w:hyperlink>
          </w:p>
          <w:p w14:paraId="34AC4B73"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0D73B4A" w14:textId="275BC86A"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F9E0154"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BC3D9D8" w14:textId="14298164"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37</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389292E" w14:textId="0724498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FDB156" w14:textId="16256A4E" w:rsidR="00DE58C7" w:rsidRPr="0086429F" w:rsidRDefault="00DE58C7" w:rsidP="00B74BE6">
            <w:pPr>
              <w:spacing w:after="0" w:line="240" w:lineRule="auto"/>
              <w:ind w:right="141"/>
              <w:jc w:val="center"/>
              <w:rPr>
                <w:rStyle w:val="Gl"/>
                <w:rFonts w:ascii="Times New Roman" w:hAnsi="Times New Roman" w:cs="Times New Roman"/>
                <w:shd w:val="clear" w:color="auto" w:fill="FFFFFF"/>
              </w:rPr>
            </w:pPr>
            <w:r w:rsidRPr="0086429F">
              <w:rPr>
                <w:rFonts w:ascii="Times New Roman" w:hAnsi="Times New Roman" w:cs="Times New Roman"/>
              </w:rPr>
              <w:t>Hizmet Alımı İhaleleri Uygulama Yönetmeliği</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2891219" w14:textId="346BF6E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04.03.2009</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F882B76" w14:textId="2CEB90C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2022</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41CDC41"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96" w:history="1">
              <w:r w:rsidR="00DE58C7" w:rsidRPr="0086429F">
                <w:rPr>
                  <w:rStyle w:val="Kpr"/>
                  <w:rFonts w:ascii="Times New Roman" w:hAnsi="Times New Roman" w:cs="Times New Roman"/>
                </w:rPr>
                <w:t>https://www.mevzuat.gov.tr/mevzuat?MevzuatNo=12918&amp;MevzuatTur=7&amp;MevzuatTertip=5</w:t>
              </w:r>
            </w:hyperlink>
          </w:p>
          <w:p w14:paraId="55F83AA9"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EEF5BB5" w14:textId="423AA6E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7C8227D"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E9FD351" w14:textId="2DC92E9D"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38</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47AABD5" w14:textId="5F216DA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11EE950" w14:textId="20780D3D" w:rsidR="00DE58C7" w:rsidRPr="0086429F" w:rsidRDefault="00DE58C7" w:rsidP="00B74BE6">
            <w:pPr>
              <w:spacing w:after="0" w:line="240" w:lineRule="auto"/>
              <w:ind w:right="141"/>
              <w:jc w:val="center"/>
              <w:rPr>
                <w:rStyle w:val="Gl"/>
                <w:rFonts w:ascii="Times New Roman" w:hAnsi="Times New Roman" w:cs="Times New Roman"/>
                <w:shd w:val="clear" w:color="auto" w:fill="FFFFFF"/>
              </w:rPr>
            </w:pPr>
            <w:r w:rsidRPr="0086429F">
              <w:rPr>
                <w:rFonts w:ascii="Times New Roman" w:hAnsi="Times New Roman" w:cs="Times New Roman"/>
              </w:rPr>
              <w:t>Elektronik İhale Uygulama Yönetmeliği</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9E98139" w14:textId="38A09CC6"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25.02.2011</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E0F3567" w14:textId="04AB39F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2022</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7DA7624"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97" w:history="1">
              <w:r w:rsidR="00DE58C7" w:rsidRPr="0086429F">
                <w:rPr>
                  <w:rStyle w:val="Kpr"/>
                  <w:rFonts w:ascii="Times New Roman" w:hAnsi="Times New Roman" w:cs="Times New Roman"/>
                </w:rPr>
                <w:t>https://www.mevzuat.gov.tr/mevzuat?MevzuatNo=14742&amp;MevzuatTur=7&amp;MevzuatTertip=5</w:t>
              </w:r>
            </w:hyperlink>
          </w:p>
          <w:p w14:paraId="2880BE7C"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E185D81" w14:textId="52F327A2"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66BAE2F"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44C56BC" w14:textId="1E8A2731"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39</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FA84B2E" w14:textId="5544428C"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658F83B" w14:textId="36B9E6C0" w:rsidR="00DE58C7" w:rsidRPr="0086429F" w:rsidRDefault="00DE58C7" w:rsidP="00B74BE6">
            <w:pPr>
              <w:spacing w:after="0" w:line="240" w:lineRule="auto"/>
              <w:ind w:right="141"/>
              <w:jc w:val="center"/>
              <w:rPr>
                <w:rStyle w:val="Gl"/>
                <w:rFonts w:ascii="Times New Roman" w:hAnsi="Times New Roman" w:cs="Times New Roman"/>
                <w:shd w:val="clear" w:color="auto" w:fill="FFFFFF"/>
              </w:rPr>
            </w:pPr>
            <w:r w:rsidRPr="0086429F">
              <w:rPr>
                <w:rFonts w:ascii="Times New Roman" w:hAnsi="Times New Roman" w:cs="Times New Roman"/>
              </w:rPr>
              <w:t>Mal Alımları Denetim Muayene ve Kabul İşlemlerine Dair Yönetmelik</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E37C514" w14:textId="14D6313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19.12.2002</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C905B59" w14:textId="7829C55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2009</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583AE2E"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98" w:history="1">
              <w:r w:rsidR="00DE58C7" w:rsidRPr="0086429F">
                <w:rPr>
                  <w:rStyle w:val="Kpr"/>
                  <w:rFonts w:ascii="Times New Roman" w:hAnsi="Times New Roman" w:cs="Times New Roman"/>
                </w:rPr>
                <w:t>https://www.mevzuat.gov.tr/mevzuat?MevzuatNo=4713&amp;MevzuatTur=7&amp;MevzuatTertip=5</w:t>
              </w:r>
            </w:hyperlink>
          </w:p>
          <w:p w14:paraId="190D18F6"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6834E9D" w14:textId="57BE215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6F3C9E3"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D7A2BBB" w14:textId="673362A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40</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2EC7EEC" w14:textId="341289A2"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CE0358" w14:textId="4636E311" w:rsidR="00DE58C7" w:rsidRPr="0086429F" w:rsidRDefault="00DE58C7" w:rsidP="00B74BE6">
            <w:pPr>
              <w:spacing w:after="0" w:line="240" w:lineRule="auto"/>
              <w:ind w:right="141"/>
              <w:jc w:val="center"/>
              <w:rPr>
                <w:rStyle w:val="Gl"/>
                <w:rFonts w:ascii="Times New Roman" w:hAnsi="Times New Roman" w:cs="Times New Roman"/>
                <w:shd w:val="clear" w:color="auto" w:fill="FFFFFF"/>
              </w:rPr>
            </w:pPr>
            <w:r w:rsidRPr="0086429F">
              <w:rPr>
                <w:rFonts w:ascii="Times New Roman" w:hAnsi="Times New Roman" w:cs="Times New Roman"/>
              </w:rPr>
              <w:t>Hizmet Alımları Muayene ve Kabul Yönetmeliği</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B63181E" w14:textId="42B1ED8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19.12.2002</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3A105DF"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EF117AC"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99" w:history="1">
              <w:r w:rsidR="00DE58C7" w:rsidRPr="0086429F">
                <w:rPr>
                  <w:rStyle w:val="Kpr"/>
                  <w:rFonts w:ascii="Times New Roman" w:hAnsi="Times New Roman" w:cs="Times New Roman"/>
                </w:rPr>
                <w:t>https://www.mevzuat.gov.tr/mevzuat?MevzuatN</w:t>
              </w:r>
              <w:r w:rsidR="00DE58C7" w:rsidRPr="0086429F">
                <w:rPr>
                  <w:rStyle w:val="Kpr"/>
                  <w:rFonts w:ascii="Times New Roman" w:hAnsi="Times New Roman" w:cs="Times New Roman"/>
                </w:rPr>
                <w:lastRenderedPageBreak/>
                <w:t>o=4714&amp;MevzuatTur=7&amp;MevzuatTertip=5</w:t>
              </w:r>
            </w:hyperlink>
          </w:p>
          <w:p w14:paraId="336B2716"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0C74020" w14:textId="422608F6"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lastRenderedPageBreak/>
              <w:t>1 YIL</w:t>
            </w:r>
          </w:p>
        </w:tc>
      </w:tr>
      <w:tr w:rsidR="00DE58C7" w:rsidRPr="0086429F" w14:paraId="164C0AA4"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CDA6C66" w14:textId="67EC0E60"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41</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427D7539" w14:textId="4832994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206E253" w14:textId="582F7024" w:rsidR="00DE58C7" w:rsidRPr="0086429F" w:rsidRDefault="00DE58C7" w:rsidP="00B74BE6">
            <w:pPr>
              <w:spacing w:after="0" w:line="240" w:lineRule="auto"/>
              <w:ind w:right="141"/>
              <w:jc w:val="center"/>
              <w:rPr>
                <w:rStyle w:val="Gl"/>
                <w:rFonts w:ascii="Times New Roman" w:hAnsi="Times New Roman" w:cs="Times New Roman"/>
                <w:shd w:val="clear" w:color="auto" w:fill="FFFFFF"/>
              </w:rPr>
            </w:pPr>
            <w:r w:rsidRPr="0086429F">
              <w:rPr>
                <w:rFonts w:ascii="Times New Roman" w:hAnsi="Times New Roman" w:cs="Times New Roman"/>
              </w:rPr>
              <w:t>İhalelere Yönelik Başvurular Hakkında Yönetmelik</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256318" w14:textId="2EEE012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03.01.2009</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E575A7F" w14:textId="7BADFF9D"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D3425D1"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00" w:history="1">
              <w:r w:rsidR="00DE58C7" w:rsidRPr="0086429F">
                <w:rPr>
                  <w:rStyle w:val="Kpr"/>
                  <w:rFonts w:ascii="Times New Roman" w:hAnsi="Times New Roman" w:cs="Times New Roman"/>
                </w:rPr>
                <w:t>https://www.mevzuat.gov.tr/mevzuat?MevzuatNo=12766&amp;MevzuatTur=7&amp;MevzuatTertip=5</w:t>
              </w:r>
            </w:hyperlink>
          </w:p>
          <w:p w14:paraId="58379E9D"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8CCDD20" w14:textId="349B9F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99947C5"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0D115E3" w14:textId="0E1543A1"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42</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0416573" w14:textId="43C8748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7DDF1A1" w14:textId="7C2A58B1" w:rsidR="00DE58C7" w:rsidRPr="0086429F" w:rsidRDefault="00DE58C7" w:rsidP="00B74BE6">
            <w:pPr>
              <w:spacing w:after="0" w:line="240" w:lineRule="auto"/>
              <w:ind w:right="141"/>
              <w:jc w:val="center"/>
              <w:rPr>
                <w:rFonts w:ascii="Times New Roman" w:hAnsi="Times New Roman" w:cs="Times New Roman"/>
              </w:rPr>
            </w:pPr>
            <w:r w:rsidRPr="0086429F">
              <w:rPr>
                <w:rFonts w:ascii="Times New Roman" w:hAnsi="Times New Roman" w:cs="Times New Roman"/>
              </w:rPr>
              <w:t>Kamu İdarelerine Ait Taşınmazların Tahsis ve Devri Hakkında Yönetmelik</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88B6E74" w14:textId="7F998AB6"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10.10.2006</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8191E1F" w14:textId="406B779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5D84927"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101" w:history="1">
              <w:r w:rsidR="00DE58C7" w:rsidRPr="0086429F">
                <w:rPr>
                  <w:rStyle w:val="Kpr"/>
                  <w:rFonts w:ascii="Times New Roman" w:hAnsi="Times New Roman" w:cs="Times New Roman"/>
                </w:rPr>
                <w:t>https://www.mevzuat.gov.tr/mevzuat?MevzuatNo=10691&amp;MevzuatTur=7&amp;MevzuatTertip=5</w:t>
              </w:r>
            </w:hyperlink>
          </w:p>
          <w:p w14:paraId="56A57E20"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5E47CED" w14:textId="057B40D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815EAAB"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E2C16B" w14:textId="6EF36106"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43</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C232208" w14:textId="155FAE0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ADD3FA2" w14:textId="12A53DC2" w:rsidR="00DE58C7" w:rsidRPr="0086429F" w:rsidRDefault="00DE58C7" w:rsidP="00B74BE6">
            <w:pPr>
              <w:spacing w:after="0" w:line="240" w:lineRule="auto"/>
              <w:ind w:right="141"/>
              <w:jc w:val="center"/>
              <w:rPr>
                <w:rFonts w:ascii="Times New Roman" w:hAnsi="Times New Roman" w:cs="Times New Roman"/>
              </w:rPr>
            </w:pPr>
            <w:r w:rsidRPr="0086429F">
              <w:rPr>
                <w:rFonts w:ascii="Times New Roman" w:hAnsi="Times New Roman" w:cs="Times New Roman"/>
              </w:rPr>
              <w:t>Taşınır Mal Yönetmeliği</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DF0291" w14:textId="683EF9D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18.01.2007</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A7250EB" w14:textId="5302A58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796489A"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02" w:history="1">
              <w:r w:rsidR="00DE58C7" w:rsidRPr="0086429F">
                <w:rPr>
                  <w:rStyle w:val="Kpr"/>
                  <w:rFonts w:ascii="Times New Roman" w:hAnsi="Times New Roman" w:cs="Times New Roman"/>
                </w:rPr>
                <w:t>https://www.mevzuat.gov.tr/mevzuat?MevzuatNo=200611545&amp;MevzuatTur=3&amp;MevzuatTertip=5</w:t>
              </w:r>
            </w:hyperlink>
          </w:p>
          <w:p w14:paraId="5E96EB7C" w14:textId="77777777" w:rsidR="00DE58C7" w:rsidRPr="0086429F" w:rsidRDefault="00DE58C7" w:rsidP="00B74BE6">
            <w:pPr>
              <w:spacing w:after="0"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ED4E304" w14:textId="4B6BF3C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B7AF9FC"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D7095EB" w14:textId="44D68961"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44</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3346469" w14:textId="07738C6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BFCFCB7" w14:textId="76DE4253" w:rsidR="00DE58C7" w:rsidRPr="0086429F" w:rsidRDefault="00DE58C7" w:rsidP="00B74BE6">
            <w:pPr>
              <w:spacing w:after="0" w:line="240" w:lineRule="auto"/>
              <w:ind w:right="141"/>
              <w:jc w:val="center"/>
              <w:rPr>
                <w:rFonts w:ascii="Times New Roman" w:hAnsi="Times New Roman" w:cs="Times New Roman"/>
              </w:rPr>
            </w:pPr>
            <w:r w:rsidRPr="0086429F">
              <w:rPr>
                <w:rFonts w:ascii="Times New Roman" w:hAnsi="Times New Roman" w:cs="Times New Roman"/>
              </w:rPr>
              <w:t>Merkezi Yönetim Harcama Belgeleri Yönetmeliği</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377D9E3" w14:textId="47A3747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31.12.2005</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7EEB867" w14:textId="64B8056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2B4D44F"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03" w:history="1">
              <w:r w:rsidR="00DE58C7" w:rsidRPr="0086429F">
                <w:rPr>
                  <w:rStyle w:val="Kpr"/>
                  <w:rFonts w:ascii="Times New Roman" w:hAnsi="Times New Roman" w:cs="Times New Roman"/>
                </w:rPr>
                <w:t>https://www.mevzuat.gov.tr/mevzuat?MevzuatNo=9815&amp;MevzuatTur=7&amp;MevzuatTertip=5</w:t>
              </w:r>
            </w:hyperlink>
          </w:p>
          <w:p w14:paraId="6C250036" w14:textId="77777777" w:rsidR="00DE58C7" w:rsidRPr="0086429F" w:rsidRDefault="00DE58C7" w:rsidP="00B74BE6">
            <w:pPr>
              <w:spacing w:after="0"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2860BAE" w14:textId="6E41868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5D2E133"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EE3FC6F" w14:textId="148B62CA"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45</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B57FEE0" w14:textId="551A1FC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422A40" w14:textId="77777777" w:rsidR="00DE58C7" w:rsidRPr="0086429F" w:rsidRDefault="00000000" w:rsidP="00B74BE6">
            <w:pPr>
              <w:spacing w:after="0" w:line="240" w:lineRule="auto"/>
              <w:ind w:right="141"/>
              <w:jc w:val="center"/>
              <w:rPr>
                <w:rFonts w:ascii="Times New Roman" w:hAnsi="Times New Roman" w:cs="Times New Roman"/>
              </w:rPr>
            </w:pPr>
            <w:hyperlink r:id="rId104" w:history="1">
              <w:r w:rsidR="00DE58C7" w:rsidRPr="0086429F">
                <w:rPr>
                  <w:rStyle w:val="Kpr"/>
                  <w:rFonts w:ascii="Times New Roman" w:hAnsi="Times New Roman" w:cs="Times New Roman"/>
                  <w:color w:val="auto"/>
                  <w:u w:val="none"/>
                </w:rPr>
                <w:t>Yurtiçinde ve Dışında Görevlendirmelerde Uyulacak Esaslara İlişkin Yönetmelik</w:t>
              </w:r>
            </w:hyperlink>
          </w:p>
          <w:p w14:paraId="69D994F7" w14:textId="77777777" w:rsidR="00DE58C7" w:rsidRPr="0086429F" w:rsidRDefault="00DE58C7" w:rsidP="00B74BE6">
            <w:pPr>
              <w:spacing w:after="0" w:line="240" w:lineRule="auto"/>
              <w:ind w:right="141"/>
              <w:jc w:val="center"/>
              <w:rPr>
                <w:rFonts w:ascii="Times New Roman" w:hAnsi="Times New Roman" w:cs="Times New Roman"/>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B34AD68" w14:textId="135BB6FD"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07.11.1983</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EED5B48"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087C44D"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05" w:history="1">
              <w:r w:rsidR="00DE58C7" w:rsidRPr="0086429F">
                <w:rPr>
                  <w:rStyle w:val="Kpr"/>
                  <w:rFonts w:ascii="Times New Roman" w:hAnsi="Times New Roman" w:cs="Times New Roman"/>
                </w:rPr>
                <w:t>https://www.mevzuat.gov.tr/mevzuat?MevzuatNo=10155&amp;MevzuatTur=7&amp;MevzuatTertip=5</w:t>
              </w:r>
            </w:hyperlink>
          </w:p>
          <w:p w14:paraId="42D38D3B"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48DDF37D" w14:textId="3382A73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729573D"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3E7140A" w14:textId="785A6E16"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46</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2F88D11" w14:textId="3656FD9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44878F4" w14:textId="424B84AA" w:rsidR="00DE58C7" w:rsidRPr="0086429F" w:rsidRDefault="00000000" w:rsidP="00B74BE6">
            <w:pPr>
              <w:spacing w:after="0" w:line="240" w:lineRule="auto"/>
              <w:ind w:right="141"/>
              <w:jc w:val="center"/>
              <w:rPr>
                <w:rFonts w:ascii="Times New Roman" w:hAnsi="Times New Roman" w:cs="Times New Roman"/>
              </w:rPr>
            </w:pPr>
            <w:hyperlink r:id="rId106" w:history="1">
              <w:r w:rsidR="00DE58C7" w:rsidRPr="0086429F">
                <w:rPr>
                  <w:rStyle w:val="Kpr"/>
                  <w:rFonts w:ascii="Times New Roman" w:hAnsi="Times New Roman" w:cs="Times New Roman"/>
                  <w:color w:val="auto"/>
                  <w:u w:val="none"/>
                </w:rPr>
                <w:t>Lisansüstü Eğitim ve Öğretim Yönetmeliği</w:t>
              </w:r>
            </w:hyperlink>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B54EFD2" w14:textId="662D3C6E"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20.04.2016</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4813A8E"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0743D85"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07" w:history="1">
              <w:r w:rsidR="00DE58C7" w:rsidRPr="0086429F">
                <w:rPr>
                  <w:rStyle w:val="Kpr"/>
                  <w:rFonts w:ascii="Times New Roman" w:hAnsi="Times New Roman" w:cs="Times New Roman"/>
                </w:rPr>
                <w:t>https://www.mevzuat.gov.tr/mevzuat?MevzuatNo=21510&amp;MevzuatTur=7&amp;MevzuatTertip=5</w:t>
              </w:r>
            </w:hyperlink>
          </w:p>
          <w:p w14:paraId="4CB04FAC"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2ED5D84" w14:textId="3669174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7AD23391"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300143E" w14:textId="7CF7D1FE"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47</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51584C2" w14:textId="78AF7B6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592F899" w14:textId="7F1CF7A0" w:rsidR="00DE58C7" w:rsidRPr="0086429F" w:rsidRDefault="00000000" w:rsidP="00B74BE6">
            <w:pPr>
              <w:spacing w:after="0" w:line="240" w:lineRule="auto"/>
              <w:ind w:right="141"/>
              <w:jc w:val="center"/>
              <w:rPr>
                <w:rFonts w:ascii="Times New Roman" w:hAnsi="Times New Roman" w:cs="Times New Roman"/>
              </w:rPr>
            </w:pPr>
            <w:hyperlink r:id="rId108" w:history="1">
              <w:r w:rsidR="00DE58C7" w:rsidRPr="0086429F">
                <w:rPr>
                  <w:rStyle w:val="Kpr"/>
                  <w:rFonts w:ascii="Times New Roman" w:hAnsi="Times New Roman" w:cs="Times New Roman"/>
                  <w:color w:val="auto"/>
                  <w:u w:val="none"/>
                </w:rPr>
                <w:t>Bir Üniversite Adına Diğer Bir Üniversitede Lisansüstü Eğitim Gören Araştırma Görevlileri Hakkında Yönetmelik</w:t>
              </w:r>
            </w:hyperlink>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257AB31" w14:textId="1554A8BE"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23.05.1997</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84F7E0C"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BDA3EFD"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09" w:history="1">
              <w:r w:rsidR="00DE58C7" w:rsidRPr="0086429F">
                <w:rPr>
                  <w:rStyle w:val="Kpr"/>
                  <w:rFonts w:ascii="Times New Roman" w:hAnsi="Times New Roman" w:cs="Times New Roman"/>
                </w:rPr>
                <w:t>https://www.mevzuat.gov.tr/mevzuat?MevzuatNo=8306&amp;MevzuatTur=7&amp;MevzuatTertip=5</w:t>
              </w:r>
            </w:hyperlink>
          </w:p>
          <w:p w14:paraId="0CA366F5"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3B17B40"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r>
      <w:tr w:rsidR="00DE58C7" w:rsidRPr="0086429F" w14:paraId="386BB852"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6D49B02" w14:textId="35CE5A64"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48</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54B8779" w14:textId="2EAF521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6EC2E38" w14:textId="77777777" w:rsidR="00DE58C7" w:rsidRPr="0086429F" w:rsidRDefault="00000000" w:rsidP="00B74BE6">
            <w:pPr>
              <w:spacing w:after="0" w:line="240" w:lineRule="auto"/>
              <w:ind w:right="141"/>
              <w:jc w:val="center"/>
              <w:rPr>
                <w:rFonts w:ascii="Times New Roman" w:hAnsi="Times New Roman" w:cs="Times New Roman"/>
              </w:rPr>
            </w:pPr>
            <w:hyperlink r:id="rId110" w:history="1">
              <w:r w:rsidR="00DE58C7" w:rsidRPr="0086429F">
                <w:rPr>
                  <w:rStyle w:val="Kpr"/>
                  <w:rFonts w:ascii="Times New Roman" w:hAnsi="Times New Roman" w:cs="Times New Roman"/>
                  <w:color w:val="auto"/>
                  <w:u w:val="none"/>
                </w:rPr>
                <w:t>Mal Bildiriminde Bulunulması Hakkında Yönetmelik</w:t>
              </w:r>
            </w:hyperlink>
          </w:p>
          <w:p w14:paraId="2D990E71" w14:textId="77777777" w:rsidR="00DE58C7" w:rsidRPr="0086429F" w:rsidRDefault="00DE58C7" w:rsidP="00B74BE6">
            <w:pPr>
              <w:spacing w:after="0" w:line="240" w:lineRule="auto"/>
              <w:ind w:right="141"/>
              <w:jc w:val="center"/>
              <w:rPr>
                <w:rFonts w:ascii="Times New Roman" w:hAnsi="Times New Roman" w:cs="Times New Roman"/>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3CBC497" w14:textId="7DB5DE3A"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15.11.1990</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1B41AFE5" w14:textId="451B46A3"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2010</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271C6E3"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11" w:history="1">
              <w:r w:rsidR="00DE58C7" w:rsidRPr="0086429F">
                <w:rPr>
                  <w:rStyle w:val="Kpr"/>
                  <w:rFonts w:ascii="Times New Roman" w:hAnsi="Times New Roman" w:cs="Times New Roman"/>
                </w:rPr>
                <w:t>https://www.mevzuat.gov.tr/mevzuat?MevzuatNo=90748&amp;MevzuatTur=3&amp;MevzuatTertip=5</w:t>
              </w:r>
            </w:hyperlink>
          </w:p>
          <w:p w14:paraId="4205B244"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F94BEE1" w14:textId="21E7CCF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FD79E83" w14:textId="77777777" w:rsidTr="00B74BE6">
        <w:trPr>
          <w:trHeight w:val="776"/>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44D9255" w14:textId="1EF79108"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49</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EF3B254" w14:textId="54AF7CD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60D0620" w14:textId="6B554521" w:rsidR="00DE58C7" w:rsidRPr="0086429F" w:rsidRDefault="00000000" w:rsidP="00B74BE6">
            <w:pPr>
              <w:spacing w:after="0" w:line="240" w:lineRule="auto"/>
              <w:ind w:right="141"/>
              <w:jc w:val="center"/>
              <w:rPr>
                <w:rFonts w:ascii="Times New Roman" w:hAnsi="Times New Roman" w:cs="Times New Roman"/>
              </w:rPr>
            </w:pPr>
            <w:hyperlink r:id="rId112" w:history="1">
              <w:r w:rsidR="00DE58C7" w:rsidRPr="0086429F">
                <w:rPr>
                  <w:rStyle w:val="Kpr"/>
                  <w:rFonts w:ascii="Times New Roman" w:hAnsi="Times New Roman" w:cs="Times New Roman"/>
                  <w:color w:val="auto"/>
                  <w:u w:val="none"/>
                </w:rPr>
                <w:t>Doçentlik Sınav Yönetmeliği</w:t>
              </w:r>
            </w:hyperlink>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B0C9A6" w14:textId="4149FAF3"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07.02.2015</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1534BED9" w14:textId="4E2D0EC6"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2017</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19C9B3F"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13" w:history="1">
              <w:r w:rsidR="00DE58C7" w:rsidRPr="0086429F">
                <w:rPr>
                  <w:rStyle w:val="Kpr"/>
                  <w:rFonts w:ascii="Times New Roman" w:hAnsi="Times New Roman" w:cs="Times New Roman"/>
                </w:rPr>
                <w:t>https://www.mevzuat.gov.tr/File/GeneratePdf?mevzuatNo=24519&amp;mevzuatTur=KurumVeKurulusYonetmeligi&amp;mevzuatTertip=5</w:t>
              </w:r>
            </w:hyperlink>
          </w:p>
          <w:p w14:paraId="238A40A2"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9DE4A5E" w14:textId="5FFC872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3834DB2"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F32F665" w14:textId="7B24777E"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50</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1236910" w14:textId="75D9665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6828BFC" w14:textId="3036FD08" w:rsidR="00DE58C7" w:rsidRPr="0086429F" w:rsidRDefault="00000000" w:rsidP="00B74BE6">
            <w:pPr>
              <w:spacing w:after="0" w:line="240" w:lineRule="auto"/>
              <w:ind w:right="141"/>
              <w:jc w:val="center"/>
              <w:rPr>
                <w:rFonts w:ascii="Times New Roman" w:hAnsi="Times New Roman" w:cs="Times New Roman"/>
              </w:rPr>
            </w:pPr>
            <w:hyperlink r:id="rId114" w:history="1">
              <w:r w:rsidR="00DE58C7" w:rsidRPr="0086429F">
                <w:rPr>
                  <w:rStyle w:val="Kpr"/>
                  <w:rFonts w:ascii="Times New Roman" w:hAnsi="Times New Roman" w:cs="Times New Roman"/>
                  <w:color w:val="auto"/>
                  <w:u w:val="none"/>
                </w:rPr>
                <w:t>Doçentlik Yönetmeliği</w:t>
              </w:r>
            </w:hyperlink>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414873" w14:textId="4895DA06"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15.04.2018</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88507AB" w14:textId="37D9E1E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CBC774B"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15" w:history="1">
              <w:r w:rsidR="00DE58C7" w:rsidRPr="0086429F">
                <w:rPr>
                  <w:rStyle w:val="Kpr"/>
                  <w:rFonts w:ascii="Times New Roman" w:hAnsi="Times New Roman" w:cs="Times New Roman"/>
                </w:rPr>
                <w:t>https://www.mevzuat.gov.tr/mevzuat?MevzuatN</w:t>
              </w:r>
              <w:r w:rsidR="00DE58C7" w:rsidRPr="0086429F">
                <w:rPr>
                  <w:rStyle w:val="Kpr"/>
                  <w:rFonts w:ascii="Times New Roman" w:hAnsi="Times New Roman" w:cs="Times New Roman"/>
                </w:rPr>
                <w:lastRenderedPageBreak/>
                <w:t>o=24519&amp;MevzuatTur=7&amp;MevzuatTertip=5</w:t>
              </w:r>
            </w:hyperlink>
          </w:p>
          <w:p w14:paraId="12840530"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DC7C2A6" w14:textId="2539554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lastRenderedPageBreak/>
              <w:t>1 YIL</w:t>
            </w:r>
          </w:p>
        </w:tc>
      </w:tr>
      <w:tr w:rsidR="00DE58C7" w:rsidRPr="0086429F" w14:paraId="2844224B"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F1E308A" w14:textId="119D9578"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51</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438DA26" w14:textId="238A821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415D099" w14:textId="13AE0773" w:rsidR="00DE58C7" w:rsidRPr="0086429F" w:rsidRDefault="00000000" w:rsidP="00B74BE6">
            <w:pPr>
              <w:spacing w:after="0" w:line="240" w:lineRule="auto"/>
              <w:ind w:right="141"/>
              <w:jc w:val="center"/>
              <w:rPr>
                <w:rFonts w:ascii="Times New Roman" w:hAnsi="Times New Roman" w:cs="Times New Roman"/>
              </w:rPr>
            </w:pPr>
            <w:hyperlink r:id="rId116" w:history="1">
              <w:r w:rsidR="00DE58C7" w:rsidRPr="0086429F">
                <w:rPr>
                  <w:rStyle w:val="Kpr"/>
                  <w:rFonts w:ascii="Times New Roman" w:hAnsi="Times New Roman" w:cs="Times New Roman"/>
                  <w:color w:val="auto"/>
                  <w:u w:val="none"/>
                </w:rPr>
                <w:t>Kamu Kurum ve Kuruluşlarında Çalışan Personelin Kılık ve Kıyafetine Dair Yönetmelik</w:t>
              </w:r>
            </w:hyperlink>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F073E6" w14:textId="16607EC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25.10.1982</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A9AEAD7" w14:textId="0EEB598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5D65859"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17" w:history="1">
              <w:r w:rsidR="00DE58C7" w:rsidRPr="0086429F">
                <w:rPr>
                  <w:rStyle w:val="Kpr"/>
                  <w:rFonts w:ascii="Times New Roman" w:hAnsi="Times New Roman" w:cs="Times New Roman"/>
                </w:rPr>
                <w:t>https://www.mevzuat.gov.tr/MevzuatMetin/3.5.85105.pdf</w:t>
              </w:r>
            </w:hyperlink>
          </w:p>
          <w:p w14:paraId="642FFAFE"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1FBCC7A7" w14:textId="3B08330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D820C40"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81454CD" w14:textId="5AF4EB7E"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52</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F062A65" w14:textId="449ABEE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A952A26" w14:textId="7F9A8D90" w:rsidR="00DE58C7" w:rsidRPr="0086429F" w:rsidRDefault="00000000" w:rsidP="00B74BE6">
            <w:pPr>
              <w:spacing w:after="0" w:line="240" w:lineRule="auto"/>
              <w:ind w:right="141"/>
              <w:jc w:val="center"/>
              <w:rPr>
                <w:rFonts w:ascii="Times New Roman" w:hAnsi="Times New Roman" w:cs="Times New Roman"/>
              </w:rPr>
            </w:pPr>
            <w:hyperlink r:id="rId118" w:history="1">
              <w:r w:rsidR="00DE58C7" w:rsidRPr="0086429F">
                <w:rPr>
                  <w:rStyle w:val="Kpr"/>
                  <w:rFonts w:ascii="Times New Roman" w:hAnsi="Times New Roman" w:cs="Times New Roman"/>
                  <w:color w:val="auto"/>
                  <w:u w:val="none"/>
                </w:rPr>
                <w:t xml:space="preserve">Öğretim Üyesi Dışındaki Öğretim Elemanı Kadrolarına Naklen veya Açıktan Yapılacak Atamalarda Uygulanacak Merkezi Sınav İle Giriş Sınavlarına İlişkin Usul ve </w:t>
              </w:r>
              <w:proofErr w:type="spellStart"/>
              <w:r w:rsidR="00DE58C7" w:rsidRPr="0086429F">
                <w:rPr>
                  <w:rStyle w:val="Kpr"/>
                  <w:rFonts w:ascii="Times New Roman" w:hAnsi="Times New Roman" w:cs="Times New Roman"/>
                  <w:color w:val="auto"/>
                  <w:u w:val="none"/>
                </w:rPr>
                <w:t>ve</w:t>
              </w:r>
              <w:proofErr w:type="spellEnd"/>
              <w:r w:rsidR="00DE58C7" w:rsidRPr="0086429F">
                <w:rPr>
                  <w:rStyle w:val="Kpr"/>
                  <w:rFonts w:ascii="Times New Roman" w:hAnsi="Times New Roman" w:cs="Times New Roman"/>
                  <w:color w:val="auto"/>
                  <w:u w:val="none"/>
                </w:rPr>
                <w:t xml:space="preserve"> Esaslar Hakkında Yönetmelik</w:t>
              </w:r>
            </w:hyperlink>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77EDC40" w14:textId="6735D1DC"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31.07.2008</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8D48B65" w14:textId="16C0CB3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2022</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D403B0A"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19" w:history="1">
              <w:r w:rsidR="00DE58C7" w:rsidRPr="0086429F">
                <w:rPr>
                  <w:rStyle w:val="Kpr"/>
                  <w:rFonts w:ascii="Times New Roman" w:hAnsi="Times New Roman" w:cs="Times New Roman"/>
                </w:rPr>
                <w:t>https://www.mevzuat.gov.tr/mevzuat?MevzuatNo=28947&amp;MevzuatTur=7&amp;MevzuatTertip=5</w:t>
              </w:r>
            </w:hyperlink>
          </w:p>
          <w:p w14:paraId="6CF47D2D"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A731F3B" w14:textId="2425F4D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82A6178"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CBC3D9C" w14:textId="5AF8687E"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53</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C947B7D" w14:textId="5F2E4F2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75240E1" w14:textId="0E9F0806" w:rsidR="00DE58C7" w:rsidRPr="0086429F" w:rsidRDefault="00000000" w:rsidP="00B74BE6">
            <w:pPr>
              <w:spacing w:after="0" w:line="240" w:lineRule="auto"/>
              <w:ind w:right="141"/>
              <w:jc w:val="center"/>
              <w:rPr>
                <w:rFonts w:ascii="Times New Roman" w:hAnsi="Times New Roman" w:cs="Times New Roman"/>
              </w:rPr>
            </w:pPr>
            <w:hyperlink r:id="rId120" w:history="1">
              <w:r w:rsidR="00DE58C7" w:rsidRPr="0086429F">
                <w:rPr>
                  <w:rStyle w:val="Kpr"/>
                  <w:rFonts w:ascii="Times New Roman" w:hAnsi="Times New Roman" w:cs="Times New Roman"/>
                  <w:color w:val="auto"/>
                  <w:u w:val="none"/>
                </w:rPr>
                <w:t>Devlet Yükseköğretim Kurumlarında Öğretim Elemanı Norm Kadrolarının Belirlenmesine ve Kullanılmasına İlişkin Yönetmelik</w:t>
              </w:r>
            </w:hyperlink>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98FC2BF" w14:textId="06038FE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02.11.2018</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B2EC60B" w14:textId="51B4032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2022</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1E8F903"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21" w:history="1">
              <w:r w:rsidR="00DE58C7" w:rsidRPr="0086429F">
                <w:rPr>
                  <w:rStyle w:val="Kpr"/>
                  <w:rFonts w:ascii="Times New Roman" w:hAnsi="Times New Roman" w:cs="Times New Roman"/>
                </w:rPr>
                <w:t>https://www.mevzuat.gov.tr/mevzuat?MevzuatNo=27923&amp;MevzuatTur=7&amp;MevzuatTertip=5</w:t>
              </w:r>
            </w:hyperlink>
          </w:p>
          <w:p w14:paraId="0C7077BB"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1ADEB58" w14:textId="61A58A6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F9B486A"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4A1AAF9" w14:textId="568BD556"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54</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4928C3E9" w14:textId="26BB98F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5E81CC4" w14:textId="77777777" w:rsidR="00DE58C7" w:rsidRPr="0086429F" w:rsidRDefault="00000000" w:rsidP="00B74BE6">
            <w:pPr>
              <w:pStyle w:val="NormalWeb"/>
              <w:spacing w:before="0" w:beforeAutospacing="0" w:after="150" w:afterAutospacing="0"/>
              <w:jc w:val="center"/>
              <w:rPr>
                <w:sz w:val="22"/>
                <w:szCs w:val="22"/>
              </w:rPr>
            </w:pPr>
            <w:hyperlink r:id="rId122" w:tgtFrame="_blank" w:history="1">
              <w:r w:rsidR="00DE58C7" w:rsidRPr="0086429F">
                <w:rPr>
                  <w:rStyle w:val="Kpr"/>
                  <w:color w:val="auto"/>
                  <w:sz w:val="22"/>
                  <w:szCs w:val="22"/>
                  <w:u w:val="none"/>
                </w:rPr>
                <w:t xml:space="preserve">Yükseköğretim Kurumlarında </w:t>
              </w:r>
              <w:proofErr w:type="spellStart"/>
              <w:r w:rsidR="00DE58C7" w:rsidRPr="0086429F">
                <w:rPr>
                  <w:rStyle w:val="Kpr"/>
                  <w:color w:val="auto"/>
                  <w:sz w:val="22"/>
                  <w:szCs w:val="22"/>
                  <w:u w:val="none"/>
                </w:rPr>
                <w:t>Önlisans</w:t>
              </w:r>
              <w:proofErr w:type="spellEnd"/>
              <w:r w:rsidR="00DE58C7" w:rsidRPr="0086429F">
                <w:rPr>
                  <w:rStyle w:val="Kpr"/>
                  <w:color w:val="auto"/>
                  <w:sz w:val="22"/>
                  <w:szCs w:val="22"/>
                  <w:u w:val="none"/>
                </w:rPr>
                <w:t xml:space="preserve"> ve Lisans Düzeyindeki Programlar Arasında Geçiş, Çift Anadal, Yan Dal ile Kurumlar Arası Kredi Transferi Yapılması Esaslarına İlişkin Yönetmelik </w:t>
              </w:r>
            </w:hyperlink>
          </w:p>
          <w:p w14:paraId="3BF096FD" w14:textId="77777777" w:rsidR="00DE58C7" w:rsidRPr="0086429F" w:rsidRDefault="00DE58C7" w:rsidP="00B74BE6">
            <w:pPr>
              <w:spacing w:after="0" w:line="240" w:lineRule="auto"/>
              <w:ind w:right="141"/>
              <w:jc w:val="center"/>
              <w:rPr>
                <w:rFonts w:ascii="Times New Roman" w:hAnsi="Times New Roman" w:cs="Times New Roman"/>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7DD3D7B" w14:textId="34A4474C"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24.04.2010</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1D8C5BCC" w14:textId="1D4FFC03"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83CAEB"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23" w:history="1">
              <w:r w:rsidR="00DE58C7" w:rsidRPr="0086429F">
                <w:rPr>
                  <w:rStyle w:val="Kpr"/>
                  <w:rFonts w:ascii="Times New Roman" w:hAnsi="Times New Roman" w:cs="Times New Roman"/>
                </w:rPr>
                <w:t>https://www.mevzuat.gov.tr/mevzuat?MevzuatNo=13948&amp;MevzuatTur=7&amp;MevzuatTertip=5</w:t>
              </w:r>
            </w:hyperlink>
          </w:p>
          <w:p w14:paraId="2CAA58DC"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1E1FA8CB" w14:textId="7B0C6C5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C2EEB31"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8EA84D6" w14:textId="1587DDB0"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55</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7F6FD55" w14:textId="26A43C3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5A5D27C" w14:textId="77777777" w:rsidR="00DE58C7" w:rsidRPr="0086429F" w:rsidRDefault="00000000" w:rsidP="00B74BE6">
            <w:pPr>
              <w:pStyle w:val="NormalWeb"/>
              <w:spacing w:before="0" w:beforeAutospacing="0" w:after="150" w:afterAutospacing="0"/>
              <w:jc w:val="center"/>
              <w:rPr>
                <w:sz w:val="22"/>
                <w:szCs w:val="22"/>
              </w:rPr>
            </w:pPr>
            <w:hyperlink r:id="rId124" w:tgtFrame="_blank" w:history="1">
              <w:r w:rsidR="00DE58C7" w:rsidRPr="0086429F">
                <w:rPr>
                  <w:rStyle w:val="Kpr"/>
                  <w:color w:val="auto"/>
                  <w:sz w:val="22"/>
                  <w:szCs w:val="22"/>
                  <w:u w:val="none"/>
                </w:rPr>
                <w:t>Yükseköğretim Kurumları </w:t>
              </w:r>
            </w:hyperlink>
            <w:hyperlink r:id="rId125" w:tgtFrame="_blank" w:history="1">
              <w:r w:rsidR="00DE58C7" w:rsidRPr="0086429F">
                <w:rPr>
                  <w:rStyle w:val="Kpr"/>
                  <w:color w:val="auto"/>
                  <w:sz w:val="22"/>
                  <w:szCs w:val="22"/>
                  <w:u w:val="none"/>
                </w:rPr>
                <w:t>Öğrenci Disiplin Yönetmeliği</w:t>
              </w:r>
            </w:hyperlink>
          </w:p>
          <w:p w14:paraId="29615576" w14:textId="77777777" w:rsidR="00DE58C7" w:rsidRPr="0086429F" w:rsidRDefault="00DE58C7" w:rsidP="00B74BE6">
            <w:pPr>
              <w:spacing w:after="0" w:line="240" w:lineRule="auto"/>
              <w:ind w:right="141"/>
              <w:jc w:val="center"/>
              <w:rPr>
                <w:rFonts w:ascii="Times New Roman" w:hAnsi="Times New Roman" w:cs="Times New Roman"/>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6185075" w14:textId="458898BE"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18.08.2012</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DD36202" w14:textId="2458859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30ADB02"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26" w:history="1">
              <w:r w:rsidR="00DE58C7" w:rsidRPr="0086429F">
                <w:rPr>
                  <w:rStyle w:val="Kpr"/>
                  <w:rFonts w:ascii="Times New Roman" w:hAnsi="Times New Roman" w:cs="Times New Roman"/>
                </w:rPr>
                <w:t>https://www.mevzuat.gov.tr/mevzuat?MevzuatNo=16532&amp;MevzuatTur=7&amp;MevzuatTertip=5</w:t>
              </w:r>
            </w:hyperlink>
          </w:p>
          <w:p w14:paraId="7163C7D5"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1BF61FCE" w14:textId="0280C90D"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00289B1"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2F5F2D8" w14:textId="3C0A3924"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56</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0723BEE" w14:textId="21ADABCD"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EA4942B" w14:textId="77777777" w:rsidR="00DE58C7" w:rsidRPr="0086429F" w:rsidRDefault="00000000" w:rsidP="00B74BE6">
            <w:pPr>
              <w:pStyle w:val="NormalWeb"/>
              <w:spacing w:before="0" w:beforeAutospacing="0" w:after="150" w:afterAutospacing="0"/>
              <w:jc w:val="center"/>
              <w:rPr>
                <w:sz w:val="22"/>
                <w:szCs w:val="22"/>
              </w:rPr>
            </w:pPr>
            <w:hyperlink r:id="rId127" w:tgtFrame="_blank" w:history="1">
              <w:r w:rsidR="00DE58C7" w:rsidRPr="0086429F">
                <w:rPr>
                  <w:rStyle w:val="Kpr"/>
                  <w:color w:val="auto"/>
                  <w:sz w:val="22"/>
                  <w:szCs w:val="22"/>
                  <w:u w:val="none"/>
                </w:rPr>
                <w:t xml:space="preserve">Meslek Yüksekokulları ve </w:t>
              </w:r>
              <w:proofErr w:type="spellStart"/>
              <w:r w:rsidR="00DE58C7" w:rsidRPr="0086429F">
                <w:rPr>
                  <w:rStyle w:val="Kpr"/>
                  <w:color w:val="auto"/>
                  <w:sz w:val="22"/>
                  <w:szCs w:val="22"/>
                  <w:u w:val="none"/>
                </w:rPr>
                <w:t>Açıköğretim</w:t>
              </w:r>
              <w:proofErr w:type="spellEnd"/>
              <w:r w:rsidR="00DE58C7" w:rsidRPr="0086429F">
                <w:rPr>
                  <w:rStyle w:val="Kpr"/>
                  <w:color w:val="auto"/>
                  <w:sz w:val="22"/>
                  <w:szCs w:val="22"/>
                  <w:u w:val="none"/>
                </w:rPr>
                <w:t xml:space="preserve"> Ön Lisans Programları Mezunlarının Lisans Öğrenimine Devamları Hakkında Yönetmelik (Dikey Geçiş)</w:t>
              </w:r>
            </w:hyperlink>
          </w:p>
          <w:p w14:paraId="19721638" w14:textId="77777777" w:rsidR="00DE58C7" w:rsidRPr="0086429F" w:rsidRDefault="00DE58C7" w:rsidP="00B74BE6">
            <w:pPr>
              <w:spacing w:after="0" w:line="240" w:lineRule="auto"/>
              <w:ind w:right="141"/>
              <w:jc w:val="center"/>
              <w:rPr>
                <w:rFonts w:ascii="Times New Roman" w:hAnsi="Times New Roman" w:cs="Times New Roman"/>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8CB2661" w14:textId="2AD5050C"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19.02.2002</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48C2E62" w14:textId="492F658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A564FB9"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28" w:history="1">
              <w:r w:rsidR="00DE58C7" w:rsidRPr="0086429F">
                <w:rPr>
                  <w:rStyle w:val="Kpr"/>
                  <w:rFonts w:ascii="Times New Roman" w:hAnsi="Times New Roman" w:cs="Times New Roman"/>
                </w:rPr>
                <w:t>https://www.mevzuat.gov.tr/mevzuat?MevzuatNo=8315&amp;MevzuatTur=7&amp;MevzuatTertip=5</w:t>
              </w:r>
            </w:hyperlink>
          </w:p>
          <w:p w14:paraId="00DC2299"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1827F584" w14:textId="1C3D2CB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B8AA95F"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B99D18C" w14:textId="5DE8D3E3"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57</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708C4EC" w14:textId="71E977BE"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4A39941" w14:textId="77777777" w:rsidR="00DE58C7" w:rsidRPr="0086429F" w:rsidRDefault="00000000" w:rsidP="00B74BE6">
            <w:pPr>
              <w:pStyle w:val="NormalWeb"/>
              <w:spacing w:before="0" w:beforeAutospacing="0" w:after="150" w:afterAutospacing="0"/>
              <w:jc w:val="center"/>
              <w:rPr>
                <w:sz w:val="22"/>
                <w:szCs w:val="22"/>
              </w:rPr>
            </w:pPr>
            <w:hyperlink r:id="rId129" w:tgtFrame="_blank" w:history="1">
              <w:r w:rsidR="00DE58C7" w:rsidRPr="0086429F">
                <w:rPr>
                  <w:rStyle w:val="Kpr"/>
                  <w:color w:val="auto"/>
                  <w:sz w:val="22"/>
                  <w:szCs w:val="22"/>
                  <w:u w:val="none"/>
                </w:rPr>
                <w:t>Yükseköğretim Kurumlarında Yabancı Dil Öğretimi ve Yabancı Dille Öğretim Yapılmasında Uyulacak Esaslara İlişkin Yönetmelik</w:t>
              </w:r>
            </w:hyperlink>
          </w:p>
          <w:p w14:paraId="66775C23" w14:textId="77777777" w:rsidR="00DE58C7" w:rsidRPr="0086429F" w:rsidRDefault="00DE58C7" w:rsidP="00B74BE6">
            <w:pPr>
              <w:spacing w:after="0" w:line="240" w:lineRule="auto"/>
              <w:ind w:right="141"/>
              <w:jc w:val="center"/>
              <w:rPr>
                <w:rFonts w:ascii="Times New Roman" w:hAnsi="Times New Roman" w:cs="Times New Roman"/>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C1692B8" w14:textId="333B156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23.03.2016</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90754D0" w14:textId="7CAFD7A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F0B1A2"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30" w:history="1">
              <w:r w:rsidR="00DE58C7" w:rsidRPr="0086429F">
                <w:rPr>
                  <w:rStyle w:val="Kpr"/>
                  <w:rFonts w:ascii="Times New Roman" w:hAnsi="Times New Roman" w:cs="Times New Roman"/>
                </w:rPr>
                <w:t>https://www.mevzuat.gov.tr/mevzuat?MevzuatNo=21475&amp;MevzuatTur=7&amp;MevzuatTertip=5</w:t>
              </w:r>
            </w:hyperlink>
          </w:p>
          <w:p w14:paraId="094DA3B4"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28DF8B3" w14:textId="2CDB3B7D"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F94C844"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95D0F65" w14:textId="5564DB9E"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58</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2245634" w14:textId="7186079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DF429B" w14:textId="77777777" w:rsidR="00DE58C7" w:rsidRPr="0086429F" w:rsidRDefault="00000000" w:rsidP="00B74BE6">
            <w:pPr>
              <w:pStyle w:val="NormalWeb"/>
              <w:spacing w:before="0" w:beforeAutospacing="0" w:after="150" w:afterAutospacing="0"/>
              <w:jc w:val="center"/>
              <w:rPr>
                <w:sz w:val="22"/>
                <w:szCs w:val="22"/>
              </w:rPr>
            </w:pPr>
            <w:hyperlink r:id="rId131" w:tgtFrame="_blank" w:history="1">
              <w:r w:rsidR="00DE58C7" w:rsidRPr="0086429F">
                <w:rPr>
                  <w:rStyle w:val="Kpr"/>
                  <w:color w:val="auto"/>
                  <w:sz w:val="22"/>
                  <w:szCs w:val="22"/>
                  <w:u w:val="none"/>
                </w:rPr>
                <w:t>Tıpta ve Diş Hekimliğinde Uzmanlık Eğitimi Yönetmeliği </w:t>
              </w:r>
            </w:hyperlink>
          </w:p>
          <w:p w14:paraId="770BF1CA" w14:textId="77777777" w:rsidR="00DE58C7" w:rsidRPr="0086429F" w:rsidRDefault="00DE58C7" w:rsidP="00B74BE6">
            <w:pPr>
              <w:spacing w:after="0" w:line="240" w:lineRule="auto"/>
              <w:ind w:right="141"/>
              <w:jc w:val="center"/>
              <w:rPr>
                <w:rFonts w:ascii="Times New Roman" w:hAnsi="Times New Roman" w:cs="Times New Roman"/>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47B79D" w14:textId="390AFC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26.04.2014</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A5BC4CB" w14:textId="758437F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C651883"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32" w:history="1">
              <w:r w:rsidR="00DE58C7" w:rsidRPr="0086429F">
                <w:rPr>
                  <w:rStyle w:val="Kpr"/>
                  <w:rFonts w:ascii="Times New Roman" w:hAnsi="Times New Roman" w:cs="Times New Roman"/>
                </w:rPr>
                <w:t>https://www.mevzuat.gov.tr/mevzuat?MevzuatNo=19629&amp;MevzuatTur=7&amp;MevzuatTertip=5</w:t>
              </w:r>
            </w:hyperlink>
          </w:p>
          <w:p w14:paraId="2D9999E1"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8B12992" w14:textId="7D6A429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AC60DF8"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3C4DFC1" w14:textId="4A03FB5C"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59</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2C8BC4B" w14:textId="58123A0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C402C" w14:textId="4E49287C" w:rsidR="00DE58C7" w:rsidRPr="0086429F" w:rsidRDefault="00000000" w:rsidP="00B74BE6">
            <w:pPr>
              <w:pStyle w:val="NormalWeb"/>
              <w:spacing w:before="0" w:beforeAutospacing="0" w:after="150" w:afterAutospacing="0"/>
              <w:jc w:val="center"/>
              <w:rPr>
                <w:sz w:val="22"/>
                <w:szCs w:val="22"/>
              </w:rPr>
            </w:pPr>
            <w:hyperlink r:id="rId133" w:tgtFrame="_blank" w:history="1">
              <w:r w:rsidR="00DE58C7" w:rsidRPr="0086429F">
                <w:rPr>
                  <w:rStyle w:val="Kpr"/>
                  <w:color w:val="auto"/>
                  <w:sz w:val="22"/>
                  <w:szCs w:val="22"/>
                  <w:u w:val="none"/>
                  <w:shd w:val="clear" w:color="auto" w:fill="FFFFFF"/>
                </w:rPr>
                <w:t>Kamu İdarelerince Hazırlanacak Faaliyet Raporları Hakkında Yönetmelik</w:t>
              </w:r>
            </w:hyperlink>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76690EE" w14:textId="67A3063E"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17.03.2006</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44D2D619" w14:textId="7433799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2014</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5CDC7B0"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34" w:history="1">
              <w:r w:rsidR="00DE58C7" w:rsidRPr="0086429F">
                <w:rPr>
                  <w:rStyle w:val="Kpr"/>
                  <w:rFonts w:ascii="Times New Roman" w:hAnsi="Times New Roman" w:cs="Times New Roman"/>
                </w:rPr>
                <w:t>https://www.resmigazete.gov.tr/eskiler/2006/03/20060317-8.htm</w:t>
              </w:r>
            </w:hyperlink>
          </w:p>
          <w:p w14:paraId="676C5C8A"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432703B5" w14:textId="72729FB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lastRenderedPageBreak/>
              <w:t>1 YIL</w:t>
            </w:r>
          </w:p>
        </w:tc>
      </w:tr>
      <w:tr w:rsidR="00DE58C7" w:rsidRPr="0086429F" w14:paraId="198C9D31"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158CEDE" w14:textId="6410254C"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60</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704E73A" w14:textId="3267697C"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44680B4" w14:textId="77777777" w:rsidR="00DE58C7" w:rsidRPr="0086429F" w:rsidRDefault="00000000" w:rsidP="00B74BE6">
            <w:pPr>
              <w:spacing w:before="100" w:beforeAutospacing="1" w:after="100" w:afterAutospacing="1" w:line="240" w:lineRule="auto"/>
              <w:ind w:left="720"/>
              <w:jc w:val="center"/>
              <w:rPr>
                <w:rFonts w:ascii="Times New Roman" w:hAnsi="Times New Roman" w:cs="Times New Roman"/>
              </w:rPr>
            </w:pPr>
            <w:hyperlink r:id="rId135" w:tgtFrame="_blank" w:history="1">
              <w:r w:rsidR="00DE58C7" w:rsidRPr="0086429F">
                <w:rPr>
                  <w:rStyle w:val="Kpr"/>
                  <w:rFonts w:ascii="Times New Roman" w:hAnsi="Times New Roman" w:cs="Times New Roman"/>
                  <w:color w:val="auto"/>
                  <w:u w:val="none"/>
                </w:rPr>
                <w:t>Genel Yönetim Muhasebe Yönetmeliği</w:t>
              </w:r>
            </w:hyperlink>
          </w:p>
          <w:p w14:paraId="522767F9" w14:textId="77777777" w:rsidR="00DE58C7" w:rsidRPr="0086429F" w:rsidRDefault="00DE58C7" w:rsidP="00B74BE6">
            <w:pPr>
              <w:pStyle w:val="NormalWeb"/>
              <w:spacing w:before="0" w:beforeAutospacing="0" w:after="150" w:afterAutospacing="0"/>
              <w:jc w:val="center"/>
              <w:rPr>
                <w:sz w:val="22"/>
                <w:szCs w:val="22"/>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CC955F" w14:textId="5FC45E3E"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08.06.2005</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F8B3626" w14:textId="0B605D1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2022</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E04321"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36" w:history="1">
              <w:r w:rsidR="00DE58C7" w:rsidRPr="0086429F">
                <w:rPr>
                  <w:rStyle w:val="Kpr"/>
                  <w:rFonts w:ascii="Times New Roman" w:hAnsi="Times New Roman" w:cs="Times New Roman"/>
                </w:rPr>
                <w:t>https://www.resmigazete.gov.tr/eskiler/2005/06/20050608-6.htm</w:t>
              </w:r>
            </w:hyperlink>
          </w:p>
          <w:p w14:paraId="7AA94B6F"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4BBFD649" w14:textId="587C018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EDC1650"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1F54AE0" w14:textId="64AB8D72"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61</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A46383B" w14:textId="2854AA1C"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30EC1DF" w14:textId="77777777" w:rsidR="00DE58C7" w:rsidRPr="0086429F" w:rsidRDefault="00000000" w:rsidP="00B74BE6">
            <w:pPr>
              <w:spacing w:before="100" w:beforeAutospacing="1" w:after="100" w:afterAutospacing="1" w:line="240" w:lineRule="auto"/>
              <w:ind w:left="720"/>
              <w:jc w:val="center"/>
              <w:rPr>
                <w:rFonts w:ascii="Times New Roman" w:hAnsi="Times New Roman" w:cs="Times New Roman"/>
              </w:rPr>
            </w:pPr>
            <w:hyperlink r:id="rId137" w:tgtFrame="_blank" w:history="1">
              <w:r w:rsidR="00DE58C7" w:rsidRPr="0086429F">
                <w:rPr>
                  <w:rStyle w:val="Kpr"/>
                  <w:rFonts w:ascii="Times New Roman" w:hAnsi="Times New Roman" w:cs="Times New Roman"/>
                  <w:color w:val="auto"/>
                  <w:u w:val="none"/>
                </w:rPr>
                <w:t>Taşınır Mal Yönetmeliği</w:t>
              </w:r>
            </w:hyperlink>
          </w:p>
          <w:p w14:paraId="72E82CDC" w14:textId="77777777" w:rsidR="00DE58C7" w:rsidRPr="0086429F" w:rsidRDefault="00DE58C7" w:rsidP="00B74BE6">
            <w:pPr>
              <w:pStyle w:val="NormalWeb"/>
              <w:spacing w:before="0" w:beforeAutospacing="0" w:after="150" w:afterAutospacing="0"/>
              <w:jc w:val="center"/>
              <w:rPr>
                <w:sz w:val="22"/>
                <w:szCs w:val="22"/>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00DF6D2" w14:textId="78306FB6"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18.01.2007</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42C2BCB7" w14:textId="753A81F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097D8E2"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38" w:history="1">
              <w:r w:rsidR="00DE58C7" w:rsidRPr="0086429F">
                <w:rPr>
                  <w:rStyle w:val="Kpr"/>
                  <w:rFonts w:ascii="Times New Roman" w:hAnsi="Times New Roman" w:cs="Times New Roman"/>
                </w:rPr>
                <w:t>https://www.mevzuat.gov.tr/mevzuat?MevzuatNo=200611545&amp;MevzuatTur=3&amp;MevzuatTertip=5</w:t>
              </w:r>
            </w:hyperlink>
          </w:p>
          <w:p w14:paraId="43CE9DEF"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88DB16A" w14:textId="3C684A5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AC8B64C"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7D9B450" w14:textId="4AE69F29"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62</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5E74BFB" w14:textId="07F7D4B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55AE42E" w14:textId="49A7B79C" w:rsidR="00DE58C7" w:rsidRPr="0086429F" w:rsidRDefault="00000000" w:rsidP="00B74BE6">
            <w:pPr>
              <w:pStyle w:val="NormalWeb"/>
              <w:spacing w:before="0" w:beforeAutospacing="0" w:after="150" w:afterAutospacing="0"/>
              <w:jc w:val="center"/>
              <w:rPr>
                <w:sz w:val="22"/>
                <w:szCs w:val="22"/>
              </w:rPr>
            </w:pPr>
            <w:hyperlink r:id="rId139" w:tgtFrame="_blank" w:history="1">
              <w:r w:rsidR="00DE58C7" w:rsidRPr="0086429F">
                <w:rPr>
                  <w:rStyle w:val="Kpr"/>
                  <w:color w:val="auto"/>
                  <w:sz w:val="22"/>
                  <w:szCs w:val="22"/>
                  <w:u w:val="none"/>
                </w:rPr>
                <w:t>Strateji Geliştirme Birimlerinin Çalışma Usul ve Esasları Hakkında Yönetmelik</w:t>
              </w:r>
            </w:hyperlink>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AF08643" w14:textId="423BBAAE"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18.02.2006</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85B921C"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8758B58"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40" w:history="1">
              <w:r w:rsidR="00DE58C7" w:rsidRPr="0086429F">
                <w:rPr>
                  <w:rStyle w:val="Kpr"/>
                  <w:rFonts w:ascii="Times New Roman" w:hAnsi="Times New Roman" w:cs="Times New Roman"/>
                </w:rPr>
                <w:t>https://www.mevzuat.gov.tr/mevzuat?MevzuatNo=20069972&amp;MevzuatTur=3&amp;MevzuatTertip=5</w:t>
              </w:r>
            </w:hyperlink>
          </w:p>
          <w:p w14:paraId="3C00E083"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8B1DF1B" w14:textId="206F523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C7722F9"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4A4B4B9" w14:textId="1D79997C"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63</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DB5C824" w14:textId="69B0BD26"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C55401C" w14:textId="77777777" w:rsidR="00DE58C7" w:rsidRPr="0086429F" w:rsidRDefault="00000000" w:rsidP="00B74BE6">
            <w:pPr>
              <w:spacing w:before="100" w:beforeAutospacing="1" w:after="100" w:afterAutospacing="1" w:line="240" w:lineRule="auto"/>
              <w:jc w:val="center"/>
              <w:rPr>
                <w:rFonts w:ascii="Times New Roman" w:hAnsi="Times New Roman" w:cs="Times New Roman"/>
              </w:rPr>
            </w:pPr>
            <w:hyperlink r:id="rId141" w:tgtFrame="_blank" w:history="1">
              <w:r w:rsidR="00DE58C7" w:rsidRPr="0086429F">
                <w:rPr>
                  <w:rStyle w:val="Kpr"/>
                  <w:rFonts w:ascii="Times New Roman" w:hAnsi="Times New Roman" w:cs="Times New Roman"/>
                  <w:color w:val="auto"/>
                  <w:u w:val="none"/>
                </w:rPr>
                <w:t>Ön Ödeme Usul ve Esasları Hakkında Yönetmelik</w:t>
              </w:r>
            </w:hyperlink>
          </w:p>
          <w:p w14:paraId="01CBE9FE" w14:textId="77777777" w:rsidR="00DE58C7" w:rsidRPr="0086429F" w:rsidRDefault="00DE58C7" w:rsidP="00B74BE6">
            <w:pPr>
              <w:pStyle w:val="NormalWeb"/>
              <w:spacing w:before="0" w:beforeAutospacing="0" w:after="150" w:afterAutospacing="0"/>
              <w:jc w:val="center"/>
              <w:rPr>
                <w:sz w:val="22"/>
                <w:szCs w:val="22"/>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6DC71BF" w14:textId="2D893BD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21.01.2006</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2044FE8"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4C8FCB3"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42" w:history="1">
              <w:r w:rsidR="00DE58C7" w:rsidRPr="0086429F">
                <w:rPr>
                  <w:rStyle w:val="Kpr"/>
                  <w:rFonts w:ascii="Times New Roman" w:hAnsi="Times New Roman" w:cs="Times New Roman"/>
                </w:rPr>
                <w:t>https://www.mevzuat.gov.tr/mevzuat?MevzuatNo=20059913&amp;MevzuatTur=3&amp;MevzuatTertip=5</w:t>
              </w:r>
            </w:hyperlink>
          </w:p>
          <w:p w14:paraId="0A7A4580"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FC8FBF8" w14:textId="2D9319D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E48861F"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DF1784A" w14:textId="36E1904C"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64</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33A09E61" w14:textId="18D420C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3E8AD81" w14:textId="1CF9CE41" w:rsidR="00DE58C7" w:rsidRPr="0086429F" w:rsidRDefault="00000000" w:rsidP="00B74BE6">
            <w:pPr>
              <w:spacing w:before="100" w:beforeAutospacing="1" w:after="100" w:afterAutospacing="1" w:line="240" w:lineRule="auto"/>
              <w:jc w:val="center"/>
              <w:rPr>
                <w:rFonts w:ascii="Times New Roman" w:hAnsi="Times New Roman" w:cs="Times New Roman"/>
              </w:rPr>
            </w:pPr>
            <w:hyperlink r:id="rId143" w:tgtFrame="_blank" w:history="1">
              <w:r w:rsidR="00DE58C7" w:rsidRPr="0086429F">
                <w:rPr>
                  <w:rStyle w:val="Kpr"/>
                  <w:rFonts w:ascii="Times New Roman" w:hAnsi="Times New Roman" w:cs="Times New Roman"/>
                  <w:color w:val="auto"/>
                  <w:u w:val="none"/>
                </w:rPr>
                <w:t>Yükseköğretim Kurumları Bilimsel Araştırma Projeleri Hakkında Yönetmelik</w:t>
              </w:r>
            </w:hyperlink>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550589" w14:textId="366A5F4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26.11.2016</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8C1F9D0" w14:textId="29D68542"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2022</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5C2F39E"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44" w:history="1">
              <w:r w:rsidR="00DE58C7" w:rsidRPr="0086429F">
                <w:rPr>
                  <w:rStyle w:val="Kpr"/>
                  <w:rFonts w:ascii="Times New Roman" w:hAnsi="Times New Roman" w:cs="Times New Roman"/>
                </w:rPr>
                <w:t>https://www.resmigazete.gov.tr/eskiler/2016/11/20161126-8.htm</w:t>
              </w:r>
            </w:hyperlink>
          </w:p>
          <w:p w14:paraId="24997E60"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F91FAA0" w14:textId="4308C88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7CB7D61F"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EEC42D" w14:textId="6B9236E1"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65</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9E8DA5A" w14:textId="008E402C"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50D66AB" w14:textId="6C4092A7" w:rsidR="00DE58C7" w:rsidRPr="0086429F" w:rsidRDefault="00000000" w:rsidP="00B74BE6">
            <w:pPr>
              <w:spacing w:before="100" w:beforeAutospacing="1" w:after="100" w:afterAutospacing="1" w:line="240" w:lineRule="auto"/>
              <w:jc w:val="center"/>
              <w:rPr>
                <w:rFonts w:ascii="Times New Roman" w:hAnsi="Times New Roman" w:cs="Times New Roman"/>
              </w:rPr>
            </w:pPr>
            <w:hyperlink r:id="rId145" w:tgtFrame="_blank" w:history="1">
              <w:r w:rsidR="00DE58C7" w:rsidRPr="0086429F">
                <w:rPr>
                  <w:rStyle w:val="Kpr"/>
                  <w:rFonts w:ascii="Times New Roman" w:hAnsi="Times New Roman" w:cs="Times New Roman"/>
                  <w:color w:val="auto"/>
                  <w:u w:val="none"/>
                </w:rPr>
                <w:t>Türkiye Bilimsel ve Teknolojik Araştırma Kurumu Ar-</w:t>
              </w:r>
              <w:proofErr w:type="spellStart"/>
              <w:r w:rsidR="00DE58C7" w:rsidRPr="0086429F">
                <w:rPr>
                  <w:rStyle w:val="Kpr"/>
                  <w:rFonts w:ascii="Times New Roman" w:hAnsi="Times New Roman" w:cs="Times New Roman"/>
                  <w:color w:val="auto"/>
                  <w:u w:val="none"/>
                </w:rPr>
                <w:t>Ge</w:t>
              </w:r>
              <w:proofErr w:type="spellEnd"/>
              <w:r w:rsidR="00DE58C7" w:rsidRPr="0086429F">
                <w:rPr>
                  <w:rStyle w:val="Kpr"/>
                  <w:rFonts w:ascii="Times New Roman" w:hAnsi="Times New Roman" w:cs="Times New Roman"/>
                  <w:color w:val="auto"/>
                  <w:u w:val="none"/>
                </w:rPr>
                <w:t xml:space="preserve"> Projeleri İhale Yönetmeliği</w:t>
              </w:r>
            </w:hyperlink>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287BE6" w14:textId="0446F32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23.07.2009</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225EEDC"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0E9EB91"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46" w:history="1">
              <w:r w:rsidR="00DE58C7" w:rsidRPr="0086429F">
                <w:rPr>
                  <w:rStyle w:val="Kpr"/>
                  <w:rFonts w:ascii="Times New Roman" w:hAnsi="Times New Roman" w:cs="Times New Roman"/>
                </w:rPr>
                <w:t>https://www.resmigazete.gov.tr/eskiler/2009/07/20090723-30.htm</w:t>
              </w:r>
            </w:hyperlink>
          </w:p>
          <w:p w14:paraId="644952A0"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BF3A2C2" w14:textId="18FEE47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ECBE542"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B007332" w14:textId="70B82820"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66</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B503E19" w14:textId="62EDDF2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06B2584" w14:textId="5A97FF97" w:rsidR="00DE58C7" w:rsidRPr="0086429F" w:rsidRDefault="00DE58C7" w:rsidP="00B74BE6">
            <w:pPr>
              <w:spacing w:before="100" w:beforeAutospacing="1" w:after="100" w:afterAutospacing="1" w:line="240" w:lineRule="auto"/>
              <w:jc w:val="center"/>
              <w:rPr>
                <w:rFonts w:ascii="Times New Roman" w:hAnsi="Times New Roman" w:cs="Times New Roman"/>
              </w:rPr>
            </w:pPr>
            <w:r w:rsidRPr="0086429F">
              <w:rPr>
                <w:rFonts w:ascii="Times New Roman" w:hAnsi="Times New Roman" w:cs="Times New Roman"/>
              </w:rPr>
              <w:t>Yükseköğretim Kurumları Arasında Öğrenci Ve Öğretim Üyesi Değişim Programına İlişkin Yönetmelik</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98B0A07" w14:textId="143524D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18.02.2009</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060C768E" w14:textId="55D21B0D"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2010</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64933E"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47" w:history="1">
              <w:r w:rsidR="00DE58C7" w:rsidRPr="0086429F">
                <w:rPr>
                  <w:rStyle w:val="Kpr"/>
                  <w:rFonts w:ascii="Times New Roman" w:hAnsi="Times New Roman" w:cs="Times New Roman"/>
                </w:rPr>
                <w:t>https://www.resmigazete.gov.tr/eskiler/2009/02/20090218-4.htm</w:t>
              </w:r>
            </w:hyperlink>
          </w:p>
          <w:p w14:paraId="272CC80E"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C0389D7" w14:textId="4571A35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3F5393A"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1C335D" w14:textId="66FF2B78"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67</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7EB39FE" w14:textId="4B107BF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61CC2DA" w14:textId="5270AB37" w:rsidR="00DE58C7" w:rsidRPr="0086429F" w:rsidRDefault="00DE58C7" w:rsidP="00B74BE6">
            <w:pPr>
              <w:spacing w:before="100" w:beforeAutospacing="1" w:after="100" w:afterAutospacing="1" w:line="240" w:lineRule="auto"/>
              <w:jc w:val="center"/>
              <w:rPr>
                <w:rFonts w:ascii="Times New Roman" w:hAnsi="Times New Roman" w:cs="Times New Roman"/>
              </w:rPr>
            </w:pPr>
            <w:r w:rsidRPr="0086429F">
              <w:rPr>
                <w:rFonts w:ascii="Times New Roman" w:hAnsi="Times New Roman" w:cs="Times New Roman"/>
              </w:rPr>
              <w:t>Mevlana Değişim Programına İlişkin Yönetmelik</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86C0F84" w14:textId="476539D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23.08.2011</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449C317D" w14:textId="1167E2C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2015</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742D62"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48" w:history="1">
              <w:r w:rsidR="00DE58C7" w:rsidRPr="0086429F">
                <w:rPr>
                  <w:rStyle w:val="Kpr"/>
                  <w:rFonts w:ascii="Times New Roman" w:hAnsi="Times New Roman" w:cs="Times New Roman"/>
                </w:rPr>
                <w:t>https://www.resmigazete.gov.tr/eskiler/2011/08/20110823-15.htm</w:t>
              </w:r>
            </w:hyperlink>
          </w:p>
          <w:p w14:paraId="37236FE3"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5882B62"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r>
      <w:tr w:rsidR="00DE58C7" w:rsidRPr="0086429F" w14:paraId="32468CA2"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EE9824B" w14:textId="7C27F25C"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68</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F3865C3" w14:textId="4164B0B6"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1A4E6F8" w14:textId="4EDC09F6" w:rsidR="00DE58C7" w:rsidRPr="0086429F" w:rsidRDefault="00DE58C7" w:rsidP="00B74BE6">
            <w:pPr>
              <w:spacing w:before="100" w:beforeAutospacing="1" w:after="100" w:afterAutospacing="1" w:line="240" w:lineRule="auto"/>
              <w:jc w:val="center"/>
              <w:rPr>
                <w:rFonts w:ascii="Times New Roman" w:hAnsi="Times New Roman" w:cs="Times New Roman"/>
              </w:rPr>
            </w:pPr>
            <w:r w:rsidRPr="0086429F">
              <w:rPr>
                <w:rFonts w:ascii="Times New Roman" w:hAnsi="Times New Roman" w:cs="Times New Roman"/>
              </w:rPr>
              <w:t>Gizlilik Dereceli Belgelerde Uygulanacak Usul ve Esaslar Hakkında Yönetmelik</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E3D9F20" w14:textId="6A77060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26.04.2022</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6D0E38BB"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32EDDFB"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49" w:history="1">
              <w:r w:rsidR="00DE58C7" w:rsidRPr="0086429F">
                <w:rPr>
                  <w:rStyle w:val="Kpr"/>
                  <w:rFonts w:ascii="Times New Roman" w:hAnsi="Times New Roman" w:cs="Times New Roman"/>
                </w:rPr>
                <w:t>https://mevzuat.comu.edu.tr/files/yonetmelik/2022-1651040743-yonetmelik.pdf</w:t>
              </w:r>
            </w:hyperlink>
          </w:p>
          <w:p w14:paraId="55A36148"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7D7F107" w14:textId="6806E329"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930ECAB"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D137C64" w14:textId="435B4E8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69</w:t>
            </w:r>
          </w:p>
        </w:tc>
        <w:tc>
          <w:tcPr>
            <w:tcW w:w="2405"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5F97D1E8" w14:textId="5031FC8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YÖNETMELİK</w:t>
            </w:r>
          </w:p>
        </w:tc>
        <w:tc>
          <w:tcPr>
            <w:tcW w:w="439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5C995B" w14:textId="28B0BBE7" w:rsidR="00DE58C7" w:rsidRPr="0086429F" w:rsidRDefault="00DE58C7" w:rsidP="00B74BE6">
            <w:pPr>
              <w:spacing w:before="100" w:beforeAutospacing="1" w:after="100" w:afterAutospacing="1" w:line="240" w:lineRule="auto"/>
              <w:jc w:val="center"/>
              <w:rPr>
                <w:rFonts w:ascii="Times New Roman" w:hAnsi="Times New Roman" w:cs="Times New Roman"/>
              </w:rPr>
            </w:pPr>
            <w:r w:rsidRPr="0086429F">
              <w:rPr>
                <w:rFonts w:ascii="Times New Roman" w:hAnsi="Times New Roman" w:cs="Times New Roman"/>
              </w:rPr>
              <w:t>Yükseköğretim Kalite Güvencesi Ve Yükseköğretim Kalite Kurulu Yönetmeliği</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1741D5D" w14:textId="1F255AF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23.11.2018</w:t>
            </w:r>
          </w:p>
        </w:tc>
        <w:tc>
          <w:tcPr>
            <w:tcW w:w="1414"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7E974270" w14:textId="7720A673"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A9E845C" w14:textId="77777777" w:rsidR="00DE58C7" w:rsidRPr="0086429F" w:rsidRDefault="00000000" w:rsidP="00B74BE6">
            <w:pPr>
              <w:spacing w:after="125" w:line="240" w:lineRule="auto"/>
              <w:ind w:left="-108" w:right="-115"/>
              <w:jc w:val="center"/>
              <w:rPr>
                <w:rFonts w:ascii="Times New Roman" w:hAnsi="Times New Roman" w:cs="Times New Roman"/>
              </w:rPr>
            </w:pPr>
            <w:hyperlink r:id="rId150" w:history="1">
              <w:r w:rsidR="00DE58C7" w:rsidRPr="0086429F">
                <w:rPr>
                  <w:rStyle w:val="Kpr"/>
                  <w:rFonts w:ascii="Times New Roman" w:hAnsi="Times New Roman" w:cs="Times New Roman"/>
                </w:rPr>
                <w:t>https://www.mevzuat.gov.tr/mevzuat?MevzuatNo=28996&amp;MevzuatTur=7&amp;MevzuatTertip=5</w:t>
              </w:r>
            </w:hyperlink>
          </w:p>
          <w:p w14:paraId="0BDCB1BC"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noWrap/>
            <w:tcMar>
              <w:top w:w="0" w:type="dxa"/>
              <w:left w:w="108" w:type="dxa"/>
              <w:bottom w:w="0" w:type="dxa"/>
              <w:right w:w="108" w:type="dxa"/>
            </w:tcMar>
            <w:vAlign w:val="center"/>
          </w:tcPr>
          <w:p w14:paraId="2C9B3444" w14:textId="6E489D8D"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lastRenderedPageBreak/>
              <w:t>1 YIL</w:t>
            </w:r>
          </w:p>
        </w:tc>
      </w:tr>
      <w:tr w:rsidR="00DE58C7" w:rsidRPr="0086429F" w14:paraId="5B6518E2" w14:textId="77777777" w:rsidTr="003B024A">
        <w:trPr>
          <w:trHeight w:val="300"/>
          <w:jc w:val="center"/>
        </w:trPr>
        <w:tc>
          <w:tcPr>
            <w:tcW w:w="16056" w:type="dxa"/>
            <w:gridSpan w:val="7"/>
            <w:tcBorders>
              <w:top w:val="nil"/>
              <w:left w:val="single" w:sz="8" w:space="0" w:color="000000"/>
              <w:bottom w:val="single" w:sz="8" w:space="0" w:color="000000"/>
              <w:right w:val="single" w:sz="8" w:space="0" w:color="000000"/>
            </w:tcBorders>
            <w:shd w:val="clear" w:color="auto" w:fill="D9D9D9" w:themeFill="background1" w:themeFillShade="D9"/>
            <w:noWrap/>
            <w:tcMar>
              <w:top w:w="0" w:type="dxa"/>
              <w:left w:w="108" w:type="dxa"/>
              <w:bottom w:w="0" w:type="dxa"/>
              <w:right w:w="108" w:type="dxa"/>
            </w:tcMar>
            <w:vAlign w:val="center"/>
            <w:hideMark/>
          </w:tcPr>
          <w:p w14:paraId="18ED1C58" w14:textId="77777777" w:rsidR="00DE58C7" w:rsidRPr="0086429F" w:rsidRDefault="00DE58C7" w:rsidP="00B74BE6">
            <w:pPr>
              <w:tabs>
                <w:tab w:val="left" w:pos="458"/>
              </w:tabs>
              <w:spacing w:after="0" w:line="240" w:lineRule="auto"/>
              <w:jc w:val="center"/>
              <w:rPr>
                <w:rFonts w:ascii="Times New Roman" w:eastAsia="Times New Roman" w:hAnsi="Times New Roman" w:cs="Times New Roman"/>
                <w:b/>
              </w:rPr>
            </w:pPr>
            <w:r w:rsidRPr="0086429F">
              <w:rPr>
                <w:rFonts w:ascii="Times New Roman" w:eastAsia="Times New Roman" w:hAnsi="Times New Roman" w:cs="Times New Roman"/>
                <w:b/>
              </w:rPr>
              <w:t>YÖNERGELER</w:t>
            </w:r>
          </w:p>
        </w:tc>
      </w:tr>
      <w:tr w:rsidR="00DE58C7" w:rsidRPr="0086429F" w14:paraId="59B491DC"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07889CA"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B4AF59B"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5BD1260"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Tıbbi Sosyal Hizmet Uygulaması Yönergesi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176C94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16.02.2011</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513E7C1"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2018</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7AEBDD8"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51" w:history="1">
              <w:r w:rsidR="00DE58C7" w:rsidRPr="0086429F">
                <w:rPr>
                  <w:rStyle w:val="Kpr"/>
                  <w:rFonts w:ascii="Times New Roman" w:eastAsia="Times New Roman" w:hAnsi="Times New Roman" w:cs="Times New Roman"/>
                </w:rPr>
                <w:t>https://shgmhastahakdb.saglik.gov.tr/TR-30616/mevzuat.html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5B5C788"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DEA5C5E" w14:textId="77777777" w:rsidTr="00B74BE6">
        <w:trPr>
          <w:trHeight w:val="72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F4C7CA9"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4575422"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5437632"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Poliklinik Hizmetlerinin Hastaların Hekimini Seçmesine Ve Değiştirmesine İmkan Verecek Şekilde Düzenlenmesi Hakkında Yönerge</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81A0779"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19.10.2007/</w:t>
            </w:r>
            <w:r w:rsidRPr="0086429F">
              <w:rPr>
                <w:rFonts w:ascii="Times New Roman" w:eastAsia="Times New Roman" w:hAnsi="Times New Roman" w:cs="Times New Roman"/>
              </w:rPr>
              <w:br/>
              <w:t>21745</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99D8658"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B37D28F"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52" w:history="1">
              <w:r w:rsidR="00DE58C7" w:rsidRPr="0086429F">
                <w:rPr>
                  <w:rStyle w:val="Kpr"/>
                  <w:rFonts w:ascii="Times New Roman" w:eastAsia="Times New Roman" w:hAnsi="Times New Roman" w:cs="Times New Roman"/>
                </w:rPr>
                <w:t>https://www.saglik.gov.tr/TR,11245/saglik-hizmeti-sunumunda-poliklinik-hizmetlerinin-hastalarin-hekimini-secmesine-ve-degistirmesine-imkan-verecek-sekilde-duzenlenmesi-hakkinda-yonerge.html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79583B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35C9137" w14:textId="77777777" w:rsidTr="00B74BE6">
        <w:trPr>
          <w:trHeight w:val="300"/>
          <w:jc w:val="center"/>
        </w:trPr>
        <w:tc>
          <w:tcPr>
            <w:tcW w:w="606"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2E66309"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w:t>
            </w:r>
          </w:p>
        </w:tc>
        <w:tc>
          <w:tcPr>
            <w:tcW w:w="2405"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B71FE6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F3A713E"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Sağlık Bakanlığı İzin Yönergesi</w:t>
            </w:r>
          </w:p>
        </w:tc>
        <w:tc>
          <w:tcPr>
            <w:tcW w:w="198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017399B"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09.01.1995</w:t>
            </w:r>
          </w:p>
        </w:tc>
        <w:tc>
          <w:tcPr>
            <w:tcW w:w="141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609C03B"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F2077DE"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153" w:history="1">
              <w:r w:rsidR="00DE58C7" w:rsidRPr="0086429F">
                <w:rPr>
                  <w:rStyle w:val="Kpr"/>
                  <w:rFonts w:ascii="Times New Roman" w:eastAsia="Times New Roman" w:hAnsi="Times New Roman" w:cs="Times New Roman"/>
                </w:rPr>
                <w:t>https://saglik.gov.tr/yazdir?7DAFE355D66EE811356E987E05F3015C</w:t>
              </w:r>
            </w:hyperlink>
          </w:p>
        </w:tc>
        <w:tc>
          <w:tcPr>
            <w:tcW w:w="1286"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BA350B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7CE998C"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13BB3D1"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A6DFB51"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4F3A9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Yataklı Tedavi Kurumları Tıbbi Kayıt Ve Arşiv Hizmetleri Yönergesi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287112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06.11.2011</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2A94F99"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45F58EE"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54" w:history="1">
              <w:r w:rsidR="00DE58C7" w:rsidRPr="0086429F">
                <w:rPr>
                  <w:rStyle w:val="Kpr"/>
                  <w:rFonts w:ascii="Times New Roman" w:eastAsia="Times New Roman" w:hAnsi="Times New Roman" w:cs="Times New Roman"/>
                </w:rPr>
                <w:t>https://www.saglik.gov.tr/TR,11242/yatakli-tedavi-kurumlari-tibbi-kayit-ve-arsiv-hizmetleri-yonergesinde-degisiklik-yapilmasina-dair-yonergesi.html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8E36CB8"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1E02F53"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BE56D5F"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BA1A35D"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304F610"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Girişimsel İşlemler Yönergesinde Yapılan Değişiklikler</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0607E09"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01.07.2015</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0CFD7E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09B1223"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55" w:history="1">
              <w:r w:rsidR="00DE58C7" w:rsidRPr="0086429F">
                <w:rPr>
                  <w:rStyle w:val="Kpr"/>
                  <w:rFonts w:ascii="Times New Roman" w:eastAsia="Times New Roman" w:hAnsi="Times New Roman" w:cs="Times New Roman"/>
                </w:rPr>
                <w:t>https://khgmekodemedb.saglik.gov.tr/TR-64878/yeni-tibbi-islemler-yonergesi-yayimlandi.html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813924B"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2925DD8" w14:textId="77777777" w:rsidTr="00B74BE6">
        <w:trPr>
          <w:trHeight w:val="72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084422B"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CEB3C3E"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7730172"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Türkiye Kamu Hastaneleri Kurumuna Bağlı Sağlık Tesislerinin Verimliliğinin Yerinde Değerlendirmesi Hakkında Yönerge</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20B53F9"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24.03.2016</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7A13DF7"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2018</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FD303A5"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56" w:history="1">
              <w:r w:rsidR="00DE58C7" w:rsidRPr="0086429F">
                <w:rPr>
                  <w:rStyle w:val="Kpr"/>
                  <w:rFonts w:ascii="Times New Roman" w:eastAsia="Times New Roman" w:hAnsi="Times New Roman" w:cs="Times New Roman"/>
                </w:rPr>
                <w:t>https://www.saglik.gov.tr/TR,40420/saglik-bakanligina-bagli-saglik-tesislerinin-verimliliginin-yerinde-degerlendirilmesi-yonergesi.html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D3FC5C2"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DA7E946" w14:textId="77777777" w:rsidTr="00B74BE6">
        <w:trPr>
          <w:trHeight w:val="72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427146B"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7</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A470466"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1806105"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Özellikli Tıbbi İşlemlere ilişkin Ek Ödeme Yönetmelik Değişikliği ve Tıbbi İşlemler Yönergesi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516DDD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30.09.2016</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949B04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2018</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FCD44A"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57" w:history="1">
              <w:r w:rsidR="00DE58C7" w:rsidRPr="0086429F">
                <w:rPr>
                  <w:rStyle w:val="Kpr"/>
                  <w:rFonts w:ascii="Times New Roman" w:eastAsia="Times New Roman" w:hAnsi="Times New Roman" w:cs="Times New Roman"/>
                </w:rPr>
                <w:t>https://khgmekodemedb.saglik.gov.tr/TR,43499/tibbi-islemler-yonergesine-iliskin-degisiklik.html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068C059"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C18417B"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DAD258D"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8</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6868DA1"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2F4398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Merkezi Hastane Randevu Sistemi Çalışma Usul Ve Esasları Hakkında Yönerge</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E508473"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16.09.2014</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1F632C2"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2018</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D05F425"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58" w:history="1">
              <w:r w:rsidR="00DE58C7" w:rsidRPr="0086429F">
                <w:rPr>
                  <w:rStyle w:val="Kpr"/>
                  <w:rFonts w:ascii="Times New Roman" w:eastAsia="Times New Roman" w:hAnsi="Times New Roman" w:cs="Times New Roman"/>
                </w:rPr>
                <w:t>https://www.saglik.gov.tr/TR,11289/merkezi-hekim-randevu-sistemi-calisma-usul-ve-esaslari-hakkinda-yonerge.html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8742E11"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FAF75B9"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994D676"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9</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DF45159"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0E18D0F"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Bulaşıcı Hastalıkların İhbarı ve Bildirim Sistemi Yönergesi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7ED6E76"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24.02.2004</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AB381ED"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38C51DD"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59" w:history="1">
              <w:r w:rsidR="00DE58C7" w:rsidRPr="0086429F">
                <w:rPr>
                  <w:rStyle w:val="Kpr"/>
                  <w:rFonts w:ascii="Times New Roman" w:eastAsia="Times New Roman" w:hAnsi="Times New Roman" w:cs="Times New Roman"/>
                </w:rPr>
                <w:t>https://www.saglik.gov.tr/TR,11238/bulasici-hastaliklarin-ihbari-ve-bildirim-sistemi-yonergesi.html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92D735C"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5EA37C9"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9442A3A"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10</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714BBD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17675CE"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Hasta Hakları Uygulamaları Genelgesi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89225BE"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26.04.2005</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9BED5EC"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92187CA" w14:textId="77777777" w:rsidR="00DE58C7" w:rsidRPr="0086429F" w:rsidRDefault="00000000" w:rsidP="00B74BE6">
            <w:pPr>
              <w:spacing w:after="125" w:line="240" w:lineRule="auto"/>
              <w:ind w:right="141"/>
              <w:jc w:val="center"/>
              <w:rPr>
                <w:rFonts w:ascii="Times New Roman" w:eastAsia="Times New Roman" w:hAnsi="Times New Roman" w:cs="Times New Roman"/>
              </w:rPr>
            </w:pPr>
            <w:hyperlink r:id="rId160" w:history="1">
              <w:r w:rsidR="00DE58C7" w:rsidRPr="0086429F">
                <w:rPr>
                  <w:rStyle w:val="Kpr"/>
                  <w:rFonts w:ascii="Times New Roman" w:eastAsia="Times New Roman" w:hAnsi="Times New Roman" w:cs="Times New Roman"/>
                </w:rPr>
                <w:t>https://shgmhastahakdb.saglik.gov.tr/TR-39938/hasta-haklari-uygulamalari-genelgesi.html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6632E0C"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1E4D6F5"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56AE10D"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11</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048910E"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AF19E0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Tıbbi İşlemler Yönergesi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2493C00"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01.10.2016</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E8FBFC3"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BBC8E08" w14:textId="77777777" w:rsidR="00DE58C7" w:rsidRPr="0086429F" w:rsidRDefault="00000000" w:rsidP="00B74BE6">
            <w:pPr>
              <w:spacing w:after="125" w:line="240" w:lineRule="auto"/>
              <w:ind w:right="141"/>
              <w:jc w:val="center"/>
              <w:rPr>
                <w:rFonts w:ascii="Times New Roman" w:eastAsia="Times New Roman" w:hAnsi="Times New Roman" w:cs="Times New Roman"/>
              </w:rPr>
            </w:pPr>
            <w:hyperlink r:id="rId161" w:history="1">
              <w:r w:rsidR="00DE58C7" w:rsidRPr="0086429F">
                <w:rPr>
                  <w:rStyle w:val="Kpr"/>
                  <w:rFonts w:ascii="Times New Roman" w:eastAsia="Times New Roman" w:hAnsi="Times New Roman" w:cs="Times New Roman"/>
                </w:rPr>
                <w:t>https://khgmekodemedb.saglik.gov.tr/TR-64878/yeni-tibbi-islemler-yonergesi-</w:t>
              </w:r>
              <w:r w:rsidR="00DE58C7" w:rsidRPr="0086429F">
                <w:rPr>
                  <w:rStyle w:val="Kpr"/>
                  <w:rFonts w:ascii="Times New Roman" w:eastAsia="Times New Roman" w:hAnsi="Times New Roman" w:cs="Times New Roman"/>
                </w:rPr>
                <w:lastRenderedPageBreak/>
                <w:t>yayimlandi.html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BA19BDB"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lastRenderedPageBreak/>
              <w:t>1 YIL</w:t>
            </w:r>
          </w:p>
        </w:tc>
      </w:tr>
      <w:tr w:rsidR="00DE58C7" w:rsidRPr="0086429F" w14:paraId="5CBC58AE" w14:textId="77777777" w:rsidTr="00B74BE6">
        <w:trPr>
          <w:trHeight w:val="72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31749E5"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12</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F7ACEAE"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5579FAE"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 xml:space="preserve">Sağlık Bakanlığınca Sunulan Evde Sağlık Hizmetlerinin Uygulama </w:t>
            </w:r>
            <w:proofErr w:type="spellStart"/>
            <w:r w:rsidRPr="0086429F">
              <w:rPr>
                <w:rFonts w:ascii="Times New Roman" w:eastAsia="Times New Roman" w:hAnsi="Times New Roman" w:cs="Times New Roman"/>
              </w:rPr>
              <w:t>Usül</w:t>
            </w:r>
            <w:proofErr w:type="spellEnd"/>
            <w:r w:rsidRPr="0086429F">
              <w:rPr>
                <w:rFonts w:ascii="Times New Roman" w:eastAsia="Times New Roman" w:hAnsi="Times New Roman" w:cs="Times New Roman"/>
              </w:rPr>
              <w:t xml:space="preserve"> Ve Esasları Hakkında Yönerge</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D95D870"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19.02.2016</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89D0ED7"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C4F12E3" w14:textId="77777777" w:rsidR="00DE58C7" w:rsidRPr="0086429F" w:rsidRDefault="00000000" w:rsidP="00B74BE6">
            <w:pPr>
              <w:spacing w:after="0" w:line="240" w:lineRule="auto"/>
              <w:ind w:right="141"/>
              <w:jc w:val="center"/>
              <w:rPr>
                <w:rFonts w:ascii="Times New Roman" w:eastAsia="Times New Roman" w:hAnsi="Times New Roman" w:cs="Times New Roman"/>
              </w:rPr>
            </w:pPr>
            <w:hyperlink r:id="rId162" w:history="1">
              <w:r w:rsidR="00DE58C7" w:rsidRPr="0086429F">
                <w:rPr>
                  <w:rStyle w:val="Kpr"/>
                  <w:rFonts w:ascii="Times New Roman" w:eastAsia="Times New Roman" w:hAnsi="Times New Roman" w:cs="Times New Roman"/>
                </w:rPr>
                <w:t>https://www.saglik.gov.tr/TR,11271/saglik-bakanliginca-sunulan-evde-saglik-hizmetlerinin-uygulama-usul-ve-esaslari-hakkinda-yonerge.html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09484EE"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21C6DCC" w14:textId="77777777" w:rsidTr="00B74BE6">
        <w:trPr>
          <w:trHeight w:val="48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40A2EA39"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13</w:t>
            </w:r>
          </w:p>
        </w:tc>
        <w:tc>
          <w:tcPr>
            <w:tcW w:w="2405"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450057EF"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393A53C0"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Kaliteyi Geliştirme Ve Performans Değerlendirme Yönergesi</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0DABC41F"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05.12.2006</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118F84CC"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49E64E0A" w14:textId="77777777" w:rsidR="00DE58C7" w:rsidRPr="0086429F" w:rsidRDefault="00000000" w:rsidP="00B74BE6">
            <w:pPr>
              <w:spacing w:after="125" w:line="240" w:lineRule="auto"/>
              <w:ind w:right="141"/>
              <w:jc w:val="center"/>
              <w:rPr>
                <w:rFonts w:ascii="Times New Roman" w:eastAsia="Times New Roman" w:hAnsi="Times New Roman" w:cs="Times New Roman"/>
              </w:rPr>
            </w:pPr>
            <w:hyperlink r:id="rId163" w:history="1">
              <w:r w:rsidR="00DE58C7" w:rsidRPr="0086429F">
                <w:rPr>
                  <w:rStyle w:val="Kpr"/>
                  <w:rFonts w:ascii="Times New Roman" w:eastAsia="Times New Roman" w:hAnsi="Times New Roman" w:cs="Times New Roman"/>
                </w:rPr>
                <w:t>https://www.saglik.gov.tr/TR,10949/kaliteyi-gelistirme-ve-performans-degerlendirme-yonergesi.html</w:t>
              </w:r>
            </w:hyperlink>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234CBDDC"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D8C3609"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7AD12E3"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5BA57E5"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8CAC65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Yangın Önleme Ve Söndürme Yönergesi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6277210"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20.08.2008</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24F98B8"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2A29A91" w14:textId="77777777" w:rsidR="00DE58C7" w:rsidRPr="0086429F" w:rsidRDefault="00000000" w:rsidP="00B74BE6">
            <w:pPr>
              <w:spacing w:after="0" w:line="240" w:lineRule="auto"/>
              <w:ind w:right="-115"/>
              <w:jc w:val="center"/>
              <w:rPr>
                <w:rFonts w:ascii="Times New Roman" w:eastAsia="Times New Roman" w:hAnsi="Times New Roman" w:cs="Times New Roman"/>
              </w:rPr>
            </w:pPr>
            <w:hyperlink r:id="rId164" w:history="1">
              <w:r w:rsidR="00DE58C7" w:rsidRPr="0086429F">
                <w:rPr>
                  <w:rStyle w:val="Kpr"/>
                  <w:rFonts w:ascii="Times New Roman" w:eastAsia="Times New Roman" w:hAnsi="Times New Roman" w:cs="Times New Roman"/>
                </w:rPr>
                <w:t>https://www.hssgm.gov.tr/content/documents/yonergeler_genelgeler/Yang%C4%B1n%20%C3%96nleme%20ve%20S%C3%B6nd%C3%BCrme.pdf</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31090B5"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5267E08"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701DFA5"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15</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DED97D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EE6868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Ulusal Organ Ve Doku Nakli Koordinasyon Sistemi Yönergesi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CC3625F"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19.02.2016</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EA1D06C"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0C58717" w14:textId="77777777" w:rsidR="00DE58C7" w:rsidRPr="0086429F" w:rsidRDefault="00000000" w:rsidP="00B74BE6">
            <w:pPr>
              <w:spacing w:after="0" w:line="240" w:lineRule="auto"/>
              <w:ind w:right="-115"/>
              <w:jc w:val="center"/>
              <w:rPr>
                <w:rFonts w:ascii="Times New Roman" w:hAnsi="Times New Roman" w:cs="Times New Roman"/>
              </w:rPr>
            </w:pPr>
            <w:hyperlink r:id="rId165" w:history="1">
              <w:r w:rsidR="00DE58C7" w:rsidRPr="0086429F">
                <w:rPr>
                  <w:rStyle w:val="Kpr"/>
                  <w:rFonts w:ascii="Times New Roman" w:hAnsi="Times New Roman" w:cs="Times New Roman"/>
                </w:rPr>
                <w:t>https://www.saglik.gov.tr/TR,11250/ulusal-organ-ve-doku-nakli-koordinasyon-sistemi-yonergesi.html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4DC5E9C"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A4A0562"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505E158" w14:textId="7A21AAD6"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16</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DA2CE27" w14:textId="591CF766"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74BDC18" w14:textId="77777777" w:rsidR="00DE58C7" w:rsidRPr="0086429F" w:rsidRDefault="00000000" w:rsidP="00B74BE6">
            <w:pPr>
              <w:spacing w:before="100" w:beforeAutospacing="1" w:after="100" w:afterAutospacing="1" w:line="240" w:lineRule="auto"/>
              <w:jc w:val="center"/>
              <w:rPr>
                <w:rFonts w:ascii="Times New Roman" w:hAnsi="Times New Roman" w:cs="Times New Roman"/>
              </w:rPr>
            </w:pPr>
            <w:hyperlink r:id="rId166" w:tgtFrame="_blank" w:history="1">
              <w:r w:rsidR="00DE58C7" w:rsidRPr="0086429F">
                <w:rPr>
                  <w:rStyle w:val="Kpr"/>
                  <w:rFonts w:ascii="Times New Roman" w:hAnsi="Times New Roman" w:cs="Times New Roman"/>
                  <w:color w:val="auto"/>
                  <w:u w:val="none"/>
                </w:rPr>
                <w:t>Yükseköğretim Kalite Kurulu Kurumsal Dış Değerlendirme Yönergesi</w:t>
              </w:r>
            </w:hyperlink>
          </w:p>
          <w:p w14:paraId="59CB7832"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DCF01AF"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9808984"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4476EF8" w14:textId="77777777" w:rsidR="00DE58C7" w:rsidRPr="0086429F" w:rsidRDefault="00000000" w:rsidP="00B74BE6">
            <w:pPr>
              <w:spacing w:after="125" w:line="240" w:lineRule="auto"/>
              <w:ind w:left="-108" w:right="-115"/>
              <w:jc w:val="center"/>
              <w:rPr>
                <w:rFonts w:ascii="Times New Roman" w:hAnsi="Times New Roman" w:cs="Times New Roman"/>
              </w:rPr>
            </w:pPr>
            <w:hyperlink r:id="rId167" w:history="1">
              <w:r w:rsidR="00DE58C7" w:rsidRPr="0086429F">
                <w:rPr>
                  <w:rStyle w:val="Kpr"/>
                  <w:rFonts w:ascii="Times New Roman" w:hAnsi="Times New Roman" w:cs="Times New Roman"/>
                </w:rPr>
                <w:t>https://yokak.gov.tr/Common/Docs/Site_Mevzuat/Kgbr_Yonerge_Guncel.pdf</w:t>
              </w:r>
            </w:hyperlink>
          </w:p>
          <w:p w14:paraId="13285902" w14:textId="77777777" w:rsidR="00DE58C7" w:rsidRPr="0086429F" w:rsidRDefault="00DE58C7" w:rsidP="00B74BE6">
            <w:pPr>
              <w:spacing w:after="0" w:line="240" w:lineRule="auto"/>
              <w:ind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DEB6338" w14:textId="1EE58596"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r>
      <w:tr w:rsidR="00DE58C7" w:rsidRPr="0086429F" w14:paraId="0970A745"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27C357C" w14:textId="65305703"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17</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21CB0C9" w14:textId="0378E94D"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9AF435" w14:textId="77777777" w:rsidR="00DE58C7" w:rsidRPr="0086429F" w:rsidRDefault="00000000" w:rsidP="00B74BE6">
            <w:pPr>
              <w:spacing w:before="100" w:beforeAutospacing="1" w:after="100" w:afterAutospacing="1" w:line="240" w:lineRule="auto"/>
              <w:jc w:val="center"/>
              <w:rPr>
                <w:rFonts w:ascii="Times New Roman" w:hAnsi="Times New Roman" w:cs="Times New Roman"/>
              </w:rPr>
            </w:pPr>
            <w:hyperlink r:id="rId168" w:tgtFrame="_blank" w:history="1">
              <w:r w:rsidR="00DE58C7" w:rsidRPr="0086429F">
                <w:rPr>
                  <w:rStyle w:val="Kpr"/>
                  <w:rFonts w:ascii="Times New Roman" w:hAnsi="Times New Roman" w:cs="Times New Roman"/>
                  <w:color w:val="auto"/>
                  <w:u w:val="none"/>
                </w:rPr>
                <w:t>Yükseköğretim Kalite Kurulu Öğrenci Komisyonu Yöne</w:t>
              </w:r>
              <w:r w:rsidR="00DE58C7" w:rsidRPr="0086429F">
                <w:rPr>
                  <w:rStyle w:val="Balk6Char"/>
                  <w:rFonts w:eastAsiaTheme="minorEastAsia"/>
                  <w:sz w:val="22"/>
                  <w:szCs w:val="22"/>
                </w:rPr>
                <w:t>r</w:t>
              </w:r>
              <w:r w:rsidR="00DE58C7" w:rsidRPr="0086429F">
                <w:rPr>
                  <w:rStyle w:val="Kpr"/>
                  <w:rFonts w:ascii="Times New Roman" w:hAnsi="Times New Roman" w:cs="Times New Roman"/>
                  <w:color w:val="auto"/>
                  <w:u w:val="none"/>
                </w:rPr>
                <w:t>gesi</w:t>
              </w:r>
            </w:hyperlink>
          </w:p>
          <w:p w14:paraId="31B6E796"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0DF33CB" w14:textId="639768CC"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13.07.2020</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DD2C578"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29C4841" w14:textId="77777777" w:rsidR="00DE58C7" w:rsidRPr="0086429F" w:rsidRDefault="00000000" w:rsidP="00B74BE6">
            <w:pPr>
              <w:spacing w:after="125" w:line="240" w:lineRule="auto"/>
              <w:ind w:left="-108" w:right="-115"/>
              <w:jc w:val="center"/>
              <w:rPr>
                <w:rFonts w:ascii="Times New Roman" w:hAnsi="Times New Roman" w:cs="Times New Roman"/>
              </w:rPr>
            </w:pPr>
            <w:hyperlink r:id="rId169" w:history="1">
              <w:r w:rsidR="00DE58C7" w:rsidRPr="0086429F">
                <w:rPr>
                  <w:rStyle w:val="Kpr"/>
                  <w:rFonts w:ascii="Times New Roman" w:hAnsi="Times New Roman" w:cs="Times New Roman"/>
                </w:rPr>
                <w:t>https://yokak.gov.tr/Common/Docs/Site_Mevzuat/OK_yonerge_13_temmuz_202</w:t>
              </w:r>
              <w:r w:rsidR="00DE58C7" w:rsidRPr="0086429F">
                <w:rPr>
                  <w:rStyle w:val="Balk6Char"/>
                  <w:rFonts w:eastAsiaTheme="minorEastAsia"/>
                  <w:sz w:val="22"/>
                  <w:szCs w:val="22"/>
                </w:rPr>
                <w:t>0.pd</w:t>
              </w:r>
              <w:r w:rsidR="00DE58C7" w:rsidRPr="0086429F">
                <w:rPr>
                  <w:rStyle w:val="Kpr"/>
                  <w:rFonts w:ascii="Times New Roman" w:hAnsi="Times New Roman" w:cs="Times New Roman"/>
                </w:rPr>
                <w:t>f</w:t>
              </w:r>
            </w:hyperlink>
          </w:p>
          <w:p w14:paraId="39EE5473" w14:textId="77777777" w:rsidR="00DE58C7" w:rsidRPr="0086429F" w:rsidRDefault="00DE58C7" w:rsidP="00B74BE6">
            <w:pPr>
              <w:spacing w:after="0" w:line="240" w:lineRule="auto"/>
              <w:ind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72AA10A" w14:textId="664290B9"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r>
      <w:tr w:rsidR="00DE58C7" w:rsidRPr="0086429F" w14:paraId="347AB1A3"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2B0EB0" w14:textId="171ED3B5"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18</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BDF668E" w14:textId="008CBFE8"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46E2FA6" w14:textId="32AAD60A"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hAnsi="Times New Roman" w:cs="Times New Roman"/>
              </w:rPr>
              <w:t>Yükseköğretim Kalite Kurulu İtiraz ve Şikayet Yönergesi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226D9E2"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7818021"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EE1FE4C" w14:textId="77777777" w:rsidR="00DE58C7" w:rsidRPr="0086429F" w:rsidRDefault="00000000" w:rsidP="00B74BE6">
            <w:pPr>
              <w:spacing w:after="125" w:line="240" w:lineRule="auto"/>
              <w:ind w:left="-108" w:right="-115"/>
              <w:jc w:val="center"/>
              <w:rPr>
                <w:rFonts w:ascii="Times New Roman" w:hAnsi="Times New Roman" w:cs="Times New Roman"/>
              </w:rPr>
            </w:pPr>
            <w:hyperlink r:id="rId170" w:history="1">
              <w:r w:rsidR="00DE58C7" w:rsidRPr="0086429F">
                <w:rPr>
                  <w:rStyle w:val="Kpr"/>
                  <w:rFonts w:ascii="Times New Roman" w:hAnsi="Times New Roman" w:cs="Times New Roman"/>
                </w:rPr>
                <w:t>https://yokak.gov.tr/Common/Docs/Site_Mevzuat/ItirazveSikayetY</w:t>
              </w:r>
              <w:r w:rsidR="00DE58C7" w:rsidRPr="0086429F">
                <w:rPr>
                  <w:rStyle w:val="Balk6Char"/>
                  <w:rFonts w:eastAsiaTheme="minorEastAsia"/>
                  <w:sz w:val="22"/>
                  <w:szCs w:val="22"/>
                </w:rPr>
                <w:t>onergesi.pdf</w:t>
              </w:r>
            </w:hyperlink>
          </w:p>
          <w:p w14:paraId="4E1D4156" w14:textId="77777777" w:rsidR="00DE58C7" w:rsidRPr="0086429F" w:rsidRDefault="00DE58C7" w:rsidP="00B74BE6">
            <w:pPr>
              <w:spacing w:after="0" w:line="240" w:lineRule="auto"/>
              <w:ind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6067CB" w14:textId="22B7031E"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YÖNERGE</w:t>
            </w:r>
          </w:p>
        </w:tc>
      </w:tr>
      <w:tr w:rsidR="00DE58C7" w:rsidRPr="0086429F" w14:paraId="3F55E386" w14:textId="77777777" w:rsidTr="003B024A">
        <w:trPr>
          <w:trHeight w:val="300"/>
          <w:jc w:val="center"/>
        </w:trPr>
        <w:tc>
          <w:tcPr>
            <w:tcW w:w="16056" w:type="dxa"/>
            <w:gridSpan w:val="7"/>
            <w:tcBorders>
              <w:top w:val="nil"/>
              <w:left w:val="single" w:sz="8" w:space="0" w:color="000000"/>
              <w:bottom w:val="single" w:sz="8" w:space="0" w:color="000000"/>
              <w:right w:val="single" w:sz="8" w:space="0" w:color="000000"/>
            </w:tcBorders>
            <w:shd w:val="clear" w:color="auto" w:fill="D9D9D9" w:themeFill="background1" w:themeFillShade="D9"/>
            <w:noWrap/>
            <w:tcMar>
              <w:top w:w="0" w:type="dxa"/>
              <w:left w:w="108" w:type="dxa"/>
              <w:bottom w:w="0" w:type="dxa"/>
              <w:right w:w="108" w:type="dxa"/>
            </w:tcMar>
            <w:vAlign w:val="center"/>
            <w:hideMark/>
          </w:tcPr>
          <w:p w14:paraId="70BDE061" w14:textId="77777777" w:rsidR="00DE58C7" w:rsidRPr="0086429F" w:rsidRDefault="00DE58C7" w:rsidP="00B74BE6">
            <w:pPr>
              <w:tabs>
                <w:tab w:val="left" w:pos="458"/>
              </w:tabs>
              <w:spacing w:after="0" w:line="240" w:lineRule="auto"/>
              <w:jc w:val="center"/>
              <w:rPr>
                <w:rFonts w:ascii="Times New Roman" w:eastAsia="Times New Roman" w:hAnsi="Times New Roman" w:cs="Times New Roman"/>
                <w:b/>
              </w:rPr>
            </w:pPr>
            <w:r w:rsidRPr="0086429F">
              <w:rPr>
                <w:rFonts w:ascii="Times New Roman" w:eastAsia="Times New Roman" w:hAnsi="Times New Roman" w:cs="Times New Roman"/>
                <w:b/>
              </w:rPr>
              <w:t>GENELGELER</w:t>
            </w:r>
          </w:p>
        </w:tc>
      </w:tr>
      <w:tr w:rsidR="00DE58C7" w:rsidRPr="0086429F" w14:paraId="12A80277"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D064FF0"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635963C"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0D152C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Poliklinik Hizmetlerinde Öncelik Sırası Genelgesi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961E4C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2010/ 73-80</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B936903"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1305815"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171" w:history="1">
              <w:r w:rsidR="00DE58C7" w:rsidRPr="0086429F">
                <w:rPr>
                  <w:rStyle w:val="Kpr"/>
                  <w:rFonts w:ascii="Times New Roman" w:eastAsia="Times New Roman" w:hAnsi="Times New Roman" w:cs="Times New Roman"/>
                </w:rPr>
                <w:t>https://shgm.saglik.gov.tr/TR,24719/poliklinik-hizmetlerinde-oncelik-sirasi-genelgesinde-degisiklik.html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6AFD5C0"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52255B9"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2735AC2"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E6DA1E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EE954E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Tıbbi Atıkların Kontrolü Yönetmeliği Uygulamaları Hakkında Genelge(2010/75)</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86A823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19.10.2010 - 75</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912A4E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B4D8789"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72" w:history="1">
              <w:r w:rsidR="00DE58C7" w:rsidRPr="0086429F">
                <w:rPr>
                  <w:rStyle w:val="Kpr"/>
                  <w:rFonts w:ascii="Times New Roman" w:eastAsia="Times New Roman" w:hAnsi="Times New Roman" w:cs="Times New Roman"/>
                </w:rPr>
                <w:t>https://www.saglik.gov.tr/TR,11027/tibbi-atiklarin-kontrolu-yonetmeligi-uygulamalari-hakkinda-genelge201075.html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8558D81"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2AA6D26"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13F551A"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5B09771"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AEB17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Hasta Nakil ve Sevk Esasları Hakkında Genelge (2010/46)</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2DA7C18"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24.06.2010- 46</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2D76D19"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D8143C1"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73" w:history="1">
              <w:r w:rsidR="00DE58C7" w:rsidRPr="0086429F">
                <w:rPr>
                  <w:rStyle w:val="Kpr"/>
                  <w:rFonts w:ascii="Times New Roman" w:eastAsia="Times New Roman" w:hAnsi="Times New Roman" w:cs="Times New Roman"/>
                </w:rPr>
                <w:t>https://www.saglik.gov.tr/TR,11021/hasta-nakil-ve-sevk-esaslari-hakkinda-genelge-201046.html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3111DA0"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EBC232B"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F2A2577"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EEC3E31"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81AB04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Nöbet Ücretleri Hakkında (2010/21)</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2EA2CEE"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24.06.2016</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CCA475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7203DF0"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74" w:history="1">
              <w:r w:rsidR="00DE58C7" w:rsidRPr="0086429F">
                <w:rPr>
                  <w:rStyle w:val="Kpr"/>
                  <w:rFonts w:ascii="Times New Roman" w:eastAsia="Times New Roman" w:hAnsi="Times New Roman" w:cs="Times New Roman"/>
                </w:rPr>
                <w:t>https://www.saglik.gov.tr/TR,11016/nobet-ucretleri-hakkinda-201021.html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AF4DC82"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E74DEC8" w14:textId="77777777" w:rsidTr="00B74BE6">
        <w:trPr>
          <w:trHeight w:val="72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29E0E73"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lastRenderedPageBreak/>
              <w:t>5</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49D25DA"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BC1C807"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Adli Olaya Taraf Kişiler, Hakkında Tedavi Ve Denetimli Serbestlik Tedbirine Hükmedilenler İle Tutuklu Ve Hükümlü Tedavi Gideri Hakkında Genelge</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423985A"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09.08.2004</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4986612"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590B547"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175" w:history="1">
              <w:r w:rsidR="00DE58C7" w:rsidRPr="0086429F">
                <w:rPr>
                  <w:rStyle w:val="Kpr"/>
                  <w:rFonts w:ascii="Times New Roman" w:eastAsia="Times New Roman" w:hAnsi="Times New Roman" w:cs="Times New Roman"/>
                </w:rPr>
                <w:t>https://www.saglik.gov.tr/TR,11054/adli-olaya-taraf-kisiler-hakkinda-tedavi-ve-denetimli-serbestlik-tedbirine-hukmedilenler-ile-tutuklu-ve-hukumlu-tedavi-gideri-hakkinda-genelge-2013-2.html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B873E7B"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5F9C381"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493804A"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9AD646E"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BF2D018"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Radyasyon Kaynaklarıyla Çalışan Personele İlişkin Genelge 2012/34</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D25CD35"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08.10.2007</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E3E55B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6AA027"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76" w:history="1">
              <w:r w:rsidR="00DE58C7" w:rsidRPr="0086429F">
                <w:rPr>
                  <w:rStyle w:val="Kpr"/>
                  <w:rFonts w:ascii="Times New Roman" w:eastAsia="Times New Roman" w:hAnsi="Times New Roman" w:cs="Times New Roman"/>
                </w:rPr>
                <w:t>https://www.saglik.gov.tr/TR,11051/radyasyon-kaynaklariyla-calisan-personele-iliskin-genelge-201234.html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D8EAFC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FC20A63"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9CDE269"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7</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A73B8FA"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48C18B3"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THGM - Genelge 2008/36 Tıbbi Cihaz Satın Alma İşlemleri Hakkında</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D9C689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23.03.2015</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46623DB"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2019</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D7A53B7"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177" w:history="1">
              <w:r w:rsidR="00DE58C7" w:rsidRPr="0086429F">
                <w:rPr>
                  <w:rStyle w:val="Kpr"/>
                  <w:rFonts w:ascii="Times New Roman" w:eastAsia="Times New Roman" w:hAnsi="Times New Roman" w:cs="Times New Roman"/>
                </w:rPr>
                <w:t>https://khgmstokyonetimidb.saglik.gov.tr/TR,56918/thgm---genelge-200836-tibbi-cihaz-satin-alma-islemleri-hakkinda.html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8EA4E13"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FBE0236"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2156FDA"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8</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B70C9A5"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0F4BBC6"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Hasta Odalarının Düzenlenmesi Genelgesi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7D46615"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14.06.2007 -  44</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A5D1495"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FEB99FC"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178" w:history="1">
              <w:r w:rsidR="00DE58C7" w:rsidRPr="0086429F">
                <w:rPr>
                  <w:rStyle w:val="Kpr"/>
                  <w:rFonts w:ascii="Times New Roman" w:eastAsia="Times New Roman" w:hAnsi="Times New Roman" w:cs="Times New Roman"/>
                </w:rPr>
                <w:t>https://www.saglik.gov.tr/TR,10960/hasta-odalarinin-duzenlenmesi.html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C7F03B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D0B6B0A" w14:textId="77777777" w:rsidTr="00B74BE6">
        <w:trPr>
          <w:trHeight w:val="30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076781BA"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9</w:t>
            </w:r>
          </w:p>
        </w:tc>
        <w:tc>
          <w:tcPr>
            <w:tcW w:w="2405"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28E86136"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75E627A3"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Çalışan Güvenliği Genelgesi (14.05.2012)</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198B7BF2"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14.05.2012</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171EC3C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2015</w:t>
            </w: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1248E94F"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79" w:history="1">
              <w:r w:rsidR="00DE58C7" w:rsidRPr="0086429F">
                <w:rPr>
                  <w:rStyle w:val="Kpr"/>
                  <w:rFonts w:ascii="Times New Roman" w:eastAsia="Times New Roman" w:hAnsi="Times New Roman" w:cs="Times New Roman"/>
                </w:rPr>
                <w:t>https://www.saglik.gov.tr/TR,3282/calisan-guvenligi-genelgesi-14052012.html</w:t>
              </w:r>
            </w:hyperlink>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122B2A88"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FAA902C"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A162AFC"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10</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F7BE2E9"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EBCC48E"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Hastanelerde Oksijen Üretim Ve Depolama Sistemi Hakkında Genelge</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ACD7977"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14.09.2012 - 7</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7B9AA11"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8BE0DDD"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80" w:history="1">
              <w:r w:rsidR="00DE58C7" w:rsidRPr="0086429F">
                <w:rPr>
                  <w:rStyle w:val="Kpr"/>
                  <w:rFonts w:ascii="Times New Roman" w:eastAsia="Times New Roman" w:hAnsi="Times New Roman" w:cs="Times New Roman"/>
                </w:rPr>
                <w:t>https://www.e-saglik.gen.tr/hastanelerde-oksijen-uretim-ve-depolama-sistemi-hakkinda-genelge/</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E26C043"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44BF947"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D69CCE9"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11</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EE6FA42"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E1B9A4E"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 xml:space="preserve">Medikal Gazların Üretim, Dolum, Depolama Ve </w:t>
            </w:r>
          </w:p>
          <w:p w14:paraId="63FB847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Satışını Yapan Tesisler Hakkında Tebliğ</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316ADAA"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19.12.2011</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8112F11"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2015</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64796FD"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181" w:history="1">
              <w:r w:rsidR="00DE58C7" w:rsidRPr="0086429F">
                <w:rPr>
                  <w:rStyle w:val="Kpr"/>
                  <w:rFonts w:ascii="Times New Roman" w:eastAsia="Times New Roman" w:hAnsi="Times New Roman" w:cs="Times New Roman"/>
                </w:rPr>
                <w:t>https://www.resmigazete.gov.tr/eskiler/2015/09/20150910-5.htm</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3782C66"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25A9060" w14:textId="77777777" w:rsidTr="00B74BE6">
        <w:trPr>
          <w:trHeight w:val="480"/>
          <w:jc w:val="center"/>
        </w:trPr>
        <w:tc>
          <w:tcPr>
            <w:tcW w:w="606"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1A709CA"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12</w:t>
            </w:r>
          </w:p>
        </w:tc>
        <w:tc>
          <w:tcPr>
            <w:tcW w:w="2405"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02F3A91"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EE6784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 xml:space="preserve">2013-09 </w:t>
            </w:r>
            <w:proofErr w:type="spellStart"/>
            <w:r w:rsidRPr="0086429F">
              <w:rPr>
                <w:rFonts w:ascii="Times New Roman" w:eastAsia="Times New Roman" w:hAnsi="Times New Roman" w:cs="Times New Roman"/>
              </w:rPr>
              <w:t>Nolu</w:t>
            </w:r>
            <w:proofErr w:type="spellEnd"/>
            <w:r w:rsidRPr="0086429F">
              <w:rPr>
                <w:rFonts w:ascii="Times New Roman" w:eastAsia="Times New Roman" w:hAnsi="Times New Roman" w:cs="Times New Roman"/>
              </w:rPr>
              <w:t xml:space="preserve"> Stok Yönetimi Ve Taşınır Mal Uygulamaları Genelgesi</w:t>
            </w:r>
          </w:p>
        </w:tc>
        <w:tc>
          <w:tcPr>
            <w:tcW w:w="198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AA162EB"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01.07.2013- 09</w:t>
            </w:r>
          </w:p>
        </w:tc>
        <w:tc>
          <w:tcPr>
            <w:tcW w:w="141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C5CB001"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2019</w:t>
            </w:r>
          </w:p>
        </w:tc>
        <w:tc>
          <w:tcPr>
            <w:tcW w:w="396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D90004"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182" w:history="1">
              <w:r w:rsidR="00DE58C7" w:rsidRPr="0086429F">
                <w:rPr>
                  <w:rStyle w:val="Kpr"/>
                  <w:rFonts w:ascii="Times New Roman" w:eastAsia="Times New Roman" w:hAnsi="Times New Roman" w:cs="Times New Roman"/>
                </w:rPr>
                <w:t>https://khgmstokyonetimidb.saglik.gov.tr/TR,44456/2013-09-stok-yonetimi-ve-tasinir-mal-uygulamalari-genelgesi.html</w:t>
              </w:r>
            </w:hyperlink>
          </w:p>
        </w:tc>
        <w:tc>
          <w:tcPr>
            <w:tcW w:w="1286"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1E2516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D89216A"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7617B2F"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13</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1BF786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97B592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Çalışan Güvenliği Genelgesi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C17A3B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19.07.2013 - 10</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1F0F4C1"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3EA7651"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83" w:history="1">
              <w:r w:rsidR="00DE58C7" w:rsidRPr="0086429F">
                <w:rPr>
                  <w:rStyle w:val="Kpr"/>
                  <w:rFonts w:ascii="Times New Roman" w:eastAsia="Times New Roman" w:hAnsi="Times New Roman" w:cs="Times New Roman"/>
                </w:rPr>
                <w:t>https://www.saglik.gov.tr/TR,3282/calisan-guvenligi-genelgesi-14052012.html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4C9D1F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353B9ED"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0D39ED3"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180CAC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4F05B76"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 2014 / 09 Bakım Onarım ve Tadilat İşleri Genelgesi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3F17A90"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11.09.2014- 9</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1F79EBC"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3916386"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184" w:history="1">
              <w:r w:rsidR="00DE58C7" w:rsidRPr="0086429F">
                <w:rPr>
                  <w:rStyle w:val="Kpr"/>
                  <w:rFonts w:ascii="Times New Roman" w:eastAsia="Times New Roman" w:hAnsi="Times New Roman" w:cs="Times New Roman"/>
                </w:rPr>
                <w:t>https://khgmyatirimplanlamadb.saglik.gov.tr/TR-46718/genelge-2014---09--bakim-onarim-ve-tadilat-isleri-genelgesi.html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BA3BB41"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76513B4"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E10A91D"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15</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034AC9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FCD8AF3"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İhalelere Katılmaktan Yasaklama İşlemleri Konulu 2018-12 sayılı Genelge</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B585661"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2018/12</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6F6B9BC"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2019</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400364"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85" w:history="1">
              <w:r w:rsidR="00DE58C7" w:rsidRPr="0086429F">
                <w:rPr>
                  <w:rStyle w:val="Kpr"/>
                  <w:rFonts w:ascii="Times New Roman" w:eastAsia="Times New Roman" w:hAnsi="Times New Roman" w:cs="Times New Roman"/>
                </w:rPr>
                <w:t>https://sgb.saglik.gov.tr/TR-59430/ihalelere-katilmaktan-yasaklama-islemleri-konulu-2018-12-sayili-genelge.html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CCEDF9B"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7FCBA048"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2CE68DF" w14:textId="165373DD"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16</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39A3070" w14:textId="2B45255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D413B95" w14:textId="16B7894D"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Style w:val="Gl"/>
                <w:rFonts w:ascii="Times New Roman" w:hAnsi="Times New Roman" w:cs="Times New Roman"/>
                <w:b w:val="0"/>
                <w:bCs w:val="0"/>
                <w:shd w:val="clear" w:color="auto" w:fill="FFFFFF"/>
              </w:rPr>
              <w:t>Dilekçe ve Bilgi Edinme Hakkının Kullanılması</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A97CFEB" w14:textId="1A1B1602"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24.01.2004</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D104FE6"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C2805B3"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186" w:anchor="4" w:history="1">
              <w:r w:rsidR="00DE58C7" w:rsidRPr="0086429F">
                <w:rPr>
                  <w:rStyle w:val="Kpr"/>
                  <w:rFonts w:ascii="Times New Roman" w:hAnsi="Times New Roman" w:cs="Times New Roman"/>
                </w:rPr>
                <w:t>https://www.resmigazete.gov.tr/eskiler/2004/01/20040124.htm#4</w:t>
              </w:r>
            </w:hyperlink>
          </w:p>
          <w:p w14:paraId="35D6091D"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F288037" w14:textId="466F55A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78A60A2F"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DEDA570" w14:textId="08C5A841"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17</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0F088BD" w14:textId="5169E0C3"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6BA8656" w14:textId="65E06F3B" w:rsidR="00DE58C7" w:rsidRPr="0086429F" w:rsidRDefault="00000000" w:rsidP="00B74BE6">
            <w:pPr>
              <w:spacing w:after="0" w:line="240" w:lineRule="auto"/>
              <w:ind w:right="141"/>
              <w:jc w:val="center"/>
              <w:rPr>
                <w:rStyle w:val="Gl"/>
                <w:rFonts w:ascii="Times New Roman" w:hAnsi="Times New Roman" w:cs="Times New Roman"/>
                <w:b w:val="0"/>
                <w:bCs w:val="0"/>
                <w:shd w:val="clear" w:color="auto" w:fill="FFFFFF"/>
              </w:rPr>
            </w:pPr>
            <w:hyperlink r:id="rId187" w:tgtFrame="_blank" w:history="1">
              <w:r w:rsidR="00DE58C7" w:rsidRPr="0086429F">
                <w:rPr>
                  <w:rStyle w:val="Kpr"/>
                  <w:rFonts w:ascii="Times New Roman" w:hAnsi="Times New Roman" w:cs="Times New Roman"/>
                  <w:color w:val="auto"/>
                  <w:u w:val="none"/>
                </w:rPr>
                <w:t>Kamu Binaları Standartları Rehberi</w:t>
              </w:r>
            </w:hyperlink>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CC07C9E" w14:textId="6E1814D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12.09.2018</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F79780A"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CE40686"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88" w:history="1">
              <w:r w:rsidR="00DE58C7" w:rsidRPr="0086429F">
                <w:rPr>
                  <w:rStyle w:val="Kpr"/>
                  <w:rFonts w:ascii="Times New Roman" w:hAnsi="Times New Roman" w:cs="Times New Roman"/>
                </w:rPr>
                <w:t>https://mevzuat.comu.edu.tr/files/genelgeler/2022-1646123760-cumbask-genelgesi.pdf</w:t>
              </w:r>
            </w:hyperlink>
          </w:p>
          <w:p w14:paraId="11FEEBC8" w14:textId="77777777" w:rsidR="00DE58C7" w:rsidRPr="0086429F" w:rsidRDefault="00DE58C7" w:rsidP="00B74BE6">
            <w:pPr>
              <w:spacing w:after="0"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BA80A74" w14:textId="42DAFFBF"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C4AE17B"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22380DF" w14:textId="2C406B1F"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18</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13DCD4" w14:textId="66921DA6"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00B878F" w14:textId="0E884C4A" w:rsidR="00DE58C7" w:rsidRPr="0086429F" w:rsidRDefault="00000000" w:rsidP="00B74BE6">
            <w:pPr>
              <w:spacing w:after="0" w:line="240" w:lineRule="auto"/>
              <w:ind w:right="141"/>
              <w:jc w:val="center"/>
              <w:rPr>
                <w:rStyle w:val="Gl"/>
                <w:rFonts w:ascii="Times New Roman" w:hAnsi="Times New Roman" w:cs="Times New Roman"/>
                <w:b w:val="0"/>
                <w:bCs w:val="0"/>
                <w:shd w:val="clear" w:color="auto" w:fill="FFFFFF"/>
              </w:rPr>
            </w:pPr>
            <w:hyperlink r:id="rId189" w:tgtFrame="_blank" w:history="1">
              <w:r w:rsidR="00DE58C7" w:rsidRPr="0086429F">
                <w:rPr>
                  <w:rStyle w:val="Kpr"/>
                  <w:rFonts w:ascii="Times New Roman" w:hAnsi="Times New Roman" w:cs="Times New Roman"/>
                  <w:color w:val="auto"/>
                  <w:u w:val="none"/>
                  <w:shd w:val="clear" w:color="auto" w:fill="FFFFFF"/>
                </w:rPr>
                <w:t>Kurum ve Kuruluşlarına Ait Taşınmazların Tasarruf İşlemleri</w:t>
              </w:r>
            </w:hyperlink>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55C4AEC" w14:textId="1DE3645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11.09.2018</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0B30EA3"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78D0C96"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90" w:history="1">
              <w:r w:rsidR="00DE58C7" w:rsidRPr="0086429F">
                <w:rPr>
                  <w:rStyle w:val="Kpr"/>
                  <w:rFonts w:ascii="Times New Roman" w:hAnsi="Times New Roman" w:cs="Times New Roman"/>
                </w:rPr>
                <w:t>https://mevzuat.comu.edu.tr/detay.php?sayino=3</w:t>
              </w:r>
              <w:r w:rsidR="00DE58C7" w:rsidRPr="0086429F">
                <w:rPr>
                  <w:rStyle w:val="Kpr"/>
                  <w:rFonts w:ascii="Times New Roman" w:hAnsi="Times New Roman" w:cs="Times New Roman"/>
                </w:rPr>
                <w:lastRenderedPageBreak/>
                <w:t>0533-1047</w:t>
              </w:r>
            </w:hyperlink>
          </w:p>
          <w:p w14:paraId="704540F4" w14:textId="77777777" w:rsidR="00DE58C7" w:rsidRPr="0086429F" w:rsidRDefault="00DE58C7" w:rsidP="00B74BE6">
            <w:pPr>
              <w:spacing w:after="0"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BD9C442" w14:textId="3928AC1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lastRenderedPageBreak/>
              <w:t>1 YIL</w:t>
            </w:r>
          </w:p>
        </w:tc>
      </w:tr>
      <w:tr w:rsidR="00DE58C7" w:rsidRPr="0086429F" w14:paraId="0B463A0D"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BB2FED2" w14:textId="6DE1AD0D"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19</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CE684A5" w14:textId="67014A4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GENELGE</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27B9D48" w14:textId="378A7F73" w:rsidR="00DE58C7" w:rsidRPr="0086429F" w:rsidRDefault="00DE58C7" w:rsidP="00B74BE6">
            <w:pPr>
              <w:spacing w:after="0" w:line="240" w:lineRule="auto"/>
              <w:ind w:right="141"/>
              <w:jc w:val="center"/>
              <w:rPr>
                <w:rFonts w:ascii="Times New Roman" w:hAnsi="Times New Roman" w:cs="Times New Roman"/>
              </w:rPr>
            </w:pPr>
            <w:r w:rsidRPr="0086429F">
              <w:rPr>
                <w:rFonts w:ascii="Times New Roman" w:hAnsi="Times New Roman" w:cs="Times New Roman"/>
              </w:rPr>
              <w:t>Bilgi ve İletişim Güvenliği Tedbirleri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B4DD05D" w14:textId="57481E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06.07.2019</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33F4745"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4C5A435"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91" w:history="1">
              <w:r w:rsidR="00DE58C7" w:rsidRPr="0086429F">
                <w:rPr>
                  <w:rStyle w:val="Kpr"/>
                  <w:rFonts w:ascii="Times New Roman" w:hAnsi="Times New Roman" w:cs="Times New Roman"/>
                </w:rPr>
                <w:t>https://mevzuat.comu.edu.tr/files/genelgeler/2022-1646123490-cumbask-genelgesi.pdf</w:t>
              </w:r>
            </w:hyperlink>
          </w:p>
          <w:p w14:paraId="1D9DE07C"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CB9B449" w14:textId="2D394B1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8FDC0BE" w14:textId="77777777" w:rsidTr="003B024A">
        <w:trPr>
          <w:trHeight w:val="300"/>
          <w:jc w:val="center"/>
        </w:trPr>
        <w:tc>
          <w:tcPr>
            <w:tcW w:w="16056" w:type="dxa"/>
            <w:gridSpan w:val="7"/>
            <w:tcBorders>
              <w:top w:val="nil"/>
              <w:left w:val="single" w:sz="8" w:space="0" w:color="000000"/>
              <w:bottom w:val="single" w:sz="8" w:space="0" w:color="000000"/>
              <w:right w:val="single" w:sz="8" w:space="0" w:color="000000"/>
            </w:tcBorders>
            <w:shd w:val="clear" w:color="auto" w:fill="D9D9D9" w:themeFill="background1" w:themeFillShade="D9"/>
            <w:noWrap/>
            <w:tcMar>
              <w:top w:w="0" w:type="dxa"/>
              <w:left w:w="108" w:type="dxa"/>
              <w:bottom w:w="0" w:type="dxa"/>
              <w:right w:w="108" w:type="dxa"/>
            </w:tcMar>
            <w:vAlign w:val="center"/>
            <w:hideMark/>
          </w:tcPr>
          <w:p w14:paraId="1BB1A46E" w14:textId="77777777" w:rsidR="00DE58C7" w:rsidRPr="0086429F" w:rsidRDefault="00DE58C7" w:rsidP="00B74BE6">
            <w:pPr>
              <w:tabs>
                <w:tab w:val="left" w:pos="458"/>
              </w:tabs>
              <w:spacing w:after="0" w:line="240" w:lineRule="auto"/>
              <w:ind w:right="141"/>
              <w:jc w:val="center"/>
              <w:rPr>
                <w:rFonts w:ascii="Times New Roman" w:eastAsia="Times New Roman" w:hAnsi="Times New Roman" w:cs="Times New Roman"/>
                <w:b/>
              </w:rPr>
            </w:pPr>
            <w:r w:rsidRPr="0086429F">
              <w:rPr>
                <w:rFonts w:ascii="Times New Roman" w:eastAsia="Times New Roman" w:hAnsi="Times New Roman" w:cs="Times New Roman"/>
                <w:b/>
              </w:rPr>
              <w:t>TEBLİĞLER</w:t>
            </w:r>
          </w:p>
        </w:tc>
      </w:tr>
      <w:tr w:rsidR="00DE58C7" w:rsidRPr="0086429F" w14:paraId="4768DD24" w14:textId="77777777" w:rsidTr="00B74BE6">
        <w:trPr>
          <w:trHeight w:val="72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09D7F605"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w:t>
            </w:r>
          </w:p>
        </w:tc>
        <w:tc>
          <w:tcPr>
            <w:tcW w:w="2405"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3D05CBBF"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TEBLİĞ</w:t>
            </w:r>
          </w:p>
        </w:tc>
        <w:tc>
          <w:tcPr>
            <w:tcW w:w="43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2266457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Yataklı Sağlık Tesislerinde Acil Servis Hizmetlerinin Uygulama Usul Ve Esasları Hakkında Tebliğ</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4884A3D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16.10.2009</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238EBB10"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35AB18A0"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92" w:history="1">
              <w:r w:rsidR="00DE58C7" w:rsidRPr="0086429F">
                <w:rPr>
                  <w:rFonts w:ascii="Times New Roman" w:eastAsia="Times New Roman" w:hAnsi="Times New Roman" w:cs="Times New Roman"/>
                  <w:color w:val="428BCA"/>
                  <w:u w:val="single"/>
                </w:rPr>
                <w:t>www.saglik.gov.tr</w:t>
              </w:r>
            </w:hyperlink>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7FDC745C"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5AAB137" w14:textId="77777777" w:rsidTr="00B74BE6">
        <w:trPr>
          <w:trHeight w:val="12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CF88153"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4861F6D"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TEBLİĞ</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705D02"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 xml:space="preserve">Sosyal Güvenlik Kurumu Sağlık Uygulama Tebliğinde Değişiklik Yapılmasına Dair Tebliğ </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9ACE958"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18.06.2016</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980CA14"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CD55DDF"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93" w:history="1">
              <w:r w:rsidR="00DE58C7" w:rsidRPr="0086429F">
                <w:rPr>
                  <w:rStyle w:val="Kpr"/>
                  <w:rFonts w:ascii="Times New Roman" w:eastAsia="Times New Roman" w:hAnsi="Times New Roman" w:cs="Times New Roman"/>
                </w:rPr>
                <w:t>https://www.resmigazete.gov.tr/eskiler/2021/09/20210908M1-2.htm</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07F108D"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A181129"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05D431B"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4E423A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TEBLİĞ</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F38D91C"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Sağlık Uygulama Tebliğinde Değişiklik Yapılmasına Dair Tebliğ Hakkında</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2EDC6A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14.07.2016</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6EB9F38"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8480AA8"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194" w:history="1">
              <w:r w:rsidR="00DE58C7" w:rsidRPr="0086429F">
                <w:rPr>
                  <w:rStyle w:val="Kpr"/>
                  <w:rFonts w:ascii="Times New Roman" w:eastAsia="Times New Roman" w:hAnsi="Times New Roman" w:cs="Times New Roman"/>
                </w:rPr>
                <w:t>https://www.resmigazete.gov.tr/eskiler/2021/09/20210908M1-2.htm</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ECDD958"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0EE71AC" w14:textId="77777777" w:rsidTr="00B74BE6">
        <w:trPr>
          <w:trHeight w:val="96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857260A"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25B26CC"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TEBLİĞ</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DEC3FCC"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Sağlık Uygulama Tebliğinde Değişiklik Yapılmasına Dair Tebliğ (08.09.2021)</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B5826D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07.10.2016</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FD7B72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199A529"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195" w:history="1">
              <w:r w:rsidR="00DE58C7" w:rsidRPr="0086429F">
                <w:rPr>
                  <w:rStyle w:val="Kpr"/>
                  <w:rFonts w:ascii="Times New Roman" w:eastAsia="Times New Roman" w:hAnsi="Times New Roman" w:cs="Times New Roman"/>
                </w:rPr>
                <w:t>http://www.sgk.gov.tr/wps/portal/sgk/tr/kurumsal/merkez-teskilati/ana_hizmet_birimleri/gss_genel_mudurlugu/anasayfa_duyurular/duyuru_20210910</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E6201DF"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6234E86" w14:textId="77777777" w:rsidTr="00B74BE6">
        <w:trPr>
          <w:trHeight w:val="1285"/>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68BAD06"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7799B58"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TEBLİĞ</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F49427A" w14:textId="77777777" w:rsidR="00DE58C7" w:rsidRPr="0086429F" w:rsidRDefault="00DE58C7" w:rsidP="00B74BE6">
            <w:pPr>
              <w:pStyle w:val="2-ortabaslk"/>
              <w:spacing w:after="0"/>
              <w:jc w:val="center"/>
              <w:rPr>
                <w:sz w:val="22"/>
                <w:szCs w:val="22"/>
              </w:rPr>
            </w:pPr>
            <w:r w:rsidRPr="0086429F">
              <w:rPr>
                <w:sz w:val="22"/>
                <w:szCs w:val="22"/>
              </w:rPr>
              <w:t>Sağlık Kurum Ve Kuruluşlarında Hasta Ve Çalışan Güvenliğinin Sağlanması Ve Korunmasına İlişkin Usul Ve Esaslar Hakkında Tebliğ</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8883569"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29.04.2009</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C75D6FB"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FC55338" w14:textId="77777777" w:rsidR="00DE58C7" w:rsidRPr="0086429F" w:rsidRDefault="00000000" w:rsidP="00B74BE6">
            <w:pPr>
              <w:spacing w:after="125" w:line="240" w:lineRule="auto"/>
              <w:ind w:left="-108" w:right="-115"/>
              <w:jc w:val="center"/>
              <w:rPr>
                <w:rFonts w:ascii="Times New Roman" w:hAnsi="Times New Roman" w:cs="Times New Roman"/>
              </w:rPr>
            </w:pPr>
            <w:hyperlink r:id="rId196" w:history="1">
              <w:r w:rsidR="00DE58C7" w:rsidRPr="0086429F">
                <w:rPr>
                  <w:rStyle w:val="Kpr"/>
                  <w:rFonts w:ascii="Times New Roman" w:hAnsi="Times New Roman" w:cs="Times New Roman"/>
                </w:rPr>
                <w:t>https://www.resmigazete.gov.tr/eskiler/2009/04/20090429-12.htm</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01664BC"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r>
      <w:tr w:rsidR="00DE58C7" w:rsidRPr="0086429F" w14:paraId="72D669CF" w14:textId="77777777" w:rsidTr="00B74BE6">
        <w:trPr>
          <w:trHeight w:val="1285"/>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299085" w14:textId="38B7B396"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29A39F4" w14:textId="0AE8BCDA"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TEBLİĞ</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1ADEDE1" w14:textId="1DA19DF0" w:rsidR="00DE58C7" w:rsidRPr="0086429F" w:rsidRDefault="00DE58C7" w:rsidP="00B74BE6">
            <w:pPr>
              <w:pStyle w:val="2-ortabaslk"/>
              <w:spacing w:after="0"/>
              <w:jc w:val="center"/>
              <w:rPr>
                <w:sz w:val="22"/>
                <w:szCs w:val="22"/>
              </w:rPr>
            </w:pPr>
            <w:r w:rsidRPr="0086429F">
              <w:rPr>
                <w:sz w:val="22"/>
                <w:szCs w:val="22"/>
              </w:rPr>
              <w:t>Kamu İhale Genel Tebliği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88B98F8" w14:textId="5C34B02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12.12.2002</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E783FD5" w14:textId="6C56388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2022</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2C2AE7D"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97" w:history="1">
              <w:r w:rsidR="00DE58C7" w:rsidRPr="0086429F">
                <w:rPr>
                  <w:rStyle w:val="Kpr"/>
                  <w:rFonts w:ascii="Times New Roman" w:hAnsi="Times New Roman" w:cs="Times New Roman"/>
                </w:rPr>
                <w:t>https://www.resmigazete.gov.tr/eskiler/2022/05/20220518-4.htm</w:t>
              </w:r>
            </w:hyperlink>
          </w:p>
          <w:p w14:paraId="56358AC5"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F1990D7" w14:textId="41ACD48A"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68589E4" w14:textId="77777777" w:rsidTr="00B74BE6">
        <w:trPr>
          <w:trHeight w:val="1285"/>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EA00162" w14:textId="0FF73B26"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7</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B61DAC0" w14:textId="1E6297E3"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TEBLİĞ</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411E2E5" w14:textId="4769AC91" w:rsidR="00DE58C7" w:rsidRPr="0086429F" w:rsidRDefault="00DE58C7" w:rsidP="00B74BE6">
            <w:pPr>
              <w:pStyle w:val="2-ortabaslk"/>
              <w:spacing w:after="0"/>
              <w:jc w:val="center"/>
              <w:rPr>
                <w:sz w:val="22"/>
                <w:szCs w:val="22"/>
              </w:rPr>
            </w:pPr>
            <w:r w:rsidRPr="0086429F">
              <w:rPr>
                <w:sz w:val="22"/>
                <w:szCs w:val="22"/>
              </w:rPr>
              <w:t>İhalelere Yönelik Başvurular Hakkında Tebliğ</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D3A61CD" w14:textId="3C0E0CFE"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28.01.2009</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3C6E3FD" w14:textId="02154FB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2022</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69F87A8"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98" w:history="1">
              <w:r w:rsidR="00DE58C7" w:rsidRPr="0086429F">
                <w:rPr>
                  <w:rStyle w:val="Kpr"/>
                  <w:rFonts w:ascii="Times New Roman" w:hAnsi="Times New Roman" w:cs="Times New Roman"/>
                </w:rPr>
                <w:t>https://www.mevzuat.gov.tr/mevzuat?MevzuatNo=12821&amp;MevzuatTur=9&amp;MevzuatTertip=5</w:t>
              </w:r>
            </w:hyperlink>
          </w:p>
          <w:p w14:paraId="30255E1E"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4986C75" w14:textId="3123F4A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D602E65" w14:textId="77777777" w:rsidTr="00B74BE6">
        <w:trPr>
          <w:trHeight w:val="1285"/>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03F4B50" w14:textId="4AB4FF5E"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lastRenderedPageBreak/>
              <w:t>8</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738FFDF" w14:textId="05232F88"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TEBLİĞ</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0BCF69D" w14:textId="31E325EF" w:rsidR="00DE58C7" w:rsidRPr="0086429F" w:rsidRDefault="00DE58C7" w:rsidP="00B74BE6">
            <w:pPr>
              <w:pStyle w:val="2-ortabaslk"/>
              <w:spacing w:after="0"/>
              <w:jc w:val="center"/>
              <w:rPr>
                <w:sz w:val="22"/>
                <w:szCs w:val="22"/>
              </w:rPr>
            </w:pPr>
            <w:r w:rsidRPr="0086429F">
              <w:rPr>
                <w:sz w:val="22"/>
                <w:szCs w:val="22"/>
              </w:rPr>
              <w:t>Muhasebat Genel Müdürlüğü Genel Tebliği (Sıra No:6)</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C4DAE64" w14:textId="72331E22"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20.02.2004</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B280581"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E17F62A"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199" w:history="1">
              <w:r w:rsidR="00DE58C7" w:rsidRPr="0086429F">
                <w:rPr>
                  <w:rStyle w:val="Kpr"/>
                  <w:rFonts w:ascii="Times New Roman" w:hAnsi="Times New Roman" w:cs="Times New Roman"/>
                </w:rPr>
                <w:t>https://www.resmigazete.gov.tr/</w:t>
              </w:r>
            </w:hyperlink>
          </w:p>
          <w:p w14:paraId="1967CACE"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DDC095E" w14:textId="684B6DD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C851028" w14:textId="77777777" w:rsidTr="00B74BE6">
        <w:trPr>
          <w:trHeight w:val="1285"/>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AB34840" w14:textId="6BCF6E6C"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9</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AE796EA" w14:textId="30C0CC7C"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TEBLİĞ</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1957CC8" w14:textId="6F71778D" w:rsidR="00DE58C7" w:rsidRPr="0086429F" w:rsidRDefault="00DE58C7" w:rsidP="00B74BE6">
            <w:pPr>
              <w:pStyle w:val="2-ortabaslk"/>
              <w:spacing w:after="0"/>
              <w:jc w:val="center"/>
              <w:rPr>
                <w:sz w:val="22"/>
                <w:szCs w:val="22"/>
              </w:rPr>
            </w:pPr>
            <w:r w:rsidRPr="0086429F">
              <w:rPr>
                <w:sz w:val="22"/>
                <w:szCs w:val="22"/>
              </w:rPr>
              <w:t>Yükseköğretim Kanunu ve Yükseköğretim Personel Kanunu Genel Tebliği (Seri No:9)</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EE0BC1A" w14:textId="6F045980"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17.01.2002</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1B2B"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4EA7851"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00" w:history="1">
              <w:r w:rsidR="00DE58C7" w:rsidRPr="0086429F">
                <w:rPr>
                  <w:rStyle w:val="Kpr"/>
                  <w:rFonts w:ascii="Times New Roman" w:hAnsi="Times New Roman" w:cs="Times New Roman"/>
                </w:rPr>
                <w:t>https://cdn.comu.edu.tr/cms/strateji/files/68-ek-ders-ucretleri-ile-ilgili-tebligler.pdf</w:t>
              </w:r>
            </w:hyperlink>
          </w:p>
          <w:p w14:paraId="1C28313E"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CF5CB4C" w14:textId="021675CD"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3DC1C2E" w14:textId="77777777" w:rsidTr="00B74BE6">
        <w:trPr>
          <w:trHeight w:val="1285"/>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4746F1F" w14:textId="6CA891DE"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10</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1D7E7AE" w14:textId="32B1D9B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TEBLİĞ</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2DFDBF2" w14:textId="6BF93930" w:rsidR="00DE58C7" w:rsidRPr="0086429F" w:rsidRDefault="00000000" w:rsidP="00B74BE6">
            <w:pPr>
              <w:pStyle w:val="2-ortabaslk"/>
              <w:spacing w:after="0"/>
              <w:jc w:val="center"/>
              <w:rPr>
                <w:sz w:val="22"/>
                <w:szCs w:val="22"/>
              </w:rPr>
            </w:pPr>
            <w:hyperlink r:id="rId201" w:tgtFrame="_blank" w:history="1">
              <w:r w:rsidR="00DE58C7" w:rsidRPr="0086429F">
                <w:rPr>
                  <w:rStyle w:val="Kpr"/>
                  <w:color w:val="auto"/>
                  <w:sz w:val="22"/>
                  <w:szCs w:val="22"/>
                  <w:u w:val="none"/>
                </w:rPr>
                <w:t>Kamu Sosyal Tesislerine İlişkin Tebliğ (Sayı: 2011-4)</w:t>
              </w:r>
            </w:hyperlink>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105B5AC" w14:textId="5313C7C5"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18.01.2011</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3174A64"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8E3A89C"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02" w:history="1">
              <w:r w:rsidR="00DE58C7" w:rsidRPr="0086429F">
                <w:rPr>
                  <w:rStyle w:val="Kpr"/>
                  <w:rFonts w:ascii="Times New Roman" w:hAnsi="Times New Roman" w:cs="Times New Roman"/>
                </w:rPr>
                <w:t>https://www.resmigazete.gov.tr/eskiler/2011/01/20110118-4.htm</w:t>
              </w:r>
            </w:hyperlink>
          </w:p>
          <w:p w14:paraId="5F8DE665"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CCAB7F"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r>
      <w:tr w:rsidR="00DE58C7" w:rsidRPr="0086429F" w14:paraId="1B9D0C4E" w14:textId="77777777" w:rsidTr="003B024A">
        <w:trPr>
          <w:trHeight w:val="300"/>
          <w:jc w:val="center"/>
        </w:trPr>
        <w:tc>
          <w:tcPr>
            <w:tcW w:w="16056" w:type="dxa"/>
            <w:gridSpan w:val="7"/>
            <w:tcBorders>
              <w:top w:val="nil"/>
              <w:left w:val="single" w:sz="8" w:space="0" w:color="000000"/>
              <w:bottom w:val="single" w:sz="4" w:space="0" w:color="auto"/>
              <w:right w:val="single" w:sz="8" w:space="0" w:color="000000"/>
            </w:tcBorders>
            <w:shd w:val="clear" w:color="auto" w:fill="D9D9D9" w:themeFill="background1" w:themeFillShade="D9"/>
            <w:noWrap/>
            <w:tcMar>
              <w:top w:w="0" w:type="dxa"/>
              <w:left w:w="108" w:type="dxa"/>
              <w:bottom w:w="0" w:type="dxa"/>
              <w:right w:w="108" w:type="dxa"/>
            </w:tcMar>
            <w:vAlign w:val="center"/>
            <w:hideMark/>
          </w:tcPr>
          <w:p w14:paraId="03883670" w14:textId="77777777" w:rsidR="00DE58C7" w:rsidRPr="0086429F" w:rsidRDefault="00DE58C7" w:rsidP="00B74BE6">
            <w:pPr>
              <w:tabs>
                <w:tab w:val="left" w:pos="458"/>
              </w:tabs>
              <w:spacing w:after="0" w:line="240" w:lineRule="auto"/>
              <w:jc w:val="center"/>
              <w:rPr>
                <w:rFonts w:ascii="Times New Roman" w:eastAsia="Times New Roman" w:hAnsi="Times New Roman" w:cs="Times New Roman"/>
                <w:b/>
              </w:rPr>
            </w:pPr>
            <w:r w:rsidRPr="0086429F">
              <w:rPr>
                <w:rFonts w:ascii="Times New Roman" w:eastAsia="Times New Roman" w:hAnsi="Times New Roman" w:cs="Times New Roman"/>
                <w:b/>
              </w:rPr>
              <w:t>REHBERLER</w:t>
            </w:r>
          </w:p>
        </w:tc>
      </w:tr>
      <w:tr w:rsidR="00DE58C7" w:rsidRPr="0086429F" w14:paraId="6D63983D" w14:textId="77777777" w:rsidTr="00B74BE6">
        <w:trPr>
          <w:trHeight w:val="848"/>
          <w:jc w:val="center"/>
        </w:trPr>
        <w:tc>
          <w:tcPr>
            <w:tcW w:w="606"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2EDC6DA"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w:t>
            </w:r>
          </w:p>
        </w:tc>
        <w:tc>
          <w:tcPr>
            <w:tcW w:w="2405"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6F29414" w14:textId="70B4933F"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STANDART</w:t>
            </w:r>
          </w:p>
        </w:tc>
        <w:tc>
          <w:tcPr>
            <w:tcW w:w="4399"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32798E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TS EN ISO 9001:2015 Kalite Yönetim Sistemi Belgelendirmesi</w:t>
            </w:r>
          </w:p>
        </w:tc>
        <w:tc>
          <w:tcPr>
            <w:tcW w:w="1984"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121EDB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02.06.2015</w:t>
            </w:r>
          </w:p>
        </w:tc>
        <w:tc>
          <w:tcPr>
            <w:tcW w:w="141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DA9AC32"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13FD9C6"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203" w:history="1">
              <w:r w:rsidR="00DE58C7" w:rsidRPr="0086429F">
                <w:rPr>
                  <w:rStyle w:val="Kpr"/>
                  <w:rFonts w:ascii="Times New Roman" w:eastAsia="Times New Roman" w:hAnsi="Times New Roman" w:cs="Times New Roman"/>
                </w:rPr>
                <w:t>https://www.tse.org.tr/Icerik/DuyuruDetay?DuyuruID=4288</w:t>
              </w:r>
            </w:hyperlink>
          </w:p>
        </w:tc>
        <w:tc>
          <w:tcPr>
            <w:tcW w:w="1286"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992521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596DCDA" w14:textId="77777777" w:rsidTr="00B74BE6">
        <w:trPr>
          <w:trHeight w:val="319"/>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0D4473C"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ABD9201"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596F59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Sağlık Bakım, Hasta Hizmetleri Ve Eğitim Dairesi Başkanlığı</w:t>
            </w:r>
          </w:p>
          <w:p w14:paraId="2B58C221"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Hizmet Sunum Rehberi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71C33C6"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03.09.2014</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FFAE6DA"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77734AE"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204" w:history="1">
              <w:r w:rsidR="00DE58C7" w:rsidRPr="0086429F">
                <w:rPr>
                  <w:rStyle w:val="Kpr"/>
                  <w:rFonts w:ascii="Times New Roman" w:eastAsia="Times New Roman" w:hAnsi="Times New Roman" w:cs="Times New Roman"/>
                </w:rPr>
                <w:t>https://khgmsaglikbakimdb.saglik.gov.tr/TR-68409/hizmet-sunum-rehberi.html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32CB7DF"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7121A22"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7A34DF7"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EF2F478"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9995D1C"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STOK TAKİP VE ANALİZ DAİRE BAŞKANLIĞI REHBER 01.07.2015 Revizyon 001 (3).Pdf</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B95D9E1"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01.07.2015</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ED47D5B"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2018</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8D9E61F"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205" w:history="1">
              <w:r w:rsidR="00DE58C7" w:rsidRPr="0086429F">
                <w:rPr>
                  <w:rStyle w:val="Kpr"/>
                  <w:rFonts w:ascii="Times New Roman" w:eastAsia="Times New Roman" w:hAnsi="Times New Roman" w:cs="Times New Roman"/>
                </w:rPr>
                <w:t>https://khgmstokyonetimidb.saglik.gov.tr/TR,45017/stok-uygulamalarina-yonelik-rehber-hkduyuru.html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A5E19D6"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1AC5D14"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C8159B3"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95B0F95"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5717BA7"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Anket Uygulama Rehberi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DA19C2B"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 xml:space="preserve"> 2019</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BF10A0B"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91B1B8B"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06" w:history="1">
              <w:r w:rsidR="00DE58C7" w:rsidRPr="0086429F">
                <w:rPr>
                  <w:rStyle w:val="Kpr"/>
                  <w:rFonts w:ascii="Times New Roman" w:eastAsia="Times New Roman" w:hAnsi="Times New Roman" w:cs="Times New Roman"/>
                </w:rPr>
                <w:t>https://kalite.saglik.gov.tr/TR-54210/saglikta-kalite-standartlari-sks-anket-uygulama-rehberi-yayimlandi.html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FFC6B48"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FABD331"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C7BC3C0" w14:textId="77777777" w:rsidR="00DE58C7" w:rsidRPr="0086429F" w:rsidRDefault="00DE58C7" w:rsidP="00B74BE6">
            <w:pPr>
              <w:tabs>
                <w:tab w:val="left" w:pos="458"/>
              </w:tabs>
              <w:spacing w:after="125"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3115D6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C397BFA"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Gösterge Yönetimi Rehberi (Sürüm 2.2)</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456292B"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Temmuz 2020</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876407F"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9514F0"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07" w:history="1">
              <w:r w:rsidR="00DE58C7" w:rsidRPr="0086429F">
                <w:rPr>
                  <w:rStyle w:val="Kpr"/>
                  <w:rFonts w:ascii="Times New Roman" w:eastAsia="Times New Roman" w:hAnsi="Times New Roman" w:cs="Times New Roman"/>
                </w:rPr>
                <w:t>https://shgmkalitedb.saglik.gov.tr/TR-86145/sks-gosterge-yonetimi-rehberi-surum-2-guncellendi.html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1511C00" w14:textId="77777777"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068940FC"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DD1B235"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0AE4B1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83C3E2"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Güvenli Cerrahi Uygulama Rehberi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EFE5D01"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2015</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F42AB6C" w14:textId="77777777" w:rsidR="00DE58C7" w:rsidRPr="0086429F" w:rsidRDefault="00DE58C7" w:rsidP="00B74BE6">
            <w:pPr>
              <w:spacing w:after="0" w:line="240" w:lineRule="auto"/>
              <w:jc w:val="center"/>
              <w:rPr>
                <w:rFonts w:ascii="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B704F8"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208" w:history="1">
              <w:r w:rsidR="00DE58C7" w:rsidRPr="0086429F">
                <w:rPr>
                  <w:rStyle w:val="Kpr"/>
                  <w:rFonts w:ascii="Times New Roman" w:eastAsia="Times New Roman" w:hAnsi="Times New Roman" w:cs="Times New Roman"/>
                </w:rPr>
                <w:t>https://shgmkalitedb.saglik.gov.tr/Eklenti/3741/0/4guvenlicerrahirehberipdf.pdf</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7467F2B"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C6DED5A"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A8EA50A"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7</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D5E51E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67868D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Sağlıkta Kalite Standartları Doküman Yönetimi Rehberi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45A4E0E"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21.07.2015</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7713C0A" w14:textId="77777777" w:rsidR="00DE58C7" w:rsidRPr="0086429F" w:rsidRDefault="00DE58C7" w:rsidP="00B74BE6">
            <w:pPr>
              <w:spacing w:after="0" w:line="240" w:lineRule="auto"/>
              <w:jc w:val="center"/>
              <w:rPr>
                <w:rFonts w:ascii="Times New Roman" w:hAnsi="Times New Roman" w:cs="Times New Roman"/>
              </w:rPr>
            </w:pPr>
            <w:r w:rsidRPr="0086429F">
              <w:rPr>
                <w:rFonts w:ascii="Times New Roman" w:hAnsi="Times New Roman" w:cs="Times New Roman"/>
              </w:rPr>
              <w:t>2020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E191404"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209" w:history="1">
              <w:r w:rsidR="00DE58C7" w:rsidRPr="0086429F">
                <w:rPr>
                  <w:rStyle w:val="Kpr"/>
                  <w:rFonts w:ascii="Times New Roman" w:eastAsia="Times New Roman" w:hAnsi="Times New Roman" w:cs="Times New Roman"/>
                </w:rPr>
                <w:t>https://shgmkalitedb.saglik.gov.tr/Eklenti/37914/0/dokuman-yonetimi-rehberi-09072020pdf.pdf</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321A2C2"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CF7F0EE"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0377FB8"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8</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C2B909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E567CB2"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İlaç Güvenliği Rehberi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6FA871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24.07.2015</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41E4432" w14:textId="77777777" w:rsidR="00DE58C7" w:rsidRPr="0086429F" w:rsidRDefault="00DE58C7" w:rsidP="00B74BE6">
            <w:pPr>
              <w:spacing w:after="0" w:line="240" w:lineRule="auto"/>
              <w:jc w:val="center"/>
              <w:rPr>
                <w:rFonts w:ascii="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82AF1C7"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210" w:history="1">
              <w:r w:rsidR="00DE58C7" w:rsidRPr="0086429F">
                <w:rPr>
                  <w:rStyle w:val="Kpr"/>
                  <w:rFonts w:ascii="Times New Roman" w:eastAsia="Times New Roman" w:hAnsi="Times New Roman" w:cs="Times New Roman"/>
                </w:rPr>
                <w:t>https://shgmkalitedb.saglik.gov.tr/Eklenti/3482/0/ilacguvenligirehberi24072015pdf.pdf</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28A414C"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7A7ABD00" w14:textId="77777777" w:rsidTr="00B74BE6">
        <w:trPr>
          <w:trHeight w:val="506"/>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EE298A6"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lastRenderedPageBreak/>
              <w:t>9</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6070F5F"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7E554C0"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Sağlıkta Kalite Standartları (SKS)</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3F12E28"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Ocak 2017</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684774B"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2020</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E14C04"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211" w:history="1">
              <w:r w:rsidR="00DE58C7" w:rsidRPr="0086429F">
                <w:rPr>
                  <w:rStyle w:val="Kpr"/>
                  <w:rFonts w:ascii="Times New Roman" w:eastAsia="Times New Roman" w:hAnsi="Times New Roman" w:cs="Times New Roman"/>
                </w:rPr>
                <w:t>https://shgmkalitedb.saglik.gov.tr/TR,12679/saglikta-kalite-standartlari-sks.html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82E1223"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6DE6E85"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1B1A59B"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10</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72B07D9" w14:textId="77777777" w:rsidR="00DE58C7" w:rsidRPr="0086429F" w:rsidRDefault="00DE58C7" w:rsidP="00B74BE6">
            <w:pPr>
              <w:spacing w:after="0" w:line="240" w:lineRule="auto"/>
              <w:jc w:val="center"/>
              <w:rPr>
                <w:rFonts w:ascii="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8D8CFD2"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SKS Işığında COVID-19 Tanı Laboratuvarları Kalite Yönetimi Rehberi Hakkında</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0A989C5"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Temmuz 2020</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3174CA5"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FE41602" w14:textId="77777777" w:rsidR="00DE58C7" w:rsidRPr="0086429F" w:rsidRDefault="00000000" w:rsidP="00B74BE6">
            <w:pPr>
              <w:spacing w:after="0" w:line="240" w:lineRule="auto"/>
              <w:ind w:left="-108" w:right="-115"/>
              <w:jc w:val="center"/>
              <w:rPr>
                <w:rFonts w:ascii="Times New Roman" w:eastAsia="Times New Roman" w:hAnsi="Times New Roman" w:cs="Times New Roman"/>
                <w:u w:val="single"/>
              </w:rPr>
            </w:pPr>
            <w:hyperlink r:id="rId212" w:history="1">
              <w:r w:rsidR="00DE58C7" w:rsidRPr="0086429F">
                <w:rPr>
                  <w:rStyle w:val="Kpr"/>
                  <w:rFonts w:ascii="Times New Roman" w:eastAsia="Times New Roman" w:hAnsi="Times New Roman" w:cs="Times New Roman"/>
                </w:rPr>
                <w:t>https://shgmkalitedb.saglik.gov.tr/TR-66534/sks-isiginda-covid-19-tani-laboratuvarlari-kalite-yonetimi-rehberi-hakkinda.html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C2D09D2" w14:textId="77777777" w:rsidR="00DE58C7" w:rsidRPr="0086429F" w:rsidRDefault="00DE58C7" w:rsidP="00B74BE6">
            <w:pPr>
              <w:spacing w:after="0" w:line="240" w:lineRule="auto"/>
              <w:jc w:val="center"/>
              <w:rPr>
                <w:rFonts w:ascii="Times New Roman" w:hAnsi="Times New Roman" w:cs="Times New Roman"/>
              </w:rPr>
            </w:pPr>
            <w:r w:rsidRPr="0086429F">
              <w:rPr>
                <w:rFonts w:ascii="Times New Roman" w:eastAsia="Times New Roman" w:hAnsi="Times New Roman" w:cs="Times New Roman"/>
              </w:rPr>
              <w:t>1 YIL</w:t>
            </w:r>
          </w:p>
        </w:tc>
      </w:tr>
      <w:tr w:rsidR="00DE58C7" w:rsidRPr="0086429F" w14:paraId="25EBBBB9"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E42A4C2"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11</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DB7620C" w14:textId="77777777" w:rsidR="00DE58C7" w:rsidRPr="0086429F" w:rsidRDefault="00DE58C7" w:rsidP="00B74BE6">
            <w:pPr>
              <w:spacing w:after="0" w:line="240" w:lineRule="auto"/>
              <w:jc w:val="center"/>
              <w:rPr>
                <w:rFonts w:ascii="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F392958"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Klinik Mikrobiyoloji Laboratuvarları(Kalite Yönetim Rehberi)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EF3FDA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Ocak 2014</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1567356" w14:textId="77777777" w:rsidR="00DE58C7" w:rsidRPr="0086429F" w:rsidRDefault="00DE58C7" w:rsidP="00B74BE6">
            <w:pPr>
              <w:spacing w:after="0" w:line="240" w:lineRule="auto"/>
              <w:jc w:val="center"/>
              <w:rPr>
                <w:rFonts w:ascii="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93A6B3" w14:textId="77777777" w:rsidR="00DE58C7" w:rsidRPr="0086429F" w:rsidRDefault="00000000" w:rsidP="00B74BE6">
            <w:pPr>
              <w:spacing w:after="0" w:line="240" w:lineRule="auto"/>
              <w:ind w:left="-108" w:right="-115"/>
              <w:jc w:val="center"/>
              <w:rPr>
                <w:rFonts w:ascii="Times New Roman" w:eastAsia="Times New Roman" w:hAnsi="Times New Roman" w:cs="Times New Roman"/>
                <w:u w:val="single"/>
              </w:rPr>
            </w:pPr>
            <w:hyperlink r:id="rId213" w:history="1">
              <w:r w:rsidR="00DE58C7" w:rsidRPr="0086429F">
                <w:rPr>
                  <w:rStyle w:val="Kpr"/>
                  <w:rFonts w:ascii="Times New Roman" w:eastAsia="Times New Roman" w:hAnsi="Times New Roman" w:cs="Times New Roman"/>
                </w:rPr>
                <w:t>https://shgmkalitedb.saglik.gov.tr/Eklenti/3531/0/kitaplabpdf.pdf</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76EEFA0" w14:textId="77777777" w:rsidR="00DE58C7" w:rsidRPr="0086429F" w:rsidRDefault="00DE58C7" w:rsidP="00B74BE6">
            <w:pPr>
              <w:spacing w:after="0" w:line="240" w:lineRule="auto"/>
              <w:jc w:val="center"/>
              <w:rPr>
                <w:rFonts w:ascii="Times New Roman" w:hAnsi="Times New Roman" w:cs="Times New Roman"/>
              </w:rPr>
            </w:pPr>
            <w:r w:rsidRPr="0086429F">
              <w:rPr>
                <w:rFonts w:ascii="Times New Roman" w:eastAsia="Times New Roman" w:hAnsi="Times New Roman" w:cs="Times New Roman"/>
              </w:rPr>
              <w:t>1 YIL</w:t>
            </w:r>
          </w:p>
        </w:tc>
      </w:tr>
      <w:tr w:rsidR="00DE58C7" w:rsidRPr="0086429F" w14:paraId="6D82D3C3"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F8D5F94"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12</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D989385" w14:textId="77777777" w:rsidR="00DE58C7" w:rsidRPr="0086429F" w:rsidRDefault="00DE58C7" w:rsidP="00B74BE6">
            <w:pPr>
              <w:spacing w:after="0" w:line="240" w:lineRule="auto"/>
              <w:jc w:val="center"/>
              <w:rPr>
                <w:rFonts w:ascii="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1603E97"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Güvenli Doğum Süreci Uygulama Rehberi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44E0891"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Mayıs 2019</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0AB50C3" w14:textId="77777777" w:rsidR="00DE58C7" w:rsidRPr="0086429F" w:rsidRDefault="00DE58C7" w:rsidP="00B74BE6">
            <w:pPr>
              <w:spacing w:after="0" w:line="240" w:lineRule="auto"/>
              <w:jc w:val="center"/>
              <w:rPr>
                <w:rFonts w:ascii="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745F127" w14:textId="77777777" w:rsidR="00DE58C7" w:rsidRPr="0086429F" w:rsidRDefault="00000000" w:rsidP="00B74BE6">
            <w:pPr>
              <w:spacing w:after="0" w:line="240" w:lineRule="auto"/>
              <w:ind w:left="-108" w:right="-115"/>
              <w:jc w:val="center"/>
              <w:rPr>
                <w:rFonts w:ascii="Times New Roman" w:eastAsia="Times New Roman" w:hAnsi="Times New Roman" w:cs="Times New Roman"/>
                <w:u w:val="single"/>
              </w:rPr>
            </w:pPr>
            <w:hyperlink r:id="rId214" w:history="1">
              <w:r w:rsidR="00DE58C7" w:rsidRPr="0086429F">
                <w:rPr>
                  <w:rStyle w:val="Kpr"/>
                  <w:rFonts w:ascii="Times New Roman" w:eastAsia="Times New Roman" w:hAnsi="Times New Roman" w:cs="Times New Roman"/>
                </w:rPr>
                <w:t>https://shgmkalitedb.saglik.gov.tr/TR,56600/guvenli-dogum-sureci-uygulama-rehberi-yayinlandi.html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141345D" w14:textId="77777777" w:rsidR="00DE58C7" w:rsidRPr="0086429F" w:rsidRDefault="00DE58C7" w:rsidP="00B74BE6">
            <w:pPr>
              <w:spacing w:after="0" w:line="240" w:lineRule="auto"/>
              <w:jc w:val="center"/>
              <w:rPr>
                <w:rFonts w:ascii="Times New Roman" w:hAnsi="Times New Roman" w:cs="Times New Roman"/>
              </w:rPr>
            </w:pPr>
            <w:r w:rsidRPr="0086429F">
              <w:rPr>
                <w:rFonts w:ascii="Times New Roman" w:eastAsia="Times New Roman" w:hAnsi="Times New Roman" w:cs="Times New Roman"/>
              </w:rPr>
              <w:t>1 YIL</w:t>
            </w:r>
          </w:p>
        </w:tc>
      </w:tr>
      <w:tr w:rsidR="00DE58C7" w:rsidRPr="0086429F" w14:paraId="38229D73"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F02C2F8"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13</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7FE89EC" w14:textId="77777777" w:rsidR="00DE58C7" w:rsidRPr="0086429F" w:rsidRDefault="00DE58C7" w:rsidP="00B74BE6">
            <w:pPr>
              <w:spacing w:after="0" w:line="240" w:lineRule="auto"/>
              <w:jc w:val="center"/>
              <w:rPr>
                <w:rFonts w:ascii="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AFDF6CE"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Klinik Kalite Ölçme ve Değerlendirme Rehberi(sürüm 1.1)</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BF20F08"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Mart,2021</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03789B6"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DAAE2DB" w14:textId="77777777" w:rsidR="00DE58C7" w:rsidRPr="0086429F" w:rsidRDefault="00000000" w:rsidP="00B74BE6">
            <w:pPr>
              <w:spacing w:after="0" w:line="240" w:lineRule="auto"/>
              <w:ind w:left="-108" w:right="-115"/>
              <w:jc w:val="center"/>
              <w:rPr>
                <w:rFonts w:ascii="Times New Roman" w:eastAsia="Times New Roman" w:hAnsi="Times New Roman" w:cs="Times New Roman"/>
                <w:u w:val="single"/>
              </w:rPr>
            </w:pPr>
            <w:hyperlink r:id="rId215" w:history="1">
              <w:r w:rsidR="00DE58C7" w:rsidRPr="0086429F">
                <w:rPr>
                  <w:rStyle w:val="Kpr"/>
                  <w:rFonts w:ascii="Times New Roman" w:eastAsia="Times New Roman" w:hAnsi="Times New Roman" w:cs="Times New Roman"/>
                </w:rPr>
                <w:t>https://klinikkalite.saglik.gov.tr/Eklenti/40547/0/klinik-kalite-olcme-ve-degerlendirme-rehberi-e-rehberpdf.pdf</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FCDE04D" w14:textId="77777777" w:rsidR="00DE58C7" w:rsidRPr="0086429F" w:rsidRDefault="00DE58C7" w:rsidP="00B74BE6">
            <w:pPr>
              <w:spacing w:after="0" w:line="240" w:lineRule="auto"/>
              <w:jc w:val="center"/>
              <w:rPr>
                <w:rFonts w:ascii="Times New Roman" w:hAnsi="Times New Roman" w:cs="Times New Roman"/>
              </w:rPr>
            </w:pPr>
            <w:r w:rsidRPr="0086429F">
              <w:rPr>
                <w:rFonts w:ascii="Times New Roman" w:eastAsia="Times New Roman" w:hAnsi="Times New Roman" w:cs="Times New Roman"/>
              </w:rPr>
              <w:t>1 YIL</w:t>
            </w:r>
          </w:p>
        </w:tc>
      </w:tr>
      <w:tr w:rsidR="00DE58C7" w:rsidRPr="0086429F" w14:paraId="1AA6B19F"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2FF1674"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F0D132B"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3A526D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Biyomedikal Metroloji Faaliyetleri Kılavuzu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1D01E96"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04.11.2014</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8322C77"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2016</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7E0D87A"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216" w:history="1">
              <w:r w:rsidR="00DE58C7" w:rsidRPr="0086429F">
                <w:rPr>
                  <w:rStyle w:val="Kpr"/>
                  <w:rFonts w:ascii="Times New Roman" w:eastAsia="Times New Roman" w:hAnsi="Times New Roman" w:cs="Times New Roman"/>
                </w:rPr>
                <w:t>https://khgmstokyonetimidb.saglik.gov.tr/TR-44867/biyomedikal-metroloji-faaliyetleri-kilavuzu-2016-revizyonu.html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7DD94EA" w14:textId="77777777" w:rsidR="00DE58C7" w:rsidRPr="0086429F" w:rsidRDefault="00DE58C7" w:rsidP="00B74BE6">
            <w:pPr>
              <w:spacing w:after="0" w:line="240" w:lineRule="auto"/>
              <w:jc w:val="center"/>
              <w:rPr>
                <w:rFonts w:ascii="Times New Roman" w:hAnsi="Times New Roman" w:cs="Times New Roman"/>
              </w:rPr>
            </w:pPr>
            <w:r w:rsidRPr="0086429F">
              <w:rPr>
                <w:rFonts w:ascii="Times New Roman" w:eastAsia="Times New Roman" w:hAnsi="Times New Roman" w:cs="Times New Roman"/>
              </w:rPr>
              <w:t>1 YIL</w:t>
            </w:r>
          </w:p>
        </w:tc>
      </w:tr>
      <w:tr w:rsidR="00DE58C7" w:rsidRPr="0086429F" w14:paraId="70E4E0C8" w14:textId="77777777" w:rsidTr="00B74BE6">
        <w:trPr>
          <w:trHeight w:val="30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07F8E7B9"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15</w:t>
            </w:r>
          </w:p>
        </w:tc>
        <w:tc>
          <w:tcPr>
            <w:tcW w:w="2405"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72DE583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56EAC557"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Faturalandırma Algoritmaları</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07A17D97"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03.12.2014</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595BBB4F"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2022</w:t>
            </w: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2F2D9B0B"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217" w:history="1">
              <w:r w:rsidR="00DE58C7" w:rsidRPr="0086429F">
                <w:rPr>
                  <w:rStyle w:val="Kpr"/>
                  <w:rFonts w:ascii="Times New Roman" w:eastAsia="Times New Roman" w:hAnsi="Times New Roman" w:cs="Times New Roman"/>
                </w:rPr>
                <w:t>https://khgmfinansalanalizdb.saglik.gov.tr/TR,42617/faturalandirma-algoritmalari.html</w:t>
              </w:r>
            </w:hyperlink>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03A1CA91"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4B0DC12"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7905D22"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16</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8519A3A"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0D965161"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İhtiyaç Yönetim Sistemi Kılavuzu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5ABCB37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19.04.2016</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43D5258"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2018</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F8CAE59" w14:textId="77777777" w:rsidR="00DE58C7" w:rsidRPr="0086429F" w:rsidRDefault="00000000" w:rsidP="00B74BE6">
            <w:pPr>
              <w:spacing w:after="0" w:line="240" w:lineRule="auto"/>
              <w:ind w:left="-108" w:right="-115"/>
              <w:jc w:val="center"/>
              <w:rPr>
                <w:rFonts w:ascii="Times New Roman" w:eastAsia="Times New Roman" w:hAnsi="Times New Roman" w:cs="Times New Roman"/>
              </w:rPr>
            </w:pPr>
            <w:hyperlink r:id="rId218" w:history="1">
              <w:r w:rsidR="00DE58C7" w:rsidRPr="0086429F">
                <w:rPr>
                  <w:rStyle w:val="Kpr"/>
                  <w:rFonts w:ascii="Times New Roman" w:eastAsia="Times New Roman" w:hAnsi="Times New Roman" w:cs="Times New Roman"/>
                </w:rPr>
                <w:t>https://khgmstokyonetimidb.saglik.gov.tr/TR,45008/ihtiyac-yonetim-sistemi-kilavuzu.html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3093E8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5E781393" w14:textId="77777777" w:rsidTr="00B74BE6">
        <w:trPr>
          <w:trHeight w:val="30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7FF77142"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17</w:t>
            </w:r>
          </w:p>
        </w:tc>
        <w:tc>
          <w:tcPr>
            <w:tcW w:w="2405"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52C0DF32"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4C3F627F"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MKYS Zimmet Android Mobil Uygulama Kılavuzu</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36B27A1A"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17.11.2016</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78031AB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2018</w:t>
            </w: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2A251EE6" w14:textId="77777777" w:rsidR="00DE58C7" w:rsidRPr="0086429F" w:rsidRDefault="00000000" w:rsidP="00B74BE6">
            <w:pPr>
              <w:spacing w:after="0" w:line="240" w:lineRule="auto"/>
              <w:ind w:left="-108" w:right="141"/>
              <w:jc w:val="center"/>
              <w:rPr>
                <w:rFonts w:ascii="Times New Roman" w:eastAsia="Times New Roman" w:hAnsi="Times New Roman" w:cs="Times New Roman"/>
              </w:rPr>
            </w:pPr>
            <w:hyperlink r:id="rId219" w:history="1">
              <w:r w:rsidR="00DE58C7" w:rsidRPr="0086429F">
                <w:rPr>
                  <w:rStyle w:val="Kpr"/>
                  <w:rFonts w:ascii="Times New Roman" w:eastAsia="Times New Roman" w:hAnsi="Times New Roman" w:cs="Times New Roman"/>
                </w:rPr>
                <w:t>https://khgm.saglik.gov.tr/TR-44938/mkys-zimmet-android-mobil-uygulama-kilavuzu.html</w:t>
              </w:r>
            </w:hyperlink>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6D1F226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555779D" w14:textId="77777777" w:rsidTr="00B74BE6">
        <w:trPr>
          <w:trHeight w:val="300"/>
          <w:jc w:val="center"/>
        </w:trPr>
        <w:tc>
          <w:tcPr>
            <w:tcW w:w="606"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F93CAF0"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18</w:t>
            </w:r>
          </w:p>
        </w:tc>
        <w:tc>
          <w:tcPr>
            <w:tcW w:w="2405"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3DD3F8B"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REHBER</w:t>
            </w:r>
          </w:p>
        </w:tc>
        <w:tc>
          <w:tcPr>
            <w:tcW w:w="4399"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9DB6F9D"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Çalışan Hakları Ve Güvenliği Rehberi</w:t>
            </w:r>
          </w:p>
        </w:tc>
        <w:tc>
          <w:tcPr>
            <w:tcW w:w="198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255DC1C"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01.01.2013</w:t>
            </w:r>
          </w:p>
        </w:tc>
        <w:tc>
          <w:tcPr>
            <w:tcW w:w="141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2EA0499"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BF471C" w14:textId="77777777" w:rsidR="00DE58C7" w:rsidRPr="0086429F" w:rsidRDefault="00000000" w:rsidP="00B74BE6">
            <w:pPr>
              <w:spacing w:after="0" w:line="240" w:lineRule="auto"/>
              <w:ind w:left="-108" w:right="141"/>
              <w:jc w:val="center"/>
              <w:rPr>
                <w:rFonts w:ascii="Times New Roman" w:eastAsia="Times New Roman" w:hAnsi="Times New Roman" w:cs="Times New Roman"/>
              </w:rPr>
            </w:pPr>
            <w:hyperlink r:id="rId220" w:history="1">
              <w:r w:rsidR="00DE58C7" w:rsidRPr="0086429F">
                <w:rPr>
                  <w:rStyle w:val="Kpr"/>
                  <w:rFonts w:ascii="Times New Roman" w:eastAsia="Times New Roman" w:hAnsi="Times New Roman" w:cs="Times New Roman"/>
                </w:rPr>
                <w:t>https://khgmcalisanhaklaridb.saglik.gov.tr/TR-52671/calisan-haklari-ve-guvenligi-uygulamalari-rehberi.html</w:t>
              </w:r>
            </w:hyperlink>
          </w:p>
        </w:tc>
        <w:tc>
          <w:tcPr>
            <w:tcW w:w="1286"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317DBBC"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5E46B17"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ADAA458"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19</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20DF836F"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9C20D65"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Verimlilik Karne Uygulama Rehberi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488ADE3"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01.01.2015</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A83C144"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2021</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9A4BCE" w14:textId="77777777" w:rsidR="00DE58C7" w:rsidRPr="0086429F" w:rsidRDefault="00000000" w:rsidP="00B74BE6">
            <w:pPr>
              <w:spacing w:after="0" w:line="240" w:lineRule="auto"/>
              <w:ind w:left="-108" w:right="141"/>
              <w:jc w:val="center"/>
              <w:rPr>
                <w:rFonts w:ascii="Times New Roman" w:eastAsia="Times New Roman" w:hAnsi="Times New Roman" w:cs="Times New Roman"/>
              </w:rPr>
            </w:pPr>
            <w:hyperlink r:id="rId221" w:history="1">
              <w:r w:rsidR="00DE58C7" w:rsidRPr="0086429F">
                <w:rPr>
                  <w:rStyle w:val="Kpr"/>
                  <w:rFonts w:ascii="Times New Roman" w:eastAsia="Times New Roman" w:hAnsi="Times New Roman" w:cs="Times New Roman"/>
                </w:rPr>
                <w:t>https://khgmverimlilikkalitedb.saglik.gov.tr/siteagaci</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95B1293"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3A4F0B06"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6ED3B74"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20</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60EB2C6"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REHBER</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CED2367"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Verimlilik Yerinde Değerlendirme Rehberi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0741F93"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27.08.2018</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1EC3FAA"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2019</w:t>
            </w: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F5340DD" w14:textId="77777777" w:rsidR="00DE58C7" w:rsidRPr="0086429F" w:rsidRDefault="00000000" w:rsidP="00B74BE6">
            <w:pPr>
              <w:spacing w:after="0" w:line="240" w:lineRule="auto"/>
              <w:ind w:left="-108" w:right="141"/>
              <w:jc w:val="center"/>
              <w:rPr>
                <w:rFonts w:ascii="Times New Roman" w:eastAsia="Times New Roman" w:hAnsi="Times New Roman" w:cs="Times New Roman"/>
              </w:rPr>
            </w:pPr>
            <w:hyperlink r:id="rId222" w:history="1">
              <w:r w:rsidR="00DE58C7" w:rsidRPr="0086429F">
                <w:rPr>
                  <w:rStyle w:val="Kpr"/>
                  <w:rFonts w:ascii="Times New Roman" w:eastAsia="Times New Roman" w:hAnsi="Times New Roman" w:cs="Times New Roman"/>
                </w:rPr>
                <w:t>https://khgmverimlilikkalitedb.saglik.gov.tr/TR,48025/verimlilik-yerinde-degerlendirme-rehberi.html</w:t>
              </w:r>
            </w:hyperlink>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7EC2B88" w14:textId="777777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BEADA1C" w14:textId="77777777" w:rsidTr="00403854">
        <w:trPr>
          <w:trHeight w:val="300"/>
          <w:jc w:val="center"/>
        </w:trPr>
        <w:tc>
          <w:tcPr>
            <w:tcW w:w="16056" w:type="dxa"/>
            <w:gridSpan w:val="7"/>
            <w:tcBorders>
              <w:top w:val="nil"/>
              <w:left w:val="single" w:sz="8" w:space="0" w:color="000000"/>
              <w:bottom w:val="single" w:sz="4" w:space="0" w:color="auto"/>
              <w:right w:val="single" w:sz="8" w:space="0" w:color="000000"/>
            </w:tcBorders>
            <w:shd w:val="clear" w:color="auto" w:fill="D9D9D9" w:themeFill="background1" w:themeFillShade="D9"/>
            <w:noWrap/>
            <w:tcMar>
              <w:top w:w="0" w:type="dxa"/>
              <w:left w:w="108" w:type="dxa"/>
              <w:bottom w:w="0" w:type="dxa"/>
              <w:right w:w="108" w:type="dxa"/>
            </w:tcMar>
            <w:vAlign w:val="center"/>
            <w:hideMark/>
          </w:tcPr>
          <w:p w14:paraId="2710005E" w14:textId="69F4BE79" w:rsidR="00DE58C7" w:rsidRPr="0086429F" w:rsidRDefault="00DE58C7" w:rsidP="00B74BE6">
            <w:pPr>
              <w:tabs>
                <w:tab w:val="left" w:pos="458"/>
              </w:tabs>
              <w:spacing w:after="0" w:line="240" w:lineRule="auto"/>
              <w:jc w:val="center"/>
              <w:rPr>
                <w:rFonts w:ascii="Times New Roman" w:eastAsia="Times New Roman" w:hAnsi="Times New Roman" w:cs="Times New Roman"/>
                <w:b/>
              </w:rPr>
            </w:pPr>
            <w:r w:rsidRPr="0086429F">
              <w:rPr>
                <w:rFonts w:ascii="Times New Roman" w:eastAsia="Times New Roman" w:hAnsi="Times New Roman" w:cs="Times New Roman"/>
                <w:b/>
              </w:rPr>
              <w:t>POLİTİKALAR</w:t>
            </w:r>
          </w:p>
        </w:tc>
      </w:tr>
      <w:tr w:rsidR="00DE58C7" w:rsidRPr="0086429F" w14:paraId="5E4F27D8" w14:textId="77777777" w:rsidTr="00B74BE6">
        <w:trPr>
          <w:trHeight w:val="848"/>
          <w:jc w:val="center"/>
        </w:trPr>
        <w:tc>
          <w:tcPr>
            <w:tcW w:w="606"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6BBE3458"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w:t>
            </w:r>
          </w:p>
        </w:tc>
        <w:tc>
          <w:tcPr>
            <w:tcW w:w="2405"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AEAFB71" w14:textId="56A795FE" w:rsidR="00DE58C7" w:rsidRPr="0086429F" w:rsidRDefault="00DE58C7" w:rsidP="00B74BE6">
            <w:pPr>
              <w:spacing w:after="0" w:line="240" w:lineRule="auto"/>
              <w:ind w:right="141"/>
              <w:rPr>
                <w:rFonts w:ascii="Times New Roman" w:eastAsia="Times New Roman" w:hAnsi="Times New Roman" w:cs="Times New Roman"/>
              </w:rPr>
            </w:pPr>
            <w:r w:rsidRPr="0086429F">
              <w:rPr>
                <w:rFonts w:ascii="Times New Roman" w:eastAsia="Times New Roman" w:hAnsi="Times New Roman" w:cs="Times New Roman"/>
              </w:rPr>
              <w:t>POLİTİKA</w:t>
            </w:r>
          </w:p>
        </w:tc>
        <w:tc>
          <w:tcPr>
            <w:tcW w:w="4399"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3BD1869" w14:textId="76320916" w:rsidR="00DE58C7" w:rsidRPr="0086429F" w:rsidRDefault="00DE58C7" w:rsidP="00B74BE6">
            <w:pPr>
              <w:spacing w:after="0" w:line="240" w:lineRule="auto"/>
              <w:ind w:right="141"/>
              <w:rPr>
                <w:rFonts w:ascii="Times New Roman" w:eastAsia="Times New Roman" w:hAnsi="Times New Roman" w:cs="Times New Roman"/>
              </w:rPr>
            </w:pPr>
            <w:proofErr w:type="spellStart"/>
            <w:r w:rsidRPr="0086429F">
              <w:rPr>
                <w:rFonts w:ascii="Times New Roman" w:eastAsia="Times New Roman" w:hAnsi="Times New Roman" w:cs="Times New Roman"/>
              </w:rPr>
              <w:t>Tubitak</w:t>
            </w:r>
            <w:proofErr w:type="spellEnd"/>
            <w:r w:rsidRPr="0086429F">
              <w:rPr>
                <w:rFonts w:ascii="Times New Roman" w:eastAsia="Times New Roman" w:hAnsi="Times New Roman" w:cs="Times New Roman"/>
              </w:rPr>
              <w:t xml:space="preserve"> Açık Bilim Politikası</w:t>
            </w:r>
          </w:p>
        </w:tc>
        <w:tc>
          <w:tcPr>
            <w:tcW w:w="1984"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85E3F73" w14:textId="78938CB2" w:rsidR="00DE58C7" w:rsidRPr="0086429F" w:rsidRDefault="00DE58C7" w:rsidP="00B74BE6">
            <w:pPr>
              <w:spacing w:after="0" w:line="240" w:lineRule="auto"/>
              <w:ind w:right="141"/>
              <w:rPr>
                <w:rFonts w:ascii="Times New Roman" w:eastAsia="Times New Roman" w:hAnsi="Times New Roman" w:cs="Times New Roman"/>
              </w:rPr>
            </w:pPr>
            <w:r w:rsidRPr="0086429F">
              <w:rPr>
                <w:rFonts w:ascii="Times New Roman" w:eastAsia="Times New Roman" w:hAnsi="Times New Roman" w:cs="Times New Roman"/>
              </w:rPr>
              <w:t>18.03.2019</w:t>
            </w:r>
          </w:p>
        </w:tc>
        <w:tc>
          <w:tcPr>
            <w:tcW w:w="141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2B4E74F" w14:textId="06C5DA59" w:rsidR="00DE58C7" w:rsidRPr="0086429F" w:rsidRDefault="00DE58C7" w:rsidP="00B74BE6">
            <w:pPr>
              <w:spacing w:after="0" w:line="240" w:lineRule="auto"/>
              <w:ind w:right="141"/>
              <w:rPr>
                <w:rFonts w:ascii="Times New Roman" w:eastAsia="Times New Roman" w:hAnsi="Times New Roman" w:cs="Times New Roman"/>
              </w:rPr>
            </w:pPr>
          </w:p>
        </w:tc>
        <w:tc>
          <w:tcPr>
            <w:tcW w:w="396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F8984AB"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23" w:history="1">
              <w:r w:rsidR="00DE58C7" w:rsidRPr="0086429F">
                <w:rPr>
                  <w:rStyle w:val="Kpr"/>
                  <w:rFonts w:ascii="Times New Roman" w:hAnsi="Times New Roman" w:cs="Times New Roman"/>
                </w:rPr>
                <w:t>https://mevzuat.comu.edu.tr/files/politika/17002.pdf</w:t>
              </w:r>
            </w:hyperlink>
          </w:p>
          <w:p w14:paraId="311A94F2" w14:textId="56BF5FAA" w:rsidR="00DE58C7" w:rsidRPr="0086429F" w:rsidRDefault="00DE58C7" w:rsidP="00B74BE6">
            <w:pPr>
              <w:spacing w:after="0" w:line="240" w:lineRule="auto"/>
              <w:ind w:right="-115"/>
              <w:rPr>
                <w:rFonts w:ascii="Times New Roman" w:eastAsia="Times New Roman" w:hAnsi="Times New Roman" w:cs="Times New Roman"/>
              </w:rPr>
            </w:pPr>
          </w:p>
        </w:tc>
        <w:tc>
          <w:tcPr>
            <w:tcW w:w="1286"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3D0DA2F" w14:textId="69B385A3" w:rsidR="00DE58C7" w:rsidRPr="0086429F" w:rsidRDefault="00DE58C7" w:rsidP="00B74BE6">
            <w:pPr>
              <w:spacing w:after="0" w:line="240" w:lineRule="auto"/>
              <w:ind w:right="141"/>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DEFF861" w14:textId="77777777" w:rsidTr="00B74BE6">
        <w:trPr>
          <w:trHeight w:val="319"/>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DB88374"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A97C7E4" w14:textId="271A9F2D"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POLİTİKA</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D5C4B22" w14:textId="43593679" w:rsidR="00DE58C7" w:rsidRPr="0086429F" w:rsidRDefault="00DE58C7" w:rsidP="00B74BE6">
            <w:pPr>
              <w:spacing w:after="0" w:line="240" w:lineRule="auto"/>
              <w:ind w:right="141"/>
              <w:jc w:val="center"/>
              <w:rPr>
                <w:rFonts w:ascii="Times New Roman" w:eastAsia="Times New Roman" w:hAnsi="Times New Roman" w:cs="Times New Roman"/>
              </w:rPr>
            </w:pPr>
            <w:proofErr w:type="spellStart"/>
            <w:r w:rsidRPr="0086429F">
              <w:rPr>
                <w:rFonts w:ascii="Times New Roman" w:eastAsia="Times New Roman" w:hAnsi="Times New Roman" w:cs="Times New Roman"/>
              </w:rPr>
              <w:t>Ulaknet</w:t>
            </w:r>
            <w:proofErr w:type="spellEnd"/>
            <w:r w:rsidRPr="0086429F">
              <w:rPr>
                <w:rFonts w:ascii="Times New Roman" w:eastAsia="Times New Roman" w:hAnsi="Times New Roman" w:cs="Times New Roman"/>
              </w:rPr>
              <w:t xml:space="preserve"> Kullanım Politikası</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8BB147F" w14:textId="508B917A"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18.03.2019</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C0E0802" w14:textId="0A58251E"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558E724"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24" w:history="1">
              <w:r w:rsidR="00DE58C7" w:rsidRPr="0086429F">
                <w:rPr>
                  <w:rStyle w:val="Kpr"/>
                  <w:rFonts w:ascii="Times New Roman" w:hAnsi="Times New Roman" w:cs="Times New Roman"/>
                </w:rPr>
                <w:t>https://mevzuat.comu.edu.tr/files/politika/17001.pdf</w:t>
              </w:r>
            </w:hyperlink>
          </w:p>
          <w:p w14:paraId="3155ED39" w14:textId="335977DD" w:rsidR="00DE58C7" w:rsidRPr="0086429F" w:rsidRDefault="00DE58C7" w:rsidP="00B74BE6">
            <w:pPr>
              <w:spacing w:after="0" w:line="240" w:lineRule="auto"/>
              <w:ind w:left="-108" w:right="-115"/>
              <w:jc w:val="center"/>
              <w:rPr>
                <w:rFonts w:ascii="Times New Roman" w:eastAsia="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87A7BE6" w14:textId="043D00EF" w:rsidR="00DE58C7" w:rsidRPr="0086429F" w:rsidRDefault="00DE58C7" w:rsidP="00B74BE6">
            <w:pPr>
              <w:spacing w:after="0" w:line="240" w:lineRule="auto"/>
              <w:ind w:right="141"/>
              <w:jc w:val="center"/>
              <w:rPr>
                <w:rFonts w:ascii="Times New Roman" w:eastAsia="Times New Roman" w:hAnsi="Times New Roman" w:cs="Times New Roman"/>
              </w:rPr>
            </w:pPr>
          </w:p>
        </w:tc>
      </w:tr>
      <w:tr w:rsidR="00DE58C7" w:rsidRPr="0086429F" w14:paraId="719EEF51"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1A186234"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47C2AE0" w14:textId="2D28546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POLİTİKA</w:t>
            </w:r>
          </w:p>
        </w:tc>
        <w:tc>
          <w:tcPr>
            <w:tcW w:w="439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A859FE1" w14:textId="7F3AB62D" w:rsidR="00DE58C7" w:rsidRPr="0086429F" w:rsidRDefault="00DE58C7" w:rsidP="00B74BE6">
            <w:pPr>
              <w:spacing w:after="0" w:line="240" w:lineRule="auto"/>
              <w:ind w:right="141"/>
              <w:jc w:val="center"/>
              <w:rPr>
                <w:rFonts w:ascii="Times New Roman" w:eastAsia="Times New Roman" w:hAnsi="Times New Roman" w:cs="Times New Roman"/>
              </w:rPr>
            </w:pPr>
            <w:proofErr w:type="spellStart"/>
            <w:r w:rsidRPr="0086429F">
              <w:rPr>
                <w:rFonts w:ascii="Times New Roman" w:eastAsia="Times New Roman" w:hAnsi="Times New Roman" w:cs="Times New Roman"/>
              </w:rPr>
              <w:t>Ulaknet</w:t>
            </w:r>
            <w:proofErr w:type="spellEnd"/>
            <w:r w:rsidRPr="0086429F">
              <w:rPr>
                <w:rFonts w:ascii="Times New Roman" w:eastAsia="Times New Roman" w:hAnsi="Times New Roman" w:cs="Times New Roman"/>
              </w:rPr>
              <w:t xml:space="preserve"> Kullanım Politikası</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3533FAD" w14:textId="0A6BD67C"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18.03.2019</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BBE8784" w14:textId="060A49E5"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6100985"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25" w:history="1">
              <w:r w:rsidR="00DE58C7" w:rsidRPr="0086429F">
                <w:rPr>
                  <w:rStyle w:val="Kpr"/>
                  <w:rFonts w:ascii="Times New Roman" w:hAnsi="Times New Roman" w:cs="Times New Roman"/>
                </w:rPr>
                <w:t>https://mevzuat.comu.edu.tr/files/politika/17001.</w:t>
              </w:r>
              <w:r w:rsidR="00DE58C7" w:rsidRPr="0086429F">
                <w:rPr>
                  <w:rStyle w:val="Kpr"/>
                  <w:rFonts w:ascii="Times New Roman" w:hAnsi="Times New Roman" w:cs="Times New Roman"/>
                </w:rPr>
                <w:lastRenderedPageBreak/>
                <w:t>pdf</w:t>
              </w:r>
            </w:hyperlink>
          </w:p>
          <w:p w14:paraId="5761D195" w14:textId="1028BDE9" w:rsidR="00DE58C7" w:rsidRPr="0086429F" w:rsidRDefault="00DE58C7" w:rsidP="00B74BE6">
            <w:pPr>
              <w:spacing w:after="0" w:line="240" w:lineRule="auto"/>
              <w:ind w:left="-108" w:right="-115"/>
              <w:jc w:val="center"/>
              <w:rPr>
                <w:rFonts w:ascii="Times New Roman" w:eastAsia="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EB21A11" w14:textId="104A0F2F"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lastRenderedPageBreak/>
              <w:t>1 YIL</w:t>
            </w:r>
          </w:p>
        </w:tc>
      </w:tr>
      <w:tr w:rsidR="00DE58C7" w:rsidRPr="0086429F" w14:paraId="17482747" w14:textId="77777777" w:rsidTr="00403854">
        <w:trPr>
          <w:trHeight w:val="300"/>
          <w:jc w:val="center"/>
        </w:trPr>
        <w:tc>
          <w:tcPr>
            <w:tcW w:w="16056" w:type="dxa"/>
            <w:gridSpan w:val="7"/>
            <w:tcBorders>
              <w:top w:val="nil"/>
              <w:left w:val="single" w:sz="8" w:space="0" w:color="000000"/>
              <w:bottom w:val="single" w:sz="4" w:space="0" w:color="auto"/>
              <w:right w:val="single" w:sz="8" w:space="0" w:color="000000"/>
            </w:tcBorders>
            <w:shd w:val="clear" w:color="auto" w:fill="D9D9D9" w:themeFill="background1" w:themeFillShade="D9"/>
            <w:noWrap/>
            <w:tcMar>
              <w:top w:w="0" w:type="dxa"/>
              <w:left w:w="108" w:type="dxa"/>
              <w:bottom w:w="0" w:type="dxa"/>
              <w:right w:w="108" w:type="dxa"/>
            </w:tcMar>
            <w:vAlign w:val="center"/>
            <w:hideMark/>
          </w:tcPr>
          <w:p w14:paraId="6B4A2A5D" w14:textId="14248606" w:rsidR="00DE58C7" w:rsidRPr="0086429F" w:rsidRDefault="00DE58C7" w:rsidP="00B74BE6">
            <w:pPr>
              <w:tabs>
                <w:tab w:val="left" w:pos="458"/>
              </w:tabs>
              <w:spacing w:after="0" w:line="240" w:lineRule="auto"/>
              <w:jc w:val="center"/>
              <w:rPr>
                <w:rFonts w:ascii="Times New Roman" w:eastAsia="Times New Roman" w:hAnsi="Times New Roman" w:cs="Times New Roman"/>
                <w:b/>
              </w:rPr>
            </w:pPr>
            <w:r w:rsidRPr="0086429F">
              <w:rPr>
                <w:rFonts w:ascii="Times New Roman" w:eastAsia="Times New Roman" w:hAnsi="Times New Roman" w:cs="Times New Roman"/>
                <w:b/>
              </w:rPr>
              <w:t>USUL VE ESASLAR</w:t>
            </w:r>
          </w:p>
        </w:tc>
      </w:tr>
      <w:tr w:rsidR="00DE58C7" w:rsidRPr="0086429F" w14:paraId="5E36CD2B" w14:textId="77777777" w:rsidTr="00B74BE6">
        <w:trPr>
          <w:trHeight w:val="848"/>
          <w:jc w:val="center"/>
        </w:trPr>
        <w:tc>
          <w:tcPr>
            <w:tcW w:w="606"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6177B13"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w:t>
            </w:r>
          </w:p>
        </w:tc>
        <w:tc>
          <w:tcPr>
            <w:tcW w:w="2405"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DD96F28" w14:textId="427BF219" w:rsidR="00DE58C7" w:rsidRPr="0086429F" w:rsidRDefault="00DE58C7" w:rsidP="00B74BE6">
            <w:pPr>
              <w:spacing w:after="0" w:line="240" w:lineRule="auto"/>
              <w:ind w:right="141"/>
              <w:rPr>
                <w:rFonts w:ascii="Times New Roman" w:eastAsia="Times New Roman" w:hAnsi="Times New Roman" w:cs="Times New Roman"/>
              </w:rPr>
            </w:pPr>
            <w:r w:rsidRPr="0086429F">
              <w:rPr>
                <w:rFonts w:ascii="Times New Roman" w:eastAsia="Times New Roman" w:hAnsi="Times New Roman" w:cs="Times New Roman"/>
              </w:rPr>
              <w:t>USUL VE ESAS</w:t>
            </w:r>
          </w:p>
        </w:tc>
        <w:tc>
          <w:tcPr>
            <w:tcW w:w="4399"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98A108B" w14:textId="2803888B" w:rsidR="00DE58C7" w:rsidRPr="0086429F" w:rsidRDefault="00000000" w:rsidP="00B74BE6">
            <w:pPr>
              <w:spacing w:after="0" w:line="240" w:lineRule="auto"/>
              <w:ind w:right="141"/>
              <w:rPr>
                <w:rFonts w:ascii="Times New Roman" w:eastAsia="Times New Roman" w:hAnsi="Times New Roman" w:cs="Times New Roman"/>
              </w:rPr>
            </w:pPr>
            <w:hyperlink r:id="rId226" w:tgtFrame="_blank" w:history="1">
              <w:r w:rsidR="00DE58C7" w:rsidRPr="0086429F">
                <w:rPr>
                  <w:rStyle w:val="Kpr"/>
                  <w:rFonts w:ascii="Times New Roman" w:hAnsi="Times New Roman" w:cs="Times New Roman"/>
                  <w:color w:val="auto"/>
                  <w:u w:val="none"/>
                </w:rPr>
                <w:t xml:space="preserve"> Türkiye Bilimsel ve Teknolojik Araştırma Kurumu Tarafından Desteklenen Projelerin Harcamalarına İlişkin Usul ve Esaslar</w:t>
              </w:r>
            </w:hyperlink>
          </w:p>
        </w:tc>
        <w:tc>
          <w:tcPr>
            <w:tcW w:w="1984"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0A99B7B" w14:textId="2A99FFB5" w:rsidR="00DE58C7" w:rsidRPr="0086429F" w:rsidRDefault="00DE58C7" w:rsidP="00B74BE6">
            <w:pPr>
              <w:spacing w:after="0" w:line="240" w:lineRule="auto"/>
              <w:ind w:right="141"/>
              <w:rPr>
                <w:rFonts w:ascii="Times New Roman" w:eastAsia="Times New Roman" w:hAnsi="Times New Roman" w:cs="Times New Roman"/>
              </w:rPr>
            </w:pPr>
            <w:r w:rsidRPr="0086429F">
              <w:rPr>
                <w:rFonts w:ascii="Times New Roman" w:eastAsia="Times New Roman" w:hAnsi="Times New Roman" w:cs="Times New Roman"/>
              </w:rPr>
              <w:t>01.01.2009</w:t>
            </w:r>
          </w:p>
        </w:tc>
        <w:tc>
          <w:tcPr>
            <w:tcW w:w="1414"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BEA89B" w14:textId="77777777" w:rsidR="00DE58C7" w:rsidRPr="0086429F" w:rsidRDefault="00DE58C7" w:rsidP="00B74BE6">
            <w:pPr>
              <w:spacing w:after="0" w:line="240" w:lineRule="auto"/>
              <w:ind w:right="141"/>
              <w:rPr>
                <w:rFonts w:ascii="Times New Roman" w:eastAsia="Times New Roman" w:hAnsi="Times New Roman" w:cs="Times New Roman"/>
              </w:rPr>
            </w:pPr>
          </w:p>
        </w:tc>
        <w:tc>
          <w:tcPr>
            <w:tcW w:w="396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0F399F8"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27" w:history="1">
              <w:r w:rsidR="00DE58C7" w:rsidRPr="0086429F">
                <w:rPr>
                  <w:rStyle w:val="Kpr"/>
                  <w:rFonts w:ascii="Times New Roman" w:hAnsi="Times New Roman" w:cs="Times New Roman"/>
                </w:rPr>
                <w:t>https://cdn.comu.edu.tr/cms/arastirma/files/15-tb_harcama-usul-ve-esaslar.pdf</w:t>
              </w:r>
            </w:hyperlink>
          </w:p>
          <w:p w14:paraId="200AA207" w14:textId="77777777" w:rsidR="00DE58C7" w:rsidRPr="0086429F" w:rsidRDefault="00DE58C7" w:rsidP="00B74BE6">
            <w:pPr>
              <w:spacing w:after="0" w:line="240" w:lineRule="auto"/>
              <w:ind w:right="-115"/>
              <w:rPr>
                <w:rFonts w:ascii="Times New Roman" w:eastAsia="Times New Roman" w:hAnsi="Times New Roman" w:cs="Times New Roman"/>
              </w:rPr>
            </w:pPr>
          </w:p>
        </w:tc>
        <w:tc>
          <w:tcPr>
            <w:tcW w:w="1286" w:type="dxa"/>
            <w:tcBorders>
              <w:top w:val="single" w:sz="4" w:space="0" w:color="auto"/>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2F6B97D" w14:textId="4C66A96B" w:rsidR="00DE58C7" w:rsidRPr="0086429F" w:rsidRDefault="00DE58C7" w:rsidP="00B74BE6">
            <w:pPr>
              <w:spacing w:after="0" w:line="240" w:lineRule="auto"/>
              <w:ind w:right="141"/>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D6B2A9E" w14:textId="77777777" w:rsidTr="00B74BE6">
        <w:trPr>
          <w:trHeight w:val="319"/>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769E5E0"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4A4BADC" w14:textId="197E3E1F"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USUL VE ESAS</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EA166C2" w14:textId="1B21F358" w:rsidR="00DE58C7" w:rsidRPr="0086429F" w:rsidRDefault="00000000" w:rsidP="00B74BE6">
            <w:pPr>
              <w:spacing w:after="0" w:line="240" w:lineRule="auto"/>
              <w:ind w:right="141"/>
              <w:jc w:val="center"/>
              <w:rPr>
                <w:rFonts w:ascii="Times New Roman" w:eastAsia="Times New Roman" w:hAnsi="Times New Roman" w:cs="Times New Roman"/>
              </w:rPr>
            </w:pPr>
            <w:hyperlink r:id="rId228" w:tgtFrame="_blank" w:history="1">
              <w:r w:rsidR="00DE58C7" w:rsidRPr="0086429F">
                <w:rPr>
                  <w:rStyle w:val="Kpr"/>
                  <w:rFonts w:ascii="Times New Roman" w:hAnsi="Times New Roman" w:cs="Times New Roman"/>
                  <w:color w:val="auto"/>
                  <w:u w:val="none"/>
                </w:rPr>
                <w:t>Proje Teşvik ve Destekleme Esaslarına İlişkin Yönetmelik Uyarınca Desteklenen Projelerde Uygulanacak Fikri Haklar Esasları</w:t>
              </w:r>
            </w:hyperlink>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0EFFC58" w14:textId="008146C6"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03.03.2017</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1B0639C"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A84B833"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29" w:history="1">
              <w:r w:rsidR="00DE58C7" w:rsidRPr="0086429F">
                <w:rPr>
                  <w:rStyle w:val="Kpr"/>
                  <w:rFonts w:ascii="Times New Roman" w:hAnsi="Times New Roman" w:cs="Times New Roman"/>
                </w:rPr>
                <w:t>https://www.tubitak.gov.tr/tubitak_content_files/mevzuat/esaslar/ESASLAR_XI_3.pdf</w:t>
              </w:r>
            </w:hyperlink>
          </w:p>
          <w:p w14:paraId="4C3BE828" w14:textId="77777777" w:rsidR="00DE58C7" w:rsidRPr="0086429F" w:rsidRDefault="00DE58C7" w:rsidP="00B74BE6">
            <w:pPr>
              <w:spacing w:after="0" w:line="240" w:lineRule="auto"/>
              <w:ind w:left="-108" w:right="-115"/>
              <w:jc w:val="center"/>
              <w:rPr>
                <w:rFonts w:ascii="Times New Roman" w:eastAsia="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14634FA" w14:textId="509B650E"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0B15B7D"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434EDA65"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31D3D37" w14:textId="74809815"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USUL VE ESAS</w:t>
            </w:r>
          </w:p>
        </w:tc>
        <w:tc>
          <w:tcPr>
            <w:tcW w:w="439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C24FBB" w14:textId="04576135" w:rsidR="00DE58C7" w:rsidRPr="0086429F" w:rsidRDefault="00000000" w:rsidP="00B74BE6">
            <w:pPr>
              <w:spacing w:after="0" w:line="240" w:lineRule="auto"/>
              <w:ind w:right="141"/>
              <w:jc w:val="center"/>
              <w:rPr>
                <w:rFonts w:ascii="Times New Roman" w:eastAsia="Times New Roman" w:hAnsi="Times New Roman" w:cs="Times New Roman"/>
              </w:rPr>
            </w:pPr>
            <w:hyperlink r:id="rId230" w:tgtFrame="_blank" w:history="1">
              <w:r w:rsidR="00DE58C7" w:rsidRPr="0086429F">
                <w:rPr>
                  <w:rStyle w:val="Kpr"/>
                  <w:rFonts w:ascii="Times New Roman" w:hAnsi="Times New Roman" w:cs="Times New Roman"/>
                  <w:color w:val="auto"/>
                  <w:u w:val="none"/>
                </w:rPr>
                <w:t>TÜBİTAK ve Türk Patent Enstitüsü İşbirliğinde Gerçekleştirilen Patent Başvurusu Teşvik ve Destekleme Esasları</w:t>
              </w:r>
            </w:hyperlink>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0799039" w14:textId="2738E03C"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132.01.2007</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29ECC00"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FF1731"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31" w:history="1">
              <w:r w:rsidR="00DE58C7" w:rsidRPr="0086429F">
                <w:rPr>
                  <w:rStyle w:val="Kpr"/>
                  <w:rFonts w:ascii="Times New Roman" w:hAnsi="Times New Roman" w:cs="Times New Roman"/>
                </w:rPr>
                <w:t>https://cdn.comu.edu.tr/cms/arastirma/files/17-tb_patent_esaslarxi_2.pdf</w:t>
              </w:r>
            </w:hyperlink>
          </w:p>
          <w:p w14:paraId="04472294" w14:textId="77777777" w:rsidR="00DE58C7" w:rsidRPr="0086429F" w:rsidRDefault="00DE58C7" w:rsidP="00B74BE6">
            <w:pPr>
              <w:spacing w:after="0" w:line="240" w:lineRule="auto"/>
              <w:ind w:left="-108" w:right="-115"/>
              <w:jc w:val="center"/>
              <w:rPr>
                <w:rFonts w:ascii="Times New Roman" w:eastAsia="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80631CD" w14:textId="142991E3"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20E276A3"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C419E93" w14:textId="0F7CEA29"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C6D5388" w14:textId="417FE402"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USUL VE ESAS</w:t>
            </w:r>
          </w:p>
        </w:tc>
        <w:tc>
          <w:tcPr>
            <w:tcW w:w="439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92A51FC" w14:textId="625B0A4C" w:rsidR="00DE58C7" w:rsidRPr="0086429F" w:rsidRDefault="00DE58C7" w:rsidP="00B74BE6">
            <w:pPr>
              <w:spacing w:after="0" w:line="240" w:lineRule="auto"/>
              <w:ind w:right="141"/>
              <w:jc w:val="center"/>
              <w:rPr>
                <w:rFonts w:ascii="Times New Roman" w:hAnsi="Times New Roman" w:cs="Times New Roman"/>
              </w:rPr>
            </w:pPr>
            <w:r w:rsidRPr="0086429F">
              <w:rPr>
                <w:rFonts w:ascii="Times New Roman" w:hAnsi="Times New Roman" w:cs="Times New Roman"/>
              </w:rPr>
              <w:t>Mevlana Değişim Programı Kapsamında Yükseköğretim Kurumlarına Aktarılacak Tutarların Kullanımı, Muhasebeleştirilmesi, Yapılacak Ödemeler İle İlgili Diğer Hususlara İlişkin Esas Ve Usuller</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798189F" w14:textId="59A70330"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01.01.2012</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0F57111"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73232C2"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32" w:history="1">
              <w:r w:rsidR="00DE58C7" w:rsidRPr="0086429F">
                <w:rPr>
                  <w:rStyle w:val="Kpr"/>
                  <w:rFonts w:ascii="Times New Roman" w:hAnsi="Times New Roman" w:cs="Times New Roman"/>
                </w:rPr>
                <w:t>https://mevlana.yok.gov.tr/Documents/mevzuat/Mevlana_Esas_Ve_Usuller_002.PDF.pdf</w:t>
              </w:r>
            </w:hyperlink>
          </w:p>
          <w:p w14:paraId="02FF62D6"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A7F4E10" w14:textId="5BD23303"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21FBC3B"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29851C" w14:textId="1FBE4E00"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5</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E46853" w14:textId="29FBE1B8"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USUL VE ESAS</w:t>
            </w:r>
          </w:p>
        </w:tc>
        <w:tc>
          <w:tcPr>
            <w:tcW w:w="439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B831A3C" w14:textId="3F0F0B56" w:rsidR="00DE58C7" w:rsidRPr="0086429F" w:rsidRDefault="00DE58C7" w:rsidP="00B74BE6">
            <w:pPr>
              <w:spacing w:after="0" w:line="240" w:lineRule="auto"/>
              <w:ind w:right="141"/>
              <w:jc w:val="center"/>
              <w:rPr>
                <w:rFonts w:ascii="Times New Roman" w:hAnsi="Times New Roman" w:cs="Times New Roman"/>
              </w:rPr>
            </w:pPr>
            <w:r w:rsidRPr="0086429F">
              <w:rPr>
                <w:rFonts w:ascii="Times New Roman" w:hAnsi="Times New Roman" w:cs="Times New Roman"/>
              </w:rPr>
              <w:t>Yurtdışından Öğrenci Kabulüne İlişkin Esaslar</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F9240CA"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8CC9326"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F32C4A0"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33" w:history="1">
              <w:r w:rsidR="00DE58C7" w:rsidRPr="0086429F">
                <w:rPr>
                  <w:rStyle w:val="Kpr"/>
                  <w:rFonts w:ascii="Times New Roman" w:hAnsi="Times New Roman" w:cs="Times New Roman"/>
                </w:rPr>
                <w:t>https://www.yok.gov.tr/Documents/Ogrenci/yurtdisi-yatay-gecis-kayit-kontenjanlari/2018_Yurtdisindan_Ogrenci_Kabulune_Iliskin_Esaslar.pdf</w:t>
              </w:r>
            </w:hyperlink>
          </w:p>
          <w:p w14:paraId="4B35E5C1"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DBC0BDB" w14:textId="19ADF48F"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49490155"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EE3FCA0" w14:textId="51161911"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6</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B5F363B" w14:textId="502601E9"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USUL VE ESAS</w:t>
            </w:r>
          </w:p>
        </w:tc>
        <w:tc>
          <w:tcPr>
            <w:tcW w:w="439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EB0406F" w14:textId="5D2430D8" w:rsidR="00DE58C7" w:rsidRPr="0086429F" w:rsidRDefault="00DE58C7" w:rsidP="00B74BE6">
            <w:pPr>
              <w:spacing w:after="0" w:line="240" w:lineRule="auto"/>
              <w:ind w:right="141"/>
              <w:jc w:val="center"/>
              <w:rPr>
                <w:rFonts w:ascii="Times New Roman" w:hAnsi="Times New Roman" w:cs="Times New Roman"/>
              </w:rPr>
            </w:pPr>
            <w:r w:rsidRPr="0086429F">
              <w:rPr>
                <w:rFonts w:ascii="Times New Roman" w:hAnsi="Times New Roman" w:cs="Times New Roman"/>
              </w:rPr>
              <w:t>Yükseköğretim Kurumları Arasında Yurtiçi Öğretim Elemanı Ve Öğrenci Değişim Programlarının Desteklenmesi Amacıyla Yükseköğretim Kurulunca Yükseköğretim Kurumlarına Aktarılacak Tutarların Kullanımı, Muhasebeleştirilmesi, Bu Kapsamda Yapılacak Ödemeler İle Diğer Hususlara İlişkin Esas Ve Usuller</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AA4DBB5" w14:textId="5072A935"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01.01.2010</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18D927C"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9D22ED1"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34" w:history="1">
              <w:r w:rsidR="00DE58C7" w:rsidRPr="0086429F">
                <w:rPr>
                  <w:rStyle w:val="Kpr"/>
                  <w:rFonts w:ascii="Times New Roman" w:hAnsi="Times New Roman" w:cs="Times New Roman"/>
                </w:rPr>
                <w:t>https://www.yok.gov.tr/Documents/Kurumsal/strateji_dairesi/Duyurular/yuksek_ogretim_2.pdf</w:t>
              </w:r>
            </w:hyperlink>
          </w:p>
          <w:p w14:paraId="6F5AFC96" w14:textId="77777777" w:rsidR="00DE58C7" w:rsidRPr="0086429F" w:rsidRDefault="00DE58C7" w:rsidP="00B74BE6">
            <w:pPr>
              <w:spacing w:after="125" w:line="240" w:lineRule="auto"/>
              <w:ind w:left="-108" w:right="-115"/>
              <w:jc w:val="center"/>
              <w:rPr>
                <w:rFonts w:ascii="Times New Roman" w:eastAsia="Times New Roman" w:hAnsi="Times New Roman" w:cs="Times New Roman"/>
              </w:rPr>
            </w:pPr>
          </w:p>
          <w:p w14:paraId="1F396FD2"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9839DC8" w14:textId="1098FF94"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CF70313"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1B4F837" w14:textId="3FE6EEE2"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7</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6A305A3" w14:textId="6FFEBB4E"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USUL VE ESAS</w:t>
            </w:r>
          </w:p>
        </w:tc>
        <w:tc>
          <w:tcPr>
            <w:tcW w:w="439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A6489D0" w14:textId="77777777" w:rsidR="00DE58C7" w:rsidRPr="0086429F" w:rsidRDefault="00000000" w:rsidP="00B74BE6">
            <w:pPr>
              <w:pStyle w:val="NormalWeb"/>
              <w:spacing w:before="0" w:beforeAutospacing="0" w:after="150" w:afterAutospacing="0"/>
              <w:jc w:val="center"/>
              <w:rPr>
                <w:sz w:val="22"/>
                <w:szCs w:val="22"/>
              </w:rPr>
            </w:pPr>
            <w:hyperlink r:id="rId235" w:tgtFrame="_blank" w:history="1">
              <w:r w:rsidR="00DE58C7" w:rsidRPr="0086429F">
                <w:rPr>
                  <w:rStyle w:val="Kpr"/>
                  <w:color w:val="auto"/>
                  <w:sz w:val="22"/>
                  <w:szCs w:val="22"/>
                  <w:u w:val="none"/>
                </w:rPr>
                <w:t>Pedagojik Formasyon Eğitimi Sertifika Programına İlişkin Çerçeve Usul ve Esaslar</w:t>
              </w:r>
            </w:hyperlink>
          </w:p>
          <w:p w14:paraId="071C05C7" w14:textId="77777777" w:rsidR="00DE58C7" w:rsidRPr="0086429F" w:rsidRDefault="00DE58C7" w:rsidP="00B74BE6">
            <w:pPr>
              <w:spacing w:after="0" w:line="240" w:lineRule="auto"/>
              <w:ind w:right="141"/>
              <w:jc w:val="center"/>
              <w:rPr>
                <w:rFonts w:ascii="Times New Roman" w:hAnsi="Times New Roman" w:cs="Times New Roman"/>
              </w:rPr>
            </w:pP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165951" w14:textId="1E07A863"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27.09.2021</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96D50D7"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6D39DCE"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36" w:history="1">
              <w:r w:rsidR="00DE58C7" w:rsidRPr="0086429F">
                <w:rPr>
                  <w:rStyle w:val="Kpr"/>
                  <w:rFonts w:ascii="Times New Roman" w:hAnsi="Times New Roman" w:cs="Times New Roman"/>
                </w:rPr>
                <w:t>https://www.yok.gov.tr/Sayfalar/Kurumsal/IdariBirimler/egitim_ogretim_daire_bsk/pedagojik-formasyon-usul-ve-esaslar.aspx</w:t>
              </w:r>
            </w:hyperlink>
          </w:p>
          <w:p w14:paraId="01C32ED6"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E87C58" w14:textId="1F59B863"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71528066"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FD749AF" w14:textId="1713FDB4"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8</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1329378" w14:textId="43318A5B"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USUL VE ESAS</w:t>
            </w:r>
          </w:p>
        </w:tc>
        <w:tc>
          <w:tcPr>
            <w:tcW w:w="439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E9598C1" w14:textId="77777777" w:rsidR="00DE58C7" w:rsidRPr="0086429F" w:rsidRDefault="00000000" w:rsidP="00B74BE6">
            <w:pPr>
              <w:spacing w:after="0" w:line="240" w:lineRule="auto"/>
              <w:ind w:right="141"/>
              <w:jc w:val="center"/>
              <w:rPr>
                <w:rFonts w:ascii="Times New Roman" w:hAnsi="Times New Roman" w:cs="Times New Roman"/>
              </w:rPr>
            </w:pPr>
            <w:hyperlink r:id="rId237" w:tgtFrame="_blank" w:history="1">
              <w:r w:rsidR="00DE58C7" w:rsidRPr="0086429F">
                <w:rPr>
                  <w:rStyle w:val="Kpr"/>
                  <w:rFonts w:ascii="Times New Roman" w:hAnsi="Times New Roman" w:cs="Times New Roman"/>
                  <w:color w:val="auto"/>
                  <w:u w:val="none"/>
                </w:rPr>
                <w:t xml:space="preserve">Yükseköğretim Kurumları Bütçelerinde Bilimsel Araştırma Projeleri İçin Tefrik Edilen Ödeneklerin Özel Hesaba Aktarılarak Kullanımı, </w:t>
              </w:r>
              <w:r w:rsidR="00DE58C7" w:rsidRPr="0086429F">
                <w:rPr>
                  <w:rStyle w:val="Kpr"/>
                  <w:rFonts w:ascii="Times New Roman" w:hAnsi="Times New Roman" w:cs="Times New Roman"/>
                  <w:color w:val="auto"/>
                  <w:u w:val="none"/>
                </w:rPr>
                <w:lastRenderedPageBreak/>
                <w:t>Muhasebeleştirilmesi İle Özel Hesabın İşleyişine İlişkin Esas ve Usuller</w:t>
              </w:r>
            </w:hyperlink>
          </w:p>
          <w:p w14:paraId="2C5034B7" w14:textId="77777777" w:rsidR="00DE58C7" w:rsidRPr="0086429F" w:rsidRDefault="00DE58C7" w:rsidP="00B74BE6">
            <w:pPr>
              <w:spacing w:after="0" w:line="240" w:lineRule="auto"/>
              <w:ind w:right="141"/>
              <w:jc w:val="center"/>
              <w:rPr>
                <w:rFonts w:ascii="Times New Roman" w:hAnsi="Times New Roman" w:cs="Times New Roman"/>
              </w:rPr>
            </w:pP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C032D52" w14:textId="2C11F9D5"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lastRenderedPageBreak/>
              <w:t>01.01.2010</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0EE584A" w14:textId="77777777"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8AA326D"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38" w:history="1">
              <w:r w:rsidR="00DE58C7" w:rsidRPr="0086429F">
                <w:rPr>
                  <w:rStyle w:val="Kpr"/>
                  <w:rFonts w:ascii="Times New Roman" w:hAnsi="Times New Roman" w:cs="Times New Roman"/>
                </w:rPr>
                <w:t>https://www.yok.gov.tr/Documents/Kurumsal/strateji_dairesi/Duyurular/Yuksek_butce.pdf</w:t>
              </w:r>
            </w:hyperlink>
          </w:p>
          <w:p w14:paraId="12BDDCE3"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CFA751" w14:textId="445D557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lastRenderedPageBreak/>
              <w:t>1 YIL</w:t>
            </w:r>
          </w:p>
        </w:tc>
      </w:tr>
      <w:tr w:rsidR="00DE58C7" w:rsidRPr="0086429F" w14:paraId="5E516E1F" w14:textId="77777777" w:rsidTr="00B74BE6">
        <w:trPr>
          <w:trHeight w:val="300"/>
          <w:jc w:val="center"/>
        </w:trPr>
        <w:tc>
          <w:tcPr>
            <w:tcW w:w="606" w:type="dxa"/>
            <w:tcBorders>
              <w:top w:val="nil"/>
              <w:left w:val="single" w:sz="8" w:space="0" w:color="000000"/>
              <w:bottom w:val="nil"/>
              <w:right w:val="single" w:sz="8" w:space="0" w:color="000000"/>
            </w:tcBorders>
            <w:shd w:val="clear" w:color="auto" w:fill="auto"/>
            <w:noWrap/>
            <w:tcMar>
              <w:top w:w="0" w:type="dxa"/>
              <w:left w:w="108" w:type="dxa"/>
              <w:bottom w:w="0" w:type="dxa"/>
              <w:right w:w="108" w:type="dxa"/>
            </w:tcMar>
            <w:vAlign w:val="center"/>
            <w:hideMark/>
          </w:tcPr>
          <w:p w14:paraId="0F0FB855" w14:textId="3371B56F"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9</w:t>
            </w:r>
          </w:p>
        </w:tc>
        <w:tc>
          <w:tcPr>
            <w:tcW w:w="2405" w:type="dxa"/>
            <w:tcBorders>
              <w:top w:val="nil"/>
              <w:left w:val="nil"/>
              <w:bottom w:val="nil"/>
              <w:right w:val="single" w:sz="8" w:space="0" w:color="000000"/>
            </w:tcBorders>
            <w:shd w:val="clear" w:color="auto" w:fill="auto"/>
            <w:noWrap/>
            <w:tcMar>
              <w:top w:w="0" w:type="dxa"/>
              <w:left w:w="108" w:type="dxa"/>
              <w:bottom w:w="0" w:type="dxa"/>
              <w:right w:w="108" w:type="dxa"/>
            </w:tcMar>
            <w:vAlign w:val="center"/>
          </w:tcPr>
          <w:p w14:paraId="691F5A43" w14:textId="19CE7833"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USUL VE ESAS</w:t>
            </w:r>
          </w:p>
        </w:tc>
        <w:tc>
          <w:tcPr>
            <w:tcW w:w="4399" w:type="dxa"/>
            <w:tcBorders>
              <w:top w:val="nil"/>
              <w:left w:val="nil"/>
              <w:bottom w:val="nil"/>
              <w:right w:val="single" w:sz="8" w:space="0" w:color="000000"/>
            </w:tcBorders>
            <w:shd w:val="clear" w:color="auto" w:fill="auto"/>
            <w:tcMar>
              <w:top w:w="0" w:type="dxa"/>
              <w:left w:w="108" w:type="dxa"/>
              <w:bottom w:w="0" w:type="dxa"/>
              <w:right w:w="108" w:type="dxa"/>
            </w:tcMar>
            <w:vAlign w:val="center"/>
          </w:tcPr>
          <w:p w14:paraId="72D69DD2" w14:textId="20E601FD" w:rsidR="00DE58C7" w:rsidRPr="0086429F" w:rsidRDefault="00000000" w:rsidP="00B74BE6">
            <w:pPr>
              <w:spacing w:after="0" w:line="240" w:lineRule="auto"/>
              <w:ind w:right="141"/>
              <w:jc w:val="center"/>
              <w:rPr>
                <w:rFonts w:ascii="Times New Roman" w:eastAsia="Times New Roman" w:hAnsi="Times New Roman" w:cs="Times New Roman"/>
              </w:rPr>
            </w:pPr>
            <w:hyperlink r:id="rId239" w:tgtFrame="_blank" w:history="1">
              <w:r w:rsidR="00DE58C7" w:rsidRPr="0086429F">
                <w:rPr>
                  <w:rStyle w:val="Kpr"/>
                  <w:rFonts w:ascii="Times New Roman" w:hAnsi="Times New Roman" w:cs="Times New Roman"/>
                  <w:color w:val="auto"/>
                  <w:u w:val="none"/>
                </w:rPr>
                <w:t>TÜBİTAK Kamu Kurumları Araştırma ve Geliştirme Projelerini Destekleme Programı (1007 Programı) Kapsamındaki Projelere İlişkin İdari ve Mali Esaslar</w:t>
              </w:r>
            </w:hyperlink>
          </w:p>
        </w:tc>
        <w:tc>
          <w:tcPr>
            <w:tcW w:w="1984" w:type="dxa"/>
            <w:tcBorders>
              <w:top w:val="nil"/>
              <w:left w:val="nil"/>
              <w:bottom w:val="nil"/>
              <w:right w:val="single" w:sz="8" w:space="0" w:color="000000"/>
            </w:tcBorders>
            <w:shd w:val="clear" w:color="auto" w:fill="auto"/>
            <w:noWrap/>
            <w:tcMar>
              <w:top w:w="0" w:type="dxa"/>
              <w:left w:w="108" w:type="dxa"/>
              <w:bottom w:w="0" w:type="dxa"/>
              <w:right w:w="108" w:type="dxa"/>
            </w:tcMar>
            <w:vAlign w:val="center"/>
          </w:tcPr>
          <w:p w14:paraId="2E716731" w14:textId="2838FFE2"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09.06.2018</w:t>
            </w:r>
          </w:p>
        </w:tc>
        <w:tc>
          <w:tcPr>
            <w:tcW w:w="1414" w:type="dxa"/>
            <w:tcBorders>
              <w:top w:val="nil"/>
              <w:left w:val="nil"/>
              <w:bottom w:val="nil"/>
              <w:right w:val="single" w:sz="8" w:space="0" w:color="000000"/>
            </w:tcBorders>
            <w:shd w:val="clear" w:color="auto" w:fill="auto"/>
            <w:noWrap/>
            <w:tcMar>
              <w:top w:w="0" w:type="dxa"/>
              <w:left w:w="108" w:type="dxa"/>
              <w:bottom w:w="0" w:type="dxa"/>
              <w:right w:w="108" w:type="dxa"/>
            </w:tcMar>
            <w:vAlign w:val="center"/>
          </w:tcPr>
          <w:p w14:paraId="4F909DD7"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nil"/>
              <w:right w:val="single" w:sz="8" w:space="0" w:color="000000"/>
            </w:tcBorders>
            <w:shd w:val="clear" w:color="auto" w:fill="auto"/>
            <w:tcMar>
              <w:top w:w="0" w:type="dxa"/>
              <w:left w:w="108" w:type="dxa"/>
              <w:bottom w:w="0" w:type="dxa"/>
              <w:right w:w="108" w:type="dxa"/>
            </w:tcMar>
            <w:vAlign w:val="center"/>
          </w:tcPr>
          <w:p w14:paraId="6451006B"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40" w:history="1">
              <w:r w:rsidR="00DE58C7" w:rsidRPr="0086429F">
                <w:rPr>
                  <w:rStyle w:val="Kpr"/>
                  <w:rFonts w:ascii="Times New Roman" w:hAnsi="Times New Roman" w:cs="Times New Roman"/>
                </w:rPr>
                <w:t>https://tubitak.gov.tr/sites/default/files/3653/279_bk_islenmis_hali-1007_programi_usul_ve_esaslari.pdf</w:t>
              </w:r>
            </w:hyperlink>
          </w:p>
          <w:p w14:paraId="1289E449" w14:textId="77777777" w:rsidR="00DE58C7" w:rsidRPr="0086429F" w:rsidRDefault="00DE58C7" w:rsidP="00B74BE6">
            <w:pPr>
              <w:spacing w:after="125" w:line="240" w:lineRule="auto"/>
              <w:ind w:left="-108" w:right="-115"/>
              <w:jc w:val="center"/>
              <w:rPr>
                <w:rFonts w:ascii="Times New Roman" w:eastAsia="Times New Roman" w:hAnsi="Times New Roman" w:cs="Times New Roman"/>
              </w:rPr>
            </w:pPr>
          </w:p>
          <w:p w14:paraId="7A040F2D" w14:textId="77777777" w:rsidR="00DE58C7" w:rsidRPr="0086429F" w:rsidRDefault="00DE58C7" w:rsidP="00B74BE6">
            <w:pPr>
              <w:spacing w:after="125" w:line="240" w:lineRule="auto"/>
              <w:ind w:left="-108" w:right="-115"/>
              <w:jc w:val="center"/>
              <w:rPr>
                <w:rFonts w:ascii="Times New Roman" w:eastAsia="Times New Roman" w:hAnsi="Times New Roman" w:cs="Times New Roman"/>
              </w:rPr>
            </w:pPr>
          </w:p>
        </w:tc>
        <w:tc>
          <w:tcPr>
            <w:tcW w:w="1286" w:type="dxa"/>
            <w:tcBorders>
              <w:top w:val="nil"/>
              <w:left w:val="nil"/>
              <w:bottom w:val="nil"/>
              <w:right w:val="single" w:sz="8" w:space="0" w:color="000000"/>
            </w:tcBorders>
            <w:shd w:val="clear" w:color="auto" w:fill="auto"/>
            <w:noWrap/>
            <w:tcMar>
              <w:top w:w="0" w:type="dxa"/>
              <w:left w:w="108" w:type="dxa"/>
              <w:bottom w:w="0" w:type="dxa"/>
              <w:right w:w="108" w:type="dxa"/>
            </w:tcMar>
            <w:vAlign w:val="center"/>
          </w:tcPr>
          <w:p w14:paraId="08C73BE5" w14:textId="4F078F13"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14D5DAF6" w14:textId="77777777" w:rsidTr="00B74BE6">
        <w:trPr>
          <w:trHeight w:val="3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1E27D62"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8F0DDEA" w14:textId="60C5BFBF" w:rsidR="00DE58C7" w:rsidRPr="0086429F" w:rsidRDefault="00DE58C7" w:rsidP="00B74BE6">
            <w:pPr>
              <w:spacing w:after="125" w:line="240" w:lineRule="auto"/>
              <w:ind w:right="141"/>
              <w:rPr>
                <w:rFonts w:ascii="Times New Roman" w:eastAsia="Times New Roman" w:hAnsi="Times New Roman" w:cs="Times New Roman"/>
              </w:rPr>
            </w:pP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7E0E29" w14:textId="1B5D2E4B" w:rsidR="00DE58C7" w:rsidRPr="0086429F" w:rsidRDefault="00DE58C7" w:rsidP="00B74BE6">
            <w:pPr>
              <w:spacing w:after="0" w:line="240" w:lineRule="auto"/>
              <w:ind w:right="141"/>
              <w:rPr>
                <w:rFonts w:ascii="Times New Roman" w:hAnsi="Times New Roman" w:cs="Times New Roman"/>
              </w:rPr>
            </w:pP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DF1FE8E" w14:textId="016F069C" w:rsidR="00DE58C7" w:rsidRPr="0086429F" w:rsidRDefault="00DE58C7" w:rsidP="00B74BE6">
            <w:pPr>
              <w:spacing w:after="125" w:line="240" w:lineRule="auto"/>
              <w:ind w:right="141"/>
              <w:rPr>
                <w:rFonts w:ascii="Times New Roman" w:eastAsia="Times New Roman" w:hAnsi="Times New Roman" w:cs="Times New Roman"/>
              </w:rPr>
            </w:pP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BF6840"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50F30D8"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2D1C742" w14:textId="334F39F4" w:rsidR="00DE58C7" w:rsidRPr="0086429F" w:rsidRDefault="00DE58C7" w:rsidP="00B74BE6">
            <w:pPr>
              <w:spacing w:after="125" w:line="240" w:lineRule="auto"/>
              <w:ind w:right="141"/>
              <w:jc w:val="center"/>
              <w:rPr>
                <w:rFonts w:ascii="Times New Roman" w:eastAsia="Times New Roman" w:hAnsi="Times New Roman" w:cs="Times New Roman"/>
              </w:rPr>
            </w:pPr>
          </w:p>
        </w:tc>
      </w:tr>
      <w:tr w:rsidR="00DE58C7" w:rsidRPr="0086429F" w14:paraId="2D3504D8" w14:textId="77777777" w:rsidTr="00403854">
        <w:trPr>
          <w:trHeight w:val="300"/>
          <w:jc w:val="center"/>
        </w:trPr>
        <w:tc>
          <w:tcPr>
            <w:tcW w:w="16056" w:type="dxa"/>
            <w:gridSpan w:val="7"/>
            <w:tcBorders>
              <w:top w:val="nil"/>
              <w:left w:val="single" w:sz="8" w:space="0" w:color="000000"/>
              <w:bottom w:val="single" w:sz="8" w:space="0" w:color="000000"/>
              <w:right w:val="single" w:sz="8" w:space="0" w:color="000000"/>
            </w:tcBorders>
            <w:shd w:val="clear" w:color="auto" w:fill="D9D9D9" w:themeFill="background1" w:themeFillShade="D9"/>
            <w:noWrap/>
            <w:tcMar>
              <w:top w:w="0" w:type="dxa"/>
              <w:left w:w="108" w:type="dxa"/>
              <w:bottom w:w="0" w:type="dxa"/>
              <w:right w:w="108" w:type="dxa"/>
            </w:tcMar>
            <w:vAlign w:val="center"/>
            <w:hideMark/>
          </w:tcPr>
          <w:p w14:paraId="71824243" w14:textId="374A4CE7" w:rsidR="00DE58C7" w:rsidRPr="0086429F" w:rsidRDefault="00DE58C7" w:rsidP="00B74BE6">
            <w:pPr>
              <w:tabs>
                <w:tab w:val="left" w:pos="458"/>
              </w:tabs>
              <w:spacing w:after="0" w:line="240" w:lineRule="auto"/>
              <w:ind w:right="141"/>
              <w:jc w:val="center"/>
              <w:rPr>
                <w:rFonts w:ascii="Times New Roman" w:eastAsia="Times New Roman" w:hAnsi="Times New Roman" w:cs="Times New Roman"/>
                <w:b/>
              </w:rPr>
            </w:pPr>
            <w:r w:rsidRPr="0086429F">
              <w:rPr>
                <w:rFonts w:ascii="Times New Roman" w:eastAsia="Times New Roman" w:hAnsi="Times New Roman" w:cs="Times New Roman"/>
                <w:b/>
              </w:rPr>
              <w:t>KILAVUZLAR</w:t>
            </w:r>
          </w:p>
        </w:tc>
      </w:tr>
      <w:tr w:rsidR="00DE58C7" w:rsidRPr="0086429F" w14:paraId="2E0E2C08" w14:textId="77777777" w:rsidTr="00B74BE6">
        <w:trPr>
          <w:trHeight w:val="72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660799B9"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1</w:t>
            </w:r>
          </w:p>
        </w:tc>
        <w:tc>
          <w:tcPr>
            <w:tcW w:w="2405"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4CA14472" w14:textId="6561B3B2"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KILAVUZ</w:t>
            </w:r>
          </w:p>
        </w:tc>
        <w:tc>
          <w:tcPr>
            <w:tcW w:w="4399"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61CB9504" w14:textId="7037A64D"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hAnsi="Times New Roman" w:cs="Times New Roman"/>
              </w:rPr>
              <w:t>Kurum İç Değerlendirme Raporu(KİDR) Hazırlama Kılavuzu Sürüm 3.0</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5A209EDB" w14:textId="21F3D4B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17.11.2021</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307B20AF"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2234CE0C" w14:textId="77777777" w:rsidR="00DE58C7" w:rsidRPr="0086429F" w:rsidRDefault="00000000" w:rsidP="00B74BE6">
            <w:pPr>
              <w:spacing w:after="125" w:line="240" w:lineRule="auto"/>
              <w:ind w:left="-108" w:right="-115"/>
              <w:jc w:val="center"/>
              <w:rPr>
                <w:rFonts w:ascii="Times New Roman" w:hAnsi="Times New Roman" w:cs="Times New Roman"/>
              </w:rPr>
            </w:pPr>
            <w:hyperlink r:id="rId241" w:history="1">
              <w:r w:rsidR="00DE58C7" w:rsidRPr="0086429F">
                <w:rPr>
                  <w:rStyle w:val="Kpr"/>
                  <w:rFonts w:ascii="Times New Roman" w:hAnsi="Times New Roman" w:cs="Times New Roman"/>
                </w:rPr>
                <w:t>https://yokak.gov.tr/Common/Docs/KidrKlavuz1.4/Kidr_Surum_3.0.pdf</w:t>
              </w:r>
            </w:hyperlink>
          </w:p>
          <w:p w14:paraId="7EA1AD57" w14:textId="3EF36F4D" w:rsidR="00DE58C7" w:rsidRPr="0086429F" w:rsidRDefault="00DE58C7" w:rsidP="00B74BE6">
            <w:pPr>
              <w:spacing w:after="125" w:line="240" w:lineRule="auto"/>
              <w:ind w:left="-108" w:right="-115"/>
              <w:jc w:val="center"/>
              <w:rPr>
                <w:rFonts w:ascii="Times New Roman" w:eastAsia="Times New Roman" w:hAnsi="Times New Roman" w:cs="Times New Roman"/>
              </w:rPr>
            </w:pPr>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1B83E5A8" w14:textId="37B1E6E3" w:rsidR="00DE58C7" w:rsidRPr="0086429F" w:rsidRDefault="00DE58C7" w:rsidP="00B74BE6">
            <w:pPr>
              <w:spacing w:after="125" w:line="240" w:lineRule="auto"/>
              <w:ind w:right="141"/>
              <w:jc w:val="center"/>
              <w:rPr>
                <w:rFonts w:ascii="Times New Roman" w:eastAsia="Times New Roman" w:hAnsi="Times New Roman" w:cs="Times New Roman"/>
              </w:rPr>
            </w:pPr>
          </w:p>
        </w:tc>
      </w:tr>
      <w:tr w:rsidR="00DE58C7" w:rsidRPr="0086429F" w14:paraId="175855E4" w14:textId="77777777" w:rsidTr="00B74BE6">
        <w:trPr>
          <w:trHeight w:val="12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0BC0C1D" w14:textId="77777777"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2</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929B33C" w14:textId="5ED15A1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KILAVUZ</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FCE0AFE" w14:textId="207A9D0B"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hAnsi="Times New Roman" w:cs="Times New Roman"/>
              </w:rPr>
              <w:t>Kurumsal Dış Değerlendirme ve Akreditasyon Ölçütleri Sürüm 3.0</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E889867" w14:textId="1AE783AB"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2022</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94B70FF" w14:textId="415C0231"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EB2F457" w14:textId="77777777" w:rsidR="00DE58C7" w:rsidRPr="0086429F" w:rsidRDefault="00000000" w:rsidP="00B74BE6">
            <w:pPr>
              <w:spacing w:after="125" w:line="240" w:lineRule="auto"/>
              <w:ind w:left="-108" w:right="-115"/>
              <w:jc w:val="center"/>
              <w:rPr>
                <w:rFonts w:ascii="Times New Roman" w:hAnsi="Times New Roman" w:cs="Times New Roman"/>
              </w:rPr>
            </w:pPr>
            <w:hyperlink r:id="rId242" w:history="1">
              <w:r w:rsidR="00DE58C7" w:rsidRPr="0086429F">
                <w:rPr>
                  <w:rStyle w:val="Kpr"/>
                  <w:rFonts w:ascii="Times New Roman" w:hAnsi="Times New Roman" w:cs="Times New Roman"/>
                </w:rPr>
                <w:t>https://yokak.gov.tr/Common/Docs/KidrKlavuz1.4/Kurumsal_Dis_Degerlendirme_ve_Akreditasyon_Olcutleri_Surum_3.0.pdf</w:t>
              </w:r>
            </w:hyperlink>
          </w:p>
          <w:p w14:paraId="6E3ACEB6" w14:textId="233EF57A" w:rsidR="00DE58C7" w:rsidRPr="0086429F" w:rsidRDefault="00DE58C7" w:rsidP="00B74BE6">
            <w:pPr>
              <w:spacing w:after="125" w:line="240" w:lineRule="auto"/>
              <w:ind w:left="-108" w:right="-115"/>
              <w:jc w:val="center"/>
              <w:rPr>
                <w:rFonts w:ascii="Times New Roman" w:eastAsia="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19016B" w14:textId="7F84C322" w:rsidR="00DE58C7" w:rsidRPr="0086429F" w:rsidRDefault="00DE58C7" w:rsidP="00B74BE6">
            <w:pPr>
              <w:spacing w:after="125" w:line="240" w:lineRule="auto"/>
              <w:ind w:right="141"/>
              <w:jc w:val="center"/>
              <w:rPr>
                <w:rFonts w:ascii="Times New Roman" w:eastAsia="Times New Roman" w:hAnsi="Times New Roman" w:cs="Times New Roman"/>
              </w:rPr>
            </w:pPr>
          </w:p>
        </w:tc>
      </w:tr>
      <w:tr w:rsidR="00DE58C7" w:rsidRPr="0086429F" w14:paraId="62839AA0" w14:textId="77777777" w:rsidTr="00B74BE6">
        <w:trPr>
          <w:trHeight w:val="12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A6FC4E4" w14:textId="77DB7D84"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3</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CE1615B" w14:textId="1A9D5711"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KILAVUZ</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D60A3B8" w14:textId="2121DEC6" w:rsidR="00DE58C7" w:rsidRPr="0086429F" w:rsidRDefault="00DE58C7" w:rsidP="00B74BE6">
            <w:pPr>
              <w:spacing w:after="0" w:line="240" w:lineRule="auto"/>
              <w:ind w:right="141"/>
              <w:jc w:val="center"/>
              <w:rPr>
                <w:rFonts w:ascii="Times New Roman" w:hAnsi="Times New Roman" w:cs="Times New Roman"/>
              </w:rPr>
            </w:pPr>
            <w:r w:rsidRPr="0086429F">
              <w:rPr>
                <w:rFonts w:ascii="Times New Roman" w:hAnsi="Times New Roman" w:cs="Times New Roman"/>
              </w:rPr>
              <w:t>Taşınır Kayıt Ve Yönetim Sistemi Uygulama Kılavuzu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F75A481" w14:textId="2B6C233A"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2012</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F34E0D3" w14:textId="77777777" w:rsidR="00DE58C7" w:rsidRPr="0086429F" w:rsidRDefault="00DE58C7" w:rsidP="00B74BE6">
            <w:pPr>
              <w:spacing w:after="125"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E9044FB" w14:textId="77777777" w:rsidR="00DE58C7" w:rsidRPr="0086429F" w:rsidRDefault="00000000" w:rsidP="00B74BE6">
            <w:pPr>
              <w:spacing w:after="125" w:line="240" w:lineRule="auto"/>
              <w:ind w:left="-108" w:right="-115"/>
              <w:jc w:val="center"/>
              <w:rPr>
                <w:rFonts w:ascii="Times New Roman" w:eastAsia="Times New Roman" w:hAnsi="Times New Roman" w:cs="Times New Roman"/>
              </w:rPr>
            </w:pPr>
            <w:hyperlink r:id="rId243" w:history="1">
              <w:r w:rsidR="00DE58C7" w:rsidRPr="0086429F">
                <w:rPr>
                  <w:rStyle w:val="Kpr"/>
                  <w:rFonts w:ascii="Times New Roman" w:hAnsi="Times New Roman" w:cs="Times New Roman"/>
                </w:rPr>
                <w:t>https://cdn.comu.edu.tr/cms/strateji/files/14-tasinir-islemleri-kilavuzu.pdf</w:t>
              </w:r>
            </w:hyperlink>
          </w:p>
          <w:p w14:paraId="6AA1D112" w14:textId="77777777" w:rsidR="00DE58C7" w:rsidRPr="0086429F" w:rsidRDefault="00DE58C7" w:rsidP="00B74BE6">
            <w:pPr>
              <w:spacing w:after="125" w:line="240" w:lineRule="auto"/>
              <w:ind w:left="-108" w:right="-115"/>
              <w:jc w:val="center"/>
              <w:rPr>
                <w:rFonts w:ascii="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CDE983F" w14:textId="2FB33404" w:rsidR="00DE58C7" w:rsidRPr="0086429F" w:rsidRDefault="00DE58C7" w:rsidP="00B74BE6">
            <w:pPr>
              <w:spacing w:after="125"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1 YIL</w:t>
            </w:r>
          </w:p>
        </w:tc>
      </w:tr>
      <w:tr w:rsidR="00DE58C7" w:rsidRPr="0086429F" w14:paraId="6DFC310B" w14:textId="77777777" w:rsidTr="00B74BE6">
        <w:trPr>
          <w:trHeight w:val="48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32E3D482" w14:textId="244EE9C0" w:rsidR="00DE58C7" w:rsidRPr="0086429F" w:rsidRDefault="00DE58C7" w:rsidP="00B74BE6">
            <w:pPr>
              <w:tabs>
                <w:tab w:val="left" w:pos="458"/>
              </w:tabs>
              <w:spacing w:after="0" w:line="240" w:lineRule="auto"/>
              <w:ind w:left="-74" w:right="-104"/>
              <w:jc w:val="center"/>
              <w:rPr>
                <w:rFonts w:ascii="Times New Roman" w:eastAsia="Times New Roman" w:hAnsi="Times New Roman" w:cs="Times New Roman"/>
              </w:rPr>
            </w:pPr>
            <w:r w:rsidRPr="0086429F">
              <w:rPr>
                <w:rFonts w:ascii="Times New Roman" w:eastAsia="Times New Roman" w:hAnsi="Times New Roman" w:cs="Times New Roman"/>
              </w:rPr>
              <w:t>4</w:t>
            </w:r>
          </w:p>
        </w:tc>
        <w:tc>
          <w:tcPr>
            <w:tcW w:w="240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695C6068" w14:textId="72547070"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KILAVUZ</w:t>
            </w:r>
          </w:p>
        </w:tc>
        <w:tc>
          <w:tcPr>
            <w:tcW w:w="43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7EB662D" w14:textId="2C6A79CA"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hAnsi="Times New Roman" w:cs="Times New Roman"/>
              </w:rPr>
              <w:t>Kurumsal Dış Değerlendirme Akreditasyon Ve İzleme Kılavuzu Sürüm 3.0</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3CBB9182" w14:textId="0BCF1307" w:rsidR="00DE58C7" w:rsidRPr="0086429F" w:rsidRDefault="00DE58C7" w:rsidP="00B74BE6">
            <w:pPr>
              <w:spacing w:after="0" w:line="240" w:lineRule="auto"/>
              <w:ind w:right="141"/>
              <w:jc w:val="center"/>
              <w:rPr>
                <w:rFonts w:ascii="Times New Roman" w:eastAsia="Times New Roman" w:hAnsi="Times New Roman" w:cs="Times New Roman"/>
              </w:rPr>
            </w:pPr>
            <w:r w:rsidRPr="0086429F">
              <w:rPr>
                <w:rFonts w:ascii="Times New Roman" w:eastAsia="Times New Roman" w:hAnsi="Times New Roman" w:cs="Times New Roman"/>
              </w:rPr>
              <w:t>2022</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2C9F4CF" w14:textId="0D777FCD" w:rsidR="00DE58C7" w:rsidRPr="0086429F" w:rsidRDefault="00DE58C7" w:rsidP="00B74BE6">
            <w:pPr>
              <w:spacing w:after="0" w:line="240" w:lineRule="auto"/>
              <w:ind w:right="141"/>
              <w:jc w:val="center"/>
              <w:rPr>
                <w:rFonts w:ascii="Times New Roman" w:eastAsia="Times New Roman" w:hAnsi="Times New Roman" w:cs="Times New Roman"/>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219A273" w14:textId="77777777" w:rsidR="00DE58C7" w:rsidRPr="0086429F" w:rsidRDefault="00000000" w:rsidP="00B74BE6">
            <w:pPr>
              <w:spacing w:after="125" w:line="240" w:lineRule="auto"/>
              <w:ind w:left="-108" w:right="-115"/>
              <w:jc w:val="center"/>
              <w:rPr>
                <w:rFonts w:ascii="Times New Roman" w:hAnsi="Times New Roman" w:cs="Times New Roman"/>
              </w:rPr>
            </w:pPr>
            <w:hyperlink r:id="rId244" w:history="1">
              <w:r w:rsidR="00DE58C7" w:rsidRPr="0086429F">
                <w:rPr>
                  <w:rStyle w:val="Kpr"/>
                  <w:rFonts w:ascii="Times New Roman" w:hAnsi="Times New Roman" w:cs="Times New Roman"/>
                </w:rPr>
                <w:t>https://yokak.gov.tr/Common/Docs/KidrKlavuz1.4/KDDAI_Kilavuzu%20S%C3%BCr%C3%BCm%203.0.pdf</w:t>
              </w:r>
            </w:hyperlink>
          </w:p>
          <w:p w14:paraId="18C14EBE" w14:textId="6C08176C" w:rsidR="00DE58C7" w:rsidRPr="0086429F" w:rsidRDefault="00DE58C7" w:rsidP="00B74BE6">
            <w:pPr>
              <w:spacing w:after="0" w:line="240" w:lineRule="auto"/>
              <w:ind w:left="-108" w:right="-115"/>
              <w:jc w:val="center"/>
              <w:rPr>
                <w:rFonts w:ascii="Times New Roman" w:eastAsia="Times New Roman" w:hAnsi="Times New Roman" w:cs="Times New Roman"/>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AF68293" w14:textId="7BE06ED0" w:rsidR="00DE58C7" w:rsidRPr="0086429F" w:rsidRDefault="00DE58C7" w:rsidP="00B74BE6">
            <w:pPr>
              <w:spacing w:after="0" w:line="240" w:lineRule="auto"/>
              <w:ind w:right="141"/>
              <w:jc w:val="center"/>
              <w:rPr>
                <w:rFonts w:ascii="Times New Roman" w:eastAsia="Times New Roman" w:hAnsi="Times New Roman" w:cs="Times New Roman"/>
              </w:rPr>
            </w:pPr>
          </w:p>
        </w:tc>
      </w:tr>
    </w:tbl>
    <w:p w14:paraId="5A8A05BF" w14:textId="77777777" w:rsidR="00403854" w:rsidRPr="00B74BE6" w:rsidRDefault="005F15E6" w:rsidP="00B74BE6">
      <w:pPr>
        <w:shd w:val="clear" w:color="auto" w:fill="FFFFFF"/>
        <w:spacing w:after="0" w:line="240" w:lineRule="auto"/>
        <w:rPr>
          <w:rFonts w:ascii="Times New Roman" w:eastAsia="Times New Roman" w:hAnsi="Times New Roman" w:cs="Times New Roman"/>
          <w:color w:val="333333"/>
          <w:sz w:val="20"/>
          <w:szCs w:val="20"/>
        </w:rPr>
      </w:pPr>
      <w:r w:rsidRPr="00B74BE6">
        <w:rPr>
          <w:rFonts w:ascii="Times New Roman" w:eastAsia="Times New Roman" w:hAnsi="Times New Roman" w:cs="Times New Roman"/>
          <w:color w:val="333333"/>
          <w:sz w:val="20"/>
          <w:szCs w:val="20"/>
        </w:rPr>
        <w:br/>
      </w:r>
    </w:p>
    <w:tbl>
      <w:tblPr>
        <w:tblW w:w="1605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6"/>
        <w:gridCol w:w="1984"/>
        <w:gridCol w:w="4820"/>
        <w:gridCol w:w="1984"/>
        <w:gridCol w:w="1414"/>
        <w:gridCol w:w="3962"/>
        <w:gridCol w:w="1286"/>
      </w:tblGrid>
      <w:tr w:rsidR="00403854" w:rsidRPr="00B74BE6" w14:paraId="5750EE92" w14:textId="77777777" w:rsidTr="00403854">
        <w:trPr>
          <w:trHeight w:val="300"/>
          <w:jc w:val="center"/>
        </w:trPr>
        <w:tc>
          <w:tcPr>
            <w:tcW w:w="16056" w:type="dxa"/>
            <w:gridSpan w:val="7"/>
            <w:tcBorders>
              <w:top w:val="nil"/>
              <w:left w:val="single" w:sz="8" w:space="0" w:color="000000"/>
              <w:bottom w:val="single" w:sz="8" w:space="0" w:color="000000"/>
              <w:right w:val="single" w:sz="8" w:space="0" w:color="000000"/>
            </w:tcBorders>
            <w:shd w:val="clear" w:color="auto" w:fill="D9D9D9" w:themeFill="background1" w:themeFillShade="D9"/>
            <w:noWrap/>
            <w:tcMar>
              <w:top w:w="0" w:type="dxa"/>
              <w:left w:w="108" w:type="dxa"/>
              <w:bottom w:w="0" w:type="dxa"/>
              <w:right w:w="108" w:type="dxa"/>
            </w:tcMar>
            <w:vAlign w:val="center"/>
            <w:hideMark/>
          </w:tcPr>
          <w:p w14:paraId="7C0B4487" w14:textId="4EF1A3AC" w:rsidR="00403854" w:rsidRPr="00B74BE6" w:rsidRDefault="00403854" w:rsidP="00B74BE6">
            <w:pPr>
              <w:tabs>
                <w:tab w:val="left" w:pos="458"/>
              </w:tabs>
              <w:spacing w:after="0" w:line="240" w:lineRule="auto"/>
              <w:ind w:right="141"/>
              <w:jc w:val="center"/>
              <w:rPr>
                <w:rFonts w:ascii="Times New Roman" w:eastAsia="Times New Roman" w:hAnsi="Times New Roman" w:cs="Times New Roman"/>
                <w:b/>
                <w:sz w:val="20"/>
                <w:szCs w:val="20"/>
              </w:rPr>
            </w:pPr>
            <w:r w:rsidRPr="00B74BE6">
              <w:rPr>
                <w:rFonts w:ascii="Times New Roman" w:eastAsia="Times New Roman" w:hAnsi="Times New Roman" w:cs="Times New Roman"/>
                <w:b/>
                <w:sz w:val="20"/>
                <w:szCs w:val="20"/>
              </w:rPr>
              <w:t>REHBERLER</w:t>
            </w:r>
          </w:p>
        </w:tc>
      </w:tr>
      <w:tr w:rsidR="00403854" w:rsidRPr="00B74BE6" w14:paraId="530B6CA9" w14:textId="77777777" w:rsidTr="00403854">
        <w:trPr>
          <w:trHeight w:val="720"/>
          <w:jc w:val="center"/>
        </w:trPr>
        <w:tc>
          <w:tcPr>
            <w:tcW w:w="606" w:type="dxa"/>
            <w:tcBorders>
              <w:top w:val="nil"/>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14:paraId="56DD36DF" w14:textId="77777777" w:rsidR="00403854" w:rsidRPr="00B74BE6" w:rsidRDefault="00403854" w:rsidP="00B74BE6">
            <w:pPr>
              <w:tabs>
                <w:tab w:val="left" w:pos="458"/>
              </w:tabs>
              <w:spacing w:after="0" w:line="240" w:lineRule="auto"/>
              <w:ind w:left="-74" w:right="-104"/>
              <w:jc w:val="center"/>
              <w:rPr>
                <w:rFonts w:ascii="Times New Roman" w:eastAsia="Times New Roman" w:hAnsi="Times New Roman" w:cs="Times New Roman"/>
                <w:sz w:val="20"/>
                <w:szCs w:val="20"/>
              </w:rPr>
            </w:pPr>
            <w:r w:rsidRPr="00B74BE6">
              <w:rPr>
                <w:rFonts w:ascii="Times New Roman" w:eastAsia="Times New Roman" w:hAnsi="Times New Roman" w:cs="Times New Roman"/>
                <w:sz w:val="20"/>
                <w:szCs w:val="20"/>
              </w:rPr>
              <w:t>1</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7F8EEF0F" w14:textId="0A195CC1" w:rsidR="00403854" w:rsidRPr="00B74BE6" w:rsidRDefault="00403854" w:rsidP="00B74BE6">
            <w:pPr>
              <w:spacing w:after="125" w:line="240" w:lineRule="auto"/>
              <w:ind w:right="141"/>
              <w:jc w:val="center"/>
              <w:rPr>
                <w:rFonts w:ascii="Times New Roman" w:eastAsia="Times New Roman" w:hAnsi="Times New Roman" w:cs="Times New Roman"/>
                <w:sz w:val="20"/>
                <w:szCs w:val="20"/>
              </w:rPr>
            </w:pPr>
            <w:r w:rsidRPr="00B74BE6">
              <w:rPr>
                <w:rFonts w:ascii="Times New Roman" w:eastAsia="Times New Roman" w:hAnsi="Times New Roman" w:cs="Times New Roman"/>
                <w:sz w:val="20"/>
                <w:szCs w:val="20"/>
              </w:rPr>
              <w:t>REHBER</w:t>
            </w:r>
          </w:p>
        </w:tc>
        <w:tc>
          <w:tcPr>
            <w:tcW w:w="4820"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297621CA" w14:textId="70CE5BBE" w:rsidR="00403854" w:rsidRPr="00B74BE6" w:rsidRDefault="00403854" w:rsidP="00B74BE6">
            <w:pPr>
              <w:spacing w:after="0" w:line="240" w:lineRule="auto"/>
              <w:ind w:right="141"/>
              <w:jc w:val="center"/>
              <w:rPr>
                <w:rFonts w:ascii="Times New Roman" w:eastAsia="Times New Roman" w:hAnsi="Times New Roman" w:cs="Times New Roman"/>
                <w:sz w:val="20"/>
                <w:szCs w:val="20"/>
              </w:rPr>
            </w:pPr>
            <w:r w:rsidRPr="00B74BE6">
              <w:rPr>
                <w:rFonts w:ascii="Times New Roman" w:hAnsi="Times New Roman" w:cs="Times New Roman"/>
                <w:sz w:val="20"/>
                <w:szCs w:val="20"/>
              </w:rPr>
              <w:t>Bilgi ve İletişim Güvenliği Rehberi</w:t>
            </w:r>
          </w:p>
        </w:tc>
        <w:tc>
          <w:tcPr>
            <w:tcW w:w="198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33FB084B" w14:textId="6E4BADAE" w:rsidR="00403854" w:rsidRPr="00B74BE6" w:rsidRDefault="00403854" w:rsidP="00B74BE6">
            <w:pPr>
              <w:spacing w:after="125" w:line="240" w:lineRule="auto"/>
              <w:ind w:right="141"/>
              <w:jc w:val="center"/>
              <w:rPr>
                <w:rFonts w:ascii="Times New Roman" w:eastAsia="Times New Roman" w:hAnsi="Times New Roman" w:cs="Times New Roman"/>
                <w:sz w:val="20"/>
                <w:szCs w:val="20"/>
              </w:rPr>
            </w:pPr>
            <w:r w:rsidRPr="00B74BE6">
              <w:rPr>
                <w:rFonts w:ascii="Times New Roman" w:eastAsia="Times New Roman" w:hAnsi="Times New Roman" w:cs="Times New Roman"/>
                <w:sz w:val="20"/>
                <w:szCs w:val="20"/>
              </w:rPr>
              <w:t>21.07.2020</w:t>
            </w:r>
          </w:p>
        </w:tc>
        <w:tc>
          <w:tcPr>
            <w:tcW w:w="1414"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4079EAC8" w14:textId="77777777" w:rsidR="00403854" w:rsidRPr="00B74BE6" w:rsidRDefault="00403854" w:rsidP="00B74BE6">
            <w:pPr>
              <w:spacing w:after="125" w:line="240" w:lineRule="auto"/>
              <w:ind w:right="141"/>
              <w:jc w:val="center"/>
              <w:rPr>
                <w:rFonts w:ascii="Times New Roman" w:eastAsia="Times New Roman" w:hAnsi="Times New Roman" w:cs="Times New Roman"/>
                <w:sz w:val="20"/>
                <w:szCs w:val="20"/>
              </w:rPr>
            </w:pPr>
          </w:p>
        </w:tc>
        <w:tc>
          <w:tcPr>
            <w:tcW w:w="396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14:paraId="6852CF90" w14:textId="77777777" w:rsidR="00403854" w:rsidRPr="00B74BE6" w:rsidRDefault="00000000" w:rsidP="00B74BE6">
            <w:pPr>
              <w:spacing w:after="125" w:line="240" w:lineRule="auto"/>
              <w:ind w:left="-108" w:right="-115"/>
              <w:jc w:val="center"/>
              <w:rPr>
                <w:rFonts w:ascii="Times New Roman" w:eastAsia="Times New Roman" w:hAnsi="Times New Roman" w:cs="Times New Roman"/>
                <w:sz w:val="20"/>
                <w:szCs w:val="20"/>
              </w:rPr>
            </w:pPr>
            <w:hyperlink r:id="rId245" w:history="1">
              <w:r w:rsidR="00403854" w:rsidRPr="00B74BE6">
                <w:rPr>
                  <w:rStyle w:val="Kpr"/>
                  <w:rFonts w:ascii="Times New Roman" w:hAnsi="Times New Roman" w:cs="Times New Roman"/>
                  <w:sz w:val="20"/>
                  <w:szCs w:val="20"/>
                </w:rPr>
                <w:t>https://mevzuat.comu.edu.tr/files/yonergeler/bg-rehber.pdf</w:t>
              </w:r>
            </w:hyperlink>
          </w:p>
          <w:p w14:paraId="09D0FAC8" w14:textId="77777777" w:rsidR="00403854" w:rsidRPr="00B74BE6" w:rsidRDefault="00403854" w:rsidP="00B74BE6">
            <w:pPr>
              <w:spacing w:after="125" w:line="240" w:lineRule="auto"/>
              <w:ind w:left="-108" w:right="-115"/>
              <w:jc w:val="center"/>
              <w:rPr>
                <w:rFonts w:ascii="Times New Roman" w:eastAsia="Times New Roman" w:hAnsi="Times New Roman" w:cs="Times New Roman"/>
                <w:sz w:val="20"/>
                <w:szCs w:val="20"/>
              </w:rPr>
            </w:pPr>
          </w:p>
        </w:tc>
        <w:tc>
          <w:tcPr>
            <w:tcW w:w="1286" w:type="dxa"/>
            <w:tcBorders>
              <w:top w:val="nil"/>
              <w:left w:val="nil"/>
              <w:bottom w:val="single" w:sz="4" w:space="0" w:color="auto"/>
              <w:right w:val="single" w:sz="8" w:space="0" w:color="000000"/>
            </w:tcBorders>
            <w:shd w:val="clear" w:color="auto" w:fill="auto"/>
            <w:noWrap/>
            <w:tcMar>
              <w:top w:w="0" w:type="dxa"/>
              <w:left w:w="108" w:type="dxa"/>
              <w:bottom w:w="0" w:type="dxa"/>
              <w:right w:w="108" w:type="dxa"/>
            </w:tcMar>
            <w:vAlign w:val="center"/>
          </w:tcPr>
          <w:p w14:paraId="31318015" w14:textId="4BF1C21F" w:rsidR="00403854" w:rsidRPr="00B74BE6" w:rsidRDefault="00403854" w:rsidP="00B74BE6">
            <w:pPr>
              <w:spacing w:after="125" w:line="240" w:lineRule="auto"/>
              <w:ind w:right="141"/>
              <w:jc w:val="center"/>
              <w:rPr>
                <w:rFonts w:ascii="Times New Roman" w:eastAsia="Times New Roman" w:hAnsi="Times New Roman" w:cs="Times New Roman"/>
                <w:sz w:val="20"/>
                <w:szCs w:val="20"/>
              </w:rPr>
            </w:pPr>
            <w:r w:rsidRPr="00B74BE6">
              <w:rPr>
                <w:rFonts w:ascii="Times New Roman" w:eastAsia="Times New Roman" w:hAnsi="Times New Roman" w:cs="Times New Roman"/>
                <w:sz w:val="20"/>
                <w:szCs w:val="20"/>
              </w:rPr>
              <w:t>1 YIL</w:t>
            </w:r>
          </w:p>
        </w:tc>
      </w:tr>
      <w:tr w:rsidR="00403854" w:rsidRPr="00B74BE6" w14:paraId="2B872774" w14:textId="77777777" w:rsidTr="00403854">
        <w:trPr>
          <w:trHeight w:val="12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14:paraId="785470B9" w14:textId="77777777" w:rsidR="00403854" w:rsidRPr="00B74BE6" w:rsidRDefault="00403854" w:rsidP="00B74BE6">
            <w:pPr>
              <w:tabs>
                <w:tab w:val="left" w:pos="458"/>
              </w:tabs>
              <w:spacing w:after="0" w:line="240" w:lineRule="auto"/>
              <w:ind w:left="-74" w:right="-104"/>
              <w:jc w:val="center"/>
              <w:rPr>
                <w:rFonts w:ascii="Times New Roman" w:eastAsia="Times New Roman" w:hAnsi="Times New Roman" w:cs="Times New Roman"/>
                <w:sz w:val="20"/>
                <w:szCs w:val="20"/>
              </w:rPr>
            </w:pPr>
            <w:r w:rsidRPr="00B74BE6">
              <w:rPr>
                <w:rFonts w:ascii="Times New Roman" w:eastAsia="Times New Roman" w:hAnsi="Times New Roman" w:cs="Times New Roman"/>
                <w:sz w:val="20"/>
                <w:szCs w:val="20"/>
              </w:rPr>
              <w:lastRenderedPageBreak/>
              <w:t>2</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A756789" w14:textId="62A4DF63" w:rsidR="00403854" w:rsidRPr="00B74BE6" w:rsidRDefault="00403854" w:rsidP="00B74BE6">
            <w:pPr>
              <w:spacing w:after="125" w:line="240" w:lineRule="auto"/>
              <w:ind w:right="141"/>
              <w:jc w:val="center"/>
              <w:rPr>
                <w:rFonts w:ascii="Times New Roman" w:eastAsia="Times New Roman" w:hAnsi="Times New Roman" w:cs="Times New Roman"/>
                <w:sz w:val="20"/>
                <w:szCs w:val="20"/>
              </w:rPr>
            </w:pPr>
            <w:r w:rsidRPr="00B74BE6">
              <w:rPr>
                <w:rFonts w:ascii="Times New Roman" w:eastAsia="Times New Roman" w:hAnsi="Times New Roman" w:cs="Times New Roman"/>
                <w:sz w:val="20"/>
                <w:szCs w:val="20"/>
              </w:rPr>
              <w:t>REHBER</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511D633" w14:textId="1D41BAE6" w:rsidR="00403854" w:rsidRPr="00B74BE6" w:rsidRDefault="00403854" w:rsidP="00B74BE6">
            <w:pPr>
              <w:spacing w:after="0" w:line="240" w:lineRule="auto"/>
              <w:ind w:right="141"/>
              <w:jc w:val="center"/>
              <w:rPr>
                <w:rFonts w:ascii="Times New Roman" w:eastAsia="Times New Roman" w:hAnsi="Times New Roman" w:cs="Times New Roman"/>
                <w:sz w:val="20"/>
                <w:szCs w:val="20"/>
              </w:rPr>
            </w:pPr>
            <w:r w:rsidRPr="00B74BE6">
              <w:rPr>
                <w:rFonts w:ascii="Times New Roman" w:hAnsi="Times New Roman" w:cs="Times New Roman"/>
                <w:sz w:val="20"/>
                <w:szCs w:val="20"/>
              </w:rPr>
              <w:t>Resmi Yazışmalarda Uygulanacak Usul ve Esaslar Hakkında Yönetmelik Kılavuzu</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8533DC9" w14:textId="4248B904" w:rsidR="00403854" w:rsidRPr="00B74BE6" w:rsidRDefault="00403854" w:rsidP="00B74BE6">
            <w:pPr>
              <w:spacing w:after="125" w:line="240" w:lineRule="auto"/>
              <w:ind w:right="141"/>
              <w:jc w:val="center"/>
              <w:rPr>
                <w:rFonts w:ascii="Times New Roman" w:eastAsia="Times New Roman" w:hAnsi="Times New Roman" w:cs="Times New Roman"/>
                <w:sz w:val="20"/>
                <w:szCs w:val="20"/>
              </w:rPr>
            </w:pPr>
            <w:r w:rsidRPr="00B74BE6">
              <w:rPr>
                <w:rFonts w:ascii="Times New Roman" w:eastAsia="Times New Roman" w:hAnsi="Times New Roman" w:cs="Times New Roman"/>
                <w:sz w:val="20"/>
                <w:szCs w:val="20"/>
              </w:rPr>
              <w:t>10.06.2020</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2C76515D" w14:textId="77777777" w:rsidR="00403854" w:rsidRPr="00B74BE6" w:rsidRDefault="00403854" w:rsidP="00B74BE6">
            <w:pPr>
              <w:spacing w:after="125" w:line="240" w:lineRule="auto"/>
              <w:ind w:right="141"/>
              <w:jc w:val="center"/>
              <w:rPr>
                <w:rFonts w:ascii="Times New Roman" w:eastAsia="Times New Roman" w:hAnsi="Times New Roman" w:cs="Times New Roman"/>
                <w:sz w:val="20"/>
                <w:szCs w:val="20"/>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AEEA4D8" w14:textId="77777777" w:rsidR="00403854" w:rsidRPr="00B74BE6" w:rsidRDefault="00000000" w:rsidP="00B74BE6">
            <w:pPr>
              <w:spacing w:after="125" w:line="240" w:lineRule="auto"/>
              <w:ind w:left="-108" w:right="-115"/>
              <w:jc w:val="center"/>
              <w:rPr>
                <w:rFonts w:ascii="Times New Roman" w:eastAsia="Times New Roman" w:hAnsi="Times New Roman" w:cs="Times New Roman"/>
                <w:sz w:val="20"/>
                <w:szCs w:val="20"/>
              </w:rPr>
            </w:pPr>
            <w:hyperlink r:id="rId246" w:history="1">
              <w:r w:rsidR="00403854" w:rsidRPr="00B74BE6">
                <w:rPr>
                  <w:rStyle w:val="Kpr"/>
                  <w:rFonts w:ascii="Times New Roman" w:hAnsi="Times New Roman" w:cs="Times New Roman"/>
                  <w:sz w:val="20"/>
                  <w:szCs w:val="20"/>
                </w:rPr>
                <w:t>https://mevzuat.comu.edu.tr/files/usul-ve-esaslar/resmi-yazisma-klavuzu.pdf</w:t>
              </w:r>
            </w:hyperlink>
          </w:p>
          <w:p w14:paraId="1F1DAD29" w14:textId="77777777" w:rsidR="00403854" w:rsidRPr="00B74BE6" w:rsidRDefault="00403854" w:rsidP="00B74BE6">
            <w:pPr>
              <w:spacing w:after="125" w:line="240" w:lineRule="auto"/>
              <w:ind w:left="-108" w:right="-115"/>
              <w:jc w:val="center"/>
              <w:rPr>
                <w:rFonts w:ascii="Times New Roman" w:eastAsia="Times New Roman" w:hAnsi="Times New Roman" w:cs="Times New Roman"/>
                <w:sz w:val="20"/>
                <w:szCs w:val="20"/>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5088CF57" w14:textId="3036DCDE" w:rsidR="00403854" w:rsidRPr="00B74BE6" w:rsidRDefault="00403854" w:rsidP="00B74BE6">
            <w:pPr>
              <w:spacing w:after="125" w:line="240" w:lineRule="auto"/>
              <w:ind w:right="141"/>
              <w:jc w:val="center"/>
              <w:rPr>
                <w:rFonts w:ascii="Times New Roman" w:eastAsia="Times New Roman" w:hAnsi="Times New Roman" w:cs="Times New Roman"/>
                <w:sz w:val="20"/>
                <w:szCs w:val="20"/>
              </w:rPr>
            </w:pPr>
            <w:r w:rsidRPr="00B74BE6">
              <w:rPr>
                <w:rFonts w:ascii="Times New Roman" w:eastAsia="Times New Roman" w:hAnsi="Times New Roman" w:cs="Times New Roman"/>
                <w:sz w:val="20"/>
                <w:szCs w:val="20"/>
              </w:rPr>
              <w:t>1 YIL</w:t>
            </w:r>
          </w:p>
        </w:tc>
      </w:tr>
      <w:tr w:rsidR="00403854" w:rsidRPr="00B74BE6" w14:paraId="6DBB6488" w14:textId="77777777" w:rsidTr="00403854">
        <w:trPr>
          <w:trHeight w:val="1200"/>
          <w:jc w:val="center"/>
        </w:trPr>
        <w:tc>
          <w:tcPr>
            <w:tcW w:w="606"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B0167BA" w14:textId="77777777" w:rsidR="00403854" w:rsidRPr="00B74BE6" w:rsidRDefault="00403854" w:rsidP="00B74BE6">
            <w:pPr>
              <w:tabs>
                <w:tab w:val="left" w:pos="458"/>
              </w:tabs>
              <w:spacing w:after="0" w:line="240" w:lineRule="auto"/>
              <w:ind w:left="-74" w:right="-104"/>
              <w:jc w:val="center"/>
              <w:rPr>
                <w:rFonts w:ascii="Times New Roman" w:eastAsia="Times New Roman" w:hAnsi="Times New Roman" w:cs="Times New Roman"/>
                <w:sz w:val="20"/>
                <w:szCs w:val="20"/>
              </w:rPr>
            </w:pPr>
            <w:r w:rsidRPr="00B74BE6">
              <w:rPr>
                <w:rFonts w:ascii="Times New Roman" w:eastAsia="Times New Roman" w:hAnsi="Times New Roman" w:cs="Times New Roman"/>
                <w:sz w:val="20"/>
                <w:szCs w:val="20"/>
              </w:rPr>
              <w:t>3</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7FF53B8F" w14:textId="58A92B23" w:rsidR="00403854" w:rsidRPr="00B74BE6" w:rsidRDefault="00403854" w:rsidP="00B74BE6">
            <w:pPr>
              <w:spacing w:after="125" w:line="240" w:lineRule="auto"/>
              <w:ind w:right="141"/>
              <w:jc w:val="center"/>
              <w:rPr>
                <w:rFonts w:ascii="Times New Roman" w:eastAsia="Times New Roman" w:hAnsi="Times New Roman" w:cs="Times New Roman"/>
                <w:sz w:val="20"/>
                <w:szCs w:val="20"/>
              </w:rPr>
            </w:pPr>
            <w:r w:rsidRPr="00B74BE6">
              <w:rPr>
                <w:rFonts w:ascii="Times New Roman" w:eastAsia="Times New Roman" w:hAnsi="Times New Roman" w:cs="Times New Roman"/>
                <w:sz w:val="20"/>
                <w:szCs w:val="20"/>
              </w:rPr>
              <w:t>REHBER</w:t>
            </w:r>
          </w:p>
        </w:tc>
        <w:tc>
          <w:tcPr>
            <w:tcW w:w="48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DFAD9DA" w14:textId="3A296DFA" w:rsidR="00403854" w:rsidRPr="00B74BE6" w:rsidRDefault="00403854" w:rsidP="00B74BE6">
            <w:pPr>
              <w:spacing w:after="0" w:line="240" w:lineRule="auto"/>
              <w:ind w:right="141"/>
              <w:jc w:val="center"/>
              <w:rPr>
                <w:rFonts w:ascii="Times New Roman" w:hAnsi="Times New Roman" w:cs="Times New Roman"/>
                <w:sz w:val="20"/>
                <w:szCs w:val="20"/>
              </w:rPr>
            </w:pPr>
            <w:r w:rsidRPr="00B74BE6">
              <w:rPr>
                <w:rFonts w:ascii="Times New Roman" w:eastAsia="Times New Roman" w:hAnsi="Times New Roman" w:cs="Times New Roman"/>
                <w:sz w:val="20"/>
                <w:szCs w:val="20"/>
              </w:rPr>
              <w:t xml:space="preserve">Kamu İnternet Siteleri Kullanılabilirlik </w:t>
            </w:r>
            <w:proofErr w:type="spellStart"/>
            <w:r w:rsidRPr="00B74BE6">
              <w:rPr>
                <w:rFonts w:ascii="Times New Roman" w:eastAsia="Times New Roman" w:hAnsi="Times New Roman" w:cs="Times New Roman"/>
                <w:sz w:val="20"/>
                <w:szCs w:val="20"/>
              </w:rPr>
              <w:t>İlkeri</w:t>
            </w:r>
            <w:proofErr w:type="spellEnd"/>
            <w:r w:rsidRPr="00B74BE6">
              <w:rPr>
                <w:rFonts w:ascii="Times New Roman" w:eastAsia="Times New Roman" w:hAnsi="Times New Roman" w:cs="Times New Roman"/>
                <w:sz w:val="20"/>
                <w:szCs w:val="20"/>
              </w:rPr>
              <w:t xml:space="preserve"> Rehberi</w:t>
            </w:r>
          </w:p>
        </w:tc>
        <w:tc>
          <w:tcPr>
            <w:tcW w:w="198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1B84789C" w14:textId="086C3D23" w:rsidR="00403854" w:rsidRPr="00B74BE6" w:rsidRDefault="00403854" w:rsidP="00B74BE6">
            <w:pPr>
              <w:spacing w:after="125" w:line="240" w:lineRule="auto"/>
              <w:ind w:right="141"/>
              <w:jc w:val="center"/>
              <w:rPr>
                <w:rFonts w:ascii="Times New Roman" w:eastAsia="Times New Roman" w:hAnsi="Times New Roman" w:cs="Times New Roman"/>
                <w:sz w:val="20"/>
                <w:szCs w:val="20"/>
              </w:rPr>
            </w:pPr>
            <w:r w:rsidRPr="00B74BE6">
              <w:rPr>
                <w:rFonts w:ascii="Times New Roman" w:eastAsia="Times New Roman" w:hAnsi="Times New Roman" w:cs="Times New Roman"/>
                <w:sz w:val="20"/>
                <w:szCs w:val="20"/>
              </w:rPr>
              <w:t>18.03.2019</w:t>
            </w:r>
          </w:p>
        </w:tc>
        <w:tc>
          <w:tcPr>
            <w:tcW w:w="141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4413A840" w14:textId="77777777" w:rsidR="00403854" w:rsidRPr="00B74BE6" w:rsidRDefault="00403854" w:rsidP="00B74BE6">
            <w:pPr>
              <w:spacing w:after="125" w:line="240" w:lineRule="auto"/>
              <w:ind w:right="141"/>
              <w:jc w:val="center"/>
              <w:rPr>
                <w:rFonts w:ascii="Times New Roman" w:eastAsia="Times New Roman" w:hAnsi="Times New Roman" w:cs="Times New Roman"/>
                <w:sz w:val="20"/>
                <w:szCs w:val="20"/>
              </w:rPr>
            </w:pPr>
          </w:p>
        </w:tc>
        <w:tc>
          <w:tcPr>
            <w:tcW w:w="39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B7224A2" w14:textId="77777777" w:rsidR="00403854" w:rsidRPr="00B74BE6" w:rsidRDefault="00000000" w:rsidP="00B74BE6">
            <w:pPr>
              <w:spacing w:after="0" w:line="240" w:lineRule="auto"/>
              <w:ind w:left="-108" w:right="-115"/>
              <w:jc w:val="center"/>
              <w:rPr>
                <w:rFonts w:ascii="Times New Roman" w:eastAsia="Times New Roman" w:hAnsi="Times New Roman" w:cs="Times New Roman"/>
                <w:sz w:val="20"/>
                <w:szCs w:val="20"/>
              </w:rPr>
            </w:pPr>
            <w:hyperlink r:id="rId247" w:history="1">
              <w:r w:rsidR="00403854" w:rsidRPr="00B74BE6">
                <w:rPr>
                  <w:rStyle w:val="Kpr"/>
                  <w:rFonts w:ascii="Times New Roman" w:hAnsi="Times New Roman" w:cs="Times New Roman"/>
                  <w:sz w:val="20"/>
                  <w:szCs w:val="20"/>
                </w:rPr>
                <w:t>https://mevzuat.comu.edu.tr/files/politika/17003.pdf</w:t>
              </w:r>
            </w:hyperlink>
          </w:p>
          <w:p w14:paraId="176B4266" w14:textId="77777777" w:rsidR="00403854" w:rsidRPr="00B74BE6" w:rsidRDefault="00403854" w:rsidP="00B74BE6">
            <w:pPr>
              <w:spacing w:after="125" w:line="240" w:lineRule="auto"/>
              <w:ind w:left="-108" w:right="-115"/>
              <w:jc w:val="center"/>
              <w:rPr>
                <w:rFonts w:ascii="Times New Roman" w:hAnsi="Times New Roman" w:cs="Times New Roman"/>
                <w:sz w:val="20"/>
                <w:szCs w:val="20"/>
              </w:rPr>
            </w:pPr>
          </w:p>
        </w:tc>
        <w:tc>
          <w:tcPr>
            <w:tcW w:w="128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14:paraId="08DEFDCD" w14:textId="45B63192" w:rsidR="00403854" w:rsidRPr="00B74BE6" w:rsidRDefault="00403854" w:rsidP="00B74BE6">
            <w:pPr>
              <w:spacing w:after="125" w:line="240" w:lineRule="auto"/>
              <w:ind w:right="141"/>
              <w:jc w:val="center"/>
              <w:rPr>
                <w:rFonts w:ascii="Times New Roman" w:eastAsia="Times New Roman" w:hAnsi="Times New Roman" w:cs="Times New Roman"/>
                <w:sz w:val="20"/>
                <w:szCs w:val="20"/>
              </w:rPr>
            </w:pPr>
            <w:r w:rsidRPr="00B74BE6">
              <w:rPr>
                <w:rFonts w:ascii="Times New Roman" w:eastAsia="Times New Roman" w:hAnsi="Times New Roman" w:cs="Times New Roman"/>
                <w:sz w:val="20"/>
                <w:szCs w:val="20"/>
              </w:rPr>
              <w:t>1 YIL</w:t>
            </w:r>
          </w:p>
        </w:tc>
      </w:tr>
    </w:tbl>
    <w:p w14:paraId="0566C085" w14:textId="29025BD7" w:rsidR="005F15E6" w:rsidRPr="00B74BE6" w:rsidRDefault="005F15E6" w:rsidP="00B74BE6">
      <w:pPr>
        <w:shd w:val="clear" w:color="auto" w:fill="FFFFFF"/>
        <w:spacing w:after="0" w:line="240" w:lineRule="auto"/>
        <w:rPr>
          <w:rFonts w:ascii="Times New Roman" w:eastAsia="Times New Roman" w:hAnsi="Times New Roman" w:cs="Times New Roman"/>
          <w:color w:val="333333"/>
          <w:sz w:val="20"/>
          <w:szCs w:val="20"/>
        </w:rPr>
      </w:pPr>
    </w:p>
    <w:tbl>
      <w:tblPr>
        <w:tblpPr w:leftFromText="141" w:rightFromText="141" w:bottomFromText="200" w:vertAnchor="text" w:horzAnchor="margin" w:tblpX="-155" w:tblpY="279"/>
        <w:tblOverlap w:val="never"/>
        <w:tblW w:w="5082" w:type="pct"/>
        <w:tblCellMar>
          <w:top w:w="55" w:type="dxa"/>
          <w:left w:w="55" w:type="dxa"/>
          <w:bottom w:w="55" w:type="dxa"/>
          <w:right w:w="55" w:type="dxa"/>
        </w:tblCellMar>
        <w:tblLook w:val="04A0" w:firstRow="1" w:lastRow="0" w:firstColumn="1" w:lastColumn="0" w:noHBand="0" w:noVBand="1"/>
      </w:tblPr>
      <w:tblGrid>
        <w:gridCol w:w="5457"/>
        <w:gridCol w:w="4871"/>
        <w:gridCol w:w="5745"/>
      </w:tblGrid>
      <w:tr w:rsidR="00B2424F" w14:paraId="3E9FAA60" w14:textId="77777777" w:rsidTr="00B2424F">
        <w:trPr>
          <w:trHeight w:val="173"/>
        </w:trPr>
        <w:tc>
          <w:tcPr>
            <w:tcW w:w="1697" w:type="pct"/>
            <w:tcBorders>
              <w:top w:val="single" w:sz="2" w:space="0" w:color="000000"/>
              <w:left w:val="single" w:sz="2" w:space="0" w:color="000000"/>
              <w:bottom w:val="single" w:sz="2" w:space="0" w:color="000000"/>
              <w:right w:val="nil"/>
            </w:tcBorders>
            <w:hideMark/>
          </w:tcPr>
          <w:p w14:paraId="13D8993B" w14:textId="77777777" w:rsidR="00B2424F" w:rsidRDefault="00B2424F">
            <w:pPr>
              <w:widowControl w:val="0"/>
              <w:shd w:val="clear" w:color="auto" w:fill="FFFFFF"/>
              <w:tabs>
                <w:tab w:val="center" w:pos="4536"/>
                <w:tab w:val="right" w:pos="9072"/>
              </w:tabs>
              <w:suppressAutoHyphens/>
              <w:autoSpaceDN w:val="0"/>
              <w:spacing w:after="0" w:line="240" w:lineRule="auto"/>
              <w:jc w:val="center"/>
              <w:textAlignment w:val="baseline"/>
              <w:rPr>
                <w:rFonts w:ascii="Times New Roman" w:eastAsia="Andale Sans UI" w:hAnsi="Times New Roman" w:cs="Tahoma"/>
                <w:b/>
                <w:kern w:val="3"/>
                <w:lang w:eastAsia="zh-CN"/>
              </w:rPr>
            </w:pPr>
            <w:r>
              <w:rPr>
                <w:rFonts w:ascii="Times New Roman" w:eastAsia="Andale Sans UI" w:hAnsi="Times New Roman" w:cs="Tahoma"/>
                <w:b/>
                <w:kern w:val="3"/>
              </w:rPr>
              <w:t>HAZIRLAYAN</w:t>
            </w:r>
          </w:p>
        </w:tc>
        <w:tc>
          <w:tcPr>
            <w:tcW w:w="1515" w:type="pct"/>
            <w:tcBorders>
              <w:top w:val="single" w:sz="2" w:space="0" w:color="000000"/>
              <w:left w:val="single" w:sz="2" w:space="0" w:color="000000"/>
              <w:bottom w:val="single" w:sz="2" w:space="0" w:color="000000"/>
              <w:right w:val="nil"/>
            </w:tcBorders>
            <w:hideMark/>
          </w:tcPr>
          <w:p w14:paraId="777B1CD6" w14:textId="77777777" w:rsidR="00B2424F" w:rsidRDefault="00B2424F">
            <w:pPr>
              <w:widowControl w:val="0"/>
              <w:shd w:val="clear" w:color="auto" w:fill="FFFFFF"/>
              <w:tabs>
                <w:tab w:val="center" w:pos="4536"/>
                <w:tab w:val="right" w:pos="9072"/>
              </w:tabs>
              <w:suppressAutoHyphens/>
              <w:autoSpaceDN w:val="0"/>
              <w:spacing w:after="0" w:line="240" w:lineRule="auto"/>
              <w:jc w:val="center"/>
              <w:textAlignment w:val="baseline"/>
              <w:rPr>
                <w:rFonts w:ascii="Times New Roman" w:eastAsia="Andale Sans UI" w:hAnsi="Times New Roman" w:cs="Tahoma"/>
                <w:b/>
                <w:kern w:val="3"/>
                <w:lang w:eastAsia="zh-CN"/>
              </w:rPr>
            </w:pPr>
            <w:r>
              <w:rPr>
                <w:rFonts w:ascii="Times New Roman" w:eastAsia="Andale Sans UI" w:hAnsi="Times New Roman" w:cs="Tahoma"/>
                <w:b/>
                <w:kern w:val="3"/>
              </w:rPr>
              <w:t>KONTROL EDEN</w:t>
            </w:r>
          </w:p>
        </w:tc>
        <w:tc>
          <w:tcPr>
            <w:tcW w:w="1787" w:type="pct"/>
            <w:tcBorders>
              <w:top w:val="single" w:sz="2" w:space="0" w:color="000000"/>
              <w:left w:val="single" w:sz="2" w:space="0" w:color="000000"/>
              <w:bottom w:val="single" w:sz="2" w:space="0" w:color="000000"/>
              <w:right w:val="single" w:sz="2" w:space="0" w:color="000000"/>
            </w:tcBorders>
            <w:hideMark/>
          </w:tcPr>
          <w:p w14:paraId="490E249E" w14:textId="77777777" w:rsidR="00B2424F" w:rsidRDefault="00B2424F">
            <w:pPr>
              <w:widowControl w:val="0"/>
              <w:shd w:val="clear" w:color="auto" w:fill="FFFFFF"/>
              <w:tabs>
                <w:tab w:val="center" w:pos="4536"/>
                <w:tab w:val="right" w:pos="9072"/>
              </w:tabs>
              <w:suppressAutoHyphens/>
              <w:autoSpaceDN w:val="0"/>
              <w:spacing w:after="0" w:line="240" w:lineRule="auto"/>
              <w:jc w:val="center"/>
              <w:textAlignment w:val="baseline"/>
              <w:rPr>
                <w:rFonts w:ascii="Times New Roman" w:eastAsia="Andale Sans UI" w:hAnsi="Times New Roman" w:cs="Tahoma"/>
                <w:kern w:val="3"/>
                <w:lang w:eastAsia="zh-CN"/>
              </w:rPr>
            </w:pPr>
            <w:r>
              <w:rPr>
                <w:rFonts w:ascii="Times New Roman" w:eastAsia="Andale Sans UI" w:hAnsi="Times New Roman" w:cs="Tahoma"/>
                <w:b/>
                <w:kern w:val="3"/>
              </w:rPr>
              <w:t>ONAYLAYAN</w:t>
            </w:r>
          </w:p>
        </w:tc>
      </w:tr>
      <w:tr w:rsidR="00B2424F" w14:paraId="173EBF07" w14:textId="77777777" w:rsidTr="00B2424F">
        <w:trPr>
          <w:trHeight w:val="2068"/>
        </w:trPr>
        <w:tc>
          <w:tcPr>
            <w:tcW w:w="1697" w:type="pct"/>
            <w:tcBorders>
              <w:top w:val="nil"/>
              <w:left w:val="single" w:sz="2" w:space="0" w:color="000000"/>
              <w:bottom w:val="single" w:sz="2" w:space="0" w:color="000000"/>
              <w:right w:val="nil"/>
            </w:tcBorders>
          </w:tcPr>
          <w:p w14:paraId="0E57EAB6" w14:textId="77777777" w:rsidR="00B2424F" w:rsidRDefault="00B2424F">
            <w:pPr>
              <w:widowControl w:val="0"/>
              <w:shd w:val="clear" w:color="auto" w:fill="FFFFFF"/>
              <w:tabs>
                <w:tab w:val="center" w:pos="4536"/>
                <w:tab w:val="right" w:pos="9072"/>
              </w:tabs>
              <w:suppressAutoHyphens/>
              <w:autoSpaceDN w:val="0"/>
              <w:spacing w:after="0" w:line="240" w:lineRule="auto"/>
              <w:jc w:val="center"/>
              <w:textAlignment w:val="baseline"/>
              <w:rPr>
                <w:rFonts w:ascii="Times New Roman" w:eastAsia="Times New Roman" w:hAnsi="Times New Roman" w:cs="Times New Roman"/>
                <w:b/>
                <w:kern w:val="3"/>
                <w:lang w:eastAsia="zh-CN"/>
              </w:rPr>
            </w:pPr>
            <w:r>
              <w:rPr>
                <w:rFonts w:ascii="Times New Roman" w:eastAsia="Andale Sans UI" w:hAnsi="Times New Roman" w:cs="Tahoma"/>
                <w:b/>
                <w:kern w:val="3"/>
              </w:rPr>
              <w:t xml:space="preserve"> KALİTE GÜVENCE OFİSİ SORUMLUSU</w:t>
            </w:r>
          </w:p>
          <w:p w14:paraId="5DD406AE" w14:textId="77777777" w:rsidR="00B2424F" w:rsidRDefault="00B2424F">
            <w:pPr>
              <w:widowControl w:val="0"/>
              <w:shd w:val="clear" w:color="auto" w:fill="FFFFFF"/>
              <w:tabs>
                <w:tab w:val="center" w:pos="4536"/>
                <w:tab w:val="right" w:pos="9072"/>
              </w:tabs>
              <w:suppressAutoHyphens/>
              <w:autoSpaceDN w:val="0"/>
              <w:spacing w:after="0" w:line="240" w:lineRule="auto"/>
              <w:jc w:val="center"/>
              <w:textAlignment w:val="baseline"/>
              <w:rPr>
                <w:rFonts w:ascii="Times New Roman" w:eastAsia="Andale Sans UI" w:hAnsi="Times New Roman" w:cs="Tahoma"/>
                <w:b/>
                <w:kern w:val="3"/>
                <w:lang w:eastAsia="zh-CN"/>
              </w:rPr>
            </w:pPr>
          </w:p>
          <w:p w14:paraId="2A1134C1" w14:textId="77777777" w:rsidR="00B2424F" w:rsidRDefault="00B2424F">
            <w:pPr>
              <w:widowControl w:val="0"/>
              <w:shd w:val="clear" w:color="auto" w:fill="FFFFFF"/>
              <w:tabs>
                <w:tab w:val="center" w:pos="4536"/>
                <w:tab w:val="right" w:pos="9072"/>
              </w:tabs>
              <w:suppressAutoHyphens/>
              <w:autoSpaceDN w:val="0"/>
              <w:spacing w:after="0" w:line="240" w:lineRule="auto"/>
              <w:jc w:val="center"/>
              <w:textAlignment w:val="baseline"/>
              <w:rPr>
                <w:rFonts w:ascii="Times New Roman" w:eastAsia="Andale Sans UI" w:hAnsi="Times New Roman" w:cs="Tahoma"/>
                <w:b/>
                <w:kern w:val="3"/>
                <w:lang w:eastAsia="zh-CN"/>
              </w:rPr>
            </w:pPr>
          </w:p>
          <w:p w14:paraId="71218708" w14:textId="77777777" w:rsidR="00B2424F" w:rsidRDefault="00B2424F">
            <w:pPr>
              <w:widowControl w:val="0"/>
              <w:shd w:val="clear" w:color="auto" w:fill="FFFFFF"/>
              <w:tabs>
                <w:tab w:val="center" w:pos="4536"/>
                <w:tab w:val="right" w:pos="9072"/>
              </w:tabs>
              <w:suppressAutoHyphens/>
              <w:autoSpaceDN w:val="0"/>
              <w:spacing w:after="0" w:line="240" w:lineRule="auto"/>
              <w:jc w:val="center"/>
              <w:textAlignment w:val="baseline"/>
              <w:rPr>
                <w:rFonts w:ascii="Times New Roman" w:eastAsia="Andale Sans UI" w:hAnsi="Times New Roman" w:cs="Tahoma"/>
                <w:b/>
                <w:kern w:val="3"/>
                <w:lang w:eastAsia="zh-CN"/>
              </w:rPr>
            </w:pPr>
          </w:p>
          <w:p w14:paraId="2E464394" w14:textId="77777777" w:rsidR="00B2424F" w:rsidRDefault="00B2424F">
            <w:pPr>
              <w:widowControl w:val="0"/>
              <w:shd w:val="clear" w:color="auto" w:fill="FFFFFF"/>
              <w:tabs>
                <w:tab w:val="center" w:pos="4536"/>
                <w:tab w:val="right" w:pos="9072"/>
              </w:tabs>
              <w:suppressAutoHyphens/>
              <w:autoSpaceDN w:val="0"/>
              <w:spacing w:after="0" w:line="240" w:lineRule="auto"/>
              <w:jc w:val="center"/>
              <w:textAlignment w:val="baseline"/>
              <w:rPr>
                <w:rFonts w:ascii="Times New Roman" w:eastAsia="Andale Sans UI" w:hAnsi="Times New Roman" w:cs="Tahoma"/>
                <w:b/>
                <w:kern w:val="3"/>
                <w:lang w:eastAsia="zh-CN"/>
              </w:rPr>
            </w:pPr>
          </w:p>
          <w:p w14:paraId="589B6067" w14:textId="77777777" w:rsidR="00B2424F" w:rsidRDefault="00B2424F">
            <w:pPr>
              <w:widowControl w:val="0"/>
              <w:shd w:val="clear" w:color="auto" w:fill="FFFFFF"/>
              <w:tabs>
                <w:tab w:val="center" w:pos="4536"/>
                <w:tab w:val="right" w:pos="9072"/>
              </w:tabs>
              <w:suppressAutoHyphens/>
              <w:autoSpaceDN w:val="0"/>
              <w:spacing w:after="0" w:line="240" w:lineRule="auto"/>
              <w:jc w:val="center"/>
              <w:textAlignment w:val="baseline"/>
              <w:rPr>
                <w:rFonts w:ascii="Times New Roman" w:eastAsia="Andale Sans UI" w:hAnsi="Times New Roman" w:cs="Tahoma"/>
                <w:b/>
                <w:kern w:val="3"/>
                <w:lang w:eastAsia="zh-CN"/>
              </w:rPr>
            </w:pPr>
          </w:p>
          <w:p w14:paraId="5BCE2EE0" w14:textId="77777777" w:rsidR="00B2424F" w:rsidRDefault="00B2424F">
            <w:pPr>
              <w:widowControl w:val="0"/>
              <w:shd w:val="clear" w:color="auto" w:fill="FFFFFF"/>
              <w:tabs>
                <w:tab w:val="center" w:pos="4536"/>
                <w:tab w:val="right" w:pos="9072"/>
              </w:tabs>
              <w:suppressAutoHyphens/>
              <w:autoSpaceDN w:val="0"/>
              <w:spacing w:after="0" w:line="240" w:lineRule="auto"/>
              <w:jc w:val="center"/>
              <w:textAlignment w:val="baseline"/>
              <w:rPr>
                <w:rFonts w:ascii="Times New Roman" w:eastAsia="Andale Sans UI" w:hAnsi="Times New Roman" w:cs="Tahoma"/>
                <w:b/>
                <w:kern w:val="3"/>
                <w:lang w:eastAsia="zh-CN"/>
              </w:rPr>
            </w:pPr>
          </w:p>
          <w:p w14:paraId="0FE930F4" w14:textId="77777777" w:rsidR="00B2424F" w:rsidRDefault="00B2424F">
            <w:pPr>
              <w:widowControl w:val="0"/>
              <w:shd w:val="clear" w:color="auto" w:fill="FFFFFF"/>
              <w:tabs>
                <w:tab w:val="center" w:pos="4536"/>
                <w:tab w:val="right" w:pos="9072"/>
              </w:tabs>
              <w:suppressAutoHyphens/>
              <w:autoSpaceDN w:val="0"/>
              <w:spacing w:after="0" w:line="240" w:lineRule="auto"/>
              <w:jc w:val="center"/>
              <w:textAlignment w:val="baseline"/>
              <w:rPr>
                <w:rFonts w:ascii="Times New Roman" w:eastAsia="Andale Sans UI" w:hAnsi="Times New Roman" w:cs="Tahoma"/>
                <w:b/>
                <w:kern w:val="3"/>
                <w:lang w:eastAsia="zh-CN"/>
              </w:rPr>
            </w:pPr>
          </w:p>
          <w:p w14:paraId="0007B180" w14:textId="77777777" w:rsidR="00B2424F" w:rsidRDefault="00B2424F">
            <w:pPr>
              <w:widowControl w:val="0"/>
              <w:shd w:val="clear" w:color="auto" w:fill="FFFFFF"/>
              <w:tabs>
                <w:tab w:val="center" w:pos="4536"/>
                <w:tab w:val="right" w:pos="9072"/>
              </w:tabs>
              <w:suppressAutoHyphens/>
              <w:autoSpaceDN w:val="0"/>
              <w:spacing w:after="0" w:line="240" w:lineRule="auto"/>
              <w:jc w:val="center"/>
              <w:textAlignment w:val="baseline"/>
              <w:rPr>
                <w:rFonts w:ascii="Times New Roman" w:eastAsia="Andale Sans UI" w:hAnsi="Times New Roman" w:cs="Tahoma"/>
                <w:b/>
                <w:kern w:val="3"/>
                <w:lang w:eastAsia="zh-CN"/>
              </w:rPr>
            </w:pPr>
          </w:p>
          <w:p w14:paraId="42311919" w14:textId="77777777" w:rsidR="00B2424F" w:rsidRDefault="00B2424F">
            <w:pPr>
              <w:widowControl w:val="0"/>
              <w:shd w:val="clear" w:color="auto" w:fill="FFFFFF"/>
              <w:tabs>
                <w:tab w:val="center" w:pos="4536"/>
                <w:tab w:val="right" w:pos="9072"/>
              </w:tabs>
              <w:suppressAutoHyphens/>
              <w:autoSpaceDN w:val="0"/>
              <w:spacing w:after="0" w:line="240" w:lineRule="auto"/>
              <w:jc w:val="center"/>
              <w:textAlignment w:val="baseline"/>
              <w:rPr>
                <w:rFonts w:ascii="Times New Roman" w:eastAsia="Andale Sans UI" w:hAnsi="Times New Roman" w:cs="Tahoma"/>
                <w:b/>
                <w:kern w:val="3"/>
                <w:lang w:eastAsia="zh-CN"/>
              </w:rPr>
            </w:pPr>
          </w:p>
          <w:p w14:paraId="709CA441" w14:textId="77777777" w:rsidR="00B2424F" w:rsidRDefault="00B2424F">
            <w:pPr>
              <w:widowControl w:val="0"/>
              <w:shd w:val="clear" w:color="auto" w:fill="FFFFFF"/>
              <w:tabs>
                <w:tab w:val="center" w:pos="4536"/>
                <w:tab w:val="right" w:pos="9072"/>
              </w:tabs>
              <w:suppressAutoHyphens/>
              <w:autoSpaceDN w:val="0"/>
              <w:spacing w:after="0" w:line="240" w:lineRule="auto"/>
              <w:textAlignment w:val="baseline"/>
              <w:rPr>
                <w:rFonts w:ascii="Times New Roman" w:eastAsia="Andale Sans UI" w:hAnsi="Times New Roman" w:cs="Tahoma"/>
                <w:b/>
                <w:kern w:val="3"/>
                <w:lang w:eastAsia="zh-CN"/>
              </w:rPr>
            </w:pPr>
          </w:p>
        </w:tc>
        <w:tc>
          <w:tcPr>
            <w:tcW w:w="1515" w:type="pct"/>
            <w:tcBorders>
              <w:top w:val="nil"/>
              <w:left w:val="single" w:sz="2" w:space="0" w:color="000000"/>
              <w:bottom w:val="single" w:sz="2" w:space="0" w:color="000000"/>
              <w:right w:val="nil"/>
            </w:tcBorders>
            <w:hideMark/>
          </w:tcPr>
          <w:p w14:paraId="445646BA" w14:textId="77777777" w:rsidR="00B2424F" w:rsidRDefault="00B2424F">
            <w:pPr>
              <w:widowControl w:val="0"/>
              <w:suppressLineNumbers/>
              <w:suppressAutoHyphens/>
              <w:autoSpaceDN w:val="0"/>
              <w:spacing w:after="0" w:line="240" w:lineRule="auto"/>
              <w:jc w:val="center"/>
              <w:textAlignment w:val="baseline"/>
              <w:rPr>
                <w:rFonts w:ascii="Times New Roman" w:eastAsia="Andale Sans UI" w:hAnsi="Times New Roman" w:cs="Tahoma"/>
                <w:b/>
                <w:bCs/>
                <w:kern w:val="3"/>
                <w:lang w:eastAsia="zh-CN"/>
              </w:rPr>
            </w:pPr>
            <w:r>
              <w:rPr>
                <w:rFonts w:ascii="Times New Roman" w:eastAsia="Andale Sans UI" w:hAnsi="Times New Roman" w:cs="Tahoma"/>
                <w:b/>
                <w:bCs/>
                <w:kern w:val="3"/>
              </w:rPr>
              <w:t>KALİTEDEN SORUMLU REKTÖR YARDIMCISI</w:t>
            </w:r>
          </w:p>
        </w:tc>
        <w:tc>
          <w:tcPr>
            <w:tcW w:w="1787" w:type="pct"/>
            <w:tcBorders>
              <w:top w:val="nil"/>
              <w:left w:val="single" w:sz="2" w:space="0" w:color="000000"/>
              <w:bottom w:val="single" w:sz="2" w:space="0" w:color="000000"/>
              <w:right w:val="single" w:sz="2" w:space="0" w:color="000000"/>
            </w:tcBorders>
            <w:hideMark/>
          </w:tcPr>
          <w:p w14:paraId="3CE423D0" w14:textId="77777777" w:rsidR="00B2424F" w:rsidRDefault="00B2424F">
            <w:pPr>
              <w:widowControl w:val="0"/>
              <w:suppressLineNumbers/>
              <w:suppressAutoHyphens/>
              <w:autoSpaceDN w:val="0"/>
              <w:spacing w:after="0" w:line="240" w:lineRule="auto"/>
              <w:jc w:val="center"/>
              <w:textAlignment w:val="baseline"/>
              <w:rPr>
                <w:rFonts w:ascii="Times New Roman" w:eastAsia="Andale Sans UI" w:hAnsi="Times New Roman" w:cs="Tahoma"/>
                <w:kern w:val="3"/>
                <w:lang w:eastAsia="zh-CN"/>
              </w:rPr>
            </w:pPr>
            <w:r>
              <w:rPr>
                <w:rFonts w:ascii="Times New Roman" w:eastAsia="Andale Sans UI" w:hAnsi="Times New Roman" w:cs="Tahoma"/>
                <w:b/>
                <w:bCs/>
                <w:kern w:val="3"/>
              </w:rPr>
              <w:t>REKTÖR</w:t>
            </w:r>
          </w:p>
        </w:tc>
      </w:tr>
    </w:tbl>
    <w:p w14:paraId="7974E8F8" w14:textId="77777777" w:rsidR="007D7EA4" w:rsidRPr="00B74BE6" w:rsidRDefault="007D7EA4" w:rsidP="00B74BE6">
      <w:pPr>
        <w:spacing w:line="240" w:lineRule="auto"/>
        <w:rPr>
          <w:rFonts w:ascii="Times New Roman" w:hAnsi="Times New Roman" w:cs="Times New Roman"/>
          <w:sz w:val="20"/>
          <w:szCs w:val="20"/>
        </w:rPr>
      </w:pPr>
    </w:p>
    <w:sectPr w:rsidR="007D7EA4" w:rsidRPr="00B74BE6" w:rsidSect="00F4563A">
      <w:headerReference w:type="default" r:id="rId248"/>
      <w:pgSz w:w="16838" w:h="11906" w:orient="landscape"/>
      <w:pgMar w:top="1061" w:right="567" w:bottom="142"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9C5C" w14:textId="77777777" w:rsidR="00D32661" w:rsidRDefault="00D32661" w:rsidP="005F77DE">
      <w:pPr>
        <w:spacing w:after="0" w:line="240" w:lineRule="auto"/>
      </w:pPr>
      <w:r>
        <w:separator/>
      </w:r>
    </w:p>
  </w:endnote>
  <w:endnote w:type="continuationSeparator" w:id="0">
    <w:p w14:paraId="0F8C2236" w14:textId="77777777" w:rsidR="00D32661" w:rsidRDefault="00D32661" w:rsidP="005F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F3D3" w14:textId="77777777" w:rsidR="00D32661" w:rsidRDefault="00D32661" w:rsidP="005F77DE">
      <w:pPr>
        <w:spacing w:after="0" w:line="240" w:lineRule="auto"/>
      </w:pPr>
      <w:r>
        <w:separator/>
      </w:r>
    </w:p>
  </w:footnote>
  <w:footnote w:type="continuationSeparator" w:id="0">
    <w:p w14:paraId="6CB10BFC" w14:textId="77777777" w:rsidR="00D32661" w:rsidRDefault="00D32661" w:rsidP="005F7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510"/>
      <w:tblW w:w="16071" w:type="dxa"/>
      <w:tblLayout w:type="fixed"/>
      <w:tblLook w:val="0000" w:firstRow="0" w:lastRow="0" w:firstColumn="0" w:lastColumn="0" w:noHBand="0" w:noVBand="0"/>
    </w:tblPr>
    <w:tblGrid>
      <w:gridCol w:w="3136"/>
      <w:gridCol w:w="4118"/>
      <w:gridCol w:w="3439"/>
      <w:gridCol w:w="2641"/>
      <w:gridCol w:w="2737"/>
    </w:tblGrid>
    <w:tr w:rsidR="00403854" w:rsidRPr="005F77DE" w14:paraId="6CDE120B" w14:textId="77777777" w:rsidTr="00A87FBC">
      <w:trPr>
        <w:trHeight w:val="1157"/>
      </w:trPr>
      <w:tc>
        <w:tcPr>
          <w:tcW w:w="3136" w:type="dxa"/>
          <w:tcBorders>
            <w:top w:val="single" w:sz="4" w:space="0" w:color="000000"/>
            <w:left w:val="single" w:sz="4" w:space="0" w:color="000000"/>
            <w:bottom w:val="single" w:sz="4" w:space="0" w:color="000000"/>
          </w:tcBorders>
          <w:shd w:val="clear" w:color="auto" w:fill="auto"/>
          <w:vAlign w:val="center"/>
        </w:tcPr>
        <w:p w14:paraId="22DE8D44" w14:textId="77777777" w:rsidR="00403854" w:rsidRPr="005F77DE" w:rsidRDefault="00403854" w:rsidP="005F77DE">
          <w:pPr>
            <w:spacing w:after="0"/>
            <w:jc w:val="center"/>
            <w:rPr>
              <w:rFonts w:ascii="Times New Roman" w:hAnsi="Times New Roman" w:cs="Times New Roman"/>
              <w:sz w:val="24"/>
              <w:szCs w:val="24"/>
            </w:rPr>
          </w:pPr>
          <w:r w:rsidRPr="005F77DE">
            <w:rPr>
              <w:rFonts w:ascii="Times New Roman" w:hAnsi="Times New Roman" w:cs="Times New Roman"/>
              <w:noProof/>
              <w:sz w:val="24"/>
              <w:szCs w:val="24"/>
            </w:rPr>
            <w:drawing>
              <wp:inline distT="0" distB="0" distL="0" distR="0" wp14:anchorId="5ED52AA4" wp14:editId="32D1C60C">
                <wp:extent cx="742618" cy="742618"/>
                <wp:effectExtent l="19050" t="0" r="332"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2741" cy="742741"/>
                        </a:xfrm>
                        <a:prstGeom prst="rect">
                          <a:avLst/>
                        </a:prstGeom>
                        <a:solidFill>
                          <a:srgbClr val="FFFFFF"/>
                        </a:solidFill>
                        <a:ln w="9525">
                          <a:noFill/>
                          <a:miter lim="800000"/>
                          <a:headEnd/>
                          <a:tailEnd/>
                        </a:ln>
                      </pic:spPr>
                    </pic:pic>
                  </a:graphicData>
                </a:graphic>
              </wp:inline>
            </w:drawing>
          </w:r>
        </w:p>
      </w:tc>
      <w:tc>
        <w:tcPr>
          <w:tcW w:w="12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461836" w14:textId="77777777" w:rsidR="00403854" w:rsidRPr="005F77DE" w:rsidRDefault="00403854" w:rsidP="005F77DE">
          <w:pPr>
            <w:spacing w:after="0"/>
            <w:jc w:val="center"/>
            <w:rPr>
              <w:rFonts w:ascii="Times New Roman" w:hAnsi="Times New Roman" w:cs="Times New Roman"/>
              <w:b/>
              <w:bCs/>
              <w:sz w:val="24"/>
              <w:szCs w:val="24"/>
            </w:rPr>
          </w:pPr>
          <w:r w:rsidRPr="005F77DE">
            <w:rPr>
              <w:rFonts w:ascii="Times New Roman" w:hAnsi="Times New Roman" w:cs="Times New Roman"/>
              <w:b/>
              <w:bCs/>
              <w:sz w:val="24"/>
              <w:szCs w:val="24"/>
            </w:rPr>
            <w:t>T.C.</w:t>
          </w:r>
        </w:p>
        <w:p w14:paraId="581BB4D8" w14:textId="62B6FF0E" w:rsidR="00403854" w:rsidRPr="005F77DE" w:rsidRDefault="00403854" w:rsidP="005F77DE">
          <w:pPr>
            <w:spacing w:after="0"/>
            <w:ind w:left="-108" w:right="-152"/>
            <w:jc w:val="center"/>
            <w:rPr>
              <w:rFonts w:ascii="Times New Roman" w:hAnsi="Times New Roman" w:cs="Times New Roman"/>
              <w:b/>
              <w:bCs/>
              <w:sz w:val="24"/>
              <w:szCs w:val="24"/>
            </w:rPr>
          </w:pPr>
          <w:r w:rsidRPr="005F77DE">
            <w:rPr>
              <w:rFonts w:ascii="Times New Roman" w:hAnsi="Times New Roman" w:cs="Times New Roman"/>
              <w:b/>
              <w:bCs/>
              <w:sz w:val="24"/>
              <w:szCs w:val="24"/>
            </w:rPr>
            <w:t>ÇANAKKALE ONSEKİZ MART ÜNİVERSİTES</w:t>
          </w:r>
          <w:r>
            <w:rPr>
              <w:rFonts w:ascii="Times New Roman" w:hAnsi="Times New Roman" w:cs="Times New Roman"/>
              <w:b/>
              <w:bCs/>
              <w:sz w:val="24"/>
              <w:szCs w:val="24"/>
            </w:rPr>
            <w:t>İ</w:t>
          </w:r>
        </w:p>
        <w:p w14:paraId="39F5AB98" w14:textId="77777777" w:rsidR="00403854" w:rsidRPr="007923AB" w:rsidRDefault="00403854" w:rsidP="005F77DE">
          <w:pPr>
            <w:spacing w:after="0"/>
            <w:jc w:val="center"/>
            <w:rPr>
              <w:rFonts w:ascii="Times New Roman" w:hAnsi="Times New Roman" w:cs="Times New Roman"/>
              <w:b/>
              <w:bCs/>
              <w:sz w:val="18"/>
              <w:szCs w:val="24"/>
            </w:rPr>
          </w:pPr>
        </w:p>
        <w:p w14:paraId="27BF3196" w14:textId="20C4B9FE" w:rsidR="00403854" w:rsidRPr="005F77DE" w:rsidRDefault="00403854" w:rsidP="005F77DE">
          <w:pPr>
            <w:spacing w:after="0"/>
            <w:jc w:val="center"/>
            <w:rPr>
              <w:rFonts w:ascii="Times New Roman" w:hAnsi="Times New Roman" w:cs="Times New Roman"/>
              <w:sz w:val="24"/>
              <w:szCs w:val="24"/>
            </w:rPr>
          </w:pPr>
          <w:r>
            <w:rPr>
              <w:rFonts w:ascii="Times New Roman" w:hAnsi="Times New Roman" w:cs="Times New Roman"/>
              <w:b/>
              <w:sz w:val="24"/>
              <w:szCs w:val="24"/>
            </w:rPr>
            <w:t>DIŞ KAYNAKLI DOKÜMAN</w:t>
          </w:r>
          <w:r w:rsidRPr="005F77DE">
            <w:rPr>
              <w:rFonts w:ascii="Times New Roman" w:hAnsi="Times New Roman" w:cs="Times New Roman"/>
              <w:b/>
              <w:sz w:val="24"/>
              <w:szCs w:val="24"/>
            </w:rPr>
            <w:t xml:space="preserve"> LİSTESİ</w:t>
          </w:r>
        </w:p>
      </w:tc>
    </w:tr>
    <w:tr w:rsidR="00403854" w:rsidRPr="005F77DE" w14:paraId="2B07BC8F" w14:textId="77777777" w:rsidTr="004B52F8">
      <w:trPr>
        <w:trHeight w:val="341"/>
      </w:trPr>
      <w:tc>
        <w:tcPr>
          <w:tcW w:w="3136" w:type="dxa"/>
          <w:tcBorders>
            <w:top w:val="single" w:sz="4" w:space="0" w:color="000000"/>
            <w:left w:val="single" w:sz="4" w:space="0" w:color="000000"/>
            <w:bottom w:val="single" w:sz="4" w:space="0" w:color="000000"/>
          </w:tcBorders>
          <w:shd w:val="clear" w:color="auto" w:fill="FFFFFF"/>
          <w:vAlign w:val="center"/>
        </w:tcPr>
        <w:p w14:paraId="1E6725F0" w14:textId="6546A373" w:rsidR="00403854" w:rsidRPr="005F77DE" w:rsidRDefault="00403854" w:rsidP="005F77DE">
          <w:pPr>
            <w:shd w:val="clear" w:color="auto" w:fill="FFFFFF"/>
            <w:spacing w:after="0"/>
            <w:jc w:val="center"/>
            <w:rPr>
              <w:rFonts w:ascii="Times New Roman" w:hAnsi="Times New Roman" w:cs="Times New Roman"/>
              <w:sz w:val="16"/>
              <w:szCs w:val="16"/>
            </w:rPr>
          </w:pPr>
          <w:r>
            <w:rPr>
              <w:rFonts w:ascii="Times New Roman" w:hAnsi="Times New Roman" w:cs="Times New Roman"/>
              <w:b/>
              <w:sz w:val="16"/>
              <w:szCs w:val="16"/>
            </w:rPr>
            <w:t>DOK.KODU: LS-0006</w:t>
          </w:r>
        </w:p>
      </w:tc>
      <w:tc>
        <w:tcPr>
          <w:tcW w:w="4118" w:type="dxa"/>
          <w:tcBorders>
            <w:top w:val="single" w:sz="4" w:space="0" w:color="000000"/>
            <w:left w:val="single" w:sz="4" w:space="0" w:color="000000"/>
            <w:bottom w:val="single" w:sz="4" w:space="0" w:color="000000"/>
          </w:tcBorders>
          <w:shd w:val="clear" w:color="auto" w:fill="FFFFFF"/>
          <w:vAlign w:val="center"/>
        </w:tcPr>
        <w:p w14:paraId="76271810" w14:textId="73B85134" w:rsidR="00403854" w:rsidRPr="005F77DE" w:rsidRDefault="00403854" w:rsidP="005D3B7B">
          <w:pPr>
            <w:shd w:val="clear" w:color="auto" w:fill="FFFFFF"/>
            <w:spacing w:after="0"/>
            <w:jc w:val="center"/>
            <w:rPr>
              <w:rFonts w:ascii="Times New Roman" w:hAnsi="Times New Roman" w:cs="Times New Roman"/>
              <w:b/>
              <w:sz w:val="16"/>
              <w:szCs w:val="16"/>
            </w:rPr>
          </w:pPr>
          <w:r w:rsidRPr="005F77DE">
            <w:rPr>
              <w:rFonts w:ascii="Times New Roman" w:hAnsi="Times New Roman" w:cs="Times New Roman"/>
              <w:b/>
              <w:sz w:val="16"/>
              <w:szCs w:val="16"/>
            </w:rPr>
            <w:t xml:space="preserve">Y.TARİHİ: </w:t>
          </w:r>
          <w:r>
            <w:rPr>
              <w:rFonts w:ascii="Times New Roman" w:hAnsi="Times New Roman" w:cs="Times New Roman"/>
              <w:b/>
              <w:sz w:val="16"/>
              <w:szCs w:val="16"/>
            </w:rPr>
            <w:t>04.04.2022</w:t>
          </w:r>
        </w:p>
      </w:tc>
      <w:tc>
        <w:tcPr>
          <w:tcW w:w="3439" w:type="dxa"/>
          <w:tcBorders>
            <w:top w:val="single" w:sz="4" w:space="0" w:color="000000"/>
            <w:left w:val="single" w:sz="4" w:space="0" w:color="000000"/>
            <w:bottom w:val="single" w:sz="4" w:space="0" w:color="000000"/>
          </w:tcBorders>
          <w:shd w:val="clear" w:color="auto" w:fill="FFFFFF"/>
          <w:vAlign w:val="center"/>
        </w:tcPr>
        <w:p w14:paraId="54D320A3" w14:textId="77777777" w:rsidR="00403854" w:rsidRPr="005F77DE" w:rsidRDefault="00403854" w:rsidP="005F77DE">
          <w:pPr>
            <w:shd w:val="clear" w:color="auto" w:fill="FFFFFF"/>
            <w:spacing w:after="0"/>
            <w:jc w:val="center"/>
            <w:rPr>
              <w:rFonts w:ascii="Times New Roman" w:hAnsi="Times New Roman" w:cs="Times New Roman"/>
              <w:b/>
              <w:sz w:val="16"/>
              <w:szCs w:val="16"/>
            </w:rPr>
          </w:pPr>
          <w:r w:rsidRPr="005F77DE">
            <w:rPr>
              <w:rFonts w:ascii="Times New Roman" w:hAnsi="Times New Roman" w:cs="Times New Roman"/>
              <w:b/>
              <w:sz w:val="16"/>
              <w:szCs w:val="16"/>
            </w:rPr>
            <w:t>REV. TARİHİ: 00</w:t>
          </w:r>
        </w:p>
      </w:tc>
      <w:tc>
        <w:tcPr>
          <w:tcW w:w="2641" w:type="dxa"/>
          <w:tcBorders>
            <w:top w:val="single" w:sz="4" w:space="0" w:color="000000"/>
            <w:left w:val="single" w:sz="4" w:space="0" w:color="000000"/>
            <w:bottom w:val="single" w:sz="4" w:space="0" w:color="000000"/>
          </w:tcBorders>
          <w:shd w:val="clear" w:color="auto" w:fill="FFFFFF"/>
          <w:vAlign w:val="center"/>
        </w:tcPr>
        <w:p w14:paraId="4297ECC0" w14:textId="77777777" w:rsidR="00403854" w:rsidRPr="005F77DE" w:rsidRDefault="00403854" w:rsidP="005F77DE">
          <w:pPr>
            <w:shd w:val="clear" w:color="auto" w:fill="FFFFFF"/>
            <w:spacing w:after="0"/>
            <w:jc w:val="center"/>
            <w:rPr>
              <w:rFonts w:ascii="Times New Roman" w:hAnsi="Times New Roman" w:cs="Times New Roman"/>
              <w:b/>
              <w:sz w:val="16"/>
              <w:szCs w:val="16"/>
            </w:rPr>
          </w:pPr>
          <w:r w:rsidRPr="005F77DE">
            <w:rPr>
              <w:rFonts w:ascii="Times New Roman" w:hAnsi="Times New Roman" w:cs="Times New Roman"/>
              <w:b/>
              <w:sz w:val="16"/>
              <w:szCs w:val="16"/>
            </w:rPr>
            <w:t>REV. NO: 00</w:t>
          </w:r>
        </w:p>
      </w:tc>
      <w:tc>
        <w:tcPr>
          <w:tcW w:w="2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24BEE" w14:textId="3C6AD675" w:rsidR="00403854" w:rsidRPr="005F77DE" w:rsidRDefault="00403854" w:rsidP="005F77DE">
          <w:pPr>
            <w:pStyle w:val="AltBilgi"/>
            <w:jc w:val="center"/>
            <w:rPr>
              <w:rFonts w:ascii="Times New Roman" w:hAnsi="Times New Roman" w:cs="Times New Roman"/>
              <w:sz w:val="16"/>
              <w:szCs w:val="16"/>
            </w:rPr>
          </w:pPr>
          <w:r w:rsidRPr="005F77DE">
            <w:rPr>
              <w:rFonts w:ascii="Times New Roman" w:hAnsi="Times New Roman" w:cs="Times New Roman"/>
              <w:b/>
              <w:sz w:val="16"/>
              <w:szCs w:val="16"/>
            </w:rPr>
            <w:t>SAYFA NO:</w:t>
          </w:r>
          <w:r w:rsidRPr="005F77DE">
            <w:rPr>
              <w:rFonts w:ascii="Times New Roman" w:hAnsi="Times New Roman" w:cs="Times New Roman"/>
              <w:b/>
              <w:sz w:val="16"/>
              <w:szCs w:val="16"/>
            </w:rPr>
            <w:fldChar w:fldCharType="begin"/>
          </w:r>
          <w:r w:rsidRPr="005F77DE">
            <w:rPr>
              <w:rFonts w:ascii="Times New Roman" w:hAnsi="Times New Roman" w:cs="Times New Roman"/>
              <w:b/>
              <w:sz w:val="16"/>
              <w:szCs w:val="16"/>
            </w:rPr>
            <w:instrText>PAGE</w:instrText>
          </w:r>
          <w:r w:rsidRPr="005F77DE">
            <w:rPr>
              <w:rFonts w:ascii="Times New Roman" w:hAnsi="Times New Roman" w:cs="Times New Roman"/>
              <w:b/>
              <w:sz w:val="16"/>
              <w:szCs w:val="16"/>
            </w:rPr>
            <w:fldChar w:fldCharType="separate"/>
          </w:r>
          <w:r w:rsidR="00B74BE6">
            <w:rPr>
              <w:rFonts w:ascii="Times New Roman" w:hAnsi="Times New Roman" w:cs="Times New Roman"/>
              <w:b/>
              <w:noProof/>
              <w:sz w:val="16"/>
              <w:szCs w:val="16"/>
            </w:rPr>
            <w:t>11</w:t>
          </w:r>
          <w:r w:rsidRPr="005F77DE">
            <w:rPr>
              <w:rFonts w:ascii="Times New Roman" w:hAnsi="Times New Roman" w:cs="Times New Roman"/>
              <w:b/>
              <w:sz w:val="16"/>
              <w:szCs w:val="16"/>
            </w:rPr>
            <w:fldChar w:fldCharType="end"/>
          </w:r>
          <w:r w:rsidRPr="005F77DE">
            <w:rPr>
              <w:rFonts w:ascii="Times New Roman" w:hAnsi="Times New Roman" w:cs="Times New Roman"/>
              <w:sz w:val="16"/>
              <w:szCs w:val="16"/>
            </w:rPr>
            <w:t xml:space="preserve"> / </w:t>
          </w:r>
          <w:r w:rsidRPr="005F77DE">
            <w:rPr>
              <w:rFonts w:ascii="Times New Roman" w:hAnsi="Times New Roman" w:cs="Times New Roman"/>
              <w:b/>
              <w:sz w:val="16"/>
              <w:szCs w:val="16"/>
            </w:rPr>
            <w:fldChar w:fldCharType="begin"/>
          </w:r>
          <w:r w:rsidRPr="005F77DE">
            <w:rPr>
              <w:rFonts w:ascii="Times New Roman" w:hAnsi="Times New Roman" w:cs="Times New Roman"/>
              <w:b/>
              <w:sz w:val="16"/>
              <w:szCs w:val="16"/>
            </w:rPr>
            <w:instrText>NUMPAGES</w:instrText>
          </w:r>
          <w:r w:rsidRPr="005F77DE">
            <w:rPr>
              <w:rFonts w:ascii="Times New Roman" w:hAnsi="Times New Roman" w:cs="Times New Roman"/>
              <w:b/>
              <w:sz w:val="16"/>
              <w:szCs w:val="16"/>
            </w:rPr>
            <w:fldChar w:fldCharType="separate"/>
          </w:r>
          <w:r w:rsidR="00B74BE6">
            <w:rPr>
              <w:rFonts w:ascii="Times New Roman" w:hAnsi="Times New Roman" w:cs="Times New Roman"/>
              <w:b/>
              <w:noProof/>
              <w:sz w:val="16"/>
              <w:szCs w:val="16"/>
            </w:rPr>
            <w:t>20</w:t>
          </w:r>
          <w:r w:rsidRPr="005F77DE">
            <w:rPr>
              <w:rFonts w:ascii="Times New Roman" w:hAnsi="Times New Roman" w:cs="Times New Roman"/>
              <w:b/>
              <w:sz w:val="16"/>
              <w:szCs w:val="16"/>
            </w:rPr>
            <w:fldChar w:fldCharType="end"/>
          </w:r>
        </w:p>
      </w:tc>
    </w:tr>
  </w:tbl>
  <w:p w14:paraId="62D97E48" w14:textId="77777777" w:rsidR="00403854" w:rsidRDefault="00403854">
    <w:pPr>
      <w:pStyle w:val="stBilgi"/>
    </w:pPr>
  </w:p>
  <w:p w14:paraId="4CCE832C" w14:textId="77777777" w:rsidR="00403854" w:rsidRDefault="00403854">
    <w:pPr>
      <w:pStyle w:val="stBilgi"/>
    </w:pPr>
  </w:p>
  <w:p w14:paraId="298B01DB" w14:textId="77777777" w:rsidR="00403854" w:rsidRDefault="00403854">
    <w:pPr>
      <w:pStyle w:val="stBilgi"/>
    </w:pPr>
  </w:p>
  <w:p w14:paraId="54D3045A" w14:textId="77777777" w:rsidR="00403854" w:rsidRDefault="0040385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8EA"/>
    <w:multiLevelType w:val="multilevel"/>
    <w:tmpl w:val="4DFC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885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F15E6"/>
    <w:rsid w:val="000332B5"/>
    <w:rsid w:val="00082CE7"/>
    <w:rsid w:val="00097AF7"/>
    <w:rsid w:val="000A5020"/>
    <w:rsid w:val="000B212A"/>
    <w:rsid w:val="000B604B"/>
    <w:rsid w:val="00172265"/>
    <w:rsid w:val="0018637C"/>
    <w:rsid w:val="001A772B"/>
    <w:rsid w:val="00250C9B"/>
    <w:rsid w:val="002D2D94"/>
    <w:rsid w:val="00322228"/>
    <w:rsid w:val="003B024A"/>
    <w:rsid w:val="00403854"/>
    <w:rsid w:val="0041169A"/>
    <w:rsid w:val="004634E5"/>
    <w:rsid w:val="004753CC"/>
    <w:rsid w:val="004B52F8"/>
    <w:rsid w:val="004B6D8C"/>
    <w:rsid w:val="004E0966"/>
    <w:rsid w:val="00510F0C"/>
    <w:rsid w:val="005236D5"/>
    <w:rsid w:val="00562DB0"/>
    <w:rsid w:val="005D3B7B"/>
    <w:rsid w:val="005F15E6"/>
    <w:rsid w:val="005F77DE"/>
    <w:rsid w:val="00605C9A"/>
    <w:rsid w:val="00657D3B"/>
    <w:rsid w:val="006966F7"/>
    <w:rsid w:val="007430F4"/>
    <w:rsid w:val="00744DC1"/>
    <w:rsid w:val="00746C65"/>
    <w:rsid w:val="007923AB"/>
    <w:rsid w:val="007A165F"/>
    <w:rsid w:val="007D7EA4"/>
    <w:rsid w:val="00800D83"/>
    <w:rsid w:val="0085328C"/>
    <w:rsid w:val="0086429F"/>
    <w:rsid w:val="008825FC"/>
    <w:rsid w:val="00894280"/>
    <w:rsid w:val="00897D0F"/>
    <w:rsid w:val="008D1CE9"/>
    <w:rsid w:val="008D6F87"/>
    <w:rsid w:val="008E2407"/>
    <w:rsid w:val="009F0706"/>
    <w:rsid w:val="00A60ED9"/>
    <w:rsid w:val="00A87FBC"/>
    <w:rsid w:val="00B2424F"/>
    <w:rsid w:val="00B37272"/>
    <w:rsid w:val="00B4322D"/>
    <w:rsid w:val="00B64D09"/>
    <w:rsid w:val="00B74BE6"/>
    <w:rsid w:val="00B879BE"/>
    <w:rsid w:val="00BC3BB2"/>
    <w:rsid w:val="00C960C1"/>
    <w:rsid w:val="00D32661"/>
    <w:rsid w:val="00D44A9A"/>
    <w:rsid w:val="00DE58C7"/>
    <w:rsid w:val="00DF1083"/>
    <w:rsid w:val="00E65AE5"/>
    <w:rsid w:val="00ED4234"/>
    <w:rsid w:val="00EF2948"/>
    <w:rsid w:val="00F06366"/>
    <w:rsid w:val="00F40EC5"/>
    <w:rsid w:val="00F4563A"/>
    <w:rsid w:val="00F64A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6A37D"/>
  <w15:docId w15:val="{F44A58E3-BC1E-473A-98D2-58CC4591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A4"/>
  </w:style>
  <w:style w:type="paragraph" w:styleId="Balk6">
    <w:name w:val="heading 6"/>
    <w:basedOn w:val="Normal"/>
    <w:link w:val="Balk6Char"/>
    <w:uiPriority w:val="9"/>
    <w:qFormat/>
    <w:rsid w:val="005F15E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5F15E6"/>
    <w:rPr>
      <w:rFonts w:ascii="Times New Roman" w:eastAsia="Times New Roman" w:hAnsi="Times New Roman" w:cs="Times New Roman"/>
      <w:b/>
      <w:bCs/>
      <w:sz w:val="15"/>
      <w:szCs w:val="15"/>
    </w:rPr>
  </w:style>
  <w:style w:type="paragraph" w:styleId="AralkYok">
    <w:name w:val="No Spacing"/>
    <w:basedOn w:val="Normal"/>
    <w:uiPriority w:val="1"/>
    <w:qFormat/>
    <w:rsid w:val="005F15E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F15E6"/>
    <w:rPr>
      <w:b/>
      <w:bCs/>
    </w:rPr>
  </w:style>
  <w:style w:type="character" w:styleId="Kpr">
    <w:name w:val="Hyperlink"/>
    <w:basedOn w:val="VarsaylanParagrafYazTipi"/>
    <w:uiPriority w:val="99"/>
    <w:unhideWhenUsed/>
    <w:rsid w:val="005F15E6"/>
    <w:rPr>
      <w:color w:val="0000FF"/>
      <w:u w:val="single"/>
    </w:rPr>
  </w:style>
  <w:style w:type="character" w:styleId="zlenenKpr">
    <w:name w:val="FollowedHyperlink"/>
    <w:basedOn w:val="VarsaylanParagrafYazTipi"/>
    <w:uiPriority w:val="99"/>
    <w:semiHidden/>
    <w:unhideWhenUsed/>
    <w:rsid w:val="005F15E6"/>
    <w:rPr>
      <w:color w:val="800080"/>
      <w:u w:val="single"/>
    </w:rPr>
  </w:style>
  <w:style w:type="paragraph" w:styleId="stBilgi">
    <w:name w:val="header"/>
    <w:basedOn w:val="Normal"/>
    <w:link w:val="stBilgiChar"/>
    <w:uiPriority w:val="99"/>
    <w:unhideWhenUsed/>
    <w:rsid w:val="005F77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77DE"/>
  </w:style>
  <w:style w:type="paragraph" w:styleId="AltBilgi">
    <w:name w:val="footer"/>
    <w:basedOn w:val="Normal"/>
    <w:link w:val="AltBilgiChar"/>
    <w:uiPriority w:val="99"/>
    <w:unhideWhenUsed/>
    <w:rsid w:val="005F77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77DE"/>
  </w:style>
  <w:style w:type="paragraph" w:styleId="BalonMetni">
    <w:name w:val="Balloon Text"/>
    <w:basedOn w:val="Normal"/>
    <w:link w:val="BalonMetniChar"/>
    <w:uiPriority w:val="99"/>
    <w:semiHidden/>
    <w:unhideWhenUsed/>
    <w:rsid w:val="005F77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77DE"/>
    <w:rPr>
      <w:rFonts w:ascii="Tahoma" w:hAnsi="Tahoma" w:cs="Tahoma"/>
      <w:sz w:val="16"/>
      <w:szCs w:val="16"/>
    </w:rPr>
  </w:style>
  <w:style w:type="paragraph" w:customStyle="1" w:styleId="2-ortabaslk">
    <w:name w:val="2-ortabaslk"/>
    <w:basedOn w:val="Normal"/>
    <w:rsid w:val="005F77DE"/>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4563A"/>
    <w:pPr>
      <w:ind w:left="720"/>
      <w:contextualSpacing/>
    </w:pPr>
  </w:style>
  <w:style w:type="paragraph" w:styleId="NormalWeb">
    <w:name w:val="Normal (Web)"/>
    <w:basedOn w:val="Normal"/>
    <w:uiPriority w:val="99"/>
    <w:semiHidden/>
    <w:unhideWhenUsed/>
    <w:rsid w:val="00605C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0488">
      <w:bodyDiv w:val="1"/>
      <w:marLeft w:val="0"/>
      <w:marRight w:val="0"/>
      <w:marTop w:val="0"/>
      <w:marBottom w:val="0"/>
      <w:divBdr>
        <w:top w:val="none" w:sz="0" w:space="0" w:color="auto"/>
        <w:left w:val="none" w:sz="0" w:space="0" w:color="auto"/>
        <w:bottom w:val="none" w:sz="0" w:space="0" w:color="auto"/>
        <w:right w:val="none" w:sz="0" w:space="0" w:color="auto"/>
      </w:divBdr>
    </w:div>
    <w:div w:id="79908731">
      <w:bodyDiv w:val="1"/>
      <w:marLeft w:val="0"/>
      <w:marRight w:val="0"/>
      <w:marTop w:val="0"/>
      <w:marBottom w:val="0"/>
      <w:divBdr>
        <w:top w:val="none" w:sz="0" w:space="0" w:color="auto"/>
        <w:left w:val="none" w:sz="0" w:space="0" w:color="auto"/>
        <w:bottom w:val="none" w:sz="0" w:space="0" w:color="auto"/>
        <w:right w:val="none" w:sz="0" w:space="0" w:color="auto"/>
      </w:divBdr>
      <w:divsChild>
        <w:div w:id="1879010338">
          <w:marLeft w:val="0"/>
          <w:marRight w:val="0"/>
          <w:marTop w:val="3256"/>
          <w:marBottom w:val="250"/>
          <w:divBdr>
            <w:top w:val="none" w:sz="0" w:space="0" w:color="auto"/>
            <w:left w:val="none" w:sz="0" w:space="0" w:color="auto"/>
            <w:bottom w:val="none" w:sz="0" w:space="0" w:color="auto"/>
            <w:right w:val="none" w:sz="0" w:space="0" w:color="auto"/>
          </w:divBdr>
          <w:divsChild>
            <w:div w:id="1221097103">
              <w:marLeft w:val="0"/>
              <w:marRight w:val="0"/>
              <w:marTop w:val="0"/>
              <w:marBottom w:val="0"/>
              <w:divBdr>
                <w:top w:val="none" w:sz="0" w:space="0" w:color="auto"/>
                <w:left w:val="none" w:sz="0" w:space="0" w:color="auto"/>
                <w:bottom w:val="none" w:sz="0" w:space="0" w:color="auto"/>
                <w:right w:val="none" w:sz="0" w:space="0" w:color="auto"/>
              </w:divBdr>
              <w:divsChild>
                <w:div w:id="1725060671">
                  <w:marLeft w:val="-188"/>
                  <w:marRight w:val="-188"/>
                  <w:marTop w:val="0"/>
                  <w:marBottom w:val="0"/>
                  <w:divBdr>
                    <w:top w:val="none" w:sz="0" w:space="0" w:color="auto"/>
                    <w:left w:val="none" w:sz="0" w:space="0" w:color="auto"/>
                    <w:bottom w:val="none" w:sz="0" w:space="0" w:color="auto"/>
                    <w:right w:val="none" w:sz="0" w:space="0" w:color="auto"/>
                  </w:divBdr>
                  <w:divsChild>
                    <w:div w:id="1041202738">
                      <w:marLeft w:val="0"/>
                      <w:marRight w:val="0"/>
                      <w:marTop w:val="0"/>
                      <w:marBottom w:val="0"/>
                      <w:divBdr>
                        <w:top w:val="none" w:sz="0" w:space="0" w:color="auto"/>
                        <w:left w:val="none" w:sz="0" w:space="0" w:color="auto"/>
                        <w:bottom w:val="none" w:sz="0" w:space="0" w:color="auto"/>
                        <w:right w:val="none" w:sz="0" w:space="0" w:color="auto"/>
                      </w:divBdr>
                      <w:divsChild>
                        <w:div w:id="1004557101">
                          <w:marLeft w:val="0"/>
                          <w:marRight w:val="0"/>
                          <w:marTop w:val="0"/>
                          <w:marBottom w:val="0"/>
                          <w:divBdr>
                            <w:top w:val="none" w:sz="0" w:space="0" w:color="auto"/>
                            <w:left w:val="none" w:sz="0" w:space="0" w:color="auto"/>
                            <w:bottom w:val="none" w:sz="0" w:space="0" w:color="auto"/>
                            <w:right w:val="none" w:sz="0" w:space="0" w:color="auto"/>
                          </w:divBdr>
                          <w:divsChild>
                            <w:div w:id="1134637721">
                              <w:marLeft w:val="0"/>
                              <w:marRight w:val="0"/>
                              <w:marTop w:val="0"/>
                              <w:marBottom w:val="0"/>
                              <w:divBdr>
                                <w:top w:val="none" w:sz="0" w:space="0" w:color="auto"/>
                                <w:left w:val="none" w:sz="0" w:space="0" w:color="auto"/>
                                <w:bottom w:val="none" w:sz="0" w:space="0" w:color="auto"/>
                                <w:right w:val="none" w:sz="0" w:space="0" w:color="auto"/>
                              </w:divBdr>
                              <w:divsChild>
                                <w:div w:id="569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49804">
                          <w:marLeft w:val="0"/>
                          <w:marRight w:val="0"/>
                          <w:marTop w:val="0"/>
                          <w:marBottom w:val="0"/>
                          <w:divBdr>
                            <w:top w:val="none" w:sz="0" w:space="0" w:color="auto"/>
                            <w:left w:val="none" w:sz="0" w:space="0" w:color="auto"/>
                            <w:bottom w:val="none" w:sz="0" w:space="0" w:color="auto"/>
                            <w:right w:val="none" w:sz="0" w:space="0" w:color="auto"/>
                          </w:divBdr>
                          <w:divsChild>
                            <w:div w:id="18305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268312">
      <w:bodyDiv w:val="1"/>
      <w:marLeft w:val="0"/>
      <w:marRight w:val="0"/>
      <w:marTop w:val="0"/>
      <w:marBottom w:val="0"/>
      <w:divBdr>
        <w:top w:val="none" w:sz="0" w:space="0" w:color="auto"/>
        <w:left w:val="none" w:sz="0" w:space="0" w:color="auto"/>
        <w:bottom w:val="none" w:sz="0" w:space="0" w:color="auto"/>
        <w:right w:val="none" w:sz="0" w:space="0" w:color="auto"/>
      </w:divBdr>
    </w:div>
    <w:div w:id="719979488">
      <w:bodyDiv w:val="1"/>
      <w:marLeft w:val="0"/>
      <w:marRight w:val="0"/>
      <w:marTop w:val="0"/>
      <w:marBottom w:val="0"/>
      <w:divBdr>
        <w:top w:val="none" w:sz="0" w:space="0" w:color="auto"/>
        <w:left w:val="none" w:sz="0" w:space="0" w:color="auto"/>
        <w:bottom w:val="none" w:sz="0" w:space="0" w:color="auto"/>
        <w:right w:val="none" w:sz="0" w:space="0" w:color="auto"/>
      </w:divBdr>
    </w:div>
    <w:div w:id="731735653">
      <w:bodyDiv w:val="1"/>
      <w:marLeft w:val="0"/>
      <w:marRight w:val="0"/>
      <w:marTop w:val="0"/>
      <w:marBottom w:val="0"/>
      <w:divBdr>
        <w:top w:val="none" w:sz="0" w:space="0" w:color="auto"/>
        <w:left w:val="none" w:sz="0" w:space="0" w:color="auto"/>
        <w:bottom w:val="none" w:sz="0" w:space="0" w:color="auto"/>
        <w:right w:val="none" w:sz="0" w:space="0" w:color="auto"/>
      </w:divBdr>
    </w:div>
    <w:div w:id="1236866229">
      <w:bodyDiv w:val="1"/>
      <w:marLeft w:val="0"/>
      <w:marRight w:val="0"/>
      <w:marTop w:val="0"/>
      <w:marBottom w:val="0"/>
      <w:divBdr>
        <w:top w:val="none" w:sz="0" w:space="0" w:color="auto"/>
        <w:left w:val="none" w:sz="0" w:space="0" w:color="auto"/>
        <w:bottom w:val="none" w:sz="0" w:space="0" w:color="auto"/>
        <w:right w:val="none" w:sz="0" w:space="0" w:color="auto"/>
      </w:divBdr>
    </w:div>
    <w:div w:id="1733115296">
      <w:bodyDiv w:val="1"/>
      <w:marLeft w:val="0"/>
      <w:marRight w:val="0"/>
      <w:marTop w:val="0"/>
      <w:marBottom w:val="0"/>
      <w:divBdr>
        <w:top w:val="none" w:sz="0" w:space="0" w:color="auto"/>
        <w:left w:val="none" w:sz="0" w:space="0" w:color="auto"/>
        <w:bottom w:val="none" w:sz="0" w:space="0" w:color="auto"/>
        <w:right w:val="none" w:sz="0" w:space="0" w:color="auto"/>
      </w:divBdr>
    </w:div>
    <w:div w:id="1855875169">
      <w:bodyDiv w:val="1"/>
      <w:marLeft w:val="0"/>
      <w:marRight w:val="0"/>
      <w:marTop w:val="0"/>
      <w:marBottom w:val="0"/>
      <w:divBdr>
        <w:top w:val="none" w:sz="0" w:space="0" w:color="auto"/>
        <w:left w:val="none" w:sz="0" w:space="0" w:color="auto"/>
        <w:bottom w:val="none" w:sz="0" w:space="0" w:color="auto"/>
        <w:right w:val="none" w:sz="0" w:space="0" w:color="auto"/>
      </w:divBdr>
    </w:div>
    <w:div w:id="1995183039">
      <w:bodyDiv w:val="1"/>
      <w:marLeft w:val="0"/>
      <w:marRight w:val="0"/>
      <w:marTop w:val="0"/>
      <w:marBottom w:val="0"/>
      <w:divBdr>
        <w:top w:val="none" w:sz="0" w:space="0" w:color="auto"/>
        <w:left w:val="none" w:sz="0" w:space="0" w:color="auto"/>
        <w:bottom w:val="none" w:sz="0" w:space="0" w:color="auto"/>
        <w:right w:val="none" w:sz="0" w:space="0" w:color="auto"/>
      </w:divBdr>
    </w:div>
    <w:div w:id="2037146876">
      <w:bodyDiv w:val="1"/>
      <w:marLeft w:val="0"/>
      <w:marRight w:val="0"/>
      <w:marTop w:val="0"/>
      <w:marBottom w:val="0"/>
      <w:divBdr>
        <w:top w:val="none" w:sz="0" w:space="0" w:color="auto"/>
        <w:left w:val="none" w:sz="0" w:space="0" w:color="auto"/>
        <w:bottom w:val="none" w:sz="0" w:space="0" w:color="auto"/>
        <w:right w:val="none" w:sz="0" w:space="0" w:color="auto"/>
      </w:divBdr>
    </w:div>
    <w:div w:id="20939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evzuat.gov.tr/MevzuatMetin/3.5.85105.pdf" TargetMode="External"/><Relationship Id="rId21" Type="http://schemas.openxmlformats.org/officeDocument/2006/relationships/hyperlink" Target="http://www.resmigazete.gov.tr/" TargetMode="External"/><Relationship Id="rId42" Type="http://schemas.openxmlformats.org/officeDocument/2006/relationships/hyperlink" Target="https://mevzuat.comu.edu.tr/detay.php?sayino=6331-951" TargetMode="External"/><Relationship Id="rId63" Type="http://schemas.openxmlformats.org/officeDocument/2006/relationships/hyperlink" Target="http://www.mevzuat.gov.tr/" TargetMode="External"/><Relationship Id="rId84" Type="http://schemas.openxmlformats.org/officeDocument/2006/relationships/hyperlink" Target="https://www.resmigazete.gov.tr/eskiler/2013/04/20130413-7.htm" TargetMode="External"/><Relationship Id="rId138" Type="http://schemas.openxmlformats.org/officeDocument/2006/relationships/hyperlink" Target="https://www.mevzuat.gov.tr/mevzuat?MevzuatNo=200611545&amp;MevzuatTur=3&amp;MevzuatTertip=5" TargetMode="External"/><Relationship Id="rId159" Type="http://schemas.openxmlformats.org/officeDocument/2006/relationships/hyperlink" Target="https://www.saglik.gov.tr/TR,11238/bulasici-hastaliklarin-ihbari-ve-bildirim-sistemi-yonergesi.html" TargetMode="External"/><Relationship Id="rId170" Type="http://schemas.openxmlformats.org/officeDocument/2006/relationships/hyperlink" Target="https://yokak.gov.tr/Common/Docs/Site_Mevzuat/ItirazveSikayetYonergesi.pdf" TargetMode="External"/><Relationship Id="rId191" Type="http://schemas.openxmlformats.org/officeDocument/2006/relationships/hyperlink" Target="https://mevzuat.comu.edu.tr/files/genelgeler/2022-1646123490-cumbask-genelgesi.pdf" TargetMode="External"/><Relationship Id="rId205" Type="http://schemas.openxmlformats.org/officeDocument/2006/relationships/hyperlink" Target="https://khgmstokyonetimidb.saglik.gov.tr/TR,45017/stok-uygulamalarina-yonelik-rehber-hkduyuru.html" TargetMode="External"/><Relationship Id="rId226" Type="http://schemas.openxmlformats.org/officeDocument/2006/relationships/hyperlink" Target="http://cdn.comu.edu.tr/cms/arastirma/files/15-tb_harcama-usul-ve-esaslar.pdf" TargetMode="External"/><Relationship Id="rId247" Type="http://schemas.openxmlformats.org/officeDocument/2006/relationships/hyperlink" Target="https://mevzuat.comu.edu.tr/files/politika/17003.pdf" TargetMode="External"/><Relationship Id="rId107" Type="http://schemas.openxmlformats.org/officeDocument/2006/relationships/hyperlink" Target="https://www.mevzuat.gov.tr/mevzuat?MevzuatNo=21510&amp;MevzuatTur=7&amp;MevzuatTertip=5" TargetMode="External"/><Relationship Id="rId11" Type="http://schemas.openxmlformats.org/officeDocument/2006/relationships/hyperlink" Target="https://www.ihale.gov.tr/Mevzuat.aspx" TargetMode="External"/><Relationship Id="rId32" Type="http://schemas.openxmlformats.org/officeDocument/2006/relationships/hyperlink" Target="https://www.mevzuat.gov.tr/mevzuat?MevzuatNo=5188&amp;MevzuatTur=1&amp;MevzuatTertip=5" TargetMode="External"/><Relationship Id="rId53" Type="http://schemas.openxmlformats.org/officeDocument/2006/relationships/hyperlink" Target="https://mevzuat.comu.edu.tr/files/kanun/5746.pdf" TargetMode="External"/><Relationship Id="rId74" Type="http://schemas.openxmlformats.org/officeDocument/2006/relationships/hyperlink" Target="http://www.mevzuat.gov.tr/" TargetMode="External"/><Relationship Id="rId128" Type="http://schemas.openxmlformats.org/officeDocument/2006/relationships/hyperlink" Target="https://www.mevzuat.gov.tr/mevzuat?MevzuatNo=8315&amp;MevzuatTur=7&amp;MevzuatTertip=5" TargetMode="External"/><Relationship Id="rId149" Type="http://schemas.openxmlformats.org/officeDocument/2006/relationships/hyperlink" Target="https://mevzuat.comu.edu.tr/files/yonetmelik/2022-1651040743-yonetmelik.pdf" TargetMode="External"/><Relationship Id="rId5" Type="http://schemas.openxmlformats.org/officeDocument/2006/relationships/webSettings" Target="webSettings.xml"/><Relationship Id="rId95" Type="http://schemas.openxmlformats.org/officeDocument/2006/relationships/hyperlink" Target="https://www.mevzuat.gov.tr/mevzuat?MevzuatNo=12917&amp;MevzuatTur=7&amp;MevzuatTertip=5" TargetMode="External"/><Relationship Id="rId160" Type="http://schemas.openxmlformats.org/officeDocument/2006/relationships/hyperlink" Target="https://shgmhastahakdb.saglik.gov.tr/TR-39938/hasta-haklari-uygulamalari-genelgesi.html" TargetMode="External"/><Relationship Id="rId181" Type="http://schemas.openxmlformats.org/officeDocument/2006/relationships/hyperlink" Target="https://www.resmigazete.gov.tr/eskiler/2015/09/20150910-5.htm" TargetMode="External"/><Relationship Id="rId216" Type="http://schemas.openxmlformats.org/officeDocument/2006/relationships/hyperlink" Target="https://khgmstokyonetimidb.saglik.gov.tr/TR-44867/biyomedikal-metroloji-faaliyetleri-kilavuzu-2016-revizyonu.html" TargetMode="External"/><Relationship Id="rId237" Type="http://schemas.openxmlformats.org/officeDocument/2006/relationships/hyperlink" Target="http://cdn.comu.edu.tr/cms/arastirma/files/9-bapesaslar.pdf" TargetMode="External"/><Relationship Id="rId22" Type="http://schemas.openxmlformats.org/officeDocument/2006/relationships/hyperlink" Target="http://www.resmigazete.gov.tr/" TargetMode="External"/><Relationship Id="rId43" Type="http://schemas.openxmlformats.org/officeDocument/2006/relationships/hyperlink" Target="https://mevzuat.comu.edu.tr/files/kanun/6563.pdf" TargetMode="External"/><Relationship Id="rId64" Type="http://schemas.openxmlformats.org/officeDocument/2006/relationships/hyperlink" Target="http://www.mevzuat.gov.tr/" TargetMode="External"/><Relationship Id="rId118" Type="http://schemas.openxmlformats.org/officeDocument/2006/relationships/hyperlink" Target="https://www.mevzuat.gov.tr/Metin.Aspx?MevzuatKod=7.5.28947&amp;MevzuatIliski=0&amp;sourceXmlSearch=%C3%B6%C4%9Fretim%20%C3%BCyesi%20d" TargetMode="External"/><Relationship Id="rId139" Type="http://schemas.openxmlformats.org/officeDocument/2006/relationships/hyperlink" Target="https://www.mevzuat.gov.tr/Metin.Aspx?MevzuatKod=3.5.20069972&amp;MevzuatIliski=0&amp;sourceXmlSearch=Strateji%20Geli%C5%9Ftirme%20Birimlerinin%20%C3%87al%C4%B1%C5%9Fma%20Usul%20ve%20Esaslar%C4%B1%20Hakk%C4%B1nda%20Y%C3%B6netmelik" TargetMode="External"/><Relationship Id="rId85" Type="http://schemas.openxmlformats.org/officeDocument/2006/relationships/hyperlink" Target="http://www.mevzuat.gov.tr/" TargetMode="External"/><Relationship Id="rId150" Type="http://schemas.openxmlformats.org/officeDocument/2006/relationships/hyperlink" Target="https://www.mevzuat.gov.tr/mevzuat?MevzuatNo=28996&amp;MevzuatTur=7&amp;MevzuatTertip=5" TargetMode="External"/><Relationship Id="rId171" Type="http://schemas.openxmlformats.org/officeDocument/2006/relationships/hyperlink" Target="https://shgm.saglik.gov.tr/TR,24719/poliklinik-hizmetlerinde-oncelik-sirasi-genelgesinde-degisiklik.html" TargetMode="External"/><Relationship Id="rId192" Type="http://schemas.openxmlformats.org/officeDocument/2006/relationships/hyperlink" Target="http://www.saglik.gov.tr/" TargetMode="External"/><Relationship Id="rId206" Type="http://schemas.openxmlformats.org/officeDocument/2006/relationships/hyperlink" Target="https://kalite.saglik.gov.tr/TR-54210/saglikta-kalite-standartlari-sks-anket-uygulama-rehberi-yayimlandi.html" TargetMode="External"/><Relationship Id="rId227" Type="http://schemas.openxmlformats.org/officeDocument/2006/relationships/hyperlink" Target="https://cdn.comu.edu.tr/cms/arastirma/files/15-tb_harcama-usul-ve-esaslar.pdf" TargetMode="External"/><Relationship Id="rId248" Type="http://schemas.openxmlformats.org/officeDocument/2006/relationships/header" Target="header1.xml"/><Relationship Id="rId12" Type="http://schemas.openxmlformats.org/officeDocument/2006/relationships/hyperlink" Target="https://www.sbb.gov.tr/merkezi-yonetim-butce-kanunlari/" TargetMode="External"/><Relationship Id="rId33" Type="http://schemas.openxmlformats.org/officeDocument/2006/relationships/hyperlink" Target="https://www.mevzuat.gov.tr/Metin1.Aspx?MevzuatKod=1.5.2914&amp;MevzuatIliski=0&amp;sourceXmlSearch=y%C3%BCksek%C3%B6%C4%9Fretim%20per&amp;Tur=1&amp;Tertip=5&amp;No=2914" TargetMode="External"/><Relationship Id="rId108" Type="http://schemas.openxmlformats.org/officeDocument/2006/relationships/hyperlink" Target="https://www.mevzuat.gov.tr/Metin.Aspx?MevzuatKod=7.5.8306&amp;MevzuatIliski=0&amp;sourceXmlSearch=Bir%20%C3%9Cniversite%20Ad%C4%B1na%20Bir%20Di%C4%9Fer%20%C3%9Cniversitede%20Lisans%C3%BCst%C3%BC%20E%C4%9Fitim%20G%C3%B6ren%20Ara%C5%9Ft%C4%B1rma%20G%C3%B6revlileri%20Hakk%C4%B1nda%20Y" TargetMode="External"/><Relationship Id="rId129" Type="http://schemas.openxmlformats.org/officeDocument/2006/relationships/hyperlink" Target="https://www.mevzuat.gov.tr/Metin.Aspx?MevzuatKod=7.5.21475&amp;MevzuatIliski=0&amp;sourceXmlSearch=Y%C3%BCksek%C3%B6%C4%9Fretim%20Kurumlar%C4%B1nda%20Yabanc%C4%B1%20Dil%20%C3%96%C4%9Fretimi%20ve%20Yabanc%C4%B1%20Dille%20%C3%96%C4%9Fretim%20Yap%C4%B1lmas%C4%B1nda%20Uyulacak%20Esasl" TargetMode="External"/><Relationship Id="rId54" Type="http://schemas.openxmlformats.org/officeDocument/2006/relationships/hyperlink" Target="https://mevzuat.comu.edu.tr/files/kanun/5746.pdf" TargetMode="External"/><Relationship Id="rId75" Type="http://schemas.openxmlformats.org/officeDocument/2006/relationships/hyperlink" Target="https://www.mevzuat.gov.tr/mevzuat?MevzuatNo=19108&amp;MevzuatTur=7&amp;MevzuatTertip=5" TargetMode="External"/><Relationship Id="rId96" Type="http://schemas.openxmlformats.org/officeDocument/2006/relationships/hyperlink" Target="https://www.mevzuat.gov.tr/mevzuat?MevzuatNo=12918&amp;MevzuatTur=7&amp;MevzuatTertip=5" TargetMode="External"/><Relationship Id="rId140" Type="http://schemas.openxmlformats.org/officeDocument/2006/relationships/hyperlink" Target="https://www.mevzuat.gov.tr/mevzuat?MevzuatNo=20069972&amp;MevzuatTur=3&amp;MevzuatTertip=5" TargetMode="External"/><Relationship Id="rId161" Type="http://schemas.openxmlformats.org/officeDocument/2006/relationships/hyperlink" Target="https://khgmekodemedb.saglik.gov.tr/TR-64878/yeni-tibbi-islemler-yonergesi-yayimlandi.html" TargetMode="External"/><Relationship Id="rId182" Type="http://schemas.openxmlformats.org/officeDocument/2006/relationships/hyperlink" Target="https://khgmstokyonetimidb.saglik.gov.tr/TR,44456/2013-09-stok-yonetimi-ve-tasinir-mal-uygulamalari-genelgesi.html" TargetMode="External"/><Relationship Id="rId217" Type="http://schemas.openxmlformats.org/officeDocument/2006/relationships/hyperlink" Target="https://khgmfinansalanalizdb.saglik.gov.tr/TR,42617/faturalandirma-algoritmalari.html" TargetMode="External"/><Relationship Id="rId6" Type="http://schemas.openxmlformats.org/officeDocument/2006/relationships/footnotes" Target="footnotes.xml"/><Relationship Id="rId238" Type="http://schemas.openxmlformats.org/officeDocument/2006/relationships/hyperlink" Target="https://www.yok.gov.tr/Documents/Kurumsal/strateji_dairesi/Duyurular/Yuksek_butce.pdf" TargetMode="External"/><Relationship Id="rId23" Type="http://schemas.openxmlformats.org/officeDocument/2006/relationships/hyperlink" Target="https://www.resmigazete.gov.tr/eskiler/2003/10/20031024.htm" TargetMode="External"/><Relationship Id="rId119" Type="http://schemas.openxmlformats.org/officeDocument/2006/relationships/hyperlink" Target="https://www.mevzuat.gov.tr/mevzuat?MevzuatNo=28947&amp;MevzuatTur=7&amp;MevzuatTertip=5" TargetMode="External"/><Relationship Id="rId44" Type="http://schemas.openxmlformats.org/officeDocument/2006/relationships/hyperlink" Target="https://mevzuat.comu.edu.tr/files/kanun/6563.pdf" TargetMode="External"/><Relationship Id="rId65" Type="http://schemas.openxmlformats.org/officeDocument/2006/relationships/hyperlink" Target="https://www.resmigazete.gov.tr/eskiler/2013/03/20130330-4.htm" TargetMode="External"/><Relationship Id="rId86" Type="http://schemas.openxmlformats.org/officeDocument/2006/relationships/hyperlink" Target="http://www.mevzuat.gov.tr/" TargetMode="External"/><Relationship Id="rId130" Type="http://schemas.openxmlformats.org/officeDocument/2006/relationships/hyperlink" Target="https://www.mevzuat.gov.tr/mevzuat?MevzuatNo=21475&amp;MevzuatTur=7&amp;MevzuatTertip=5" TargetMode="External"/><Relationship Id="rId151" Type="http://schemas.openxmlformats.org/officeDocument/2006/relationships/hyperlink" Target="https://shgmhastahakdb.saglik.gov.tr/TR-30616/mevzuat.html" TargetMode="External"/><Relationship Id="rId172" Type="http://schemas.openxmlformats.org/officeDocument/2006/relationships/hyperlink" Target="https://www.saglik.gov.tr/TR,11027/tibbi-atiklarin-kontrolu-yonetmeligi-uygulamalari-hakkinda-genelge201075.html" TargetMode="External"/><Relationship Id="rId193" Type="http://schemas.openxmlformats.org/officeDocument/2006/relationships/hyperlink" Target="https://www.resmigazete.gov.tr/eskiler/2021/09/20210908M1-2.htm" TargetMode="External"/><Relationship Id="rId207" Type="http://schemas.openxmlformats.org/officeDocument/2006/relationships/hyperlink" Target="https://shgmkalitedb.saglik.gov.tr/TR-86145/sks-gosterge-yonetimi-rehberi-surum-2-guncellendi.html" TargetMode="External"/><Relationship Id="rId228" Type="http://schemas.openxmlformats.org/officeDocument/2006/relationships/hyperlink" Target="http://cdn.comu.edu.tr/cms/arastirma/files/16-tb_fikri_haklar_esaslar_xi_3.pdf" TargetMode="External"/><Relationship Id="rId249" Type="http://schemas.openxmlformats.org/officeDocument/2006/relationships/fontTable" Target="fontTable.xml"/><Relationship Id="rId13" Type="http://schemas.openxmlformats.org/officeDocument/2006/relationships/hyperlink" Target="https://www.mevzuat.gov.tr/mevzuat?MevzuatNo=6698&amp;MevzuatTur=1&amp;MevzuatTertip=5" TargetMode="External"/><Relationship Id="rId109" Type="http://schemas.openxmlformats.org/officeDocument/2006/relationships/hyperlink" Target="https://www.mevzuat.gov.tr/mevzuat?MevzuatNo=8306&amp;MevzuatTur=7&amp;MevzuatTertip=5" TargetMode="External"/><Relationship Id="rId34" Type="http://schemas.openxmlformats.org/officeDocument/2006/relationships/hyperlink" Target="https://www.mevzuat.gov.tr/mevzuat?MevzuatNo=2914&amp;MevzuatTur=1&amp;MevzuatTertip=5" TargetMode="External"/><Relationship Id="rId55" Type="http://schemas.openxmlformats.org/officeDocument/2006/relationships/hyperlink" Target="https://www.resmigazete.gov.tr/eskiler/2016/10/20161029-4.htm" TargetMode="External"/><Relationship Id="rId76" Type="http://schemas.openxmlformats.org/officeDocument/2006/relationships/hyperlink" Target="https://www.resmigazete.gov.tr/eskiler/2011/04/20110406-3.htm" TargetMode="External"/><Relationship Id="rId97" Type="http://schemas.openxmlformats.org/officeDocument/2006/relationships/hyperlink" Target="https://www.mevzuat.gov.tr/mevzuat?MevzuatNo=14742&amp;MevzuatTur=7&amp;MevzuatTertip=5" TargetMode="External"/><Relationship Id="rId120" Type="http://schemas.openxmlformats.org/officeDocument/2006/relationships/hyperlink" Target="https://www.mevzuat.gov.tr/Metin.Aspx?MevzuatKod=7.5.27923&amp;MevzuatIliski=0&amp;sourceXmlSearch=norm%20kad" TargetMode="External"/><Relationship Id="rId141" Type="http://schemas.openxmlformats.org/officeDocument/2006/relationships/hyperlink" Target="https://www.mevzuat.gov.tr/Metin.Aspx?MevzuatKod=3.5.20059913&amp;MevzuatIliski=0&amp;sourceXmlSearch=%C3%96n%20%C3%96deme%20Usul%20ve%20Esaslar%C4%B1%20Hakk%C4%B1nda%20Y%C3%B6netmelik" TargetMode="External"/><Relationship Id="rId7" Type="http://schemas.openxmlformats.org/officeDocument/2006/relationships/endnotes" Target="endnotes.xml"/><Relationship Id="rId162" Type="http://schemas.openxmlformats.org/officeDocument/2006/relationships/hyperlink" Target="https://www.saglik.gov.tr/TR,11271/saglik-bakanliginca-sunulan-evde-saglik-hizmetlerinin-uygulama-usul-ve-esaslari-hakkinda-yonerge.html" TargetMode="External"/><Relationship Id="rId183" Type="http://schemas.openxmlformats.org/officeDocument/2006/relationships/hyperlink" Target="https://www.saglik.gov.tr/TR,3282/calisan-guvenligi-genelgesi-14052012.html" TargetMode="External"/><Relationship Id="rId218" Type="http://schemas.openxmlformats.org/officeDocument/2006/relationships/hyperlink" Target="https://khgmstokyonetimidb.saglik.gov.tr/TR,45008/ihtiyac-yonetim-sistemi-kilavuzu.html" TargetMode="External"/><Relationship Id="rId239" Type="http://schemas.openxmlformats.org/officeDocument/2006/relationships/hyperlink" Target="http://cdn.comu.edu.tr/cms/arastirma/files/14-tb_1007_esaslarx_4.pdf" TargetMode="External"/><Relationship Id="rId250" Type="http://schemas.openxmlformats.org/officeDocument/2006/relationships/theme" Target="theme/theme1.xml"/><Relationship Id="rId24" Type="http://schemas.openxmlformats.org/officeDocument/2006/relationships/hyperlink" Target="https://www.mevzuat.gov.tr/MevzuatMetin/1.5.2547.pdf" TargetMode="External"/><Relationship Id="rId45" Type="http://schemas.openxmlformats.org/officeDocument/2006/relationships/hyperlink" Target="https://mevzuat.comu.edu.tr/files/kanun/4691.pdf" TargetMode="External"/><Relationship Id="rId66" Type="http://schemas.openxmlformats.org/officeDocument/2006/relationships/hyperlink" Target="https://www.resmigazete.gov.tr/eskiler/2012/07/20120705-8.htm" TargetMode="External"/><Relationship Id="rId87" Type="http://schemas.openxmlformats.org/officeDocument/2006/relationships/hyperlink" Target="https://www.mevzuat.gov.tr/File/GeneratePdf?mevzuatNo=20287&amp;mevzuatTur=KurumVeKurulusYonetmeligi&amp;mevzuatTertip=5" TargetMode="External"/><Relationship Id="rId110" Type="http://schemas.openxmlformats.org/officeDocument/2006/relationships/hyperlink" Target="http://www.mevzuat.gov.tr/Metin.Aspx?MevzuatKod=3.5.90748&amp;MevzuatIliski=0&amp;sourceXmlSearch=" TargetMode="External"/><Relationship Id="rId131" Type="http://schemas.openxmlformats.org/officeDocument/2006/relationships/hyperlink" Target="https://www.mevzuat.gov.tr/Metin.Aspx?MevzuatKod=7.5.19629&amp;MevzuatIliski=0&amp;sourceXmlSearch=T%C4%B1pta%20ve%20Di%C5%9F%20Hekimli%C4%9Finde%20Uzmanl%C4%B1k%20E%C4%9Fitimi%20Y%C3%B6netmeli%C4%9Fi" TargetMode="External"/><Relationship Id="rId152" Type="http://schemas.openxmlformats.org/officeDocument/2006/relationships/hyperlink" Target="https://www.saglik.gov.tr/TR,11245/saglik-hizmeti-sunumunda-poliklinik-hizmetlerinin-hastalarin-hekimini-secmesine-ve-degistirmesine-imkan-verecek-sekilde-duzenlenmesi-hakkinda-yonerge.html" TargetMode="External"/><Relationship Id="rId173" Type="http://schemas.openxmlformats.org/officeDocument/2006/relationships/hyperlink" Target="https://www.saglik.gov.tr/TR,11021/hasta-nakil-ve-sevk-esaslari-hakkinda-genelge-201046.html" TargetMode="External"/><Relationship Id="rId194" Type="http://schemas.openxmlformats.org/officeDocument/2006/relationships/hyperlink" Target="https://www.resmigazete.gov.tr/eskiler/2021/09/20210908M1-2.htm" TargetMode="External"/><Relationship Id="rId208" Type="http://schemas.openxmlformats.org/officeDocument/2006/relationships/hyperlink" Target="https://shgmkalitedb.saglik.gov.tr/Eklenti/3741/0/4guvenlicerrahirehberipdf.pdf" TargetMode="External"/><Relationship Id="rId229" Type="http://schemas.openxmlformats.org/officeDocument/2006/relationships/hyperlink" Target="https://www.tubitak.gov.tr/tubitak_content_files/mevzuat/esaslar/ESASLAR_XI_3.pdf" TargetMode="External"/><Relationship Id="rId240" Type="http://schemas.openxmlformats.org/officeDocument/2006/relationships/hyperlink" Target="https://tubitak.gov.tr/sites/default/files/3653/279_bk_islenmis_hali-1007_programi_usul_ve_esaslari.pdf" TargetMode="External"/><Relationship Id="rId14" Type="http://schemas.openxmlformats.org/officeDocument/2006/relationships/hyperlink" Target="https://www.resmigazete.gov.tr/eskiler/2007/05/20070502-4.htm" TargetMode="External"/><Relationship Id="rId35" Type="http://schemas.openxmlformats.org/officeDocument/2006/relationships/hyperlink" Target="https://www.mevzuat.gov.tr/Metin1.Aspx?MevzuatKod=1.5.7100&amp;MevzuatIliski=0&amp;sourceXmlSearch=&amp;Tur=1&amp;Tertip=5&amp;No=7100" TargetMode="External"/><Relationship Id="rId56" Type="http://schemas.openxmlformats.org/officeDocument/2006/relationships/hyperlink" Target="https://www.resmigazete.gov.tr/eskiler/2011/11/20111102M1-3.htm" TargetMode="External"/><Relationship Id="rId77" Type="http://schemas.openxmlformats.org/officeDocument/2006/relationships/hyperlink" Target="http://www.mevzuat.gov.tr/" TargetMode="External"/><Relationship Id="rId100" Type="http://schemas.openxmlformats.org/officeDocument/2006/relationships/hyperlink" Target="https://www.mevzuat.gov.tr/mevzuat?MevzuatNo=12766&amp;MevzuatTur=7&amp;MevzuatTertip=5" TargetMode="External"/><Relationship Id="rId8" Type="http://schemas.openxmlformats.org/officeDocument/2006/relationships/hyperlink" Target="https://www.icisleri.gov.tr/illeridaresi/turkiye-cumhuriyeti-anayasasi" TargetMode="External"/><Relationship Id="rId98" Type="http://schemas.openxmlformats.org/officeDocument/2006/relationships/hyperlink" Target="https://www.mevzuat.gov.tr/mevzuat?MevzuatNo=4713&amp;MevzuatTur=7&amp;MevzuatTertip=5" TargetMode="External"/><Relationship Id="rId121" Type="http://schemas.openxmlformats.org/officeDocument/2006/relationships/hyperlink" Target="https://www.mevzuat.gov.tr/mevzuat?MevzuatNo=27923&amp;MevzuatTur=7&amp;MevzuatTertip=5" TargetMode="External"/><Relationship Id="rId142" Type="http://schemas.openxmlformats.org/officeDocument/2006/relationships/hyperlink" Target="https://www.mevzuat.gov.tr/mevzuat?MevzuatNo=20059913&amp;MevzuatTur=3&amp;MevzuatTertip=5" TargetMode="External"/><Relationship Id="rId163" Type="http://schemas.openxmlformats.org/officeDocument/2006/relationships/hyperlink" Target="https://www.saglik.gov.tr/TR,10949/kaliteyi-gelistirme-ve-performans-degerlendirme-yonergesi.html" TargetMode="External"/><Relationship Id="rId184" Type="http://schemas.openxmlformats.org/officeDocument/2006/relationships/hyperlink" Target="https://khgmyatirimplanlamadb.saglik.gov.tr/TR-46718/genelge-2014---09--bakim-onarim-ve-tadilat-isleri-genelgesi.html" TargetMode="External"/><Relationship Id="rId219" Type="http://schemas.openxmlformats.org/officeDocument/2006/relationships/hyperlink" Target="https://khgm.saglik.gov.tr/TR-44938/mkys-zimmet-android-mobil-uygulama-kilavuzu.html" TargetMode="External"/><Relationship Id="rId230" Type="http://schemas.openxmlformats.org/officeDocument/2006/relationships/hyperlink" Target="http://cdn.comu.edu.tr/cms/arastirma/files/17-tb_patent_esaslarxi_2.pdf" TargetMode="External"/><Relationship Id="rId25" Type="http://schemas.openxmlformats.org/officeDocument/2006/relationships/hyperlink" Target="https://www.mevzuat.gov.tr/MevzuatMetin/1.5.657.pdf" TargetMode="External"/><Relationship Id="rId46" Type="http://schemas.openxmlformats.org/officeDocument/2006/relationships/hyperlink" Target="https://mevzuat.comu.edu.tr/files/kanun/4691.pdf" TargetMode="External"/><Relationship Id="rId67" Type="http://schemas.openxmlformats.org/officeDocument/2006/relationships/hyperlink" Target="http://www.mevzuat.gov.tr/" TargetMode="External"/><Relationship Id="rId88" Type="http://schemas.openxmlformats.org/officeDocument/2006/relationships/hyperlink" Target="https://kalite.saglik.gov.tr/TR,12545/saglikta-kalitenin-gelistirilmesi-ve-degerlendirilmesine-dair-yonetmelik.html" TargetMode="External"/><Relationship Id="rId111" Type="http://schemas.openxmlformats.org/officeDocument/2006/relationships/hyperlink" Target="https://www.mevzuat.gov.tr/mevzuat?MevzuatNo=90748&amp;MevzuatTur=3&amp;MevzuatTertip=5" TargetMode="External"/><Relationship Id="rId132" Type="http://schemas.openxmlformats.org/officeDocument/2006/relationships/hyperlink" Target="https://www.mevzuat.gov.tr/mevzuat?MevzuatNo=19629&amp;MevzuatTur=7&amp;MevzuatTertip=5" TargetMode="External"/><Relationship Id="rId153" Type="http://schemas.openxmlformats.org/officeDocument/2006/relationships/hyperlink" Target="https://saglik.gov.tr/yazdir?7DAFE355D66EE811356E987E05F3015C" TargetMode="External"/><Relationship Id="rId174" Type="http://schemas.openxmlformats.org/officeDocument/2006/relationships/hyperlink" Target="https://www.saglik.gov.tr/TR,11016/nobet-ucretleri-hakkinda-201021.html" TargetMode="External"/><Relationship Id="rId195" Type="http://schemas.openxmlformats.org/officeDocument/2006/relationships/hyperlink" Target="http://www.sgk.gov.tr/wps/portal/sgk/tr/kurumsal/merkez-teskilati/ana_hizmet_birimleri/gss_genel_mudurlugu/anasayfa_duyurular/duyuru_20210910" TargetMode="External"/><Relationship Id="rId209" Type="http://schemas.openxmlformats.org/officeDocument/2006/relationships/hyperlink" Target="https://shgmkalitedb.saglik.gov.tr/Eklenti/37914/0/dokuman-yonetimi-rehberi-09072020pdf.pdf" TargetMode="External"/><Relationship Id="rId220" Type="http://schemas.openxmlformats.org/officeDocument/2006/relationships/hyperlink" Target="https://khgmcalisanhaklaridb.saglik.gov.tr/TR-52671/calisan-haklari-ve-guvenligi-uygulamalari-rehberi.html" TargetMode="External"/><Relationship Id="rId241" Type="http://schemas.openxmlformats.org/officeDocument/2006/relationships/hyperlink" Target="https://yokak.gov.tr/Common/Docs/KidrKlavuz1.4/Kidr_Surum_3.0.pdf" TargetMode="External"/><Relationship Id="rId15" Type="http://schemas.openxmlformats.org/officeDocument/2006/relationships/hyperlink" Target="http://www.mevzuat.gov.tr/" TargetMode="External"/><Relationship Id="rId36" Type="http://schemas.openxmlformats.org/officeDocument/2006/relationships/hyperlink" Target="https://www.mevzuat.gov.tr/MevzuatMetin/1.5.7100.pdf" TargetMode="External"/><Relationship Id="rId57" Type="http://schemas.openxmlformats.org/officeDocument/2006/relationships/hyperlink" Target="https://www.mevzuat.gov.tr/mevzuat?MevzuatNo=375&amp;MevzuatTur=4&amp;MevzuatTertip=5" TargetMode="External"/><Relationship Id="rId78" Type="http://schemas.openxmlformats.org/officeDocument/2006/relationships/hyperlink" Target="http://www.mevzuat.gov.tr/" TargetMode="External"/><Relationship Id="rId99" Type="http://schemas.openxmlformats.org/officeDocument/2006/relationships/hyperlink" Target="https://www.mevzuat.gov.tr/mevzuat?MevzuatNo=4714&amp;MevzuatTur=7&amp;MevzuatTertip=5" TargetMode="External"/><Relationship Id="rId101" Type="http://schemas.openxmlformats.org/officeDocument/2006/relationships/hyperlink" Target="https://www.mevzuat.gov.tr/mevzuat?MevzuatNo=10691&amp;MevzuatTur=7&amp;MevzuatTertip=5" TargetMode="External"/><Relationship Id="rId122" Type="http://schemas.openxmlformats.org/officeDocument/2006/relationships/hyperlink" Target="https://www.mevzuat.gov.tr/Metin.Aspx?MevzuatKod=7.5.13948&amp;MevzuatIliski=0&amp;sourceXmlSearch=Y%C3%BCksek%C3%B6%C4%9Fretim%20Kurumlar%C4%B1nda%20%C3%96nlisans%20ve%20Lisans%20D%C3%BCzeyindeki%20Programlar%20Aras%C4%B1nda%20Ge%C3%A7i%C5%9F%2C" TargetMode="External"/><Relationship Id="rId143" Type="http://schemas.openxmlformats.org/officeDocument/2006/relationships/hyperlink" Target="http://cdn.comu.edu.tr/cms/arastirma/files/56-yonetmelik_26-kasim_2016.pdf" TargetMode="External"/><Relationship Id="rId164" Type="http://schemas.openxmlformats.org/officeDocument/2006/relationships/hyperlink" Target="https://www.hssgm.gov.tr/content/documents/yonergeler_genelgeler/Yang%C4%B1n%20%C3%96nleme%20ve%20S%C3%B6nd%C3%BCrme.pdf" TargetMode="External"/><Relationship Id="rId185" Type="http://schemas.openxmlformats.org/officeDocument/2006/relationships/hyperlink" Target="https://sgb.saglik.gov.tr/TR-59430/ihalelere-katilmaktan-yasaklama-islemleri-konulu-2018-12-sayili-genelge.html" TargetMode="External"/><Relationship Id="rId4" Type="http://schemas.openxmlformats.org/officeDocument/2006/relationships/settings" Target="settings.xml"/><Relationship Id="rId9" Type="http://schemas.openxmlformats.org/officeDocument/2006/relationships/hyperlink" Target="http://www.mevzuat.gov.tr/" TargetMode="External"/><Relationship Id="rId180" Type="http://schemas.openxmlformats.org/officeDocument/2006/relationships/hyperlink" Target="https://www.e-saglik.gen.tr/hastanelerde-oksijen-uretim-ve-depolama-sistemi-hakkinda-genelge/" TargetMode="External"/><Relationship Id="rId210" Type="http://schemas.openxmlformats.org/officeDocument/2006/relationships/hyperlink" Target="https://shgmkalitedb.saglik.gov.tr/Eklenti/3482/0/ilacguvenligirehberi24072015pdf.pdf" TargetMode="External"/><Relationship Id="rId215" Type="http://schemas.openxmlformats.org/officeDocument/2006/relationships/hyperlink" Target="https://klinikkalite.saglik.gov.tr/Eklenti/40547/0/klinik-kalite-olcme-ve-degerlendirme-rehberi-e-rehberpdf.pdf" TargetMode="External"/><Relationship Id="rId236" Type="http://schemas.openxmlformats.org/officeDocument/2006/relationships/hyperlink" Target="https://www.yok.gov.tr/Sayfalar/Kurumsal/IdariBirimler/egitim_ogretim_daire_bsk/pedagojik-formasyon-usul-ve-esaslar.aspx" TargetMode="External"/><Relationship Id="rId26" Type="http://schemas.openxmlformats.org/officeDocument/2006/relationships/hyperlink" Target="https://www.mevzuat.gov.tr/MevzuatMetin/1.5.4857.pdf" TargetMode="External"/><Relationship Id="rId231" Type="http://schemas.openxmlformats.org/officeDocument/2006/relationships/hyperlink" Target="https://cdn.comu.edu.tr/cms/arastirma/files/17-tb_patent_esaslarxi_2.pdf" TargetMode="External"/><Relationship Id="rId47" Type="http://schemas.openxmlformats.org/officeDocument/2006/relationships/hyperlink" Target="https://mevzuat.comu.edu.tr/files/kanun/2022-1648037904-kanunlar.pdf" TargetMode="External"/><Relationship Id="rId68" Type="http://schemas.openxmlformats.org/officeDocument/2006/relationships/hyperlink" Target="https://www.resmigazete.gov.tr/eskiler/2017/01/20170125-2.htm" TargetMode="External"/><Relationship Id="rId89" Type="http://schemas.openxmlformats.org/officeDocument/2006/relationships/hyperlink" Target="https://www.resmigazete.gov.tr/eskiler/2021/06/20210620-4.htm" TargetMode="External"/><Relationship Id="rId112" Type="http://schemas.openxmlformats.org/officeDocument/2006/relationships/hyperlink" Target="https://www.mevzuat.gov.tr/Metin.Aspx?MevzuatKod=7.5.24519&amp;MevzuatIliski=0&amp;sourceXmlSearch=do%C3%A7entlik" TargetMode="External"/><Relationship Id="rId133" Type="http://schemas.openxmlformats.org/officeDocument/2006/relationships/hyperlink" Target="https://www.resmigazete.gov.tr/eskiler/2006/03/20060317.htm" TargetMode="External"/><Relationship Id="rId154" Type="http://schemas.openxmlformats.org/officeDocument/2006/relationships/hyperlink" Target="https://www.saglik.gov.tr/TR,11242/yatakli-tedavi-kurumlari-tibbi-kayit-ve-arsiv-hizmetleri-yonergesinde-degisiklik-yapilmasina-dair-yonergesi.html" TargetMode="External"/><Relationship Id="rId175" Type="http://schemas.openxmlformats.org/officeDocument/2006/relationships/hyperlink" Target="https://www.saglik.gov.tr/TR,11054/adli-olaya-taraf-kisiler-hakkinda-tedavi-ve-denetimli-serbestlik-tedbirine-hukmedilenler-ile-tutuklu-ve-hukumlu-tedavi-gideri-hakkinda-genelge-2013-2.html" TargetMode="External"/><Relationship Id="rId196" Type="http://schemas.openxmlformats.org/officeDocument/2006/relationships/hyperlink" Target="https://www.resmigazete.gov.tr/eskiler/2009/04/20090429-12.htm" TargetMode="External"/><Relationship Id="rId200" Type="http://schemas.openxmlformats.org/officeDocument/2006/relationships/hyperlink" Target="https://cdn.comu.edu.tr/cms/strateji/files/68-ek-ders-ucretleri-ile-ilgili-tebligler.pdf" TargetMode="External"/><Relationship Id="rId16" Type="http://schemas.openxmlformats.org/officeDocument/2006/relationships/hyperlink" Target="http://www.mevzuat.gov.tr/" TargetMode="External"/><Relationship Id="rId221" Type="http://schemas.openxmlformats.org/officeDocument/2006/relationships/hyperlink" Target="https://khgmverimlilikkalitedb.saglik.gov.tr/siteagaci" TargetMode="External"/><Relationship Id="rId242" Type="http://schemas.openxmlformats.org/officeDocument/2006/relationships/hyperlink" Target="https://yokak.gov.tr/Common/Docs/KidrKlavuz1.4/Kurumsal_Dis_Degerlendirme_ve_Akreditasyon_Olcutleri_Surum_3.0.pdf" TargetMode="External"/><Relationship Id="rId37" Type="http://schemas.openxmlformats.org/officeDocument/2006/relationships/hyperlink" Target="https://www.mevzuat.gov.tr/mevzuat?MevzuatNo=6698&amp;MevzuatTur=1&amp;MevzuatTertip=5" TargetMode="External"/><Relationship Id="rId58" Type="http://schemas.openxmlformats.org/officeDocument/2006/relationships/hyperlink" Target="https://www.resmigazete.gov.tr/eskiler/2011/11/20111102M1-6.htm" TargetMode="External"/><Relationship Id="rId79" Type="http://schemas.openxmlformats.org/officeDocument/2006/relationships/hyperlink" Target="http://www.mevzuat.gov.tr/" TargetMode="External"/><Relationship Id="rId102" Type="http://schemas.openxmlformats.org/officeDocument/2006/relationships/hyperlink" Target="https://www.mevzuat.gov.tr/mevzuat?MevzuatNo=200611545&amp;MevzuatTur=3&amp;MevzuatTertip=5" TargetMode="External"/><Relationship Id="rId123" Type="http://schemas.openxmlformats.org/officeDocument/2006/relationships/hyperlink" Target="https://www.mevzuat.gov.tr/mevzuat?MevzuatNo=13948&amp;MevzuatTur=7&amp;MevzuatTertip=5" TargetMode="External"/><Relationship Id="rId144" Type="http://schemas.openxmlformats.org/officeDocument/2006/relationships/hyperlink" Target="https://www.resmigazete.gov.tr/eskiler/2016/11/20161126-8.htm" TargetMode="External"/><Relationship Id="rId90" Type="http://schemas.openxmlformats.org/officeDocument/2006/relationships/hyperlink" Target="https://www.resmigazete.gov.tr/eskiler/2018/03/20180330-3.htm" TargetMode="External"/><Relationship Id="rId165" Type="http://schemas.openxmlformats.org/officeDocument/2006/relationships/hyperlink" Target="https://www.saglik.gov.tr/TR,11250/ulusal-organ-ve-doku-nakli-koordinasyon-sistemi-yonergesi.html" TargetMode="External"/><Relationship Id="rId186" Type="http://schemas.openxmlformats.org/officeDocument/2006/relationships/hyperlink" Target="https://www.resmigazete.gov.tr/eskiler/2004/01/20040124.htm" TargetMode="External"/><Relationship Id="rId211" Type="http://schemas.openxmlformats.org/officeDocument/2006/relationships/hyperlink" Target="https://shgmkalitedb.saglik.gov.tr/TR,12679/saglikta-kalite-standartlari-sks.html" TargetMode="External"/><Relationship Id="rId232" Type="http://schemas.openxmlformats.org/officeDocument/2006/relationships/hyperlink" Target="https://mevlana.yok.gov.tr/Documents/mevzuat/Mevlana_Esas_Ve_Usuller_002.PDF.pdf" TargetMode="External"/><Relationship Id="rId27" Type="http://schemas.openxmlformats.org/officeDocument/2006/relationships/hyperlink" Target="https://www.mevzuat.gov.tr/mevzuat?MevzuatNo=5018&amp;MevzuatTur=1&amp;MevzuatTertip=5" TargetMode="External"/><Relationship Id="rId48" Type="http://schemas.openxmlformats.org/officeDocument/2006/relationships/hyperlink" Target="https://mevzuat.comu.edu.tr/files/kanun/2022-1648037904-kanunlar.pdf" TargetMode="External"/><Relationship Id="rId69" Type="http://schemas.openxmlformats.org/officeDocument/2006/relationships/hyperlink" Target="https://www.mevzuat.gov.tr/mevzuat?MevzuatNo=20644&amp;MevzuatTur=7&amp;MevzuatTertip=5" TargetMode="External"/><Relationship Id="rId113" Type="http://schemas.openxmlformats.org/officeDocument/2006/relationships/hyperlink" Target="https://www.mevzuat.gov.tr/File/GeneratePdf?mevzuatNo=24519&amp;mevzuatTur=KurumVeKurulusYonetmeligi&amp;mevzuatTertip=5" TargetMode="External"/><Relationship Id="rId134" Type="http://schemas.openxmlformats.org/officeDocument/2006/relationships/hyperlink" Target="https://www.resmigazete.gov.tr/eskiler/2006/03/20060317-8.htm" TargetMode="External"/><Relationship Id="rId80" Type="http://schemas.openxmlformats.org/officeDocument/2006/relationships/hyperlink" Target="http://www.mevzuat.gov.tr/" TargetMode="External"/><Relationship Id="rId155" Type="http://schemas.openxmlformats.org/officeDocument/2006/relationships/hyperlink" Target="https://khgmekodemedb.saglik.gov.tr/TR-64878/yeni-tibbi-islemler-yonergesi-yayimlandi.html" TargetMode="External"/><Relationship Id="rId176" Type="http://schemas.openxmlformats.org/officeDocument/2006/relationships/hyperlink" Target="https://www.saglik.gov.tr/TR,11051/radyasyon-kaynaklariyla-calisan-personele-iliskin-genelge-201234.html" TargetMode="External"/><Relationship Id="rId197" Type="http://schemas.openxmlformats.org/officeDocument/2006/relationships/hyperlink" Target="https://www.resmigazete.gov.tr/eskiler/2022/05/20220518-4.htm" TargetMode="External"/><Relationship Id="rId201" Type="http://schemas.openxmlformats.org/officeDocument/2006/relationships/hyperlink" Target="https://www.resmigazete.gov.tr/eskiler/2011/01/20110118.htm" TargetMode="External"/><Relationship Id="rId222" Type="http://schemas.openxmlformats.org/officeDocument/2006/relationships/hyperlink" Target="https://khgmverimlilikkalitedb.saglik.gov.tr/TR,48025/verimlilik-yerinde-degerlendirme-rehberi.html" TargetMode="External"/><Relationship Id="rId243" Type="http://schemas.openxmlformats.org/officeDocument/2006/relationships/hyperlink" Target="https://cdn.comu.edu.tr/cms/strateji/files/14-tasinir-islemleri-kilavuzu.pdf" TargetMode="External"/><Relationship Id="rId17" Type="http://schemas.openxmlformats.org/officeDocument/2006/relationships/hyperlink" Target="http://www.mevzuat.gov.tr/" TargetMode="External"/><Relationship Id="rId38" Type="http://schemas.openxmlformats.org/officeDocument/2006/relationships/hyperlink" Target="https://www.mevzuat.gov.tr/mevzuat?MevzuatNo=6698&amp;MevzuatTur=1&amp;MevzuatTertip=5" TargetMode="External"/><Relationship Id="rId59" Type="http://schemas.openxmlformats.org/officeDocument/2006/relationships/hyperlink" Target="https://www.resmigazete.gov.tr/eskiler/2003/12/20031230.htm" TargetMode="External"/><Relationship Id="rId103" Type="http://schemas.openxmlformats.org/officeDocument/2006/relationships/hyperlink" Target="https://www.mevzuat.gov.tr/mevzuat?MevzuatNo=9815&amp;MevzuatTur=7&amp;MevzuatTertip=5" TargetMode="External"/><Relationship Id="rId124" Type="http://schemas.openxmlformats.org/officeDocument/2006/relationships/hyperlink" Target="https://www.mevzuat.gov.tr/Metin.Aspx?MevzuatKod=7.5.16532&amp;MevzuatIliski=0&amp;sourceXmlSearch=Y%C3%BCksek%C3%B6%C4%9Fretim%20Kurumlar%C4%B1%20%C3%96%C4%9Frenci%20Disiplin%20Y%C3%B6netmeli%C4%9Fi" TargetMode="External"/><Relationship Id="rId70" Type="http://schemas.openxmlformats.org/officeDocument/2006/relationships/hyperlink" Target="http://www.mevzuat.gov.tr/" TargetMode="External"/><Relationship Id="rId91" Type="http://schemas.openxmlformats.org/officeDocument/2006/relationships/hyperlink" Target="https://www.resmigazete.gov.tr/eskiler/2020/03/20200304-3.htm" TargetMode="External"/><Relationship Id="rId145" Type="http://schemas.openxmlformats.org/officeDocument/2006/relationships/hyperlink" Target="https://www.resmigazete.gov.tr/eskiler/2009/07/20090723.htm" TargetMode="External"/><Relationship Id="rId166" Type="http://schemas.openxmlformats.org/officeDocument/2006/relationships/hyperlink" Target="https://yokak.gov.tr/Common/Docs/Site_Mevzuat/Kgbr_Yonerge_Guncel.pdf" TargetMode="External"/><Relationship Id="rId187" Type="http://schemas.openxmlformats.org/officeDocument/2006/relationships/hyperlink" Target="https://mevzuat.comu.edu.tr/files/genelgeler/2022-1646123760-cumbask-genelgesi.pdf" TargetMode="External"/><Relationship Id="rId1" Type="http://schemas.openxmlformats.org/officeDocument/2006/relationships/customXml" Target="../customXml/item1.xml"/><Relationship Id="rId212" Type="http://schemas.openxmlformats.org/officeDocument/2006/relationships/hyperlink" Target="https://shgmkalitedb.saglik.gov.tr/TR-66534/sks-isiginda-covid-19-tani-laboratuvarlari-kalite-yonetimi-rehberi-hakkinda.html" TargetMode="External"/><Relationship Id="rId233" Type="http://schemas.openxmlformats.org/officeDocument/2006/relationships/hyperlink" Target="https://www.yok.gov.tr/Documents/Ogrenci/yurtdisi-yatay-gecis-kayit-kontenjanlari/2018_Yurtdisindan_Ogrenci_Kabulune_Iliskin_Esaslar.pdf" TargetMode="External"/><Relationship Id="rId28" Type="http://schemas.openxmlformats.org/officeDocument/2006/relationships/hyperlink" Target="https://www.mevzuat.gov.tr/mevzuat?MevzuatNo=2886&amp;MevzuatTur=1&amp;MevzuatTertip=5" TargetMode="External"/><Relationship Id="rId49" Type="http://schemas.openxmlformats.org/officeDocument/2006/relationships/hyperlink" Target="https://mevzuat.comu.edu.tr/files/kanun/2022-1648037715-kanunlar.pdf" TargetMode="External"/><Relationship Id="rId114" Type="http://schemas.openxmlformats.org/officeDocument/2006/relationships/hyperlink" Target="https://www.mevzuat.gov.tr/Metin.Aspx?MevzuatKod=7.5.24519&amp;MevzuatIliski=0&amp;sourceXmlSearch=do%C3%A7entlik" TargetMode="External"/><Relationship Id="rId60" Type="http://schemas.openxmlformats.org/officeDocument/2006/relationships/hyperlink" Target="http://www.mevzuat.gov.tr/" TargetMode="External"/><Relationship Id="rId81" Type="http://schemas.openxmlformats.org/officeDocument/2006/relationships/hyperlink" Target="http://www.mevzuat.gov.tr/" TargetMode="External"/><Relationship Id="rId135" Type="http://schemas.openxmlformats.org/officeDocument/2006/relationships/hyperlink" Target="https://www.mevzuat.gov.tr/Metin.Aspx?MevzuatKod=3.5.20147052&amp;MevzuatIliski=0&amp;sourceXmlSearch=Genel%20Y%C3%B6netim%20Muhasebe%20Y%C3%B6netmeli%C4%9Fi" TargetMode="External"/><Relationship Id="rId156" Type="http://schemas.openxmlformats.org/officeDocument/2006/relationships/hyperlink" Target="https://www.saglik.gov.tr/TR,40420/saglik-bakanligina-bagli-saglik-tesislerinin-verimliliginin-yerinde-degerlendirilmesi-yonergesi.html" TargetMode="External"/><Relationship Id="rId177" Type="http://schemas.openxmlformats.org/officeDocument/2006/relationships/hyperlink" Target="https://khgmstokyonetimidb.saglik.gov.tr/TR,56918/thgm---genelge-200836-tibbi-cihaz-satin-alma-islemleri-hakkinda.html" TargetMode="External"/><Relationship Id="rId198" Type="http://schemas.openxmlformats.org/officeDocument/2006/relationships/hyperlink" Target="https://www.mevzuat.gov.tr/mevzuat?MevzuatNo=12821&amp;MevzuatTur=9&amp;MevzuatTertip=5" TargetMode="External"/><Relationship Id="rId202" Type="http://schemas.openxmlformats.org/officeDocument/2006/relationships/hyperlink" Target="https://www.resmigazete.gov.tr/eskiler/2011/01/20110118-4.htm" TargetMode="External"/><Relationship Id="rId223" Type="http://schemas.openxmlformats.org/officeDocument/2006/relationships/hyperlink" Target="https://mevzuat.comu.edu.tr/files/politika/17002.pdf" TargetMode="External"/><Relationship Id="rId244" Type="http://schemas.openxmlformats.org/officeDocument/2006/relationships/hyperlink" Target="https://yokak.gov.tr/Common/Docs/KidrKlavuz1.4/KDDAI_Kilavuzu%20S%C3%BCr%C3%BCm%203.0.pdf" TargetMode="External"/><Relationship Id="rId18" Type="http://schemas.openxmlformats.org/officeDocument/2006/relationships/hyperlink" Target="http://www.mevzuat.gov.tr/" TargetMode="External"/><Relationship Id="rId39" Type="http://schemas.openxmlformats.org/officeDocument/2006/relationships/hyperlink" Target="https://www.mevzuat.gov.tr/Metin1.Aspx?MevzuatKod=1.5.5018&amp;MevzuatIliski=0&amp;sourceXmlSearch=&amp;Tur=1&amp;Tertip=5&amp;No=5018" TargetMode="External"/><Relationship Id="rId50" Type="http://schemas.openxmlformats.org/officeDocument/2006/relationships/hyperlink" Target="https://mevzuat.comu.edu.tr/files/kanun/2022-1648037715-kanunlar.pdf" TargetMode="External"/><Relationship Id="rId104" Type="http://schemas.openxmlformats.org/officeDocument/2006/relationships/hyperlink" Target="https://www.mevzuat.gov.tr/Metin.Aspx?MevzuatKod=7.5.10155&amp;MevzuatIliski=0&amp;sourceXmlSearch=Yurti%C3%A7inde%20ve%20D%C4%B1%C5%9F%C4%B1nda%20G%C3%B6revlendirmelerde%20Uyulacak%20Esaslara%20%C4%B0li%C5%9Fkin%20Y%C3%B6netmelik" TargetMode="External"/><Relationship Id="rId125" Type="http://schemas.openxmlformats.org/officeDocument/2006/relationships/hyperlink" Target="https://www.mevzuat.gov.tr/Metin.Aspx?MevzuatKod=7.5.16532&amp;MevzuatIliski=0&amp;sourceXmlSearch=Y%C3%BCksek%C3%B6%C4%9Fretim%20Kurumlar%C4%B1%20%C3%96%C4%9Frenci%20Disiplin%20Y%C3%B6netmeli%C4%9Fi" TargetMode="External"/><Relationship Id="rId146" Type="http://schemas.openxmlformats.org/officeDocument/2006/relationships/hyperlink" Target="https://www.resmigazete.gov.tr/eskiler/2009/07/20090723-30.htm" TargetMode="External"/><Relationship Id="rId167" Type="http://schemas.openxmlformats.org/officeDocument/2006/relationships/hyperlink" Target="https://yokak.gov.tr/Common/Docs/Site_Mevzuat/Kgbr_Yonerge_Guncel.pdf" TargetMode="External"/><Relationship Id="rId188" Type="http://schemas.openxmlformats.org/officeDocument/2006/relationships/hyperlink" Target="https://mevzuat.comu.edu.tr/files/genelgeler/2022-1646123760-cumbask-genelgesi.pdf" TargetMode="External"/><Relationship Id="rId71" Type="http://schemas.openxmlformats.org/officeDocument/2006/relationships/hyperlink" Target="http://www.csb.gov.tr/" TargetMode="External"/><Relationship Id="rId92" Type="http://schemas.openxmlformats.org/officeDocument/2006/relationships/hyperlink" Target="http://www.mevzuat.gov.tr/" TargetMode="External"/><Relationship Id="rId213" Type="http://schemas.openxmlformats.org/officeDocument/2006/relationships/hyperlink" Target="https://shgmkalitedb.saglik.gov.tr/Eklenti/3531/0/kitaplabpdf.pdf" TargetMode="External"/><Relationship Id="rId234" Type="http://schemas.openxmlformats.org/officeDocument/2006/relationships/hyperlink" Target="https://www.yok.gov.tr/Documents/Kurumsal/strateji_dairesi/Duyurular/yuksek_ogretim_2.pdf" TargetMode="External"/><Relationship Id="rId2" Type="http://schemas.openxmlformats.org/officeDocument/2006/relationships/numbering" Target="numbering.xml"/><Relationship Id="rId29" Type="http://schemas.openxmlformats.org/officeDocument/2006/relationships/hyperlink" Target="https://www.mevzuat.gov.tr/mevzuat?MevzuatNo=2946&amp;MevzuatTur=1&amp;MevzuatTertip=5" TargetMode="External"/><Relationship Id="rId40" Type="http://schemas.openxmlformats.org/officeDocument/2006/relationships/hyperlink" Target="https://www.mevzuat.gov.tr/mevzuat?MevzuatNo=5018&amp;MevzuatTur=1&amp;MevzuatTertip=5" TargetMode="External"/><Relationship Id="rId115" Type="http://schemas.openxmlformats.org/officeDocument/2006/relationships/hyperlink" Target="https://www.mevzuat.gov.tr/mevzuat?MevzuatNo=24519&amp;MevzuatTur=7&amp;MevzuatTertip=5" TargetMode="External"/><Relationship Id="rId136" Type="http://schemas.openxmlformats.org/officeDocument/2006/relationships/hyperlink" Target="https://www.resmigazete.gov.tr/eskiler/2005/06/20050608-6.htm" TargetMode="External"/><Relationship Id="rId157" Type="http://schemas.openxmlformats.org/officeDocument/2006/relationships/hyperlink" Target="https://khgmekodemedb.saglik.gov.tr/TR,43499/tibbi-islemler-yonergesine-iliskin-degisiklik.html" TargetMode="External"/><Relationship Id="rId178" Type="http://schemas.openxmlformats.org/officeDocument/2006/relationships/hyperlink" Target="https://www.saglik.gov.tr/TR,10960/hasta-odalarinin-duzenlenmesi.html" TargetMode="External"/><Relationship Id="rId61" Type="http://schemas.openxmlformats.org/officeDocument/2006/relationships/hyperlink" Target="https://www.resmigazete.gov.tr/eskiler/2020/03/20200304-4.htm" TargetMode="External"/><Relationship Id="rId82" Type="http://schemas.openxmlformats.org/officeDocument/2006/relationships/hyperlink" Target="https://www.mevzuat.gov.tr/mevzuat?MevzuatNo=7542&amp;MevzuatTur=7&amp;MevzuatTertip=5" TargetMode="External"/><Relationship Id="rId199" Type="http://schemas.openxmlformats.org/officeDocument/2006/relationships/hyperlink" Target="https://www.resmigazete.gov.tr/" TargetMode="External"/><Relationship Id="rId203" Type="http://schemas.openxmlformats.org/officeDocument/2006/relationships/hyperlink" Target="https://www.tse.org.tr/Icerik/DuyuruDetay?DuyuruID=4288" TargetMode="External"/><Relationship Id="rId19" Type="http://schemas.openxmlformats.org/officeDocument/2006/relationships/hyperlink" Target="http://www.resmigazete.gov.tr/" TargetMode="External"/><Relationship Id="rId224" Type="http://schemas.openxmlformats.org/officeDocument/2006/relationships/hyperlink" Target="https://mevzuat.comu.edu.tr/files/politika/17001.pdf" TargetMode="External"/><Relationship Id="rId245" Type="http://schemas.openxmlformats.org/officeDocument/2006/relationships/hyperlink" Target="https://mevzuat.comu.edu.tr/files/yonergeler/bg-rehber.pdf" TargetMode="External"/><Relationship Id="rId30" Type="http://schemas.openxmlformats.org/officeDocument/2006/relationships/hyperlink" Target="https://www.mevzuat.gov.tr/mevzuat?MevzuatNo=6245&amp;MevzuatTur=1&amp;MevzuatTertip=3" TargetMode="External"/><Relationship Id="rId105" Type="http://schemas.openxmlformats.org/officeDocument/2006/relationships/hyperlink" Target="https://www.mevzuat.gov.tr/mevzuat?MevzuatNo=10155&amp;MevzuatTur=7&amp;MevzuatTertip=5" TargetMode="External"/><Relationship Id="rId126" Type="http://schemas.openxmlformats.org/officeDocument/2006/relationships/hyperlink" Target="https://www.mevzuat.gov.tr/mevzuat?MevzuatNo=16532&amp;MevzuatTur=7&amp;MevzuatTertip=5" TargetMode="External"/><Relationship Id="rId147" Type="http://schemas.openxmlformats.org/officeDocument/2006/relationships/hyperlink" Target="https://www.resmigazete.gov.tr/eskiler/2009/02/20090218-4.htm" TargetMode="External"/><Relationship Id="rId168" Type="http://schemas.openxmlformats.org/officeDocument/2006/relationships/hyperlink" Target="https://yokak.gov.tr/Common/Docs/Site_Mevzuat/OK_yonerge_13_temmuz_2020.pdf" TargetMode="External"/><Relationship Id="rId51" Type="http://schemas.openxmlformats.org/officeDocument/2006/relationships/hyperlink" Target="https://mevzuat.comu.edu.tr/files/kanun/2809.pdf" TargetMode="External"/><Relationship Id="rId72" Type="http://schemas.openxmlformats.org/officeDocument/2006/relationships/hyperlink" Target="http://www.csb.gov.tr/" TargetMode="External"/><Relationship Id="rId93" Type="http://schemas.openxmlformats.org/officeDocument/2006/relationships/hyperlink" Target="https://www.mevzuat.gov.tr/mevzuat?MevzuatNo=15860&amp;MevzuatTur=7&amp;MevzuatTertip=5" TargetMode="External"/><Relationship Id="rId189" Type="http://schemas.openxmlformats.org/officeDocument/2006/relationships/hyperlink" Target="https://mevzuat.comu.edu.tr/files/genelgeler/2022-1646123691-cumbask-genelgesi.pdf" TargetMode="External"/><Relationship Id="rId3" Type="http://schemas.openxmlformats.org/officeDocument/2006/relationships/styles" Target="styles.xml"/><Relationship Id="rId214" Type="http://schemas.openxmlformats.org/officeDocument/2006/relationships/hyperlink" Target="https://shgmkalitedb.saglik.gov.tr/TR,56600/guvenli-dogum-sureci-uygulama-rehberi-yayinlandi.html" TargetMode="External"/><Relationship Id="rId235" Type="http://schemas.openxmlformats.org/officeDocument/2006/relationships/hyperlink" Target="https://www.yok.gov.tr/Sayfalar/Kurumsal/IdariBirimler/egitim_ogretim_daire_bsk/pedagojik-formasyon-usul-ve-esaslar.aspx" TargetMode="External"/><Relationship Id="rId116" Type="http://schemas.openxmlformats.org/officeDocument/2006/relationships/hyperlink" Target="https://www.mevzuat.gov.tr/MevzuatMetin/3.5.85105.pdf" TargetMode="External"/><Relationship Id="rId137" Type="http://schemas.openxmlformats.org/officeDocument/2006/relationships/hyperlink" Target="https://www.mevzuat.gov.tr/Metin.Aspx?MevzuatKod=3.5.200611545&amp;MevzuatIliski=0&amp;sourceXmlSearch=Ta%C5%9F%C4%B1n%C4%B1r%20Mal%20Y%C3%B6netmeli%C4%9Fi" TargetMode="External"/><Relationship Id="rId158" Type="http://schemas.openxmlformats.org/officeDocument/2006/relationships/hyperlink" Target="https://www.saglik.gov.tr/TR,11289/merkezi-hekim-randevu-sistemi-calisma-usul-ve-esaslari-hakkinda-yonerge.html" TargetMode="External"/><Relationship Id="rId20" Type="http://schemas.openxmlformats.org/officeDocument/2006/relationships/hyperlink" Target="http://www.resmigazete.gov.tr/" TargetMode="External"/><Relationship Id="rId41" Type="http://schemas.openxmlformats.org/officeDocument/2006/relationships/hyperlink" Target="https://mevzuat.comu.edu.tr/detay.php?sayino=7253-1058" TargetMode="External"/><Relationship Id="rId62" Type="http://schemas.openxmlformats.org/officeDocument/2006/relationships/hyperlink" Target="http://www.mevzuat.gov.tr/" TargetMode="External"/><Relationship Id="rId83" Type="http://schemas.openxmlformats.org/officeDocument/2006/relationships/hyperlink" Target="http://www.mevzuat.gov.tr/" TargetMode="External"/><Relationship Id="rId179" Type="http://schemas.openxmlformats.org/officeDocument/2006/relationships/hyperlink" Target="https://www.saglik.gov.tr/TR,3282/calisan-guvenligi-genelgesi-14052012.html" TargetMode="External"/><Relationship Id="rId190" Type="http://schemas.openxmlformats.org/officeDocument/2006/relationships/hyperlink" Target="https://mevzuat.comu.edu.tr/detay.php?sayino=30533-1047" TargetMode="External"/><Relationship Id="rId204" Type="http://schemas.openxmlformats.org/officeDocument/2006/relationships/hyperlink" Target="https://khgmsaglikbakimdb.saglik.gov.tr/TR-68409/hizmet-sunum-rehberi.html" TargetMode="External"/><Relationship Id="rId225" Type="http://schemas.openxmlformats.org/officeDocument/2006/relationships/hyperlink" Target="https://mevzuat.comu.edu.tr/files/politika/17001.pdf" TargetMode="External"/><Relationship Id="rId246" Type="http://schemas.openxmlformats.org/officeDocument/2006/relationships/hyperlink" Target="https://mevzuat.comu.edu.tr/files/usul-ve-esaslar/resmi-yazisma-klavuzu.pdf" TargetMode="External"/><Relationship Id="rId106" Type="http://schemas.openxmlformats.org/officeDocument/2006/relationships/hyperlink" Target="https://www.mevzuat.gov.tr/Metin.Aspx?MevzuatKod=7.5.21510&amp;MevzuatIliski=0&amp;sourceXmlSearch=L%C4%B0SANS%C3%9CST%C3%9C%20E%C4%9E%C4%B0T%C4%B0M%20VE%20%C3%96%C4%9ERET%C4%B0M%20Y%C3%96NETMEL%C4%B0%C4%9E%C4%B0" TargetMode="External"/><Relationship Id="rId127" Type="http://schemas.openxmlformats.org/officeDocument/2006/relationships/hyperlink" Target="https://www.mevzuat.gov.tr/Metin.Aspx?MevzuatKod=7.5.8315&amp;MevzuatIliski=0&amp;sourceXmlSearch=Meslek%20Y%C3%BCksekokullar%C4%B1%20ve%20A%C3%A7%C4%B1k%C3%B6%C4%9Fretim%20%C3%96n" TargetMode="External"/><Relationship Id="rId10" Type="http://schemas.openxmlformats.org/officeDocument/2006/relationships/hyperlink" Target="http://www.mevzuat.gov.tr/" TargetMode="External"/><Relationship Id="rId31" Type="http://schemas.openxmlformats.org/officeDocument/2006/relationships/hyperlink" Target="https://www.mevzuat.gov.tr/mevzuat?MevzuatNo=5510&amp;MevzuatTur=1&amp;MevzuatTertip=5" TargetMode="External"/><Relationship Id="rId52" Type="http://schemas.openxmlformats.org/officeDocument/2006/relationships/hyperlink" Target="https://mevzuat.comu.edu.tr/files/kanun/2809.pdf" TargetMode="External"/><Relationship Id="rId73" Type="http://schemas.openxmlformats.org/officeDocument/2006/relationships/hyperlink" Target="http://www.csb.gov.tr/" TargetMode="External"/><Relationship Id="rId94" Type="http://schemas.openxmlformats.org/officeDocument/2006/relationships/hyperlink" Target="https://www.resmigazete.gov.tr/eskiler/2004/04/20040427.htm" TargetMode="External"/><Relationship Id="rId148" Type="http://schemas.openxmlformats.org/officeDocument/2006/relationships/hyperlink" Target="https://www.resmigazete.gov.tr/eskiler/2011/08/20110823-15.htm" TargetMode="External"/><Relationship Id="rId169" Type="http://schemas.openxmlformats.org/officeDocument/2006/relationships/hyperlink" Target="https://yokak.gov.tr/Common/Docs/Site_Mevzuat/OK_yonerge_13_temmuz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046A-D107-4DAB-92CE-8FBCB2A8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20</Pages>
  <Words>8685</Words>
  <Characters>49506</Characters>
  <Application>Microsoft Office Word</Application>
  <DocSecurity>0</DocSecurity>
  <Lines>412</Lines>
  <Paragraphs>116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COMU</cp:lastModifiedBy>
  <cp:revision>29</cp:revision>
  <cp:lastPrinted>2022-02-01T08:03:00Z</cp:lastPrinted>
  <dcterms:created xsi:type="dcterms:W3CDTF">2022-01-17T10:24:00Z</dcterms:created>
  <dcterms:modified xsi:type="dcterms:W3CDTF">2022-07-21T10:15:00Z</dcterms:modified>
</cp:coreProperties>
</file>