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F25" w:rsidRPr="00895684" w:rsidRDefault="00DE4F25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95684">
        <w:rPr>
          <w:rFonts w:ascii="Times New Roman" w:hAnsi="Times New Roman" w:cs="Times New Roman"/>
          <w:b/>
          <w:sz w:val="28"/>
          <w:szCs w:val="28"/>
        </w:rPr>
        <w:t xml:space="preserve">Kurum İç Değerlendirme Raporları için kullanılacak </w:t>
      </w:r>
      <w:r w:rsidR="00C84182" w:rsidRPr="00895684">
        <w:rPr>
          <w:rFonts w:ascii="Times New Roman" w:hAnsi="Times New Roman" w:cs="Times New Roman"/>
          <w:b/>
          <w:sz w:val="28"/>
          <w:szCs w:val="28"/>
        </w:rPr>
        <w:t xml:space="preserve">satır başlığı </w:t>
      </w:r>
      <w:r w:rsidRPr="00895684">
        <w:rPr>
          <w:rFonts w:ascii="Times New Roman" w:hAnsi="Times New Roman" w:cs="Times New Roman"/>
          <w:b/>
          <w:sz w:val="28"/>
          <w:szCs w:val="28"/>
        </w:rPr>
        <w:t>bilgiler</w:t>
      </w:r>
      <w:r w:rsidR="00C84182" w:rsidRPr="00895684">
        <w:rPr>
          <w:rFonts w:ascii="Times New Roman" w:hAnsi="Times New Roman" w:cs="Times New Roman"/>
          <w:b/>
          <w:sz w:val="28"/>
          <w:szCs w:val="28"/>
        </w:rPr>
        <w:t>i</w:t>
      </w:r>
      <w:r w:rsidRPr="00895684">
        <w:rPr>
          <w:rFonts w:ascii="Times New Roman" w:hAnsi="Times New Roman" w:cs="Times New Roman"/>
          <w:b/>
          <w:sz w:val="28"/>
          <w:szCs w:val="28"/>
        </w:rPr>
        <w:t xml:space="preserve"> aşağıda yer almaktadır. Her birim için ayrı (KİDR 1, 2, 3 ve 4) ayrı bir rapor formatı bulunmaktadır. Uygun olan format kullanılmalıdır.</w:t>
      </w:r>
    </w:p>
    <w:p w:rsidR="00A95675" w:rsidRPr="00895684" w:rsidRDefault="00A95675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37F5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b/>
          <w:sz w:val="28"/>
          <w:szCs w:val="28"/>
        </w:rPr>
        <w:t xml:space="preserve">KİDR </w:t>
      </w:r>
      <w:r w:rsidR="00081B22" w:rsidRPr="00895684">
        <w:rPr>
          <w:rFonts w:ascii="Times New Roman" w:hAnsi="Times New Roman" w:cs="Times New Roman"/>
          <w:b/>
          <w:sz w:val="28"/>
          <w:szCs w:val="28"/>
        </w:rPr>
        <w:t>1. Kurumun İdari ve Sosyal Hizmet Sunan Birimleri (14 İdari Birim ve Alt Birimleri)</w:t>
      </w:r>
      <w:r w:rsidR="006237F5" w:rsidRPr="00895684">
        <w:rPr>
          <w:rFonts w:ascii="Times New Roman" w:hAnsi="Times New Roman" w:cs="Times New Roman"/>
          <w:b/>
          <w:sz w:val="28"/>
          <w:szCs w:val="28"/>
        </w:rPr>
        <w:t>: Örnek</w:t>
      </w:r>
      <w:r w:rsidRPr="0089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37F5" w:rsidRPr="00895684">
        <w:rPr>
          <w:rFonts w:ascii="Times New Roman" w:hAnsi="Times New Roman" w:cs="Times New Roman"/>
          <w:b/>
          <w:sz w:val="28"/>
          <w:szCs w:val="28"/>
        </w:rPr>
        <w:t>Öğrenci İşleri Daire Başkanlığı</w:t>
      </w:r>
    </w:p>
    <w:p w:rsidR="00983FF4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Misyon</w:t>
      </w:r>
      <w:r w:rsidR="006237F5" w:rsidRPr="00895684">
        <w:rPr>
          <w:rFonts w:ascii="Times New Roman" w:hAnsi="Times New Roman" w:cs="Times New Roman"/>
          <w:sz w:val="28"/>
          <w:szCs w:val="28"/>
        </w:rPr>
        <w:t>u</w:t>
      </w:r>
      <w:r w:rsidRPr="00895684">
        <w:rPr>
          <w:rFonts w:ascii="Times New Roman" w:hAnsi="Times New Roman" w:cs="Times New Roman"/>
          <w:sz w:val="28"/>
          <w:szCs w:val="28"/>
        </w:rPr>
        <w:t xml:space="preserve">, </w:t>
      </w:r>
      <w:r w:rsidR="00D44B79" w:rsidRPr="00895684">
        <w:rPr>
          <w:rFonts w:ascii="Times New Roman" w:hAnsi="Times New Roman" w:cs="Times New Roman"/>
          <w:sz w:val="28"/>
          <w:szCs w:val="28"/>
        </w:rPr>
        <w:t>Vizyonu, Değerleri, Hedefleri, Performans Göstergeleri</w:t>
      </w:r>
    </w:p>
    <w:p w:rsidR="00951AB0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Fiziki-İdari Alt Yapı ve Kurumsal İşleyiş Hakkında Bilgiler</w:t>
      </w:r>
    </w:p>
    <w:p w:rsidR="00951AB0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Yönetim Sistemi, İdari Yapılanma, Kaynak-Bilgi Yönetimi</w:t>
      </w:r>
    </w:p>
    <w:p w:rsidR="00951AB0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Sunulan Hizmetler</w:t>
      </w:r>
    </w:p>
    <w:p w:rsidR="00983FF4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Kurum Dışı Tedarik Edilen Hizmetler </w:t>
      </w:r>
    </w:p>
    <w:p w:rsidR="00951AB0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Kamuoyu Bilgilendirme Yöntemleri</w:t>
      </w:r>
    </w:p>
    <w:p w:rsidR="00081B22" w:rsidRPr="00895684" w:rsidRDefault="00A9567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Kalite Güvencesi </w:t>
      </w:r>
      <w:r w:rsidR="00BA6DA0" w:rsidRPr="00895684">
        <w:rPr>
          <w:rFonts w:ascii="Times New Roman" w:hAnsi="Times New Roman" w:cs="Times New Roman"/>
          <w:sz w:val="28"/>
          <w:szCs w:val="28"/>
        </w:rPr>
        <w:t xml:space="preserve">(PUKÖ) </w:t>
      </w:r>
      <w:r w:rsidR="00983FF4" w:rsidRPr="00895684">
        <w:rPr>
          <w:rFonts w:ascii="Times New Roman" w:hAnsi="Times New Roman" w:cs="Times New Roman"/>
          <w:sz w:val="28"/>
          <w:szCs w:val="28"/>
        </w:rPr>
        <w:t>Çalışmaları</w:t>
      </w:r>
    </w:p>
    <w:p w:rsidR="00DE4F25" w:rsidRPr="00895684" w:rsidRDefault="00DE4F2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Memnuniyet anketlerine (kütüphane web sayfası) Katılım Çalışmaları </w:t>
      </w:r>
    </w:p>
    <w:p w:rsidR="00983FF4" w:rsidRPr="00895684" w:rsidRDefault="00983FF4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Üstün ve/veya İyileştirmeye Açık Yönleri</w:t>
      </w:r>
    </w:p>
    <w:p w:rsidR="00A95675" w:rsidRPr="00895684" w:rsidRDefault="00A95675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5F8E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b/>
          <w:sz w:val="28"/>
          <w:szCs w:val="28"/>
        </w:rPr>
        <w:t>KİDR</w:t>
      </w:r>
      <w:r w:rsidR="00A45F8E" w:rsidRPr="00895684">
        <w:rPr>
          <w:rFonts w:ascii="Times New Roman" w:hAnsi="Times New Roman" w:cs="Times New Roman"/>
          <w:b/>
          <w:sz w:val="28"/>
          <w:szCs w:val="28"/>
        </w:rPr>
        <w:t xml:space="preserve"> 2. Kurumun Araşt</w:t>
      </w:r>
      <w:r w:rsidR="006B017C" w:rsidRPr="00895684">
        <w:rPr>
          <w:rFonts w:ascii="Times New Roman" w:hAnsi="Times New Roman" w:cs="Times New Roman"/>
          <w:b/>
          <w:sz w:val="28"/>
          <w:szCs w:val="28"/>
        </w:rPr>
        <w:t>ırma Hizmeti Sunan Birimleri (33</w:t>
      </w:r>
      <w:r w:rsidR="00A45F8E" w:rsidRPr="00895684">
        <w:rPr>
          <w:rFonts w:ascii="Times New Roman" w:hAnsi="Times New Roman" w:cs="Times New Roman"/>
          <w:b/>
          <w:sz w:val="28"/>
          <w:szCs w:val="28"/>
        </w:rPr>
        <w:t xml:space="preserve"> Araştırma ve Uygulama Merkezi)</w:t>
      </w:r>
      <w:r w:rsidRPr="00895684">
        <w:rPr>
          <w:rFonts w:ascii="Times New Roman" w:hAnsi="Times New Roman" w:cs="Times New Roman"/>
          <w:b/>
          <w:sz w:val="28"/>
          <w:szCs w:val="28"/>
        </w:rPr>
        <w:t>: Örnek</w:t>
      </w:r>
      <w:r w:rsidR="00A45F8E" w:rsidRPr="0089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684">
        <w:rPr>
          <w:rFonts w:ascii="Times New Roman" w:hAnsi="Times New Roman" w:cs="Times New Roman"/>
          <w:b/>
          <w:sz w:val="28"/>
          <w:szCs w:val="28"/>
        </w:rPr>
        <w:t>ÇOBİLTUM</w:t>
      </w:r>
    </w:p>
    <w:p w:rsidR="006237F5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Misyonu</w:t>
      </w:r>
      <w:r w:rsidR="00D44B79" w:rsidRPr="00895684">
        <w:rPr>
          <w:rFonts w:ascii="Times New Roman" w:hAnsi="Times New Roman" w:cs="Times New Roman"/>
          <w:sz w:val="28"/>
          <w:szCs w:val="28"/>
        </w:rPr>
        <w:t>, Vizyonu, Değerleri, Hedefleri, Performans Göstergeleri</w:t>
      </w:r>
    </w:p>
    <w:p w:rsidR="006237F5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Fiziki Alt Yapı ve Kurumsal İşleyiş Hakkında Bilgiler</w:t>
      </w:r>
    </w:p>
    <w:p w:rsidR="006237F5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Sunulan Hizmetler</w:t>
      </w:r>
    </w:p>
    <w:p w:rsidR="00DE4F25" w:rsidRPr="00895684" w:rsidRDefault="00D44B7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Memnuniyet A</w:t>
      </w:r>
      <w:r w:rsidR="00DE4F25" w:rsidRPr="00895684">
        <w:rPr>
          <w:rFonts w:ascii="Times New Roman" w:hAnsi="Times New Roman" w:cs="Times New Roman"/>
          <w:sz w:val="28"/>
          <w:szCs w:val="28"/>
        </w:rPr>
        <w:t xml:space="preserve">nketlerine (kütüphane web sayfası) Katılım Çalışmaları </w:t>
      </w:r>
    </w:p>
    <w:p w:rsidR="00983FF4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Akreditasyon ve Kalite Güvence Sistemi</w:t>
      </w:r>
      <w:r w:rsidR="00D44B79" w:rsidRPr="00895684">
        <w:rPr>
          <w:rFonts w:ascii="Times New Roman" w:hAnsi="Times New Roman" w:cs="Times New Roman"/>
          <w:sz w:val="28"/>
          <w:szCs w:val="28"/>
        </w:rPr>
        <w:t xml:space="preserve"> (PUKÖ)</w:t>
      </w:r>
      <w:r w:rsidRPr="00895684">
        <w:rPr>
          <w:rFonts w:ascii="Times New Roman" w:hAnsi="Times New Roman" w:cs="Times New Roman"/>
          <w:sz w:val="28"/>
          <w:szCs w:val="28"/>
        </w:rPr>
        <w:t xml:space="preserve"> Çalışmaları</w:t>
      </w:r>
    </w:p>
    <w:p w:rsidR="00951AB0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Üstün ve/veya İyileştirmeye Açık Yönleri</w:t>
      </w:r>
    </w:p>
    <w:p w:rsidR="00A95675" w:rsidRPr="00895684" w:rsidRDefault="00A95675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B22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b/>
          <w:sz w:val="28"/>
          <w:szCs w:val="28"/>
        </w:rPr>
        <w:t>KİDR</w:t>
      </w:r>
      <w:r w:rsidR="00081B22" w:rsidRPr="00895684">
        <w:rPr>
          <w:rFonts w:ascii="Times New Roman" w:hAnsi="Times New Roman" w:cs="Times New Roman"/>
          <w:b/>
          <w:sz w:val="28"/>
          <w:szCs w:val="28"/>
        </w:rPr>
        <w:t xml:space="preserve"> 3. Kurumun Eğitim-Öğr</w:t>
      </w:r>
      <w:r w:rsidR="00217452" w:rsidRPr="00895684">
        <w:rPr>
          <w:rFonts w:ascii="Times New Roman" w:hAnsi="Times New Roman" w:cs="Times New Roman"/>
          <w:b/>
          <w:sz w:val="28"/>
          <w:szCs w:val="28"/>
        </w:rPr>
        <w:t>etim Hizmeti Sunan Birimleri (46</w:t>
      </w:r>
      <w:r w:rsidR="00081B22" w:rsidRPr="00895684">
        <w:rPr>
          <w:rFonts w:ascii="Times New Roman" w:hAnsi="Times New Roman" w:cs="Times New Roman"/>
          <w:b/>
          <w:sz w:val="28"/>
          <w:szCs w:val="28"/>
        </w:rPr>
        <w:t xml:space="preserve"> Akademik Birim)</w:t>
      </w:r>
      <w:r w:rsidRPr="00895684">
        <w:rPr>
          <w:rFonts w:ascii="Times New Roman" w:hAnsi="Times New Roman" w:cs="Times New Roman"/>
          <w:b/>
          <w:sz w:val="28"/>
          <w:szCs w:val="28"/>
        </w:rPr>
        <w:t>:</w:t>
      </w:r>
      <w:r w:rsidR="00081B22" w:rsidRPr="008956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95684">
        <w:rPr>
          <w:rFonts w:ascii="Times New Roman" w:hAnsi="Times New Roman" w:cs="Times New Roman"/>
          <w:b/>
          <w:sz w:val="28"/>
          <w:szCs w:val="28"/>
        </w:rPr>
        <w:t>Örnek Tıp Fakültesi, Sağlık Yüksek Okulu, Çan MYO</w:t>
      </w:r>
    </w:p>
    <w:p w:rsidR="006237F5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Misyonu, </w:t>
      </w:r>
      <w:r w:rsidR="00D44B79" w:rsidRPr="00895684">
        <w:rPr>
          <w:rFonts w:ascii="Times New Roman" w:hAnsi="Times New Roman" w:cs="Times New Roman"/>
          <w:sz w:val="28"/>
          <w:szCs w:val="28"/>
        </w:rPr>
        <w:t>Vizyonu, Değerleri, Hedefleri, Performans Göstergeleri</w:t>
      </w:r>
    </w:p>
    <w:p w:rsidR="006237F5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Fiziki Alt Yapı ve Kurumsal İşleyiş Hakkında Bilgiler</w:t>
      </w:r>
    </w:p>
    <w:p w:rsidR="00986A16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Akreditasyon ve</w:t>
      </w:r>
      <w:r w:rsidR="00986A16" w:rsidRPr="00895684">
        <w:rPr>
          <w:rFonts w:ascii="Times New Roman" w:hAnsi="Times New Roman" w:cs="Times New Roman"/>
          <w:sz w:val="28"/>
          <w:szCs w:val="28"/>
        </w:rPr>
        <w:t>ya</w:t>
      </w:r>
      <w:r w:rsidRPr="00895684">
        <w:rPr>
          <w:rFonts w:ascii="Times New Roman" w:hAnsi="Times New Roman" w:cs="Times New Roman"/>
          <w:sz w:val="28"/>
          <w:szCs w:val="28"/>
        </w:rPr>
        <w:t xml:space="preserve"> </w:t>
      </w:r>
      <w:r w:rsidR="00986A16" w:rsidRPr="00895684">
        <w:rPr>
          <w:rFonts w:ascii="Times New Roman" w:hAnsi="Times New Roman" w:cs="Times New Roman"/>
          <w:sz w:val="28"/>
          <w:szCs w:val="28"/>
        </w:rPr>
        <w:t>Kalite Güvence (PUKÖ) Çalışmaları</w:t>
      </w:r>
    </w:p>
    <w:p w:rsidR="00DE4F25" w:rsidRPr="00895684" w:rsidRDefault="00D44B7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Memnuniyet A</w:t>
      </w:r>
      <w:r w:rsidR="00DE4F25" w:rsidRPr="00895684">
        <w:rPr>
          <w:rFonts w:ascii="Times New Roman" w:hAnsi="Times New Roman" w:cs="Times New Roman"/>
          <w:sz w:val="28"/>
          <w:szCs w:val="28"/>
        </w:rPr>
        <w:t xml:space="preserve">nketlerine (kütüphane web sayfası) Katılım Çalışmaları </w:t>
      </w:r>
    </w:p>
    <w:p w:rsidR="006237F5" w:rsidRPr="00895684" w:rsidRDefault="006237F5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Üstün ve/veya İyileştirmeye Açık Yönleri</w:t>
      </w:r>
    </w:p>
    <w:p w:rsidR="00A95675" w:rsidRPr="00895684" w:rsidRDefault="00A95675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1B22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568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KİDR </w:t>
      </w:r>
      <w:r w:rsidR="00081B22" w:rsidRPr="00895684">
        <w:rPr>
          <w:rFonts w:ascii="Times New Roman" w:hAnsi="Times New Roman" w:cs="Times New Roman"/>
          <w:b/>
          <w:sz w:val="28"/>
          <w:szCs w:val="28"/>
        </w:rPr>
        <w:t>4. Kurumun Eğitim-Öğreti</w:t>
      </w:r>
      <w:r w:rsidR="00217452" w:rsidRPr="00895684">
        <w:rPr>
          <w:rFonts w:ascii="Times New Roman" w:hAnsi="Times New Roman" w:cs="Times New Roman"/>
          <w:b/>
          <w:sz w:val="28"/>
          <w:szCs w:val="28"/>
        </w:rPr>
        <w:t>m Hizmeti Sunan Programları (358</w:t>
      </w:r>
      <w:r w:rsidR="00081B22" w:rsidRPr="00895684">
        <w:rPr>
          <w:rFonts w:ascii="Times New Roman" w:hAnsi="Times New Roman" w:cs="Times New Roman"/>
          <w:b/>
          <w:sz w:val="28"/>
          <w:szCs w:val="28"/>
        </w:rPr>
        <w:t xml:space="preserve"> Program)</w:t>
      </w:r>
      <w:r w:rsidRPr="00895684">
        <w:rPr>
          <w:rFonts w:ascii="Times New Roman" w:hAnsi="Times New Roman" w:cs="Times New Roman"/>
          <w:b/>
          <w:sz w:val="28"/>
          <w:szCs w:val="28"/>
        </w:rPr>
        <w:t>: Örnek: Jeoloji Mühendisliği Bölümü, Fizik Bölümü, Hemşirelik</w:t>
      </w:r>
      <w:r w:rsidR="00081B22" w:rsidRPr="0089568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Misyonu, </w:t>
      </w:r>
      <w:r w:rsidR="00D44B79" w:rsidRPr="00895684">
        <w:rPr>
          <w:rFonts w:ascii="Times New Roman" w:hAnsi="Times New Roman" w:cs="Times New Roman"/>
          <w:sz w:val="28"/>
          <w:szCs w:val="28"/>
        </w:rPr>
        <w:t>Vizyonu, Değerleri, Hedefleri, Performans Göstergeleri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Eğitim Dili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Mezun/Aktif Öğrenci Sayıları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Öğretim Üyesi,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Öğr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>. Gör</w:t>
      </w:r>
      <w:proofErr w:type="gramStart"/>
      <w:r w:rsidRPr="0089568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956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Araş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>. Gör</w:t>
      </w:r>
      <w:proofErr w:type="gramStart"/>
      <w:r w:rsidRPr="00895684">
        <w:rPr>
          <w:rFonts w:ascii="Times New Roman" w:hAnsi="Times New Roman" w:cs="Times New Roman"/>
          <w:sz w:val="28"/>
          <w:szCs w:val="28"/>
        </w:rPr>
        <w:t>.,</w:t>
      </w:r>
      <w:proofErr w:type="gramEnd"/>
      <w:r w:rsidRPr="00895684">
        <w:rPr>
          <w:rFonts w:ascii="Times New Roman" w:hAnsi="Times New Roman" w:cs="Times New Roman"/>
          <w:sz w:val="28"/>
          <w:szCs w:val="28"/>
        </w:rPr>
        <w:t xml:space="preserve"> Okutman, Uzman Sayıları Sayısı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Bir Öğretim Üyesi/Elemanı Başına Düşen Öğrenci Sayısı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Öğrenci Laboratuvar, Derslik, Atölye, Klinik,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Etüd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, Bireysel, Tarım, Müze, Sergi vb. Alanları  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AR-GE Laboratuvarları</w:t>
      </w:r>
    </w:p>
    <w:p w:rsidR="006B017C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Teknop</w:t>
      </w:r>
      <w:r w:rsidR="006B017C" w:rsidRPr="00895684">
        <w:rPr>
          <w:rFonts w:ascii="Times New Roman" w:hAnsi="Times New Roman" w:cs="Times New Roman"/>
          <w:sz w:val="28"/>
          <w:szCs w:val="28"/>
        </w:rPr>
        <w:t>ark Faaliyet ve Hizmetleri</w:t>
      </w:r>
      <w:r w:rsidRPr="0089568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Patent Çalışmaları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Kamu ve Özel Sektöre Sağlanan Hizmetler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 xml:space="preserve">Bölüm Adresli SCI-SCI 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Expanded</w:t>
      </w:r>
      <w:proofErr w:type="spellEnd"/>
      <w:r w:rsidRPr="00895684">
        <w:rPr>
          <w:rFonts w:ascii="Times New Roman" w:hAnsi="Times New Roman" w:cs="Times New Roman"/>
          <w:sz w:val="28"/>
          <w:szCs w:val="28"/>
        </w:rPr>
        <w:t xml:space="preserve"> Makale Sayısı 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Bölüm Adresli Ulusal Dergilerdeki Makale Sayısı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Bölüm Adresli Uluslararası Proje Sayısı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Bölüm Adresli Ulusal Proje Sayısı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Yabancı Öğrenci Kontenjan ve Sayıları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İkili İşbirliği Antlaşmaları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Bölümde Düzenlenen Ulusal ve Uluslararası Toplantı/Kongre/</w:t>
      </w:r>
      <w:proofErr w:type="spellStart"/>
      <w:r w:rsidRPr="00895684">
        <w:rPr>
          <w:rFonts w:ascii="Times New Roman" w:hAnsi="Times New Roman" w:cs="Times New Roman"/>
          <w:sz w:val="28"/>
          <w:szCs w:val="28"/>
        </w:rPr>
        <w:t>Çalıştaylar</w:t>
      </w:r>
      <w:proofErr w:type="spellEnd"/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Kurumsal Olarak Alınan Ödüller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Üstün Yanları ve Bölümü Tanıtan Anahtar Kelimeler (4-6 adet)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İyileştirme Bekleyen Yanları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ECTS, AKTS ve Bologna Çalışmaları</w:t>
      </w:r>
    </w:p>
    <w:p w:rsidR="006B017C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“Pr</w:t>
      </w:r>
      <w:r w:rsidR="006B017C" w:rsidRPr="00895684">
        <w:rPr>
          <w:rFonts w:ascii="Times New Roman" w:hAnsi="Times New Roman" w:cs="Times New Roman"/>
          <w:sz w:val="28"/>
          <w:szCs w:val="28"/>
        </w:rPr>
        <w:t>ogram Akreditasyonu” veya Kalite Güvence (PUKÖ) Çalışmaları</w:t>
      </w:r>
    </w:p>
    <w:p w:rsidR="000D3A99" w:rsidRPr="00895684" w:rsidRDefault="004C6E7C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İç ve Dış Paydaşlar İle İ</w:t>
      </w:r>
      <w:r w:rsidR="000D3A99" w:rsidRPr="00895684">
        <w:rPr>
          <w:rFonts w:ascii="Times New Roman" w:hAnsi="Times New Roman" w:cs="Times New Roman"/>
          <w:sz w:val="28"/>
          <w:szCs w:val="28"/>
        </w:rPr>
        <w:t>lgili Çalışmalar</w:t>
      </w:r>
    </w:p>
    <w:p w:rsidR="00DE4F25" w:rsidRPr="00895684" w:rsidRDefault="004C6E7C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Mezunlarla Olan İ</w:t>
      </w:r>
      <w:r w:rsidR="00DE4F25" w:rsidRPr="00895684">
        <w:rPr>
          <w:rFonts w:ascii="Times New Roman" w:hAnsi="Times New Roman" w:cs="Times New Roman"/>
          <w:sz w:val="28"/>
          <w:szCs w:val="28"/>
        </w:rPr>
        <w:t>lişkiler</w:t>
      </w:r>
    </w:p>
    <w:p w:rsidR="00DE4F25" w:rsidRPr="00895684" w:rsidRDefault="00D44B7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Memnuniyet A</w:t>
      </w:r>
      <w:r w:rsidR="00DE4F25" w:rsidRPr="00895684">
        <w:rPr>
          <w:rFonts w:ascii="Times New Roman" w:hAnsi="Times New Roman" w:cs="Times New Roman"/>
          <w:sz w:val="28"/>
          <w:szCs w:val="28"/>
        </w:rPr>
        <w:t xml:space="preserve">nketlerine (öğrenci bilgi sistemi ve kütüphane web sayfası) Katılım Çalışmaları 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Öğrenciler için Burs, Mesleki Gelişim ve Kariyer, Seminer, Konferans, Etkinlik, Sosyal, Kültürel ve Sportif Faaliyetler</w:t>
      </w:r>
    </w:p>
    <w:p w:rsidR="000D3A99" w:rsidRPr="00895684" w:rsidRDefault="000D3A99" w:rsidP="00A956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5684">
        <w:rPr>
          <w:rFonts w:ascii="Times New Roman" w:hAnsi="Times New Roman" w:cs="Times New Roman"/>
          <w:sz w:val="28"/>
          <w:szCs w:val="28"/>
        </w:rPr>
        <w:t>Lisan</w:t>
      </w:r>
      <w:r w:rsidR="00A95675" w:rsidRPr="00895684">
        <w:rPr>
          <w:rFonts w:ascii="Times New Roman" w:hAnsi="Times New Roman" w:cs="Times New Roman"/>
          <w:sz w:val="28"/>
          <w:szCs w:val="28"/>
        </w:rPr>
        <w:t>s</w:t>
      </w:r>
      <w:r w:rsidRPr="00895684">
        <w:rPr>
          <w:rFonts w:ascii="Times New Roman" w:hAnsi="Times New Roman" w:cs="Times New Roman"/>
          <w:sz w:val="28"/>
          <w:szCs w:val="28"/>
        </w:rPr>
        <w:t>üstü Eğitim-Öğretim Faaliyetleri</w:t>
      </w:r>
    </w:p>
    <w:sectPr w:rsidR="000D3A99" w:rsidRPr="00895684" w:rsidSect="00A95675">
      <w:pgSz w:w="16838" w:h="11906" w:orient="landscape"/>
      <w:pgMar w:top="851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741"/>
    <w:rsid w:val="00081B22"/>
    <w:rsid w:val="000D3A99"/>
    <w:rsid w:val="00217452"/>
    <w:rsid w:val="0026099C"/>
    <w:rsid w:val="003043CD"/>
    <w:rsid w:val="004C6E7C"/>
    <w:rsid w:val="006237F5"/>
    <w:rsid w:val="0064290D"/>
    <w:rsid w:val="006B017C"/>
    <w:rsid w:val="006F0007"/>
    <w:rsid w:val="00705741"/>
    <w:rsid w:val="00895684"/>
    <w:rsid w:val="008A48A3"/>
    <w:rsid w:val="00951AB0"/>
    <w:rsid w:val="00983FF4"/>
    <w:rsid w:val="00986A16"/>
    <w:rsid w:val="00A45F8E"/>
    <w:rsid w:val="00A95675"/>
    <w:rsid w:val="00BA6DA0"/>
    <w:rsid w:val="00C272D3"/>
    <w:rsid w:val="00C84182"/>
    <w:rsid w:val="00D42A43"/>
    <w:rsid w:val="00D44B79"/>
    <w:rsid w:val="00DE4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741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74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05741"/>
    <w:pPr>
      <w:spacing w:after="0" w:line="240" w:lineRule="auto"/>
    </w:pPr>
    <w:rPr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2017</cp:lastModifiedBy>
  <cp:revision>2</cp:revision>
  <dcterms:created xsi:type="dcterms:W3CDTF">2018-05-16T18:55:00Z</dcterms:created>
  <dcterms:modified xsi:type="dcterms:W3CDTF">2018-05-16T18:55:00Z</dcterms:modified>
</cp:coreProperties>
</file>