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652AD7" w:rsidRPr="006D5D70" w14:paraId="47AD6E6E" w14:textId="77777777" w:rsidTr="003D57EC">
        <w:tc>
          <w:tcPr>
            <w:tcW w:w="9062" w:type="dxa"/>
            <w:gridSpan w:val="2"/>
          </w:tcPr>
          <w:p w14:paraId="1A72F854" w14:textId="2693BB28" w:rsidR="00652AD7" w:rsidRPr="006D5D70" w:rsidRDefault="006D5D70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</w:t>
            </w:r>
            <w:r w:rsidR="00652AD7" w:rsidRPr="006D5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şyeri Adı/Unvanı</w:t>
            </w:r>
          </w:p>
        </w:tc>
      </w:tr>
      <w:tr w:rsidR="00652AD7" w:rsidRPr="006D5D70" w14:paraId="00F49739" w14:textId="77777777" w:rsidTr="003D57EC">
        <w:tc>
          <w:tcPr>
            <w:tcW w:w="4523" w:type="dxa"/>
          </w:tcPr>
          <w:p w14:paraId="6372497A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Adı:</w:t>
            </w:r>
          </w:p>
        </w:tc>
        <w:tc>
          <w:tcPr>
            <w:tcW w:w="4539" w:type="dxa"/>
          </w:tcPr>
          <w:p w14:paraId="3279AD28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Tarihi:</w:t>
            </w:r>
          </w:p>
        </w:tc>
      </w:tr>
      <w:tr w:rsidR="00652AD7" w:rsidRPr="006D5D70" w14:paraId="7901047D" w14:textId="77777777" w:rsidTr="003D57EC">
        <w:trPr>
          <w:trHeight w:val="1134"/>
        </w:trPr>
        <w:tc>
          <w:tcPr>
            <w:tcW w:w="9062" w:type="dxa"/>
            <w:gridSpan w:val="2"/>
          </w:tcPr>
          <w:p w14:paraId="425A2852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Türü:</w:t>
            </w:r>
          </w:p>
          <w:p w14:paraId="17C997A0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35B43" wp14:editId="6CF0FE1E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30480</wp:posOffset>
                      </wp:positionV>
                      <wp:extent cx="171450" cy="1238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788A96" id="Dikdörtgen 7" o:spid="_x0000_s1026" style="position:absolute;margin-left:232pt;margin-top:2.4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" fillcolor="window" strokecolor="windowText" strokeweight="2pt"/>
                  </w:pict>
                </mc:Fallback>
              </mc:AlternateContent>
            </w:r>
            <w:r w:rsidRPr="006D5D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51AA80" wp14:editId="7C06D606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40005</wp:posOffset>
                      </wp:positionV>
                      <wp:extent cx="171450" cy="1238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B6423" id="Dikdörtgen 8" o:spid="_x0000_s1026" style="position:absolute;margin-left:95.5pt;margin-top:3.15pt;width:13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" fillcolor="window" strokecolor="windowText" strokeweight="2pt"/>
                  </w:pict>
                </mc:Fallback>
              </mc:AlternateContent>
            </w:r>
            <w:r w:rsidRPr="006D5D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DA92E" wp14:editId="17600D1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71450" cy="1238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68C4E" id="Dikdörtgen 9" o:spid="_x0000_s1026" style="position:absolute;margin-left:6.25pt;margin-top:3.1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Yangın                 Patlama                                Doğal Afet (………………………)</w:t>
            </w:r>
          </w:p>
          <w:p w14:paraId="2BCA9F28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E250B1" wp14:editId="373E7862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28575</wp:posOffset>
                      </wp:positionV>
                      <wp:extent cx="171450" cy="1238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EFC75" id="Dikdörtgen 13" o:spid="_x0000_s1026" style="position:absolute;margin-left:232pt;margin-top:2.25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6D5D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9D1885" wp14:editId="0FC2AD1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19050</wp:posOffset>
                      </wp:positionV>
                      <wp:extent cx="171450" cy="12382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51B25" id="Dikdörtgen 12" o:spid="_x0000_s1026" style="position:absolute;margin-left:6.25pt;margin-top:1.5pt;width:13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Tehlikeli kimyasal, biyolojik, radyoaktif         Zehirlenme veya salgın hastalıklar</w:t>
            </w:r>
          </w:p>
          <w:p w14:paraId="174886B1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nükleer maddelerden kaynaklanan yayılım</w:t>
            </w:r>
          </w:p>
          <w:p w14:paraId="546400E0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7802AF" wp14:editId="290BC28D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26670</wp:posOffset>
                      </wp:positionV>
                      <wp:extent cx="171450" cy="123825"/>
                      <wp:effectExtent l="0" t="0" r="19050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F403B9" id="Dikdörtgen 15" o:spid="_x0000_s1026" style="position:absolute;margin-left:232pt;margin-top:2.1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" fillcolor="window" strokecolor="windowText" strokeweight="2pt"/>
                  </w:pict>
                </mc:Fallback>
              </mc:AlternateContent>
            </w:r>
            <w:r w:rsidRPr="006D5D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335FEF" wp14:editId="24F41CF5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26670</wp:posOffset>
                      </wp:positionV>
                      <wp:extent cx="171450" cy="123825"/>
                      <wp:effectExtent l="0" t="0" r="19050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AE9B6" id="Dikdörtgen 14" o:spid="_x0000_s1026" style="position:absolute;margin-left:6.25pt;margin-top:2.1pt;width:13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Sabotaj                                                              Diğer (…………………</w:t>
            </w:r>
            <w:proofErr w:type="gramStart"/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14:paraId="1B8283A5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52AD7" w:rsidRPr="006D5D70" w14:paraId="12B73851" w14:textId="77777777" w:rsidTr="003D57EC">
        <w:trPr>
          <w:trHeight w:val="1134"/>
        </w:trPr>
        <w:tc>
          <w:tcPr>
            <w:tcW w:w="9062" w:type="dxa"/>
            <w:gridSpan w:val="2"/>
          </w:tcPr>
          <w:p w14:paraId="37162E6A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</w:pPr>
            <w:r w:rsidRPr="006D5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Tatbikata Katılım Sayıları</w:t>
            </w:r>
          </w:p>
          <w:p w14:paraId="68FF6DD9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Katılan Kişi Sayısı:</w:t>
            </w:r>
          </w:p>
          <w:p w14:paraId="2A2619C4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Toplanma Yerindeki Sayım Sonucu:</w:t>
            </w:r>
          </w:p>
        </w:tc>
      </w:tr>
      <w:tr w:rsidR="00652AD7" w:rsidRPr="006D5D70" w14:paraId="750D79AB" w14:textId="77777777" w:rsidTr="003D57EC">
        <w:trPr>
          <w:trHeight w:val="1134"/>
        </w:trPr>
        <w:tc>
          <w:tcPr>
            <w:tcW w:w="9062" w:type="dxa"/>
            <w:gridSpan w:val="2"/>
          </w:tcPr>
          <w:p w14:paraId="19F8332D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Süreleri</w:t>
            </w:r>
          </w:p>
          <w:p w14:paraId="61CFFE37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Başlangıç saati:</w:t>
            </w:r>
          </w:p>
          <w:p w14:paraId="03587F04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Bitiş saati:</w:t>
            </w:r>
          </w:p>
        </w:tc>
      </w:tr>
      <w:tr w:rsidR="00652AD7" w:rsidRPr="006D5D70" w14:paraId="5157EA87" w14:textId="77777777" w:rsidTr="003D57EC">
        <w:trPr>
          <w:trHeight w:val="1134"/>
        </w:trPr>
        <w:tc>
          <w:tcPr>
            <w:tcW w:w="9062" w:type="dxa"/>
            <w:gridSpan w:val="2"/>
          </w:tcPr>
          <w:p w14:paraId="21017E53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Tatbikat Konumu: </w:t>
            </w:r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(alan, bina, işyeri bölümü vs.)</w:t>
            </w:r>
          </w:p>
        </w:tc>
      </w:tr>
      <w:tr w:rsidR="00652AD7" w:rsidRPr="006D5D70" w14:paraId="3AC2CFF9" w14:textId="77777777" w:rsidTr="003D57EC">
        <w:trPr>
          <w:trHeight w:val="1134"/>
        </w:trPr>
        <w:tc>
          <w:tcPr>
            <w:tcW w:w="9062" w:type="dxa"/>
            <w:gridSpan w:val="2"/>
          </w:tcPr>
          <w:p w14:paraId="34CD159C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Tatbikatın Amacı</w:t>
            </w:r>
          </w:p>
        </w:tc>
      </w:tr>
      <w:tr w:rsidR="00652AD7" w:rsidRPr="006D5D70" w14:paraId="5443EA91" w14:textId="77777777" w:rsidTr="003D57EC">
        <w:trPr>
          <w:trHeight w:val="1134"/>
        </w:trPr>
        <w:tc>
          <w:tcPr>
            <w:tcW w:w="9062" w:type="dxa"/>
            <w:gridSpan w:val="2"/>
          </w:tcPr>
          <w:p w14:paraId="5EB1562D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Sonrası Değerlendirme</w:t>
            </w:r>
          </w:p>
        </w:tc>
      </w:tr>
      <w:tr w:rsidR="00652AD7" w:rsidRPr="006D5D70" w14:paraId="7CD9AAD1" w14:textId="77777777" w:rsidTr="003D57EC">
        <w:trPr>
          <w:trHeight w:val="1134"/>
        </w:trPr>
        <w:tc>
          <w:tcPr>
            <w:tcW w:w="9062" w:type="dxa"/>
            <w:gridSpan w:val="2"/>
          </w:tcPr>
          <w:p w14:paraId="4C8A9DEF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esnasında doğru yapılanlar:</w:t>
            </w:r>
          </w:p>
        </w:tc>
      </w:tr>
      <w:tr w:rsidR="00652AD7" w:rsidRPr="006D5D70" w14:paraId="1FC85041" w14:textId="77777777" w:rsidTr="003D57EC">
        <w:trPr>
          <w:trHeight w:val="1134"/>
        </w:trPr>
        <w:tc>
          <w:tcPr>
            <w:tcW w:w="9062" w:type="dxa"/>
            <w:gridSpan w:val="2"/>
          </w:tcPr>
          <w:p w14:paraId="457B21B1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esnasında yanlış yapılanlar:</w:t>
            </w:r>
          </w:p>
        </w:tc>
      </w:tr>
      <w:tr w:rsidR="00652AD7" w:rsidRPr="006D5D70" w14:paraId="51761CF2" w14:textId="77777777" w:rsidTr="003D57EC">
        <w:trPr>
          <w:trHeight w:val="1134"/>
        </w:trPr>
        <w:tc>
          <w:tcPr>
            <w:tcW w:w="9062" w:type="dxa"/>
            <w:gridSpan w:val="2"/>
          </w:tcPr>
          <w:p w14:paraId="62BB95FE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Çıkarılan sonuçlar:</w:t>
            </w:r>
          </w:p>
        </w:tc>
      </w:tr>
      <w:tr w:rsidR="00652AD7" w:rsidRPr="006D5D70" w14:paraId="491ADD8C" w14:textId="77777777" w:rsidTr="003D57EC">
        <w:trPr>
          <w:trHeight w:val="1134"/>
        </w:trPr>
        <w:tc>
          <w:tcPr>
            <w:tcW w:w="4523" w:type="dxa"/>
          </w:tcPr>
          <w:p w14:paraId="3B414A6E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Tatbikatı Yürüten</w:t>
            </w:r>
          </w:p>
          <w:p w14:paraId="52D1219F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Soyadı:</w:t>
            </w:r>
          </w:p>
          <w:p w14:paraId="3C03AB6D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Unvanı:</w:t>
            </w:r>
          </w:p>
          <w:p w14:paraId="73D44631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İmza:</w:t>
            </w:r>
          </w:p>
        </w:tc>
        <w:tc>
          <w:tcPr>
            <w:tcW w:w="4539" w:type="dxa"/>
          </w:tcPr>
          <w:p w14:paraId="3195BE96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Tatbikatı Onaylayan </w:t>
            </w:r>
          </w:p>
          <w:p w14:paraId="58BD52D6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Soyadı:</w:t>
            </w:r>
          </w:p>
          <w:p w14:paraId="721FCD7B" w14:textId="77777777" w:rsidR="00652AD7" w:rsidRPr="006D5D70" w:rsidRDefault="00652AD7" w:rsidP="003D57E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</w:tbl>
    <w:p w14:paraId="26B2130F" w14:textId="77777777" w:rsidR="00652AD7" w:rsidRPr="006D5D70" w:rsidRDefault="00652AD7" w:rsidP="00652AD7">
      <w:pPr>
        <w:rPr>
          <w:rFonts w:ascii="Times New Roman" w:hAnsi="Times New Roman" w:cs="Times New Roman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3"/>
        <w:gridCol w:w="2409"/>
        <w:gridCol w:w="1560"/>
      </w:tblGrid>
      <w:tr w:rsidR="0006171E" w:rsidRPr="006D5D70" w14:paraId="0C5A1C71" w14:textId="77777777" w:rsidTr="006D5D70">
        <w:trPr>
          <w:trHeight w:val="5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0011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48F2" w14:textId="77777777" w:rsidR="0006171E" w:rsidRPr="006D5D70" w:rsidRDefault="009F4E0D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TATBİKAT KATILIM</w:t>
            </w:r>
            <w:r w:rsidR="0006171E" w:rsidRPr="006D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FORMU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02B4E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6171E" w:rsidRPr="006D5D70" w14:paraId="09D4E2A8" w14:textId="77777777" w:rsidTr="006D5D70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CB00" w14:textId="77777777" w:rsidR="0006171E" w:rsidRPr="006D5D70" w:rsidRDefault="0006171E" w:rsidP="0006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C8CA" w14:textId="77777777" w:rsidR="0006171E" w:rsidRPr="006D5D70" w:rsidRDefault="0006171E" w:rsidP="0006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4EF15" w14:textId="77777777" w:rsidR="0006171E" w:rsidRPr="006D5D70" w:rsidRDefault="0006171E" w:rsidP="0006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6171E" w:rsidRPr="006D5D70" w14:paraId="2A78225F" w14:textId="77777777" w:rsidTr="006D5D70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FB55" w14:textId="77777777" w:rsidR="0006171E" w:rsidRPr="006D5D70" w:rsidRDefault="0006171E" w:rsidP="0006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BD7B" w14:textId="77777777" w:rsidR="0006171E" w:rsidRPr="006D5D70" w:rsidRDefault="0006171E" w:rsidP="0006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EC3BE" w14:textId="77777777" w:rsidR="0006171E" w:rsidRPr="006D5D70" w:rsidRDefault="0006171E" w:rsidP="0006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6171E" w:rsidRPr="006D5D70" w14:paraId="70924639" w14:textId="77777777" w:rsidTr="006D5D70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61E3" w14:textId="77777777" w:rsidR="0006171E" w:rsidRPr="006D5D70" w:rsidRDefault="0006171E" w:rsidP="0006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3753" w14:textId="77777777" w:rsidR="0006171E" w:rsidRPr="006D5D70" w:rsidRDefault="0006171E" w:rsidP="0006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260A4" w14:textId="77777777" w:rsidR="0006171E" w:rsidRPr="006D5D70" w:rsidRDefault="0006171E" w:rsidP="0006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6171E" w:rsidRPr="006D5D70" w14:paraId="2FA1BE87" w14:textId="77777777" w:rsidTr="006D5D7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DFF6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89F88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KATILIMCI 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D02F7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BİRİMİ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7A06A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06171E" w:rsidRPr="006D5D70" w14:paraId="10D19466" w14:textId="77777777" w:rsidTr="006D5D70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0779" w14:textId="77777777" w:rsidR="0006171E" w:rsidRPr="006D5D70" w:rsidRDefault="0006171E" w:rsidP="0025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6A344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260B6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50D71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6171E" w:rsidRPr="006D5D70" w14:paraId="525A12D8" w14:textId="77777777" w:rsidTr="006D5D70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D98E" w14:textId="77777777" w:rsidR="0006171E" w:rsidRPr="006D5D70" w:rsidRDefault="0006171E" w:rsidP="0025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507E1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C4723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E20F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6171E" w:rsidRPr="006D5D70" w14:paraId="09DC9E07" w14:textId="77777777" w:rsidTr="006D5D70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C78D" w14:textId="77777777" w:rsidR="0006171E" w:rsidRPr="006D5D70" w:rsidRDefault="0006171E" w:rsidP="0025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5951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6440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EAD56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6171E" w:rsidRPr="006D5D70" w14:paraId="550BBDC4" w14:textId="77777777" w:rsidTr="006D5D70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27AA" w14:textId="77777777" w:rsidR="0006171E" w:rsidRPr="006D5D70" w:rsidRDefault="0006171E" w:rsidP="0025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99CA4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3165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2C63B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6171E" w:rsidRPr="006D5D70" w14:paraId="517FDE78" w14:textId="77777777" w:rsidTr="006D5D70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FD9E" w14:textId="77777777" w:rsidR="0006171E" w:rsidRPr="006D5D70" w:rsidRDefault="0006171E" w:rsidP="0025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6214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85E46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886E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6171E" w:rsidRPr="006D5D70" w14:paraId="7C812AFF" w14:textId="77777777" w:rsidTr="006D5D70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7AC2" w14:textId="77777777" w:rsidR="0006171E" w:rsidRPr="006D5D70" w:rsidRDefault="0006171E" w:rsidP="0025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0442A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B102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8AF2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6171E" w:rsidRPr="006D5D70" w14:paraId="121BBE16" w14:textId="77777777" w:rsidTr="006D5D70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649D" w14:textId="77777777" w:rsidR="0006171E" w:rsidRPr="006D5D70" w:rsidRDefault="0006171E" w:rsidP="0025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F84C6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55A14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79EF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6171E" w:rsidRPr="006D5D70" w14:paraId="728A90EB" w14:textId="77777777" w:rsidTr="006D5D70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19FF" w14:textId="77777777" w:rsidR="0006171E" w:rsidRPr="006D5D70" w:rsidRDefault="0006171E" w:rsidP="0025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A3AD5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FC621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0EE80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6171E" w:rsidRPr="006D5D70" w14:paraId="3C2640C0" w14:textId="77777777" w:rsidTr="006D5D70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8134" w14:textId="77777777" w:rsidR="0006171E" w:rsidRPr="006D5D70" w:rsidRDefault="0006171E" w:rsidP="0025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8F37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E1D54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7EC04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6171E" w:rsidRPr="006D5D70" w14:paraId="2C7DB6A4" w14:textId="77777777" w:rsidTr="006D5D70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E3CA" w14:textId="77777777" w:rsidR="0006171E" w:rsidRPr="006D5D70" w:rsidRDefault="0006171E" w:rsidP="0025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56E49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BF4F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C1CE8" w14:textId="77777777" w:rsidR="0006171E" w:rsidRPr="006D5D70" w:rsidRDefault="0006171E" w:rsidP="00061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D7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14:paraId="10771668" w14:textId="77777777" w:rsidR="0006171E" w:rsidRPr="006D5D70" w:rsidRDefault="0006171E" w:rsidP="006D5D70">
      <w:pPr>
        <w:rPr>
          <w:rFonts w:ascii="Times New Roman" w:hAnsi="Times New Roman" w:cs="Times New Roman"/>
        </w:rPr>
      </w:pPr>
    </w:p>
    <w:sectPr w:rsidR="0006171E" w:rsidRPr="006D5D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4C20" w14:textId="77777777" w:rsidR="00412548" w:rsidRDefault="00412548" w:rsidP="006D5D70">
      <w:pPr>
        <w:spacing w:after="0" w:line="240" w:lineRule="auto"/>
      </w:pPr>
      <w:r>
        <w:separator/>
      </w:r>
    </w:p>
  </w:endnote>
  <w:endnote w:type="continuationSeparator" w:id="0">
    <w:p w14:paraId="25BD28C8" w14:textId="77777777" w:rsidR="00412548" w:rsidRDefault="00412548" w:rsidP="006D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02"/>
      <w:gridCol w:w="2754"/>
      <w:gridCol w:w="3132"/>
    </w:tblGrid>
    <w:tr w:rsidR="006D5D70" w:rsidRPr="009A293B" w14:paraId="1F857569" w14:textId="77777777" w:rsidTr="00695358">
      <w:trPr>
        <w:jc w:val="center"/>
      </w:trPr>
      <w:tc>
        <w:tcPr>
          <w:tcW w:w="3598" w:type="dxa"/>
          <w:shd w:val="clear" w:color="auto" w:fill="auto"/>
          <w:vAlign w:val="center"/>
        </w:tcPr>
        <w:p w14:paraId="5DA0BBA5" w14:textId="77777777" w:rsidR="006D5D70" w:rsidRPr="00D07492" w:rsidRDefault="006D5D70" w:rsidP="006D5D70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HAZIRLAYAN</w:t>
          </w:r>
        </w:p>
      </w:tc>
      <w:tc>
        <w:tcPr>
          <w:tcW w:w="2918" w:type="dxa"/>
          <w:shd w:val="clear" w:color="auto" w:fill="auto"/>
        </w:tcPr>
        <w:p w14:paraId="7A4B8B65" w14:textId="77777777" w:rsidR="006D5D70" w:rsidRPr="00D07492" w:rsidRDefault="006D5D70" w:rsidP="006D5D70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KONTROL EDEN</w:t>
          </w:r>
        </w:p>
      </w:tc>
      <w:tc>
        <w:tcPr>
          <w:tcW w:w="3338" w:type="dxa"/>
          <w:shd w:val="clear" w:color="auto" w:fill="auto"/>
          <w:vAlign w:val="center"/>
        </w:tcPr>
        <w:p w14:paraId="3F2F9575" w14:textId="77777777" w:rsidR="006D5D70" w:rsidRPr="00D07492" w:rsidRDefault="006D5D70" w:rsidP="006D5D70">
          <w:pPr>
            <w:pStyle w:val="Default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ONAYLAN</w:t>
          </w:r>
        </w:p>
      </w:tc>
    </w:tr>
    <w:tr w:rsidR="006D5D70" w:rsidRPr="00557D40" w14:paraId="2A38BF1D" w14:textId="77777777" w:rsidTr="00695358">
      <w:trPr>
        <w:jc w:val="center"/>
      </w:trPr>
      <w:tc>
        <w:tcPr>
          <w:tcW w:w="3598" w:type="dxa"/>
          <w:shd w:val="clear" w:color="auto" w:fill="auto"/>
          <w:vAlign w:val="center"/>
        </w:tcPr>
        <w:p w14:paraId="5DF5F0B2" w14:textId="77777777" w:rsidR="006D5D70" w:rsidRPr="00D07492" w:rsidRDefault="006D5D70" w:rsidP="006D5D70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3F1FB54E" w14:textId="77777777" w:rsidR="006D5D70" w:rsidRPr="00D07492" w:rsidRDefault="006D5D70" w:rsidP="006D5D70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Kalite Güvence Ofisi Sorumlusu</w:t>
          </w:r>
        </w:p>
        <w:p w14:paraId="3E7B469B" w14:textId="77777777" w:rsidR="006D5D70" w:rsidRPr="00D07492" w:rsidRDefault="006D5D70" w:rsidP="006D5D70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2918" w:type="dxa"/>
          <w:shd w:val="clear" w:color="auto" w:fill="auto"/>
          <w:vAlign w:val="center"/>
        </w:tcPr>
        <w:p w14:paraId="1A5076E9" w14:textId="77777777" w:rsidR="006D5D70" w:rsidRPr="00D07492" w:rsidRDefault="006D5D70" w:rsidP="006D5D70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 Yardımcısı</w:t>
          </w:r>
        </w:p>
      </w:tc>
      <w:tc>
        <w:tcPr>
          <w:tcW w:w="3338" w:type="dxa"/>
          <w:shd w:val="clear" w:color="auto" w:fill="auto"/>
          <w:vAlign w:val="center"/>
        </w:tcPr>
        <w:p w14:paraId="1BEE90E1" w14:textId="77777777" w:rsidR="006D5D70" w:rsidRPr="0024565F" w:rsidRDefault="006D5D70" w:rsidP="006D5D70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D07492">
            <w:rPr>
              <w:b/>
              <w:sz w:val="20"/>
              <w:szCs w:val="20"/>
            </w:rPr>
            <w:t>Rektör</w:t>
          </w:r>
        </w:p>
      </w:tc>
    </w:tr>
  </w:tbl>
  <w:p w14:paraId="054F2D3E" w14:textId="77777777" w:rsidR="006D5D70" w:rsidRDefault="006D5D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5EBE" w14:textId="77777777" w:rsidR="00412548" w:rsidRDefault="00412548" w:rsidP="006D5D70">
      <w:pPr>
        <w:spacing w:after="0" w:line="240" w:lineRule="auto"/>
      </w:pPr>
      <w:r>
        <w:separator/>
      </w:r>
    </w:p>
  </w:footnote>
  <w:footnote w:type="continuationSeparator" w:id="0">
    <w:p w14:paraId="50BFE521" w14:textId="77777777" w:rsidR="00412548" w:rsidRDefault="00412548" w:rsidP="006D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0"/>
      <w:gridCol w:w="821"/>
      <w:gridCol w:w="3086"/>
      <w:gridCol w:w="3081"/>
    </w:tblGrid>
    <w:tr w:rsidR="006D5D70" w:rsidRPr="00D76026" w14:paraId="54226C54" w14:textId="77777777" w:rsidTr="00695358">
      <w:trPr>
        <w:jc w:val="center"/>
      </w:trPr>
      <w:tc>
        <w:tcPr>
          <w:tcW w:w="9778" w:type="dxa"/>
          <w:gridSpan w:val="4"/>
          <w:shd w:val="clear" w:color="auto" w:fill="auto"/>
          <w:vAlign w:val="center"/>
        </w:tcPr>
        <w:p w14:paraId="4B1472B1" w14:textId="3C07F0AF" w:rsidR="006D5D70" w:rsidRPr="00D07492" w:rsidRDefault="006D5D70" w:rsidP="006D5D7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7027818" wp14:editId="121EA0B5">
                <wp:simplePos x="0" y="0"/>
                <wp:positionH relativeFrom="column">
                  <wp:align>right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4C600AB" wp14:editId="66EBE764">
                <wp:simplePos x="0" y="0"/>
                <wp:positionH relativeFrom="column">
                  <wp:align>left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07492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14:paraId="6ACECDA0" w14:textId="515004EA" w:rsidR="006D5D70" w:rsidRPr="00D07492" w:rsidRDefault="006D5D70" w:rsidP="006D5D7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7492">
            <w:rPr>
              <w:rFonts w:ascii="Times New Roman" w:hAnsi="Times New Roman"/>
              <w:b/>
              <w:sz w:val="24"/>
              <w:szCs w:val="24"/>
            </w:rPr>
            <w:t>ÇANAKKALE ONSEKİZ MART ÜNİVERSİTESİ</w:t>
          </w:r>
        </w:p>
        <w:p w14:paraId="1AB369BD" w14:textId="77777777" w:rsidR="006D5D70" w:rsidRPr="00D07492" w:rsidRDefault="006D5D70" w:rsidP="006D5D7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7492">
            <w:rPr>
              <w:rFonts w:ascii="Times New Roman" w:hAnsi="Times New Roman"/>
              <w:b/>
              <w:sz w:val="24"/>
              <w:szCs w:val="24"/>
            </w:rPr>
            <w:t>KALİTE GÜVENCE SİSTEMİ</w:t>
          </w:r>
        </w:p>
        <w:p w14:paraId="55590BB1" w14:textId="5913D007" w:rsidR="006D5D70" w:rsidRPr="006D5D70" w:rsidRDefault="006D5D70" w:rsidP="006D5D7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D5D70">
            <w:rPr>
              <w:rFonts w:ascii="Times New Roman" w:hAnsi="Times New Roman"/>
              <w:b/>
              <w:sz w:val="24"/>
              <w:szCs w:val="24"/>
            </w:rPr>
            <w:t>TATBİKAT FORMU</w:t>
          </w:r>
        </w:p>
      </w:tc>
    </w:tr>
    <w:tr w:rsidR="006D5D70" w:rsidRPr="00D76026" w14:paraId="13D278DF" w14:textId="77777777" w:rsidTr="00695358">
      <w:trPr>
        <w:jc w:val="center"/>
      </w:trPr>
      <w:tc>
        <w:tcPr>
          <w:tcW w:w="2410" w:type="dxa"/>
          <w:shd w:val="clear" w:color="auto" w:fill="auto"/>
          <w:vAlign w:val="center"/>
        </w:tcPr>
        <w:p w14:paraId="47A2A2FD" w14:textId="6A31CC41" w:rsidR="006D5D70" w:rsidRPr="00D76026" w:rsidRDefault="006D5D70" w:rsidP="006D5D70">
          <w:r w:rsidRPr="00D07492">
            <w:rPr>
              <w:b/>
            </w:rPr>
            <w:t>Doküman No</w:t>
          </w:r>
          <w:r w:rsidRPr="00D76026">
            <w:t xml:space="preserve">: </w:t>
          </w:r>
          <w:r>
            <w:t>FR-0111</w:t>
          </w:r>
        </w:p>
      </w:tc>
      <w:tc>
        <w:tcPr>
          <w:tcW w:w="849" w:type="dxa"/>
          <w:shd w:val="clear" w:color="auto" w:fill="auto"/>
          <w:vAlign w:val="center"/>
        </w:tcPr>
        <w:p w14:paraId="4553A0E5" w14:textId="2A805CD8" w:rsidR="006D5D70" w:rsidRPr="00D76026" w:rsidRDefault="006D5D70" w:rsidP="006D5D70">
          <w:r w:rsidRPr="00D76026">
            <w:t>1/</w:t>
          </w:r>
          <w:r>
            <w:t>2</w:t>
          </w:r>
        </w:p>
      </w:tc>
      <w:tc>
        <w:tcPr>
          <w:tcW w:w="3259" w:type="dxa"/>
          <w:shd w:val="clear" w:color="auto" w:fill="auto"/>
          <w:vAlign w:val="center"/>
        </w:tcPr>
        <w:p w14:paraId="34505AFE" w14:textId="77777777" w:rsidR="006D5D70" w:rsidRPr="00D76026" w:rsidRDefault="006D5D70" w:rsidP="006D5D70">
          <w:r w:rsidRPr="00D07492">
            <w:rPr>
              <w:b/>
            </w:rPr>
            <w:t>Yürürlük Tarihi</w:t>
          </w:r>
          <w:r w:rsidRPr="00D76026">
            <w:t xml:space="preserve">: </w:t>
          </w:r>
          <w:r>
            <w:t>04.04.2022</w:t>
          </w:r>
        </w:p>
      </w:tc>
      <w:tc>
        <w:tcPr>
          <w:tcW w:w="3260" w:type="dxa"/>
          <w:shd w:val="clear" w:color="auto" w:fill="auto"/>
          <w:vAlign w:val="center"/>
        </w:tcPr>
        <w:p w14:paraId="09BF8809" w14:textId="77777777" w:rsidR="006D5D70" w:rsidRPr="00D76026" w:rsidRDefault="006D5D70" w:rsidP="006D5D70">
          <w:r w:rsidRPr="00D07492">
            <w:rPr>
              <w:b/>
            </w:rPr>
            <w:t>Revizyon No/Tarihi</w:t>
          </w:r>
          <w:r w:rsidRPr="00D76026">
            <w:t xml:space="preserve">: </w:t>
          </w:r>
          <w:r>
            <w:t>00</w:t>
          </w:r>
        </w:p>
      </w:tc>
    </w:tr>
  </w:tbl>
  <w:p w14:paraId="55412160" w14:textId="77777777" w:rsidR="006D5D70" w:rsidRDefault="006D5D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C7D"/>
    <w:rsid w:val="0006171E"/>
    <w:rsid w:val="0025332F"/>
    <w:rsid w:val="00403C23"/>
    <w:rsid w:val="00412548"/>
    <w:rsid w:val="004C71BC"/>
    <w:rsid w:val="00652AD7"/>
    <w:rsid w:val="006D5D70"/>
    <w:rsid w:val="009F47FA"/>
    <w:rsid w:val="009F4E0D"/>
    <w:rsid w:val="00AE2008"/>
    <w:rsid w:val="00C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2ABBB"/>
  <w15:docId w15:val="{8122D183-9131-4D55-8165-81A53B78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D70"/>
  </w:style>
  <w:style w:type="paragraph" w:styleId="AltBilgi">
    <w:name w:val="footer"/>
    <w:basedOn w:val="Normal"/>
    <w:link w:val="AltBilgiChar"/>
    <w:uiPriority w:val="99"/>
    <w:unhideWhenUsed/>
    <w:rsid w:val="006D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D70"/>
  </w:style>
  <w:style w:type="paragraph" w:customStyle="1" w:styleId="Default">
    <w:name w:val="Default"/>
    <w:rsid w:val="006D5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gülşah bakırlı</cp:lastModifiedBy>
  <cp:revision>6</cp:revision>
  <dcterms:created xsi:type="dcterms:W3CDTF">2022-06-24T11:25:00Z</dcterms:created>
  <dcterms:modified xsi:type="dcterms:W3CDTF">2022-10-29T05:37:00Z</dcterms:modified>
</cp:coreProperties>
</file>