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17"/>
        <w:gridCol w:w="828"/>
        <w:gridCol w:w="878"/>
        <w:gridCol w:w="5574"/>
        <w:gridCol w:w="3088"/>
        <w:gridCol w:w="2903"/>
      </w:tblGrid>
      <w:tr w:rsidR="00D82305" w:rsidRPr="00070D79" w14:paraId="60CE75CA" w14:textId="77777777" w:rsidTr="00AD31B7">
        <w:tc>
          <w:tcPr>
            <w:tcW w:w="2117" w:type="dxa"/>
            <w:shd w:val="clear" w:color="auto" w:fill="ACB9CA" w:themeFill="text2" w:themeFillTint="66"/>
          </w:tcPr>
          <w:p w14:paraId="02C64CAE" w14:textId="6302ACEA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İlgili </w:t>
            </w:r>
            <w:r w:rsidR="00AD3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Paydaş</w:t>
            </w:r>
          </w:p>
        </w:tc>
        <w:tc>
          <w:tcPr>
            <w:tcW w:w="828" w:type="dxa"/>
            <w:shd w:val="clear" w:color="auto" w:fill="ACB9CA" w:themeFill="text2" w:themeFillTint="66"/>
          </w:tcPr>
          <w:p w14:paraId="0C7858BA" w14:textId="7F25270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İç </w:t>
            </w:r>
            <w:r w:rsidR="00AD3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Paydaş</w:t>
            </w:r>
          </w:p>
        </w:tc>
        <w:tc>
          <w:tcPr>
            <w:tcW w:w="878" w:type="dxa"/>
            <w:shd w:val="clear" w:color="auto" w:fill="ACB9CA" w:themeFill="text2" w:themeFillTint="66"/>
          </w:tcPr>
          <w:p w14:paraId="7FF07CCF" w14:textId="26D65150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Dış </w:t>
            </w:r>
            <w:r w:rsidR="00AD3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Paydaş</w:t>
            </w:r>
          </w:p>
        </w:tc>
        <w:tc>
          <w:tcPr>
            <w:tcW w:w="5574" w:type="dxa"/>
            <w:shd w:val="clear" w:color="auto" w:fill="ACB9CA" w:themeFill="text2" w:themeFillTint="66"/>
          </w:tcPr>
          <w:p w14:paraId="47F10C99" w14:textId="66CF09F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İhtiyaç ve Beklentiler</w:t>
            </w:r>
          </w:p>
        </w:tc>
        <w:tc>
          <w:tcPr>
            <w:tcW w:w="3088" w:type="dxa"/>
            <w:shd w:val="clear" w:color="auto" w:fill="ACB9CA" w:themeFill="text2" w:themeFillTint="66"/>
          </w:tcPr>
          <w:p w14:paraId="057D1A6F" w14:textId="6C51AF10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İhtiyaç ve Beklentilerin Anlaşılması</w:t>
            </w:r>
          </w:p>
        </w:tc>
        <w:tc>
          <w:tcPr>
            <w:tcW w:w="2903" w:type="dxa"/>
            <w:shd w:val="clear" w:color="auto" w:fill="ACB9CA" w:themeFill="text2" w:themeFillTint="66"/>
          </w:tcPr>
          <w:p w14:paraId="2B6BC76D" w14:textId="5AAED9DB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İlgili Süreç / Uyum Yükümlülükleri</w:t>
            </w:r>
          </w:p>
        </w:tc>
      </w:tr>
      <w:tr w:rsidR="00D82305" w:rsidRPr="00070D79" w14:paraId="6DE387CA" w14:textId="77777777" w:rsidTr="00AD31B7">
        <w:tc>
          <w:tcPr>
            <w:tcW w:w="2117" w:type="dxa"/>
          </w:tcPr>
          <w:p w14:paraId="1AE60065" w14:textId="2A246537" w:rsidR="00D82305" w:rsidRPr="00070D79" w:rsidRDefault="00D82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Yasa Koyucular, Düzenleyici Kurumlar Bakanlıklar, Resmi Kurum ve Kuruluşlar</w:t>
            </w:r>
          </w:p>
        </w:tc>
        <w:tc>
          <w:tcPr>
            <w:tcW w:w="828" w:type="dxa"/>
          </w:tcPr>
          <w:p w14:paraId="04A9F484" w14:textId="7777777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</w:tcPr>
          <w:p w14:paraId="07162CEB" w14:textId="658C36D9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574" w:type="dxa"/>
          </w:tcPr>
          <w:p w14:paraId="32D3DEFF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Yasal şartlara ve diğer şartlara / düzenlemelere uygunluk </w:t>
            </w:r>
          </w:p>
          <w:p w14:paraId="051EB894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Bildirimlerin zamanında ve doğru olarak yapılması </w:t>
            </w:r>
          </w:p>
          <w:p w14:paraId="069BB460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Denetim sorumluluklarının yerine getirilmesi  </w:t>
            </w:r>
          </w:p>
          <w:p w14:paraId="1E63799B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Sağlıklı bilgi alışverişi </w:t>
            </w:r>
          </w:p>
          <w:p w14:paraId="78C5F95A" w14:textId="693CE1A9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Topluma fayda</w:t>
            </w:r>
          </w:p>
        </w:tc>
        <w:tc>
          <w:tcPr>
            <w:tcW w:w="3088" w:type="dxa"/>
          </w:tcPr>
          <w:p w14:paraId="59B32506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Yasal Şartlar ve Diğer Şartlar </w:t>
            </w:r>
          </w:p>
          <w:p w14:paraId="48A04420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Toplantılar </w:t>
            </w:r>
          </w:p>
          <w:p w14:paraId="47625D83" w14:textId="6508705C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İletişim ve İş</w:t>
            </w:r>
            <w:r w:rsidR="00F72453"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birliği</w:t>
            </w:r>
          </w:p>
          <w:p w14:paraId="23AA34EC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Ziyaretler</w:t>
            </w:r>
          </w:p>
          <w:p w14:paraId="5DFBE48F" w14:textId="53BCFC6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Resmi Yazışmalar</w:t>
            </w:r>
          </w:p>
        </w:tc>
        <w:tc>
          <w:tcPr>
            <w:tcW w:w="2903" w:type="dxa"/>
          </w:tcPr>
          <w:p w14:paraId="7E682D4D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www.mevzuat.gov.tr</w:t>
            </w:r>
          </w:p>
          <w:p w14:paraId="7D9EE964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Resmi yazışmalar</w:t>
            </w:r>
          </w:p>
          <w:p w14:paraId="237C2D53" w14:textId="546C9C6F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Genelgeler, talimatlar, resmi duyurular</w:t>
            </w:r>
          </w:p>
        </w:tc>
      </w:tr>
      <w:tr w:rsidR="00D82305" w:rsidRPr="00070D79" w14:paraId="3365BB43" w14:textId="77777777" w:rsidTr="00AD31B7">
        <w:tc>
          <w:tcPr>
            <w:tcW w:w="2117" w:type="dxa"/>
          </w:tcPr>
          <w:p w14:paraId="313037FD" w14:textId="4B425F15" w:rsidR="00D82305" w:rsidRPr="00070D79" w:rsidRDefault="00D82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Katılımcı Firmalar / Gerçek veya Tüzel Kişiler</w:t>
            </w:r>
          </w:p>
        </w:tc>
        <w:tc>
          <w:tcPr>
            <w:tcW w:w="828" w:type="dxa"/>
          </w:tcPr>
          <w:p w14:paraId="21E0BFF3" w14:textId="7777777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</w:tcPr>
          <w:p w14:paraId="46309B5A" w14:textId="4F210B22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574" w:type="dxa"/>
          </w:tcPr>
          <w:p w14:paraId="06325AA3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Güvenli ve kaliteli hizmet alma</w:t>
            </w:r>
          </w:p>
          <w:p w14:paraId="54CBE0DA" w14:textId="77777777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İş ve işlemlerde hız </w:t>
            </w:r>
          </w:p>
          <w:p w14:paraId="51C4AFE0" w14:textId="2C7DE988" w:rsidR="00D82305" w:rsidRPr="00070D79" w:rsidRDefault="00D82305" w:rsidP="00D82305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Güvenli ve kesintisiz enerji ve hizmet temini</w:t>
            </w:r>
          </w:p>
        </w:tc>
        <w:tc>
          <w:tcPr>
            <w:tcW w:w="3088" w:type="dxa"/>
          </w:tcPr>
          <w:p w14:paraId="56F19849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Anketler </w:t>
            </w:r>
          </w:p>
          <w:p w14:paraId="0D6BF9BF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Talep ve Öneri Kutuları</w:t>
            </w:r>
          </w:p>
          <w:p w14:paraId="019BF899" w14:textId="0258C3F8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Ziyaretler</w:t>
            </w:r>
          </w:p>
        </w:tc>
        <w:tc>
          <w:tcPr>
            <w:tcW w:w="2903" w:type="dxa"/>
          </w:tcPr>
          <w:p w14:paraId="397A7863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Katılımcılar ile yapılan sözleşmeler</w:t>
            </w:r>
          </w:p>
          <w:p w14:paraId="579CBF5A" w14:textId="2A69434F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Politikalar ve prosedürleri</w:t>
            </w:r>
          </w:p>
        </w:tc>
      </w:tr>
      <w:tr w:rsidR="00D82305" w:rsidRPr="00070D79" w14:paraId="6F35B231" w14:textId="77777777" w:rsidTr="00AD31B7">
        <w:tc>
          <w:tcPr>
            <w:tcW w:w="2117" w:type="dxa"/>
          </w:tcPr>
          <w:p w14:paraId="00600F69" w14:textId="6EEC64AD" w:rsidR="00D82305" w:rsidRPr="00070D79" w:rsidRDefault="00D82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Yükleniciler /Tedarikçiler</w:t>
            </w:r>
          </w:p>
        </w:tc>
        <w:tc>
          <w:tcPr>
            <w:tcW w:w="828" w:type="dxa"/>
          </w:tcPr>
          <w:p w14:paraId="003BEA31" w14:textId="7777777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</w:tcPr>
          <w:p w14:paraId="15941260" w14:textId="41B4EB32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574" w:type="dxa"/>
          </w:tcPr>
          <w:p w14:paraId="253D0FF9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Satın alma hacminde artış, iş sürekliliğinin sağlanması, zamanında ödeme</w:t>
            </w:r>
          </w:p>
          <w:p w14:paraId="6C91B40B" w14:textId="329A973A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Enerji verimliliği, çevre ve İSG ile ilgili düzenlemelere uyum</w:t>
            </w:r>
          </w:p>
        </w:tc>
        <w:tc>
          <w:tcPr>
            <w:tcW w:w="3088" w:type="dxa"/>
          </w:tcPr>
          <w:p w14:paraId="4C785CD7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Yasal Şartlar ve Diğer Şartlar </w:t>
            </w:r>
          </w:p>
          <w:p w14:paraId="408E9339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Toplantılar </w:t>
            </w:r>
          </w:p>
          <w:p w14:paraId="2CB4F3A1" w14:textId="41BB4C10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İletişim ve İş</w:t>
            </w:r>
            <w:r w:rsidR="00F72453"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birliği</w:t>
            </w:r>
          </w:p>
        </w:tc>
        <w:tc>
          <w:tcPr>
            <w:tcW w:w="2903" w:type="dxa"/>
          </w:tcPr>
          <w:p w14:paraId="204F91FD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İhale şartnameleri ve sözleşmeleri</w:t>
            </w:r>
          </w:p>
          <w:p w14:paraId="34F32741" w14:textId="27A06510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Malzeme / hizmet alımı şartnameleri ve sözleşmeleri</w:t>
            </w:r>
          </w:p>
        </w:tc>
      </w:tr>
      <w:tr w:rsidR="00D82305" w:rsidRPr="00070D79" w14:paraId="0831B213" w14:textId="77777777" w:rsidTr="00AD31B7">
        <w:tc>
          <w:tcPr>
            <w:tcW w:w="2117" w:type="dxa"/>
          </w:tcPr>
          <w:p w14:paraId="0E9ECF93" w14:textId="0206CBE9" w:rsidR="00D82305" w:rsidRPr="00070D79" w:rsidRDefault="00070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YÖK,YÖKAK</w:t>
            </w:r>
            <w:r w:rsidR="00AD31B7">
              <w:rPr>
                <w:rFonts w:ascii="Times New Roman" w:hAnsi="Times New Roman" w:cs="Times New Roman"/>
                <w:sz w:val="18"/>
                <w:szCs w:val="18"/>
              </w:rPr>
              <w:t>,OSYM</w:t>
            </w:r>
          </w:p>
        </w:tc>
        <w:tc>
          <w:tcPr>
            <w:tcW w:w="828" w:type="dxa"/>
          </w:tcPr>
          <w:p w14:paraId="7D8DE076" w14:textId="7777777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</w:tcPr>
          <w:p w14:paraId="46E9198F" w14:textId="54AFC0D1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574" w:type="dxa"/>
          </w:tcPr>
          <w:p w14:paraId="03B8DD48" w14:textId="59C94AC3" w:rsidR="00D82305" w:rsidRDefault="00070D79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YÖK</w:t>
            </w:r>
            <w:r w:rsidR="00D82305"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mevzuatlarına uyumun sağlanması </w:t>
            </w:r>
          </w:p>
          <w:p w14:paraId="20BFDAF5" w14:textId="5F88EDB7" w:rsidR="00AD31B7" w:rsidRDefault="00AD31B7" w:rsidP="00AD31B7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OSYM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mevzuatlarına uyumun sağlanması </w:t>
            </w:r>
          </w:p>
          <w:p w14:paraId="660DC821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Yasal şartlara ve düzenlemelere uyumun sağlanması </w:t>
            </w:r>
          </w:p>
          <w:p w14:paraId="7786652D" w14:textId="39C383F0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Gerekli bildirimlerin zamanında yapılması</w:t>
            </w:r>
          </w:p>
        </w:tc>
        <w:tc>
          <w:tcPr>
            <w:tcW w:w="3088" w:type="dxa"/>
          </w:tcPr>
          <w:p w14:paraId="4E6DFC20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Yasal Şartlar ve Diğer Şartlar </w:t>
            </w:r>
          </w:p>
          <w:p w14:paraId="6C6E3835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Toplantılar </w:t>
            </w:r>
          </w:p>
          <w:p w14:paraId="79E47491" w14:textId="4879BB41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İletişim ve İş</w:t>
            </w:r>
            <w:r w:rsidR="00F72453"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birliği</w:t>
            </w:r>
          </w:p>
        </w:tc>
        <w:tc>
          <w:tcPr>
            <w:tcW w:w="2903" w:type="dxa"/>
          </w:tcPr>
          <w:p w14:paraId="29F2DD82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Resmi yazışmalar</w:t>
            </w:r>
          </w:p>
          <w:p w14:paraId="4C58DD61" w14:textId="6528918D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Genelgeler, talimatlar, resmi duyurular</w:t>
            </w:r>
          </w:p>
        </w:tc>
      </w:tr>
      <w:tr w:rsidR="00D82305" w:rsidRPr="00070D79" w14:paraId="4727CF77" w14:textId="77777777" w:rsidTr="00AD31B7">
        <w:tc>
          <w:tcPr>
            <w:tcW w:w="2117" w:type="dxa"/>
          </w:tcPr>
          <w:p w14:paraId="3BD1BC1C" w14:textId="14286FFE" w:rsidR="00D82305" w:rsidRPr="00070D79" w:rsidRDefault="00D82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Enerji Temin ve Tedarik Edilen Kurum ve Kuruluşlar</w:t>
            </w:r>
          </w:p>
        </w:tc>
        <w:tc>
          <w:tcPr>
            <w:tcW w:w="828" w:type="dxa"/>
          </w:tcPr>
          <w:p w14:paraId="782A6233" w14:textId="7777777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</w:tcPr>
          <w:p w14:paraId="0D062B2D" w14:textId="7585021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574" w:type="dxa"/>
          </w:tcPr>
          <w:p w14:paraId="08CD6C9D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İş sürekliliğinin sağlanması, zamanında ödeme</w:t>
            </w:r>
          </w:p>
          <w:p w14:paraId="4BCC6E32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Güvenli ve kesintisiz enerji tedariki,</w:t>
            </w:r>
          </w:p>
          <w:p w14:paraId="40B31F82" w14:textId="7CAC3F9D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Enerji verimliliği ile ilgili düzenlemelere uyum</w:t>
            </w:r>
          </w:p>
        </w:tc>
        <w:tc>
          <w:tcPr>
            <w:tcW w:w="3088" w:type="dxa"/>
          </w:tcPr>
          <w:p w14:paraId="12E18D1C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Yasal Şartlar ve Diğer Şartlar </w:t>
            </w:r>
          </w:p>
          <w:p w14:paraId="71EF21DE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Toplantılar </w:t>
            </w:r>
          </w:p>
          <w:p w14:paraId="7DF33269" w14:textId="4961D01D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İletişim ve İş</w:t>
            </w:r>
            <w:r w:rsidR="00F72453"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birliği</w:t>
            </w:r>
          </w:p>
          <w:p w14:paraId="32CCA6FA" w14:textId="515C4FB6" w:rsidR="00D82305" w:rsidRPr="00FC12DA" w:rsidRDefault="00D82305" w:rsidP="00FC12DA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Protokoller</w:t>
            </w:r>
            <w:r w:rsidR="00FC12D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C12DA">
              <w:rPr>
                <w:rFonts w:ascii="Times New Roman" w:hAnsi="Times New Roman" w:cs="Times New Roman"/>
                <w:sz w:val="18"/>
                <w:szCs w:val="18"/>
              </w:rPr>
              <w:t>Resmi Yazışmalar</w:t>
            </w:r>
          </w:p>
        </w:tc>
        <w:tc>
          <w:tcPr>
            <w:tcW w:w="2903" w:type="dxa"/>
          </w:tcPr>
          <w:p w14:paraId="7880F6BB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Tedarik ve temin sözleşmeleri</w:t>
            </w:r>
          </w:p>
          <w:p w14:paraId="702E9C1C" w14:textId="06866663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Resmi yazışmalar</w:t>
            </w:r>
          </w:p>
        </w:tc>
      </w:tr>
      <w:tr w:rsidR="00D82305" w:rsidRPr="00070D79" w14:paraId="6218CE94" w14:textId="77777777" w:rsidTr="00AD31B7">
        <w:tc>
          <w:tcPr>
            <w:tcW w:w="2117" w:type="dxa"/>
          </w:tcPr>
          <w:p w14:paraId="43C1055C" w14:textId="3DD45B22" w:rsidR="00D82305" w:rsidRPr="00070D79" w:rsidRDefault="00D82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TSE</w:t>
            </w:r>
            <w:r w:rsidR="00070D79" w:rsidRPr="00070D79">
              <w:rPr>
                <w:rFonts w:ascii="Times New Roman" w:hAnsi="Times New Roman" w:cs="Times New Roman"/>
                <w:sz w:val="18"/>
                <w:szCs w:val="18"/>
              </w:rPr>
              <w:t>, TURKAK</w:t>
            </w:r>
          </w:p>
        </w:tc>
        <w:tc>
          <w:tcPr>
            <w:tcW w:w="828" w:type="dxa"/>
          </w:tcPr>
          <w:p w14:paraId="5EF76234" w14:textId="7777777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</w:tcPr>
          <w:p w14:paraId="537F3F2E" w14:textId="0AAE295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574" w:type="dxa"/>
          </w:tcPr>
          <w:p w14:paraId="38C3FD4E" w14:textId="03E5C38A" w:rsidR="00D82305" w:rsidRPr="00070D79" w:rsidRDefault="00070D79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Kalite </w:t>
            </w:r>
            <w:r w:rsidR="00D82305"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Yönetim Sistemi standartına uygunluk </w:t>
            </w:r>
          </w:p>
          <w:p w14:paraId="0D6E5EE2" w14:textId="77777777" w:rsidR="00070D79" w:rsidRPr="00070D79" w:rsidRDefault="00070D79" w:rsidP="00070D79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Enerji Yönetim Sistemi standartına uygunluk </w:t>
            </w:r>
          </w:p>
          <w:p w14:paraId="51D97160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Dokümantasyon gerekliliklerinin yerine getirilmesi </w:t>
            </w:r>
          </w:p>
          <w:p w14:paraId="1DDF5A20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Denetim sorumluluklarının yerine getirilmesi</w:t>
            </w:r>
          </w:p>
          <w:p w14:paraId="53A79CD4" w14:textId="1C9146D5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Sözleşme maddelerine uygun davranılması</w:t>
            </w:r>
          </w:p>
        </w:tc>
        <w:tc>
          <w:tcPr>
            <w:tcW w:w="3088" w:type="dxa"/>
          </w:tcPr>
          <w:p w14:paraId="18074D38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Toplantılar </w:t>
            </w:r>
          </w:p>
          <w:p w14:paraId="6B2A110B" w14:textId="01119AD6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İletişim ve İş</w:t>
            </w:r>
            <w:r w:rsidR="00F72453"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birliği</w:t>
            </w:r>
          </w:p>
          <w:p w14:paraId="47DCB993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Sözleşmeler </w:t>
            </w:r>
          </w:p>
          <w:p w14:paraId="6038580A" w14:textId="79C80980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Denetimler</w:t>
            </w:r>
          </w:p>
        </w:tc>
        <w:tc>
          <w:tcPr>
            <w:tcW w:w="2903" w:type="dxa"/>
          </w:tcPr>
          <w:p w14:paraId="6DD8EB4B" w14:textId="24553559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Enerji Yönetim Sistemleri Standartları </w:t>
            </w:r>
          </w:p>
          <w:p w14:paraId="73EC62A2" w14:textId="54A65CA6" w:rsidR="00070D79" w:rsidRPr="00070D79" w:rsidRDefault="00070D79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Kalite Yönetim Standartları</w:t>
            </w:r>
          </w:p>
          <w:p w14:paraId="35C78D2A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Belgelendirme sözleşmeleri</w:t>
            </w:r>
          </w:p>
          <w:p w14:paraId="6C966E77" w14:textId="437F53E8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Genelgeler, talimatlar, resmi duyurular</w:t>
            </w:r>
          </w:p>
        </w:tc>
      </w:tr>
      <w:tr w:rsidR="00D82305" w:rsidRPr="00070D79" w14:paraId="0EBF2A81" w14:textId="77777777" w:rsidTr="00AD31B7">
        <w:tc>
          <w:tcPr>
            <w:tcW w:w="2117" w:type="dxa"/>
          </w:tcPr>
          <w:p w14:paraId="57E2CA87" w14:textId="0681A33E" w:rsidR="00D82305" w:rsidRPr="00070D79" w:rsidRDefault="00D82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Üst Yönetim, Yönetim</w:t>
            </w:r>
          </w:p>
        </w:tc>
        <w:tc>
          <w:tcPr>
            <w:tcW w:w="828" w:type="dxa"/>
          </w:tcPr>
          <w:p w14:paraId="32807EAD" w14:textId="5674A12E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14:paraId="06888054" w14:textId="77777777" w:rsidR="00D82305" w:rsidRPr="00070D79" w:rsidRDefault="00D82305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4" w:type="dxa"/>
          </w:tcPr>
          <w:p w14:paraId="6A000037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Hizmette kalite ve verimlilik </w:t>
            </w:r>
          </w:p>
          <w:p w14:paraId="2C185245" w14:textId="77777777" w:rsidR="00AD31B7" w:rsidRPr="00070D79" w:rsidRDefault="00AD31B7" w:rsidP="00AD31B7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Yasal şartlara ve düzenlemelere uyum</w:t>
            </w:r>
          </w:p>
          <w:p w14:paraId="4DC99EC1" w14:textId="094DDCD3" w:rsidR="00D82305" w:rsidRPr="00070D79" w:rsidRDefault="00070D79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Paydaşların</w:t>
            </w:r>
            <w:r w:rsidR="00D82305"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ihtiyaç ve beklentilerinin yerine getirilmesi, </w:t>
            </w:r>
          </w:p>
          <w:p w14:paraId="4ADC2582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Kaynakların temin edilmesi</w:t>
            </w:r>
          </w:p>
          <w:p w14:paraId="3DAFC2F3" w14:textId="7A97CC6E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Enerji temin ve tedarikinde maliyet /verim dengesinin gözetilmesi</w:t>
            </w:r>
          </w:p>
        </w:tc>
        <w:tc>
          <w:tcPr>
            <w:tcW w:w="3088" w:type="dxa"/>
          </w:tcPr>
          <w:p w14:paraId="1F282E28" w14:textId="77777777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Yasal Şartlar ve Diğer Şartlar </w:t>
            </w:r>
          </w:p>
          <w:p w14:paraId="1AD6B31B" w14:textId="637F7232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Toplantılar, YGG Toplantıları, İSG Kurul Toplantıları</w:t>
            </w:r>
          </w:p>
        </w:tc>
        <w:tc>
          <w:tcPr>
            <w:tcW w:w="2903" w:type="dxa"/>
          </w:tcPr>
          <w:p w14:paraId="102386D1" w14:textId="39925D51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İş Kanunu</w:t>
            </w:r>
            <w:r w:rsidR="00070D79" w:rsidRPr="00070D79">
              <w:rPr>
                <w:rFonts w:ascii="Times New Roman" w:hAnsi="Times New Roman" w:cs="Times New Roman"/>
                <w:sz w:val="18"/>
                <w:szCs w:val="18"/>
              </w:rPr>
              <w:t>, Devlet Memurluğu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ve diğer ilgili mevzuatlar </w:t>
            </w:r>
          </w:p>
          <w:p w14:paraId="39A1C995" w14:textId="3DF7C3F6" w:rsidR="00D82305" w:rsidRPr="00070D79" w:rsidRDefault="00D82305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Genelgeler, talimatlar, resmi duyurular</w:t>
            </w:r>
          </w:p>
        </w:tc>
      </w:tr>
      <w:tr w:rsidR="00070D79" w:rsidRPr="00070D79" w14:paraId="13B0E0EF" w14:textId="77777777" w:rsidTr="00AD31B7">
        <w:tc>
          <w:tcPr>
            <w:tcW w:w="2117" w:type="dxa"/>
          </w:tcPr>
          <w:p w14:paraId="079106FA" w14:textId="5AE8ADE9" w:rsidR="00070D79" w:rsidRPr="00070D79" w:rsidRDefault="00070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</w:tc>
        <w:tc>
          <w:tcPr>
            <w:tcW w:w="828" w:type="dxa"/>
          </w:tcPr>
          <w:p w14:paraId="61C56BC7" w14:textId="0881BEB8" w:rsidR="00070D79" w:rsidRPr="00070D79" w:rsidRDefault="00FC12DA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14:paraId="6DC48BA7" w14:textId="77777777" w:rsidR="00070D79" w:rsidRPr="00070D79" w:rsidRDefault="00070D79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4" w:type="dxa"/>
          </w:tcPr>
          <w:p w14:paraId="470854C2" w14:textId="4D1E68C9" w:rsidR="00AD31B7" w:rsidRPr="00070D79" w:rsidRDefault="00AD31B7" w:rsidP="00AD31B7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Öğretimde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kalite ve verimlilik </w:t>
            </w:r>
          </w:p>
          <w:p w14:paraId="2266318E" w14:textId="77777777" w:rsidR="00AD31B7" w:rsidRPr="00070D79" w:rsidRDefault="00AD31B7" w:rsidP="00AD31B7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Yasal şartlara ve düzenlemelere uyum</w:t>
            </w:r>
          </w:p>
          <w:p w14:paraId="037A2948" w14:textId="77777777" w:rsidR="00070D79" w:rsidRDefault="00AD31B7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faaliyet sayılarının artması</w:t>
            </w:r>
          </w:p>
          <w:p w14:paraId="282E881F" w14:textId="2763AE0C" w:rsidR="00AD31B7" w:rsidRPr="00AD31B7" w:rsidRDefault="00AD31B7" w:rsidP="00AD31B7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Değişim programlarının çeşitliliğin artması</w:t>
            </w:r>
          </w:p>
        </w:tc>
        <w:tc>
          <w:tcPr>
            <w:tcW w:w="3088" w:type="dxa"/>
          </w:tcPr>
          <w:p w14:paraId="0159933E" w14:textId="77777777" w:rsidR="00AD31B7" w:rsidRPr="00070D79" w:rsidRDefault="00AD31B7" w:rsidP="00AD31B7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Anketler </w:t>
            </w:r>
          </w:p>
          <w:p w14:paraId="0BF0068B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Talep ve Öneri Kutuları</w:t>
            </w:r>
          </w:p>
          <w:p w14:paraId="1C28C9E2" w14:textId="1237ABB6" w:rsidR="00AD31B7" w:rsidRPr="00AD31B7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Toplantılar</w:t>
            </w:r>
          </w:p>
        </w:tc>
        <w:tc>
          <w:tcPr>
            <w:tcW w:w="2903" w:type="dxa"/>
          </w:tcPr>
          <w:p w14:paraId="07408B4C" w14:textId="77777777" w:rsidR="00070D79" w:rsidRDefault="00AD31B7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Anketler, Anket Sonuçları</w:t>
            </w:r>
          </w:p>
          <w:p w14:paraId="032520BC" w14:textId="77777777" w:rsidR="00AD31B7" w:rsidRDefault="00AD31B7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Toplantı Tutanakları</w:t>
            </w:r>
          </w:p>
          <w:p w14:paraId="63D5948D" w14:textId="74BBAFBA" w:rsidR="00AD31B7" w:rsidRPr="00070D79" w:rsidRDefault="00AD31B7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 Edinme Gelen Talepler</w:t>
            </w:r>
          </w:p>
        </w:tc>
      </w:tr>
      <w:tr w:rsidR="00070D79" w:rsidRPr="00070D79" w14:paraId="089059E6" w14:textId="77777777" w:rsidTr="00AD31B7">
        <w:tc>
          <w:tcPr>
            <w:tcW w:w="2117" w:type="dxa"/>
          </w:tcPr>
          <w:p w14:paraId="2FFF5E6F" w14:textId="08666C83" w:rsidR="00070D79" w:rsidRPr="00070D79" w:rsidRDefault="00070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Mezunlar</w:t>
            </w:r>
          </w:p>
        </w:tc>
        <w:tc>
          <w:tcPr>
            <w:tcW w:w="828" w:type="dxa"/>
          </w:tcPr>
          <w:p w14:paraId="72D6A4C9" w14:textId="77777777" w:rsidR="00070D79" w:rsidRPr="00070D79" w:rsidRDefault="00070D79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</w:tcPr>
          <w:p w14:paraId="2F7CA968" w14:textId="6732A3A0" w:rsidR="00070D79" w:rsidRPr="00070D79" w:rsidRDefault="00FC12DA" w:rsidP="00D823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574" w:type="dxa"/>
          </w:tcPr>
          <w:p w14:paraId="3B5F31E5" w14:textId="77777777" w:rsidR="00706DF3" w:rsidRDefault="00AD31B7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Mezu</w:t>
            </w:r>
            <w:r w:rsidR="00706DF3">
              <w:rPr>
                <w:rFonts w:ascii="Times New Roman" w:hAnsi="Times New Roman" w:cs="Times New Roman"/>
                <w:sz w:val="18"/>
                <w:szCs w:val="18"/>
              </w:rPr>
              <w:t>n ilişkilerinin güçlü olması</w:t>
            </w:r>
          </w:p>
          <w:p w14:paraId="31B1746B" w14:textId="7FCBFFE3" w:rsidR="00706DF3" w:rsidRDefault="00706DF3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Güçlü bir mezun takip sistemi olması</w:t>
            </w:r>
          </w:p>
          <w:p w14:paraId="5C7BD452" w14:textId="1A2CE907" w:rsidR="00070D79" w:rsidRPr="00070D79" w:rsidRDefault="00AD31B7" w:rsidP="00F7245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DF3">
              <w:rPr>
                <w:rFonts w:ascii="Times New Roman" w:hAnsi="Times New Roman" w:cs="Times New Roman"/>
                <w:sz w:val="18"/>
                <w:szCs w:val="18"/>
              </w:rPr>
              <w:t>Mezunlara yönelik etkinlik sayısının arttırılması</w:t>
            </w:r>
          </w:p>
        </w:tc>
        <w:tc>
          <w:tcPr>
            <w:tcW w:w="3088" w:type="dxa"/>
          </w:tcPr>
          <w:p w14:paraId="2E8ABBD3" w14:textId="77777777" w:rsidR="00706DF3" w:rsidRPr="00070D79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Anketler </w:t>
            </w:r>
          </w:p>
          <w:p w14:paraId="1B546A0B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Talep ve Öneri Kutuları</w:t>
            </w:r>
          </w:p>
          <w:p w14:paraId="158D29F4" w14:textId="4CEEBC74" w:rsidR="00706DF3" w:rsidRPr="00070D79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Toplantılar</w:t>
            </w: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03" w:type="dxa"/>
          </w:tcPr>
          <w:p w14:paraId="306BDED8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Anketler, Anket Sonuçları</w:t>
            </w:r>
          </w:p>
          <w:p w14:paraId="3550CA61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Toplantı Tutanakları</w:t>
            </w:r>
          </w:p>
          <w:p w14:paraId="638F3926" w14:textId="7770B0C5" w:rsidR="00070D79" w:rsidRPr="00070D79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 Edinme Gelen Talepler</w:t>
            </w:r>
          </w:p>
        </w:tc>
      </w:tr>
      <w:tr w:rsidR="00FC12DA" w:rsidRPr="00070D79" w14:paraId="58A90E20" w14:textId="77777777" w:rsidTr="00AD31B7">
        <w:tc>
          <w:tcPr>
            <w:tcW w:w="2117" w:type="dxa"/>
          </w:tcPr>
          <w:p w14:paraId="16525945" w14:textId="23B1338C" w:rsidR="00FC12DA" w:rsidRPr="00070D79" w:rsidRDefault="00FC12DA" w:rsidP="00FC1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İdari Personel</w:t>
            </w:r>
          </w:p>
        </w:tc>
        <w:tc>
          <w:tcPr>
            <w:tcW w:w="828" w:type="dxa"/>
          </w:tcPr>
          <w:p w14:paraId="70375FFD" w14:textId="0F878419" w:rsidR="00FC12DA" w:rsidRPr="00070D79" w:rsidRDefault="00FC12DA" w:rsidP="00FC12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F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14:paraId="176A6865" w14:textId="77777777" w:rsidR="00FC12DA" w:rsidRPr="00070D79" w:rsidRDefault="00FC12DA" w:rsidP="00FC12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4" w:type="dxa"/>
          </w:tcPr>
          <w:p w14:paraId="2D49B09B" w14:textId="77777777" w:rsidR="00FC12DA" w:rsidRDefault="00706DF3" w:rsidP="00FC12DA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Yükselme olanaklarının imkanlarının arttırılması</w:t>
            </w:r>
          </w:p>
          <w:p w14:paraId="53B10150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Huzurlu bir çalışma ortamının sağlanması</w:t>
            </w:r>
          </w:p>
          <w:p w14:paraId="6833AB5A" w14:textId="6743BBCB" w:rsidR="00706DF3" w:rsidRPr="00706DF3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 yönetimi ve Üst Yönetim ile olan ilişkilerin güçlü olması</w:t>
            </w:r>
          </w:p>
        </w:tc>
        <w:tc>
          <w:tcPr>
            <w:tcW w:w="3088" w:type="dxa"/>
          </w:tcPr>
          <w:p w14:paraId="7DB8C6C3" w14:textId="77777777" w:rsidR="00706DF3" w:rsidRPr="00070D79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Anketler </w:t>
            </w:r>
          </w:p>
          <w:p w14:paraId="34AE21F3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Talep ve Öneri Kutuları</w:t>
            </w:r>
          </w:p>
          <w:p w14:paraId="21419289" w14:textId="17592B8A" w:rsidR="00FC12DA" w:rsidRPr="00070D79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Toplantılar</w:t>
            </w:r>
          </w:p>
        </w:tc>
        <w:tc>
          <w:tcPr>
            <w:tcW w:w="2903" w:type="dxa"/>
          </w:tcPr>
          <w:p w14:paraId="3494FF6A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Anketler, Anket Sonuçları</w:t>
            </w:r>
          </w:p>
          <w:p w14:paraId="53175E86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Toplantı Tutanakları</w:t>
            </w:r>
          </w:p>
          <w:p w14:paraId="1C1AE12E" w14:textId="77777777" w:rsidR="00FC12DA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 Edinme Gelen Talepler</w:t>
            </w:r>
          </w:p>
          <w:p w14:paraId="6B9F4864" w14:textId="4E3D5F60" w:rsidR="00706DF3" w:rsidRPr="00070D79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Resmi yazışmalar</w:t>
            </w:r>
          </w:p>
        </w:tc>
      </w:tr>
      <w:tr w:rsidR="00706DF3" w:rsidRPr="00070D79" w14:paraId="1ABE61EC" w14:textId="77777777" w:rsidTr="00AD31B7">
        <w:tc>
          <w:tcPr>
            <w:tcW w:w="2117" w:type="dxa"/>
          </w:tcPr>
          <w:p w14:paraId="0BCCB777" w14:textId="670989EC" w:rsidR="00706DF3" w:rsidRPr="00070D79" w:rsidRDefault="00706DF3" w:rsidP="0070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Akademik Personel</w:t>
            </w:r>
          </w:p>
        </w:tc>
        <w:tc>
          <w:tcPr>
            <w:tcW w:w="828" w:type="dxa"/>
          </w:tcPr>
          <w:p w14:paraId="47A70B59" w14:textId="1CC817C4" w:rsidR="00706DF3" w:rsidRPr="00070D79" w:rsidRDefault="00706DF3" w:rsidP="00706D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F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14:paraId="6E6B3B3B" w14:textId="77777777" w:rsidR="00706DF3" w:rsidRPr="00070D79" w:rsidRDefault="00706DF3" w:rsidP="00706D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4" w:type="dxa"/>
          </w:tcPr>
          <w:p w14:paraId="4E6967C0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Yükselme olanaklarının imkanlarının arttırılması</w:t>
            </w:r>
          </w:p>
          <w:p w14:paraId="3CBE0498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Huzurlu bir çalışma ortamının sağlanması</w:t>
            </w:r>
          </w:p>
          <w:p w14:paraId="0B29C59B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 yönetimi ve Üst Yönetim ile olan ilişkilerin güçlü olması</w:t>
            </w:r>
          </w:p>
          <w:p w14:paraId="72E9DEF1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Araştırma ve Geliştirme Faaliyetlerinde destek sayısının arttırılması</w:t>
            </w:r>
          </w:p>
          <w:p w14:paraId="22CC47D6" w14:textId="3DB6AF91" w:rsidR="00706DF3" w:rsidRPr="00070D79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 Sanayi İş Birliğinin arttırılması</w:t>
            </w:r>
          </w:p>
        </w:tc>
        <w:tc>
          <w:tcPr>
            <w:tcW w:w="3088" w:type="dxa"/>
          </w:tcPr>
          <w:p w14:paraId="5FA5FA72" w14:textId="77777777" w:rsidR="00706DF3" w:rsidRPr="00070D79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 xml:space="preserve">Anketler </w:t>
            </w:r>
          </w:p>
          <w:p w14:paraId="7D85D375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Talep ve Öneri Kutuları</w:t>
            </w:r>
          </w:p>
          <w:p w14:paraId="11ECAAE5" w14:textId="120E2CDD" w:rsidR="00706DF3" w:rsidRPr="00070D79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Toplantılar</w:t>
            </w:r>
          </w:p>
        </w:tc>
        <w:tc>
          <w:tcPr>
            <w:tcW w:w="2903" w:type="dxa"/>
          </w:tcPr>
          <w:p w14:paraId="4A806697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Anketler, Anket Sonuçları</w:t>
            </w:r>
          </w:p>
          <w:p w14:paraId="3AEC8F83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Toplantı Tutanakları</w:t>
            </w:r>
          </w:p>
          <w:p w14:paraId="44859C96" w14:textId="77777777" w:rsidR="00706DF3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 Edinme Gelen Talepler</w:t>
            </w:r>
          </w:p>
          <w:p w14:paraId="3F64D7FA" w14:textId="54D50DD1" w:rsidR="00706DF3" w:rsidRPr="00070D79" w:rsidRDefault="00706DF3" w:rsidP="00706DF3">
            <w:pPr>
              <w:pStyle w:val="ListeParagraf"/>
              <w:numPr>
                <w:ilvl w:val="0"/>
                <w:numId w:val="2"/>
              </w:numPr>
              <w:ind w:left="313" w:hanging="219"/>
              <w:rPr>
                <w:rFonts w:ascii="Times New Roman" w:hAnsi="Times New Roman" w:cs="Times New Roman"/>
                <w:sz w:val="18"/>
                <w:szCs w:val="18"/>
              </w:rPr>
            </w:pPr>
            <w:r w:rsidRPr="00070D79">
              <w:rPr>
                <w:rFonts w:ascii="Times New Roman" w:hAnsi="Times New Roman" w:cs="Times New Roman"/>
                <w:sz w:val="18"/>
                <w:szCs w:val="18"/>
              </w:rPr>
              <w:t>Resmi yazışmalar</w:t>
            </w:r>
          </w:p>
        </w:tc>
      </w:tr>
    </w:tbl>
    <w:p w14:paraId="1604795D" w14:textId="44B09111" w:rsidR="00874AB2" w:rsidRPr="00070D79" w:rsidRDefault="00874AB2" w:rsidP="00874AB2">
      <w:pPr>
        <w:tabs>
          <w:tab w:val="left" w:pos="4795"/>
        </w:tabs>
        <w:rPr>
          <w:rFonts w:ascii="Times New Roman" w:hAnsi="Times New Roman" w:cs="Times New Roman"/>
        </w:rPr>
      </w:pPr>
      <w:r w:rsidRPr="00070D79">
        <w:rPr>
          <w:rFonts w:ascii="Times New Roman" w:hAnsi="Times New Roman" w:cs="Times New Roman"/>
        </w:rPr>
        <w:tab/>
      </w:r>
    </w:p>
    <w:sectPr w:rsidR="00874AB2" w:rsidRPr="00070D79" w:rsidSect="00AD1D54">
      <w:headerReference w:type="default" r:id="rId7"/>
      <w:footerReference w:type="default" r:id="rId8"/>
      <w:pgSz w:w="16838" w:h="11906" w:orient="landscape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8B47" w14:textId="77777777" w:rsidR="003C26A1" w:rsidRDefault="003C26A1" w:rsidP="00D82305">
      <w:pPr>
        <w:spacing w:after="0" w:line="240" w:lineRule="auto"/>
      </w:pPr>
      <w:r>
        <w:separator/>
      </w:r>
    </w:p>
  </w:endnote>
  <w:endnote w:type="continuationSeparator" w:id="0">
    <w:p w14:paraId="051258C6" w14:textId="77777777" w:rsidR="003C26A1" w:rsidRDefault="003C26A1" w:rsidP="00D8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3675" w14:textId="5CB0A7BF" w:rsidR="00F72453" w:rsidRPr="00F72453" w:rsidRDefault="00F72453" w:rsidP="00AD1D54">
    <w:pPr>
      <w:pStyle w:val="AltBilgi"/>
      <w:tabs>
        <w:tab w:val="clear" w:pos="4536"/>
        <w:tab w:val="clear" w:pos="9072"/>
        <w:tab w:val="left" w:pos="15026"/>
      </w:tabs>
      <w:rPr>
        <w:rFonts w:ascii="Times New Roman" w:hAnsi="Times New Roman" w:cs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7DC9" w14:textId="77777777" w:rsidR="003C26A1" w:rsidRDefault="003C26A1" w:rsidP="00D82305">
      <w:pPr>
        <w:spacing w:after="0" w:line="240" w:lineRule="auto"/>
      </w:pPr>
      <w:r>
        <w:separator/>
      </w:r>
    </w:p>
  </w:footnote>
  <w:footnote w:type="continuationSeparator" w:id="0">
    <w:p w14:paraId="3D407FC2" w14:textId="77777777" w:rsidR="003C26A1" w:rsidRDefault="003C26A1" w:rsidP="00D8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72"/>
      <w:gridCol w:w="2593"/>
      <w:gridCol w:w="4253"/>
      <w:gridCol w:w="5470"/>
    </w:tblGrid>
    <w:tr w:rsidR="00CA4605" w:rsidRPr="002D151D" w14:paraId="13D58056" w14:textId="77777777" w:rsidTr="00CA4605">
      <w:trPr>
        <w:jc w:val="center"/>
      </w:trPr>
      <w:tc>
        <w:tcPr>
          <w:tcW w:w="15388" w:type="dxa"/>
          <w:gridSpan w:val="4"/>
          <w:shd w:val="clear" w:color="auto" w:fill="auto"/>
          <w:vAlign w:val="center"/>
        </w:tcPr>
        <w:p w14:paraId="02FF7D54" w14:textId="5F52669C" w:rsidR="00CA4605" w:rsidRPr="002D151D" w:rsidRDefault="00CA4605" w:rsidP="00CA4605">
          <w:pPr>
            <w:pStyle w:val="a"/>
            <w:jc w:val="center"/>
            <w:rPr>
              <w:b/>
            </w:rPr>
          </w:pPr>
          <w:r w:rsidRPr="002D151D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8791D59" wp14:editId="1370895D">
                <wp:simplePos x="0" y="0"/>
                <wp:positionH relativeFrom="column">
                  <wp:align>right</wp:align>
                </wp:positionH>
                <wp:positionV relativeFrom="paragraph">
                  <wp:posOffset>-114300</wp:posOffset>
                </wp:positionV>
                <wp:extent cx="952500" cy="952500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D151D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9678253" wp14:editId="20047333">
                <wp:simplePos x="0" y="0"/>
                <wp:positionH relativeFrom="column">
                  <wp:align>left</wp:align>
                </wp:positionH>
                <wp:positionV relativeFrom="paragraph">
                  <wp:posOffset>-114300</wp:posOffset>
                </wp:positionV>
                <wp:extent cx="952500" cy="9525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D151D">
            <w:rPr>
              <w:b/>
            </w:rPr>
            <w:t>T.C.</w:t>
          </w:r>
        </w:p>
        <w:p w14:paraId="1E77A475" w14:textId="77777777" w:rsidR="00CA4605" w:rsidRPr="002D151D" w:rsidRDefault="00CA4605" w:rsidP="00CA4605">
          <w:pPr>
            <w:pStyle w:val="a"/>
            <w:jc w:val="center"/>
            <w:rPr>
              <w:b/>
            </w:rPr>
          </w:pPr>
          <w:r w:rsidRPr="002D151D">
            <w:rPr>
              <w:b/>
            </w:rPr>
            <w:t>ÇANAKKALE ONSEKİZ MART ÜNİVERSİTESİ</w:t>
          </w:r>
        </w:p>
        <w:p w14:paraId="6EECE509" w14:textId="77777777" w:rsidR="00CA4605" w:rsidRPr="002D151D" w:rsidRDefault="00CA4605" w:rsidP="00CA4605">
          <w:pPr>
            <w:pStyle w:val="a"/>
            <w:jc w:val="center"/>
            <w:rPr>
              <w:b/>
            </w:rPr>
          </w:pPr>
        </w:p>
        <w:p w14:paraId="111B7485" w14:textId="77777777" w:rsidR="00CA4605" w:rsidRPr="002D151D" w:rsidRDefault="00CA4605" w:rsidP="00CA4605">
          <w:pPr>
            <w:pStyle w:val="a"/>
            <w:jc w:val="center"/>
            <w:rPr>
              <w:b/>
            </w:rPr>
          </w:pPr>
          <w:r w:rsidRPr="002D151D">
            <w:rPr>
              <w:b/>
            </w:rPr>
            <w:t>KALİTE GÜVENCE SİSTEMİ</w:t>
          </w:r>
        </w:p>
        <w:p w14:paraId="06D725B2" w14:textId="20C44C6F" w:rsidR="00CA4605" w:rsidRDefault="00070D79" w:rsidP="00CA4605">
          <w:pPr>
            <w:pStyle w:val="a"/>
            <w:jc w:val="center"/>
            <w:rPr>
              <w:b/>
            </w:rPr>
          </w:pPr>
          <w:r w:rsidRPr="00070D79">
            <w:rPr>
              <w:b/>
            </w:rPr>
            <w:t xml:space="preserve">İLGİLİ </w:t>
          </w:r>
          <w:r w:rsidR="00AD31B7">
            <w:rPr>
              <w:b/>
            </w:rPr>
            <w:t>PAYDAŞLARIN</w:t>
          </w:r>
          <w:r w:rsidRPr="00070D79">
            <w:rPr>
              <w:b/>
            </w:rPr>
            <w:t xml:space="preserve"> İHTİYAÇ VE BEKLENTİLERİNİ ANALİZ LİSTESİ</w:t>
          </w:r>
        </w:p>
        <w:p w14:paraId="106528A8" w14:textId="13DFAC06" w:rsidR="00070D79" w:rsidRPr="00070D79" w:rsidRDefault="00070D79" w:rsidP="00070D79">
          <w:pPr>
            <w:pStyle w:val="stBilgi"/>
          </w:pPr>
        </w:p>
      </w:tc>
    </w:tr>
    <w:tr w:rsidR="00CA4605" w:rsidRPr="002D151D" w14:paraId="6DCAF5B0" w14:textId="77777777" w:rsidTr="00CA4605">
      <w:trPr>
        <w:jc w:val="center"/>
      </w:trPr>
      <w:tc>
        <w:tcPr>
          <w:tcW w:w="3072" w:type="dxa"/>
          <w:shd w:val="clear" w:color="auto" w:fill="auto"/>
          <w:vAlign w:val="center"/>
        </w:tcPr>
        <w:p w14:paraId="00A92BC7" w14:textId="00217A2C" w:rsidR="00CA4605" w:rsidRPr="002D151D" w:rsidRDefault="00CA4605" w:rsidP="00CA4605">
          <w:pPr>
            <w:pStyle w:val="a"/>
          </w:pPr>
          <w:r w:rsidRPr="002D151D">
            <w:rPr>
              <w:b/>
            </w:rPr>
            <w:t>Doküman No</w:t>
          </w:r>
          <w:r w:rsidRPr="002D151D">
            <w:t xml:space="preserve">: </w:t>
          </w:r>
          <w:r>
            <w:t>LS-0009</w:t>
          </w:r>
        </w:p>
      </w:tc>
      <w:tc>
        <w:tcPr>
          <w:tcW w:w="2593" w:type="dxa"/>
          <w:shd w:val="clear" w:color="auto" w:fill="auto"/>
          <w:vAlign w:val="center"/>
        </w:tcPr>
        <w:p w14:paraId="75011E2C" w14:textId="77777777" w:rsidR="00CA4605" w:rsidRPr="002D151D" w:rsidRDefault="00CA4605" w:rsidP="00CA4605">
          <w:pPr>
            <w:pStyle w:val="a"/>
          </w:pPr>
          <w:r w:rsidRPr="002D151D">
            <w:t>1/4</w:t>
          </w:r>
        </w:p>
      </w:tc>
      <w:tc>
        <w:tcPr>
          <w:tcW w:w="4253" w:type="dxa"/>
          <w:shd w:val="clear" w:color="auto" w:fill="auto"/>
          <w:vAlign w:val="center"/>
        </w:tcPr>
        <w:p w14:paraId="46EF769F" w14:textId="77777777" w:rsidR="00CA4605" w:rsidRPr="002D151D" w:rsidRDefault="00CA4605" w:rsidP="00CA4605">
          <w:pPr>
            <w:pStyle w:val="a"/>
          </w:pPr>
          <w:r w:rsidRPr="002D151D">
            <w:rPr>
              <w:b/>
            </w:rPr>
            <w:t>Yürürlük Tarihi</w:t>
          </w:r>
          <w:r w:rsidRPr="002D151D">
            <w:t xml:space="preserve">: </w:t>
          </w:r>
          <w:r>
            <w:t>04.04.2022</w:t>
          </w:r>
        </w:p>
      </w:tc>
      <w:tc>
        <w:tcPr>
          <w:tcW w:w="5470" w:type="dxa"/>
          <w:shd w:val="clear" w:color="auto" w:fill="auto"/>
          <w:vAlign w:val="center"/>
        </w:tcPr>
        <w:p w14:paraId="6BA681B5" w14:textId="77777777" w:rsidR="00CA4605" w:rsidRPr="002D151D" w:rsidRDefault="00CA4605" w:rsidP="00CA4605">
          <w:pPr>
            <w:pStyle w:val="a"/>
          </w:pPr>
          <w:r w:rsidRPr="002D151D">
            <w:rPr>
              <w:b/>
            </w:rPr>
            <w:t>Revizyon No/Tarihi</w:t>
          </w:r>
          <w:r w:rsidRPr="002D151D">
            <w:t xml:space="preserve">: </w:t>
          </w:r>
        </w:p>
      </w:tc>
    </w:tr>
  </w:tbl>
  <w:p w14:paraId="218894DA" w14:textId="59F40A83" w:rsidR="00D82305" w:rsidRDefault="00D823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CEB"/>
    <w:multiLevelType w:val="hybridMultilevel"/>
    <w:tmpl w:val="C2689E40"/>
    <w:lvl w:ilvl="0" w:tplc="8A5EB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057D"/>
    <w:multiLevelType w:val="hybridMultilevel"/>
    <w:tmpl w:val="1100A256"/>
    <w:lvl w:ilvl="0" w:tplc="722A2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8454">
    <w:abstractNumId w:val="0"/>
  </w:num>
  <w:num w:numId="2" w16cid:durableId="94785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07"/>
    <w:rsid w:val="00006079"/>
    <w:rsid w:val="00070D79"/>
    <w:rsid w:val="00077769"/>
    <w:rsid w:val="001E7BBF"/>
    <w:rsid w:val="00280346"/>
    <w:rsid w:val="00294743"/>
    <w:rsid w:val="002B08C6"/>
    <w:rsid w:val="002F5A07"/>
    <w:rsid w:val="00324015"/>
    <w:rsid w:val="003C26A1"/>
    <w:rsid w:val="004D4E02"/>
    <w:rsid w:val="00593730"/>
    <w:rsid w:val="00686614"/>
    <w:rsid w:val="00706DF3"/>
    <w:rsid w:val="008146C2"/>
    <w:rsid w:val="00821D20"/>
    <w:rsid w:val="00873F2A"/>
    <w:rsid w:val="00874AB2"/>
    <w:rsid w:val="00904DFE"/>
    <w:rsid w:val="0097013E"/>
    <w:rsid w:val="00997279"/>
    <w:rsid w:val="009E671A"/>
    <w:rsid w:val="00A1185E"/>
    <w:rsid w:val="00AD1D54"/>
    <w:rsid w:val="00AD31B7"/>
    <w:rsid w:val="00CA4605"/>
    <w:rsid w:val="00D1287F"/>
    <w:rsid w:val="00D4035D"/>
    <w:rsid w:val="00D43B33"/>
    <w:rsid w:val="00D503E1"/>
    <w:rsid w:val="00D82305"/>
    <w:rsid w:val="00EB78E5"/>
    <w:rsid w:val="00F72453"/>
    <w:rsid w:val="00F83F23"/>
    <w:rsid w:val="00FB45D6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13F51"/>
  <w15:chartTrackingRefBased/>
  <w15:docId w15:val="{EEB30132-92B3-4E59-8EDC-B319B117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2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305"/>
  </w:style>
  <w:style w:type="paragraph" w:styleId="AltBilgi">
    <w:name w:val="footer"/>
    <w:basedOn w:val="Normal"/>
    <w:link w:val="AltBilgiChar"/>
    <w:uiPriority w:val="99"/>
    <w:unhideWhenUsed/>
    <w:rsid w:val="00D82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305"/>
  </w:style>
  <w:style w:type="table" w:styleId="TabloKlavuzu">
    <w:name w:val="Table Grid"/>
    <w:basedOn w:val="NormalTablo"/>
    <w:uiPriority w:val="59"/>
    <w:rsid w:val="00D8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230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8230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82305"/>
    <w:rPr>
      <w:color w:val="605E5C"/>
      <w:shd w:val="clear" w:color="auto" w:fill="E1DFDD"/>
    </w:rPr>
  </w:style>
  <w:style w:type="paragraph" w:customStyle="1" w:styleId="a">
    <w:basedOn w:val="Normal"/>
    <w:next w:val="stBilgi"/>
    <w:link w:val="stbilgiChar0"/>
    <w:uiPriority w:val="99"/>
    <w:rsid w:val="00CA4605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bilgiChar0">
    <w:name w:val="Üstbilgi Char"/>
    <w:link w:val="a"/>
    <w:uiPriority w:val="99"/>
    <w:locked/>
    <w:rsid w:val="00CA46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Ugur</dc:creator>
  <cp:keywords/>
  <dc:description/>
  <cp:lastModifiedBy>GÜLŞAH BAKIRLI</cp:lastModifiedBy>
  <cp:revision>19</cp:revision>
  <dcterms:created xsi:type="dcterms:W3CDTF">2021-06-22T08:55:00Z</dcterms:created>
  <dcterms:modified xsi:type="dcterms:W3CDTF">2022-06-22T12:56:00Z</dcterms:modified>
</cp:coreProperties>
</file>