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66EB0" w:rsidRPr="00FC2AE3" w:rsidRDefault="00B92334" w:rsidP="00FC2AE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C2AE3">
        <w:rPr>
          <w:rFonts w:ascii="Times New Roman" w:hAnsi="Times New Roman" w:cs="Times New Roman"/>
          <w:sz w:val="24"/>
          <w:szCs w:val="24"/>
        </w:rPr>
        <w:fldChar w:fldCharType="begin"/>
      </w:r>
      <w:r w:rsidRPr="00FC2AE3">
        <w:rPr>
          <w:rFonts w:ascii="Times New Roman" w:hAnsi="Times New Roman" w:cs="Times New Roman"/>
          <w:sz w:val="24"/>
          <w:szCs w:val="24"/>
        </w:rPr>
        <w:instrText xml:space="preserve"> HYPERLINK "https://ydyo.comu.edu.tr/arsiv/haberler/proje-dongusu-konulu-hizmetici-egitim-gerceklestir-r665.html" \t "_blank" </w:instrText>
      </w:r>
      <w:r w:rsidRPr="00FC2AE3">
        <w:rPr>
          <w:rFonts w:ascii="Times New Roman" w:hAnsi="Times New Roman" w:cs="Times New Roman"/>
          <w:sz w:val="24"/>
          <w:szCs w:val="24"/>
        </w:rPr>
        <w:fldChar w:fldCharType="separate"/>
      </w:r>
      <w:r w:rsidRPr="00FC2AE3">
        <w:rPr>
          <w:rStyle w:val="Kpr"/>
          <w:rFonts w:ascii="Times New Roman" w:hAnsi="Times New Roman" w:cs="Times New Roman"/>
          <w:color w:val="333333"/>
          <w:sz w:val="24"/>
          <w:szCs w:val="24"/>
          <w:u w:val="none"/>
          <w:shd w:val="clear" w:color="auto" w:fill="FFFFFF"/>
        </w:rPr>
        <w:t>"Proje Döngüsü" Konulu Hizmetiçi Eğitim gerçekleştirildi.</w:t>
      </w:r>
      <w:r w:rsidRPr="00FC2AE3">
        <w:rPr>
          <w:rFonts w:ascii="Times New Roman" w:hAnsi="Times New Roman" w:cs="Times New Roman"/>
          <w:sz w:val="24"/>
          <w:szCs w:val="24"/>
        </w:rPr>
        <w:fldChar w:fldCharType="end"/>
      </w:r>
      <w:r w:rsidRPr="00FC2AE3">
        <w:rPr>
          <w:rFonts w:ascii="Times New Roman" w:hAnsi="Times New Roman" w:cs="Times New Roman"/>
          <w:sz w:val="24"/>
          <w:szCs w:val="24"/>
        </w:rPr>
        <w:t xml:space="preserve">   </w:t>
      </w:r>
      <w:r w:rsidRPr="00FC2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Yabancı Diller Yüksekokulu   08.12.2022</w:t>
      </w:r>
    </w:p>
    <w:p w:rsidR="00B92334" w:rsidRPr="00FC2AE3" w:rsidRDefault="00B9233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92334" w:rsidRPr="00FC2AE3" w:rsidRDefault="00D46A3C" w:rsidP="00FC2AE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7" w:tgtFrame="_blank" w:history="1">
        <w:r w:rsidR="00B92334" w:rsidRPr="00FC2AE3">
          <w:rPr>
            <w:rStyle w:val="Kpr"/>
            <w:rFonts w:ascii="Times New Roman" w:hAnsi="Times New Roman" w:cs="Times New Roman"/>
            <w:color w:val="333333"/>
            <w:sz w:val="24"/>
            <w:szCs w:val="24"/>
            <w:u w:val="none"/>
            <w:shd w:val="clear" w:color="auto" w:fill="FFFFFF"/>
          </w:rPr>
          <w:t>"DEPREM" Konulu Hizmetiçi Eğitim</w:t>
        </w:r>
      </w:hyperlink>
      <w:r w:rsidR="00B92334" w:rsidRPr="00FC2AE3">
        <w:rPr>
          <w:rFonts w:ascii="Times New Roman" w:hAnsi="Times New Roman" w:cs="Times New Roman"/>
          <w:sz w:val="24"/>
          <w:szCs w:val="24"/>
        </w:rPr>
        <w:t xml:space="preserve">   </w:t>
      </w:r>
      <w:r w:rsidR="00B92334" w:rsidRPr="00FC2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Lapseki Meslek Yüksekokulu   19.10.2022</w:t>
      </w:r>
    </w:p>
    <w:p w:rsidR="00B92334" w:rsidRPr="00FC2AE3" w:rsidRDefault="00B9233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92334" w:rsidRPr="00FC2AE3" w:rsidRDefault="00D46A3C" w:rsidP="00FC2AE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8" w:tgtFrame="_blank" w:history="1">
        <w:r w:rsidR="00B92334" w:rsidRPr="00FC2AE3">
          <w:rPr>
            <w:rStyle w:val="Kpr"/>
            <w:rFonts w:ascii="Times New Roman" w:hAnsi="Times New Roman" w:cs="Times New Roman"/>
            <w:color w:val="333333"/>
            <w:sz w:val="24"/>
            <w:szCs w:val="24"/>
            <w:u w:val="none"/>
            <w:shd w:val="clear" w:color="auto" w:fill="FFFFFF"/>
          </w:rPr>
          <w:t>Akademik Personele Yönelik "Eğitimcilerin Eğitimi" Konulu Hizmetiçi Eğitim Gerçekleştirildi.</w:t>
        </w:r>
      </w:hyperlink>
      <w:r w:rsidR="00B92334" w:rsidRPr="00FC2AE3">
        <w:rPr>
          <w:rFonts w:ascii="Times New Roman" w:hAnsi="Times New Roman" w:cs="Times New Roman"/>
          <w:sz w:val="24"/>
          <w:szCs w:val="24"/>
        </w:rPr>
        <w:t xml:space="preserve">   </w:t>
      </w:r>
      <w:r w:rsidR="00B92334" w:rsidRPr="00FC2AE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Ezine Meslek Yüksekokulu  </w:t>
      </w:r>
      <w:r w:rsidR="00B92334" w:rsidRPr="00FC2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19.10.2022</w:t>
      </w:r>
    </w:p>
    <w:p w:rsidR="00B92334" w:rsidRPr="00FC2AE3" w:rsidRDefault="00B9233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92334" w:rsidRPr="00FC2AE3" w:rsidRDefault="00D46A3C" w:rsidP="00FC2AE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9" w:tgtFrame="_blank" w:history="1">
        <w:r w:rsidR="00B92334" w:rsidRPr="00FC2AE3">
          <w:rPr>
            <w:rStyle w:val="Kpr"/>
            <w:rFonts w:ascii="Times New Roman" w:hAnsi="Times New Roman" w:cs="Times New Roman"/>
            <w:color w:val="333333"/>
            <w:sz w:val="24"/>
            <w:szCs w:val="24"/>
            <w:u w:val="none"/>
            <w:shd w:val="clear" w:color="auto" w:fill="FFFFFF"/>
          </w:rPr>
          <w:t>İdari Personele Hizmet İçi Eğitimler Kapsamında "Sosyal Davranış Kuralları ve Protokol" Eğitimi Verildi</w:t>
        </w:r>
      </w:hyperlink>
      <w:r w:rsidR="00B92334" w:rsidRPr="00FC2AE3">
        <w:rPr>
          <w:rFonts w:ascii="Times New Roman" w:hAnsi="Times New Roman" w:cs="Times New Roman"/>
          <w:sz w:val="24"/>
          <w:szCs w:val="24"/>
        </w:rPr>
        <w:t xml:space="preserve">  </w:t>
      </w:r>
      <w:r w:rsidR="00B92334" w:rsidRPr="00FC2AE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Ezine Meslek Yüksekokulu </w:t>
      </w:r>
      <w:r w:rsidR="00B92334" w:rsidRPr="00FC2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18.10.2022</w:t>
      </w:r>
    </w:p>
    <w:p w:rsidR="00B92334" w:rsidRPr="00FC2AE3" w:rsidRDefault="00B9233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92334" w:rsidRPr="00FC2AE3" w:rsidRDefault="00D46A3C" w:rsidP="00FC2AE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10" w:tgtFrame="_blank" w:history="1">
        <w:r w:rsidR="00B92334" w:rsidRPr="00FC2AE3">
          <w:rPr>
            <w:rStyle w:val="Kpr"/>
            <w:rFonts w:ascii="Times New Roman" w:hAnsi="Times New Roman" w:cs="Times New Roman"/>
            <w:color w:val="333333"/>
            <w:sz w:val="24"/>
            <w:szCs w:val="24"/>
            <w:u w:val="none"/>
            <w:shd w:val="clear" w:color="auto" w:fill="FFFFFF"/>
          </w:rPr>
          <w:t>Biga Meslek Yüksekokulu İdari Personel Hizmet İçi Eğitim Toplantısı</w:t>
        </w:r>
      </w:hyperlink>
      <w:r w:rsidR="00B92334" w:rsidRPr="00FC2AE3">
        <w:rPr>
          <w:rFonts w:ascii="Times New Roman" w:hAnsi="Times New Roman" w:cs="Times New Roman"/>
          <w:sz w:val="24"/>
          <w:szCs w:val="24"/>
        </w:rPr>
        <w:t xml:space="preserve">  </w:t>
      </w:r>
      <w:r w:rsidR="00B92334" w:rsidRPr="00FC2AE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Biga Meslek Yüksekokulu </w:t>
      </w:r>
      <w:r w:rsidR="00B92334" w:rsidRPr="00FC2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10.10.2022 </w:t>
      </w:r>
    </w:p>
    <w:p w:rsidR="00B92334" w:rsidRPr="00FC2AE3" w:rsidRDefault="00B9233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92334" w:rsidRPr="00FC2AE3" w:rsidRDefault="00D46A3C" w:rsidP="00FC2AE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hyperlink r:id="rId11" w:tgtFrame="_blank" w:history="1">
        <w:r w:rsidR="00B92334" w:rsidRPr="00FC2AE3">
          <w:rPr>
            <w:rStyle w:val="Kpr"/>
            <w:rFonts w:ascii="Times New Roman" w:hAnsi="Times New Roman" w:cs="Times New Roman"/>
            <w:color w:val="333333"/>
            <w:sz w:val="24"/>
            <w:szCs w:val="24"/>
            <w:u w:val="none"/>
            <w:shd w:val="clear" w:color="auto" w:fill="FFFFFF"/>
          </w:rPr>
          <w:t>Akademik Personel Hizmet İçi Eğitim Toplantısı Yapıldı</w:t>
        </w:r>
      </w:hyperlink>
      <w:r w:rsidR="00B92334" w:rsidRPr="00FC2AE3">
        <w:rPr>
          <w:rFonts w:ascii="Times New Roman" w:hAnsi="Times New Roman" w:cs="Times New Roman"/>
          <w:sz w:val="24"/>
          <w:szCs w:val="24"/>
        </w:rPr>
        <w:t xml:space="preserve">  </w:t>
      </w:r>
      <w:r w:rsidR="00B92334" w:rsidRPr="00FC2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Siyasal Bilgiler Fakültesi  </w:t>
      </w:r>
      <w:r w:rsidR="00B92334" w:rsidRPr="00FC2AE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10.10.2022</w:t>
      </w:r>
    </w:p>
    <w:p w:rsidR="00B92334" w:rsidRPr="00FC2AE3" w:rsidRDefault="00B92334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B92334" w:rsidRPr="00FC2AE3" w:rsidRDefault="00D46A3C" w:rsidP="00FC2AE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12" w:tgtFrame="_blank" w:history="1">
        <w:r w:rsidR="00B92334" w:rsidRPr="00FC2AE3">
          <w:rPr>
            <w:rStyle w:val="Kpr"/>
            <w:rFonts w:ascii="Times New Roman" w:hAnsi="Times New Roman" w:cs="Times New Roman"/>
            <w:color w:val="333333"/>
            <w:sz w:val="24"/>
            <w:szCs w:val="24"/>
            <w:u w:val="none"/>
            <w:shd w:val="clear" w:color="auto" w:fill="FFFFFF"/>
          </w:rPr>
          <w:t>İdari Personele Hizmet İçi Eğitimler Kapsamında "İletişim" Eğitimi Verildi</w:t>
        </w:r>
      </w:hyperlink>
      <w:r w:rsidR="00B92334" w:rsidRPr="00FC2AE3">
        <w:rPr>
          <w:rFonts w:ascii="Times New Roman" w:hAnsi="Times New Roman" w:cs="Times New Roman"/>
          <w:sz w:val="24"/>
          <w:szCs w:val="24"/>
        </w:rPr>
        <w:t xml:space="preserve">   </w:t>
      </w:r>
      <w:r w:rsidR="00B92334" w:rsidRPr="00FC2AE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Ezine Meslek Yüksekokulu </w:t>
      </w:r>
      <w:r w:rsidR="00B92334" w:rsidRPr="00FC2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07.10.2022</w:t>
      </w:r>
    </w:p>
    <w:p w:rsidR="00B92334" w:rsidRPr="00FC2AE3" w:rsidRDefault="00B9233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92334" w:rsidRPr="00FC2AE3" w:rsidRDefault="00D46A3C" w:rsidP="00FC2AE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hyperlink r:id="rId13" w:tgtFrame="_blank" w:history="1">
        <w:r w:rsidR="00B92334" w:rsidRPr="00FC2AE3">
          <w:rPr>
            <w:rStyle w:val="Kpr"/>
            <w:rFonts w:ascii="Times New Roman" w:hAnsi="Times New Roman" w:cs="Times New Roman"/>
            <w:color w:val="333333"/>
            <w:sz w:val="24"/>
            <w:szCs w:val="24"/>
            <w:u w:val="none"/>
            <w:shd w:val="clear" w:color="auto" w:fill="FFFFFF"/>
          </w:rPr>
          <w:t>Kalite Güvence Çalışmaları Kapsamında Fakültemiz İdari Personeline Hizmet İçi Eğitim Verildi</w:t>
        </w:r>
      </w:hyperlink>
      <w:r w:rsidR="00B92334" w:rsidRPr="00FC2AE3">
        <w:rPr>
          <w:rFonts w:ascii="Times New Roman" w:hAnsi="Times New Roman" w:cs="Times New Roman"/>
          <w:sz w:val="24"/>
          <w:szCs w:val="24"/>
        </w:rPr>
        <w:t xml:space="preserve">  </w:t>
      </w:r>
      <w:r w:rsidR="00B92334" w:rsidRPr="00FC2AE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Deniz Bilimleri ve Teknolojisi Fakültesi </w:t>
      </w:r>
    </w:p>
    <w:p w:rsidR="00B92334" w:rsidRPr="00FC2AE3" w:rsidRDefault="00B92334" w:rsidP="00FC2AE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C2AE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29.09.2022</w:t>
      </w:r>
    </w:p>
    <w:p w:rsidR="00B92334" w:rsidRPr="00FC2AE3" w:rsidRDefault="00B92334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B92334" w:rsidRPr="00FC2AE3" w:rsidRDefault="00D46A3C" w:rsidP="00FC2AE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14" w:tgtFrame="_blank" w:history="1">
        <w:r w:rsidR="00B92334" w:rsidRPr="00FC2AE3">
          <w:rPr>
            <w:rStyle w:val="Kpr"/>
            <w:rFonts w:ascii="Times New Roman" w:hAnsi="Times New Roman" w:cs="Times New Roman"/>
            <w:color w:val="333333"/>
            <w:sz w:val="24"/>
            <w:szCs w:val="24"/>
            <w:u w:val="none"/>
            <w:shd w:val="clear" w:color="auto" w:fill="FFFFFF"/>
          </w:rPr>
          <w:t>İdari Personel Hizmet İçi Eğitim Toplantısı Yapıldı</w:t>
        </w:r>
      </w:hyperlink>
      <w:r w:rsidR="00B92334" w:rsidRPr="00FC2AE3">
        <w:rPr>
          <w:rFonts w:ascii="Times New Roman" w:hAnsi="Times New Roman" w:cs="Times New Roman"/>
          <w:sz w:val="24"/>
          <w:szCs w:val="24"/>
        </w:rPr>
        <w:t xml:space="preserve">        </w:t>
      </w:r>
      <w:r w:rsidR="00B92334" w:rsidRPr="00FC2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Siyasal Bilgiler Fakültesi   23.09.2022</w:t>
      </w:r>
    </w:p>
    <w:p w:rsidR="00B92334" w:rsidRPr="00FC2AE3" w:rsidRDefault="00B9233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92334" w:rsidRPr="00FC2AE3" w:rsidRDefault="00D46A3C" w:rsidP="00FC2AE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15" w:tgtFrame="_blank" w:history="1">
        <w:r w:rsidR="00B92334" w:rsidRPr="00FC2AE3">
          <w:rPr>
            <w:rStyle w:val="Kpr"/>
            <w:rFonts w:ascii="Times New Roman" w:hAnsi="Times New Roman" w:cs="Times New Roman"/>
            <w:color w:val="333333"/>
            <w:sz w:val="24"/>
            <w:szCs w:val="24"/>
            <w:u w:val="none"/>
            <w:shd w:val="clear" w:color="auto" w:fill="FFFFFF"/>
          </w:rPr>
          <w:t>İdari Personele Yönelik Görüş, Bilgilendirme ve Hizmet İçi Eğitim Toplantısı</w:t>
        </w:r>
      </w:hyperlink>
      <w:r w:rsidR="00B92334" w:rsidRPr="00FC2AE3">
        <w:rPr>
          <w:rFonts w:ascii="Times New Roman" w:hAnsi="Times New Roman" w:cs="Times New Roman"/>
          <w:sz w:val="24"/>
          <w:szCs w:val="24"/>
        </w:rPr>
        <w:t xml:space="preserve">   </w:t>
      </w:r>
      <w:r w:rsidR="00B92334" w:rsidRPr="00FC2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İletişim Fakültesi  21.09.2022</w:t>
      </w:r>
    </w:p>
    <w:p w:rsidR="00B92334" w:rsidRPr="00FC2AE3" w:rsidRDefault="00B9233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92334" w:rsidRPr="00FC2AE3" w:rsidRDefault="00D46A3C" w:rsidP="00FC2AE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16" w:tgtFrame="_blank" w:history="1">
        <w:r w:rsidR="00B92334" w:rsidRPr="00FC2AE3">
          <w:rPr>
            <w:rStyle w:val="Kpr"/>
            <w:rFonts w:ascii="Times New Roman" w:hAnsi="Times New Roman" w:cs="Times New Roman"/>
            <w:color w:val="333333"/>
            <w:sz w:val="24"/>
            <w:szCs w:val="24"/>
            <w:u w:val="none"/>
            <w:shd w:val="clear" w:color="auto" w:fill="FFFFFF"/>
          </w:rPr>
          <w:t>Mesleki Gelişim Hizmetiçi Eğitim Semineri gerçekleştirildi</w:t>
        </w:r>
      </w:hyperlink>
      <w:r w:rsidR="00B92334" w:rsidRPr="00FC2AE3">
        <w:rPr>
          <w:rFonts w:ascii="Times New Roman" w:hAnsi="Times New Roman" w:cs="Times New Roman"/>
          <w:sz w:val="24"/>
          <w:szCs w:val="24"/>
        </w:rPr>
        <w:t xml:space="preserve">    </w:t>
      </w:r>
      <w:r w:rsidR="00B92334" w:rsidRPr="00FC2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Yabancı Diller Yüksekokulu   16.09.2022</w:t>
      </w:r>
    </w:p>
    <w:p w:rsidR="00B92334" w:rsidRPr="00FC2AE3" w:rsidRDefault="00B9233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92334" w:rsidRPr="00FC2AE3" w:rsidRDefault="00D46A3C" w:rsidP="00FC2AE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17" w:tgtFrame="_blank" w:history="1">
        <w:r w:rsidR="00B92334" w:rsidRPr="00FC2AE3">
          <w:rPr>
            <w:rStyle w:val="Kpr"/>
            <w:rFonts w:ascii="Times New Roman" w:hAnsi="Times New Roman" w:cs="Times New Roman"/>
            <w:color w:val="333333"/>
            <w:sz w:val="24"/>
            <w:szCs w:val="24"/>
            <w:u w:val="none"/>
            <w:shd w:val="clear" w:color="auto" w:fill="FFFFFF"/>
          </w:rPr>
          <w:t>İletişim Fakültesi Öğretim Elemanlarına Yönelik Kurum İçi Hizmet Eğitimi Gerçekleştirildi</w:t>
        </w:r>
      </w:hyperlink>
      <w:r w:rsidR="00B92334" w:rsidRPr="00FC2AE3">
        <w:rPr>
          <w:rFonts w:ascii="Times New Roman" w:hAnsi="Times New Roman" w:cs="Times New Roman"/>
          <w:sz w:val="24"/>
          <w:szCs w:val="24"/>
        </w:rPr>
        <w:t xml:space="preserve">     </w:t>
      </w:r>
      <w:r w:rsidR="00B92334" w:rsidRPr="00FC2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İletişim Fakültesi   28.07.2022</w:t>
      </w:r>
    </w:p>
    <w:p w:rsidR="00B92334" w:rsidRPr="00FC2AE3" w:rsidRDefault="00B9233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92334" w:rsidRPr="00FC2AE3" w:rsidRDefault="00D46A3C" w:rsidP="00FC2AE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18" w:tgtFrame="_blank" w:history="1">
        <w:r w:rsidR="00FC2AE3" w:rsidRPr="00FC2AE3">
          <w:rPr>
            <w:rStyle w:val="Kpr"/>
            <w:rFonts w:ascii="Times New Roman" w:hAnsi="Times New Roman" w:cs="Times New Roman"/>
            <w:color w:val="333333"/>
            <w:sz w:val="24"/>
            <w:szCs w:val="24"/>
            <w:u w:val="none"/>
            <w:shd w:val="clear" w:color="auto" w:fill="FFFFFF"/>
          </w:rPr>
          <w:t>YDYO Hizmetiçi Eğitim Toplantısı (School of Foreign Languages ELT Webinar Series)</w:t>
        </w:r>
      </w:hyperlink>
      <w:r w:rsidR="00FC2AE3" w:rsidRPr="00FC2AE3">
        <w:rPr>
          <w:rFonts w:ascii="Times New Roman" w:hAnsi="Times New Roman" w:cs="Times New Roman"/>
          <w:sz w:val="24"/>
          <w:szCs w:val="24"/>
        </w:rPr>
        <w:t xml:space="preserve">   </w:t>
      </w:r>
      <w:r w:rsidR="00FC2AE3" w:rsidRPr="00FC2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Yabancı Diller Yüksekokulu    29.04.2022</w:t>
      </w:r>
    </w:p>
    <w:p w:rsidR="00FC2AE3" w:rsidRPr="00FC2AE3" w:rsidRDefault="00FC2AE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C2AE3" w:rsidRPr="00FC2AE3" w:rsidRDefault="00FC2AE3" w:rsidP="00FC2AE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C2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YADYO Mesleki Gelişim Hizmetiçi Eğitim Semineri 16.09.2022 </w:t>
      </w:r>
    </w:p>
    <w:p w:rsidR="00FC2AE3" w:rsidRPr="00FC2AE3" w:rsidRDefault="00FC2AE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C2AE3" w:rsidRPr="00FC2AE3" w:rsidRDefault="00FC2AE3" w:rsidP="00FC2AE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2AE3">
        <w:rPr>
          <w:rFonts w:ascii="Times New Roman" w:hAnsi="Times New Roman" w:cs="Times New Roman"/>
          <w:sz w:val="24"/>
          <w:szCs w:val="24"/>
        </w:rPr>
        <w:t>Protokol Kuralları Eğitimi Yenice Meslek Yüksekokulu 24.10.2022</w:t>
      </w:r>
    </w:p>
    <w:p w:rsidR="00FC2AE3" w:rsidRPr="00FC2AE3" w:rsidRDefault="00FC2AE3"/>
    <w:p w:rsidR="00FC2AE3" w:rsidRPr="00FC2AE3" w:rsidRDefault="00FC2AE3"/>
    <w:p w:rsidR="00FC2AE3" w:rsidRPr="00FC2AE3" w:rsidRDefault="00FC2AE3"/>
    <w:p w:rsidR="00FC2AE3" w:rsidRPr="00FC2AE3" w:rsidRDefault="00FC2AE3"/>
    <w:p w:rsidR="00FC2AE3" w:rsidRPr="00FC2AE3" w:rsidRDefault="00FC2AE3"/>
    <w:p w:rsidR="00FC2AE3" w:rsidRPr="00FC2AE3" w:rsidRDefault="00FC2AE3"/>
    <w:p w:rsidR="00FC2AE3" w:rsidRPr="00FC2AE3" w:rsidRDefault="00FC2AE3"/>
    <w:p w:rsidR="00FC2AE3" w:rsidRPr="00FC2AE3" w:rsidRDefault="00FC2AE3"/>
    <w:p w:rsidR="00FC2AE3" w:rsidRPr="00FC2AE3" w:rsidRDefault="00FC2AE3">
      <w:r w:rsidRPr="00FC2AE3">
        <w:t xml:space="preserve">   </w:t>
      </w:r>
    </w:p>
    <w:sectPr w:rsidR="00FC2AE3" w:rsidRPr="00FC2AE3" w:rsidSect="00B923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A3C" w:rsidRDefault="00D46A3C" w:rsidP="00B92334">
      <w:pPr>
        <w:spacing w:after="0" w:line="240" w:lineRule="auto"/>
      </w:pPr>
      <w:r>
        <w:separator/>
      </w:r>
    </w:p>
  </w:endnote>
  <w:endnote w:type="continuationSeparator" w:id="0">
    <w:p w:rsidR="00D46A3C" w:rsidRDefault="00D46A3C" w:rsidP="00B9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A3C" w:rsidRDefault="00D46A3C" w:rsidP="00B92334">
      <w:pPr>
        <w:spacing w:after="0" w:line="240" w:lineRule="auto"/>
      </w:pPr>
      <w:r>
        <w:separator/>
      </w:r>
    </w:p>
  </w:footnote>
  <w:footnote w:type="continuationSeparator" w:id="0">
    <w:p w:rsidR="00D46A3C" w:rsidRDefault="00D46A3C" w:rsidP="00B92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821E4"/>
    <w:multiLevelType w:val="hybridMultilevel"/>
    <w:tmpl w:val="E3642A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D9"/>
    <w:rsid w:val="001858D9"/>
    <w:rsid w:val="003836C5"/>
    <w:rsid w:val="00B92334"/>
    <w:rsid w:val="00C66EB0"/>
    <w:rsid w:val="00D46A3C"/>
    <w:rsid w:val="00FB4DCA"/>
    <w:rsid w:val="00FC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F1BD5-1545-4579-8FD8-DFC1725B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9233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92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2334"/>
  </w:style>
  <w:style w:type="paragraph" w:styleId="AltBilgi">
    <w:name w:val="footer"/>
    <w:basedOn w:val="Normal"/>
    <w:link w:val="AltBilgiChar"/>
    <w:uiPriority w:val="99"/>
    <w:unhideWhenUsed/>
    <w:rsid w:val="00B92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334"/>
  </w:style>
  <w:style w:type="paragraph" w:styleId="ListeParagraf">
    <w:name w:val="List Paragraph"/>
    <w:basedOn w:val="Normal"/>
    <w:uiPriority w:val="34"/>
    <w:qFormat/>
    <w:rsid w:val="00FC2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inemyo.comu.edu.tr/arsiv/haberler/akademik-personele-yonelik-egitimcilerin-egitimi-k-r874.html" TargetMode="External"/><Relationship Id="rId13" Type="http://schemas.openxmlformats.org/officeDocument/2006/relationships/hyperlink" Target="https://denbiltek.comu.edu.tr/arsiv/haberler/kalite-guvence-calismalari-kapsaminda-fakultemiz-i-r495.html" TargetMode="External"/><Relationship Id="rId18" Type="http://schemas.openxmlformats.org/officeDocument/2006/relationships/hyperlink" Target="https://ydyo.comu.edu.tr/arsiv/haberler/ydyo-hizmetici-egitim-toplantisi-school-of-foreign-r62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psekimyo.comu.edu.tr/arsiv/haberler/deprem-konulu-hizmetici-egitim-r570.html" TargetMode="External"/><Relationship Id="rId12" Type="http://schemas.openxmlformats.org/officeDocument/2006/relationships/hyperlink" Target="https://ezinemyo.comu.edu.tr/arsiv/haberler/idari-personele-hizmet-ici-egitimler-kapsaminda-il-r862.html" TargetMode="External"/><Relationship Id="rId17" Type="http://schemas.openxmlformats.org/officeDocument/2006/relationships/hyperlink" Target="https://iletisim.comu.edu.tr/arsiv/haberler/iletisim-fakultesi-ogretim-elemanlarina-yonelik-ku-r64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ydyo.comu.edu.tr/arsiv/haberler/mesleki-gelisim-hizmetici-egitim-semineri-gercekle-r644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bf.comu.edu.tr/arsiv/haberler/akademik-personel-hizmet-ici-egitim-toplantisi-yap-r135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letisim.comu.edu.tr/arsiv/haberler/idari-personele-yonelik-gorus-bilgilendirme-ve-hiz-r680.html" TargetMode="External"/><Relationship Id="rId10" Type="http://schemas.openxmlformats.org/officeDocument/2006/relationships/hyperlink" Target="https://bigamyo.comu.edu.tr/arsiv/haberler/biga-meslek-yuksekokulu-idari-personel-hizmet-ici--r1149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zinemyo.comu.edu.tr/arsiv/haberler/idari-personele-hizmet-ici-egitimler-kapsaminda-so-r871.html" TargetMode="External"/><Relationship Id="rId14" Type="http://schemas.openxmlformats.org/officeDocument/2006/relationships/hyperlink" Target="https://sbf.comu.edu.tr/arsiv/haberler/idari-personel-hizmet-ici-egitim-toplantisi-yapild-r1341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COMU</cp:lastModifiedBy>
  <cp:revision>2</cp:revision>
  <dcterms:created xsi:type="dcterms:W3CDTF">2023-03-29T10:32:00Z</dcterms:created>
  <dcterms:modified xsi:type="dcterms:W3CDTF">2023-03-29T10:32:00Z</dcterms:modified>
</cp:coreProperties>
</file>