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E5" w:rsidRDefault="00BB3FE5" w:rsidP="00BB3F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Çanakkale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Onsekiz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Mart Üniversitesi </w:t>
      </w:r>
    </w:p>
    <w:p w:rsidR="00BB3FE5" w:rsidRDefault="00BB3FE5" w:rsidP="00BB3F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FE5">
        <w:rPr>
          <w:rFonts w:ascii="Times New Roman" w:hAnsi="Times New Roman" w:cs="Times New Roman"/>
          <w:b/>
          <w:sz w:val="20"/>
          <w:szCs w:val="20"/>
        </w:rPr>
        <w:t>2019-2020</w:t>
      </w:r>
      <w:r>
        <w:rPr>
          <w:rFonts w:ascii="Times New Roman" w:hAnsi="Times New Roman" w:cs="Times New Roman"/>
          <w:b/>
          <w:sz w:val="20"/>
          <w:szCs w:val="20"/>
        </w:rPr>
        <w:t xml:space="preserve"> Eğitim-Öğretim Yılı</w:t>
      </w:r>
      <w:r w:rsidRPr="00BB3FE5">
        <w:rPr>
          <w:rFonts w:ascii="Times New Roman" w:hAnsi="Times New Roman" w:cs="Times New Roman"/>
          <w:b/>
          <w:sz w:val="20"/>
          <w:szCs w:val="20"/>
        </w:rPr>
        <w:t xml:space="preserve"> Bahar Yarıyılı Ders Değerlendirme Anketi</w:t>
      </w:r>
    </w:p>
    <w:tbl>
      <w:tblPr>
        <w:tblStyle w:val="TabloKlavuzu"/>
        <w:tblW w:w="14742" w:type="dxa"/>
        <w:tblInd w:w="-572" w:type="dxa"/>
        <w:tblLook w:val="04A0" w:firstRow="1" w:lastRow="0" w:firstColumn="1" w:lastColumn="0" w:noHBand="0" w:noVBand="1"/>
      </w:tblPr>
      <w:tblGrid>
        <w:gridCol w:w="709"/>
        <w:gridCol w:w="9356"/>
        <w:gridCol w:w="1275"/>
        <w:gridCol w:w="1134"/>
        <w:gridCol w:w="1134"/>
        <w:gridCol w:w="1134"/>
      </w:tblGrid>
      <w:tr w:rsidR="00BB3FE5" w:rsidTr="00303735">
        <w:tc>
          <w:tcPr>
            <w:tcW w:w="709" w:type="dxa"/>
            <w:vAlign w:val="center"/>
          </w:tcPr>
          <w:p w:rsidR="00BB3FE5" w:rsidRPr="00711F5A" w:rsidRDefault="00BB3FE5" w:rsidP="00BB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1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Soru No</w:t>
            </w:r>
          </w:p>
        </w:tc>
        <w:tc>
          <w:tcPr>
            <w:tcW w:w="9356" w:type="dxa"/>
            <w:vAlign w:val="center"/>
          </w:tcPr>
          <w:p w:rsidR="00BB3FE5" w:rsidRPr="00970765" w:rsidRDefault="00BB3FE5" w:rsidP="00BB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Soru</w:t>
            </w:r>
            <w:r w:rsidR="00C41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lar</w:t>
            </w:r>
          </w:p>
        </w:tc>
        <w:tc>
          <w:tcPr>
            <w:tcW w:w="1275" w:type="dxa"/>
            <w:vAlign w:val="center"/>
          </w:tcPr>
          <w:p w:rsidR="00BB3FE5" w:rsidRPr="00970765" w:rsidRDefault="00BB3FE5" w:rsidP="00BB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97076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Çok İyi</w:t>
            </w:r>
            <w:r w:rsidR="00C41D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 (81-100)</w:t>
            </w:r>
          </w:p>
        </w:tc>
        <w:tc>
          <w:tcPr>
            <w:tcW w:w="1134" w:type="dxa"/>
            <w:vAlign w:val="center"/>
          </w:tcPr>
          <w:p w:rsidR="00BB3FE5" w:rsidRPr="00970765" w:rsidRDefault="00BB3FE5" w:rsidP="00BB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97076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İyi</w:t>
            </w:r>
            <w:r w:rsidR="00C41D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 (61-80)</w:t>
            </w:r>
          </w:p>
        </w:tc>
        <w:tc>
          <w:tcPr>
            <w:tcW w:w="1134" w:type="dxa"/>
            <w:vAlign w:val="center"/>
          </w:tcPr>
          <w:p w:rsidR="00BB3FE5" w:rsidRPr="00970765" w:rsidRDefault="00BB3FE5" w:rsidP="00C41DEF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97076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Orta</w:t>
            </w:r>
            <w:r w:rsidR="00C41D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 (41-60)</w:t>
            </w:r>
          </w:p>
        </w:tc>
        <w:tc>
          <w:tcPr>
            <w:tcW w:w="1134" w:type="dxa"/>
            <w:vAlign w:val="center"/>
          </w:tcPr>
          <w:p w:rsidR="00BB3FE5" w:rsidRPr="00970765" w:rsidRDefault="00BB3FE5" w:rsidP="00BB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97076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Zayıf</w:t>
            </w:r>
            <w:r w:rsidR="00C41DE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 (0-40)</w:t>
            </w:r>
          </w:p>
        </w:tc>
      </w:tr>
      <w:tr w:rsidR="00196096" w:rsidTr="00303735">
        <w:tc>
          <w:tcPr>
            <w:tcW w:w="14742" w:type="dxa"/>
            <w:gridSpan w:val="6"/>
            <w:vAlign w:val="center"/>
          </w:tcPr>
          <w:p w:rsidR="00196096" w:rsidRPr="00176063" w:rsidRDefault="00557195" w:rsidP="0019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</w:t>
            </w:r>
            <w:proofErr w:type="gramEnd"/>
            <w:r w:rsidR="00196096" w:rsidRPr="0017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dersini değerlendiriniz</w:t>
            </w:r>
          </w:p>
        </w:tc>
      </w:tr>
      <w:tr w:rsidR="00176063" w:rsidTr="00303735">
        <w:tc>
          <w:tcPr>
            <w:tcW w:w="709" w:type="dxa"/>
            <w:vAlign w:val="center"/>
          </w:tcPr>
          <w:p w:rsidR="00176063" w:rsidRDefault="00176063" w:rsidP="00BB3FE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356" w:type="dxa"/>
            <w:vAlign w:val="center"/>
          </w:tcPr>
          <w:p w:rsidR="00176063" w:rsidRPr="00BB3FE5" w:rsidRDefault="00176063" w:rsidP="00BB3F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Uzaktan Eğitim sürecinde </w:t>
            </w:r>
            <w:proofErr w:type="spellStart"/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ÜBYS'ye</w:t>
            </w:r>
            <w:proofErr w:type="spellEnd"/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erişim ve canlı de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rslere bağlanmadaki başarı</w:t>
            </w:r>
            <w:r w:rsidR="00711F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yı değerlendiriniz</w:t>
            </w:r>
          </w:p>
        </w:tc>
        <w:tc>
          <w:tcPr>
            <w:tcW w:w="1275" w:type="dxa"/>
          </w:tcPr>
          <w:p w:rsidR="00176063" w:rsidRPr="00BB3FE5" w:rsidRDefault="00176063" w:rsidP="00BB3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BB3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BB3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BB3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709" w:type="dxa"/>
            <w:vAlign w:val="center"/>
          </w:tcPr>
          <w:p w:rsidR="00176063" w:rsidRDefault="008A6698" w:rsidP="001760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356" w:type="dxa"/>
            <w:vAlign w:val="center"/>
          </w:tcPr>
          <w:p w:rsidR="00176063" w:rsidRPr="00BB3FE5" w:rsidRDefault="00176063" w:rsidP="001760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ersin amaçlarına uygun materyaller</w:t>
            </w:r>
            <w:r w:rsidR="00303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in</w:t>
            </w: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(kitaplar,</w:t>
            </w:r>
            <w:r w:rsidR="009E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ders notları,</w:t>
            </w: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9E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sunumlar, </w:t>
            </w: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slaytlar vb.</w:t>
            </w:r>
            <w:r w:rsidR="00303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 paylaşımını değerlendiriniz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709" w:type="dxa"/>
            <w:vAlign w:val="center"/>
          </w:tcPr>
          <w:p w:rsidR="00176063" w:rsidRPr="00BB3FE5" w:rsidRDefault="008A6698" w:rsidP="001760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356" w:type="dxa"/>
            <w:vAlign w:val="center"/>
          </w:tcPr>
          <w:p w:rsidR="00176063" w:rsidRPr="00BB3FE5" w:rsidRDefault="00176063" w:rsidP="001760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 kapsamında v</w:t>
            </w: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erilen ödev ya da projelerin dersin öğrenilmesine katkısı</w:t>
            </w:r>
            <w:r w:rsidR="00303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nı değerlendiriniz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709" w:type="dxa"/>
            <w:vAlign w:val="center"/>
          </w:tcPr>
          <w:p w:rsidR="00176063" w:rsidRPr="00BB3FE5" w:rsidRDefault="008A6698" w:rsidP="001760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356" w:type="dxa"/>
            <w:vAlign w:val="center"/>
          </w:tcPr>
          <w:p w:rsidR="00176063" w:rsidRPr="00BB3FE5" w:rsidRDefault="00176063" w:rsidP="001760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Öğretim elemanının uzaktan eğitime hâkimiyeti ve ders saatlerini verimli kullanması</w:t>
            </w:r>
            <w:r w:rsidR="00303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nı değerlendiriniz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709" w:type="dxa"/>
            <w:vAlign w:val="center"/>
          </w:tcPr>
          <w:p w:rsidR="00176063" w:rsidRPr="00BB3FE5" w:rsidRDefault="008A6698" w:rsidP="001760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356" w:type="dxa"/>
            <w:vAlign w:val="center"/>
          </w:tcPr>
          <w:p w:rsidR="00176063" w:rsidRPr="00BB3FE5" w:rsidRDefault="00176063" w:rsidP="001760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Öğrencinin başarısını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</w:t>
            </w: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, dersin içeriği ve hedefleri doğrultusunda</w:t>
            </w:r>
            <w:r w:rsidR="00303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,</w:t>
            </w: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ölçülmesi</w:t>
            </w:r>
            <w:r w:rsidR="00303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ni değerlendiriniz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709" w:type="dxa"/>
            <w:vAlign w:val="center"/>
          </w:tcPr>
          <w:p w:rsidR="00176063" w:rsidRPr="00BB3FE5" w:rsidRDefault="008A6698" w:rsidP="001760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356" w:type="dxa"/>
            <w:vAlign w:val="center"/>
          </w:tcPr>
          <w:p w:rsidR="00176063" w:rsidRPr="00BB3FE5" w:rsidRDefault="00176063" w:rsidP="001760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Canlı anlatılan derslere düzenli olarak katılım durumunuzu değerlendiriniz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709" w:type="dxa"/>
            <w:vAlign w:val="center"/>
          </w:tcPr>
          <w:p w:rsidR="00176063" w:rsidRPr="00BB3FE5" w:rsidRDefault="008A6698" w:rsidP="001760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356" w:type="dxa"/>
            <w:vAlign w:val="center"/>
          </w:tcPr>
          <w:p w:rsidR="00176063" w:rsidRPr="00BB3FE5" w:rsidRDefault="00176063" w:rsidP="001760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Bahar Yarıyılında uzaktan eğitim yöntemiyle yapılan tüm faaliyetleri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birlikte</w:t>
            </w:r>
            <w:r w:rsidRPr="00BB3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değerlendiriniz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709" w:type="dxa"/>
            <w:vAlign w:val="center"/>
          </w:tcPr>
          <w:p w:rsidR="00176063" w:rsidRPr="00BB3FE5" w:rsidRDefault="008A6698" w:rsidP="001760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356" w:type="dxa"/>
            <w:vAlign w:val="center"/>
          </w:tcPr>
          <w:p w:rsidR="00176063" w:rsidRPr="00BB3FE5" w:rsidRDefault="00711F5A" w:rsidP="0030373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 kapsamında uzaktan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on</w:t>
            </w:r>
            <w:r w:rsidR="00176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line</w:t>
            </w:r>
            <w:proofErr w:type="gramEnd"/>
            <w:r w:rsidR="00176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 yapılan sınavları</w:t>
            </w:r>
            <w:r w:rsidR="008A66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</w:t>
            </w:r>
            <w:r w:rsidR="00303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, ödev, proje vb. yöntemlerin </w:t>
            </w:r>
            <w:r w:rsidR="008A66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başarısını</w:t>
            </w:r>
            <w:r w:rsidR="00176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değerlendiriniz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14742" w:type="dxa"/>
            <w:gridSpan w:val="6"/>
            <w:vAlign w:val="center"/>
          </w:tcPr>
          <w:p w:rsidR="00176063" w:rsidRPr="00176063" w:rsidRDefault="00557195" w:rsidP="001760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………..</w:t>
            </w:r>
            <w:proofErr w:type="gramEnd"/>
            <w:r w:rsidR="00176063" w:rsidRPr="0017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76063"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inin</w:t>
            </w:r>
            <w:bookmarkStart w:id="0" w:name="_GoBack"/>
            <w:bookmarkEnd w:id="0"/>
            <w:proofErr w:type="gramEnd"/>
            <w:r w:rsidR="00176063" w:rsidRPr="0017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konularının;</w:t>
            </w:r>
            <w:r w:rsidR="00176063" w:rsidRPr="00176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dersin amacına, dersin kazanım ve öğrenim çıktılarına katkılarını değerlendiriniz</w:t>
            </w:r>
          </w:p>
        </w:tc>
      </w:tr>
      <w:tr w:rsidR="00176063" w:rsidTr="00303735">
        <w:tc>
          <w:tcPr>
            <w:tcW w:w="709" w:type="dxa"/>
          </w:tcPr>
          <w:p w:rsidR="00176063" w:rsidRPr="00BB3FE5" w:rsidRDefault="00176063" w:rsidP="001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176063" w:rsidRPr="00C41DEF" w:rsidRDefault="005C68AB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176063" w:rsidRPr="00C41DE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temel</w:t>
            </w:r>
            <w:proofErr w:type="gramEnd"/>
            <w:r w:rsidR="00176063" w:rsidRPr="00C41DE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kavramlarını bilir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709" w:type="dxa"/>
          </w:tcPr>
          <w:p w:rsidR="00176063" w:rsidRPr="00BB3FE5" w:rsidRDefault="00176063" w:rsidP="001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:rsidR="00176063" w:rsidRPr="00C41DEF" w:rsidRDefault="005C68AB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176063" w:rsidRPr="00C41DE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temel</w:t>
            </w:r>
            <w:proofErr w:type="gramEnd"/>
            <w:r w:rsidR="00176063" w:rsidRPr="00C41DE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kavramları bilir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709" w:type="dxa"/>
          </w:tcPr>
          <w:p w:rsidR="00176063" w:rsidRPr="00BB3FE5" w:rsidRDefault="00176063" w:rsidP="001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:rsidR="00176063" w:rsidRPr="00C41DEF" w:rsidRDefault="005C68AB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……………..</w:t>
            </w:r>
            <w:proofErr w:type="gramEnd"/>
            <w:r w:rsidR="00176063" w:rsidRPr="00C41DE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tanır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709" w:type="dxa"/>
          </w:tcPr>
          <w:p w:rsidR="00176063" w:rsidRPr="00BB3FE5" w:rsidRDefault="00176063" w:rsidP="001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176063" w:rsidRPr="00C41DEF" w:rsidRDefault="005C68AB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…………….</w:t>
            </w:r>
            <w:proofErr w:type="gramEnd"/>
            <w:r w:rsidR="00176063" w:rsidRPr="00C41DE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bilir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63" w:rsidTr="00303735">
        <w:tc>
          <w:tcPr>
            <w:tcW w:w="709" w:type="dxa"/>
          </w:tcPr>
          <w:p w:rsidR="00176063" w:rsidRDefault="00176063" w:rsidP="0017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6" w:type="dxa"/>
          </w:tcPr>
          <w:p w:rsidR="00176063" w:rsidRPr="00C41DEF" w:rsidRDefault="005C68AB" w:rsidP="0017606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…………….</w:t>
            </w:r>
            <w:proofErr w:type="gramEnd"/>
            <w:r w:rsidRPr="00C41DE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tartışır</w:t>
            </w:r>
          </w:p>
        </w:tc>
        <w:tc>
          <w:tcPr>
            <w:tcW w:w="1275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063" w:rsidRPr="00BB3FE5" w:rsidRDefault="00176063" w:rsidP="00176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FE5" w:rsidRDefault="00BB3FE5"/>
    <w:sectPr w:rsidR="00BB3FE5" w:rsidSect="0097076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65"/>
    <w:rsid w:val="000E7140"/>
    <w:rsid w:val="000E7F56"/>
    <w:rsid w:val="0011327C"/>
    <w:rsid w:val="00176063"/>
    <w:rsid w:val="00196096"/>
    <w:rsid w:val="00303735"/>
    <w:rsid w:val="0032735C"/>
    <w:rsid w:val="003856F5"/>
    <w:rsid w:val="00557195"/>
    <w:rsid w:val="005C68AB"/>
    <w:rsid w:val="00711F5A"/>
    <w:rsid w:val="008A6698"/>
    <w:rsid w:val="00970765"/>
    <w:rsid w:val="009E302E"/>
    <w:rsid w:val="00BB3FE5"/>
    <w:rsid w:val="00C4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9800"/>
  <w15:chartTrackingRefBased/>
  <w15:docId w15:val="{C206ED8D-E05C-49D3-A5A6-B22C29D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2020-05-29T09:13:00Z</cp:lastPrinted>
  <dcterms:created xsi:type="dcterms:W3CDTF">2020-05-29T08:14:00Z</dcterms:created>
  <dcterms:modified xsi:type="dcterms:W3CDTF">2020-12-07T11:40:00Z</dcterms:modified>
</cp:coreProperties>
</file>