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376"/>
        <w:tblW w:w="15388" w:type="dxa"/>
        <w:tblLook w:val="04A0" w:firstRow="1" w:lastRow="0" w:firstColumn="1" w:lastColumn="0" w:noHBand="0" w:noVBand="1"/>
      </w:tblPr>
      <w:tblGrid>
        <w:gridCol w:w="6024"/>
        <w:gridCol w:w="2092"/>
        <w:gridCol w:w="1852"/>
        <w:gridCol w:w="1852"/>
        <w:gridCol w:w="1852"/>
        <w:gridCol w:w="1716"/>
      </w:tblGrid>
      <w:tr w:rsidR="00744ADC" w:rsidRPr="005A6C0A" w14:paraId="3D113EDC" w14:textId="669BAF32" w:rsidTr="00E21EAB">
        <w:tc>
          <w:tcPr>
            <w:tcW w:w="15388" w:type="dxa"/>
            <w:gridSpan w:val="6"/>
            <w:shd w:val="clear" w:color="auto" w:fill="95B3D7" w:themeFill="accent1" w:themeFillTint="99"/>
            <w:vAlign w:val="bottom"/>
          </w:tcPr>
          <w:p w14:paraId="7D9CF80A" w14:textId="740E0E0F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ÇANAKKALE ONSEKİZ MART ÜNİVERSİTESİ</w:t>
            </w:r>
          </w:p>
        </w:tc>
      </w:tr>
      <w:tr w:rsidR="00744ADC" w:rsidRPr="005A6C0A" w14:paraId="21DA39F7" w14:textId="09E4978A" w:rsidTr="00163141">
        <w:tc>
          <w:tcPr>
            <w:tcW w:w="6024" w:type="dxa"/>
            <w:vAlign w:val="bottom"/>
          </w:tcPr>
          <w:p w14:paraId="59A5524A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Kuruluş Tarihi</w:t>
            </w:r>
          </w:p>
        </w:tc>
        <w:tc>
          <w:tcPr>
            <w:tcW w:w="9364" w:type="dxa"/>
            <w:gridSpan w:val="5"/>
            <w:vAlign w:val="bottom"/>
          </w:tcPr>
          <w:p w14:paraId="21963F02" w14:textId="46F97A2D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03.07.1992</w:t>
            </w:r>
          </w:p>
        </w:tc>
      </w:tr>
      <w:tr w:rsidR="00744ADC" w:rsidRPr="005A6C0A" w14:paraId="4C42545D" w14:textId="1BFBFA35" w:rsidTr="00B42BFB">
        <w:tc>
          <w:tcPr>
            <w:tcW w:w="6024" w:type="dxa"/>
            <w:vMerge w:val="restart"/>
            <w:shd w:val="clear" w:color="auto" w:fill="95B3D7" w:themeFill="accent1" w:themeFillTint="99"/>
            <w:vAlign w:val="bottom"/>
          </w:tcPr>
          <w:p w14:paraId="4BEE6B9B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Veriler</w:t>
            </w:r>
          </w:p>
        </w:tc>
        <w:tc>
          <w:tcPr>
            <w:tcW w:w="9364" w:type="dxa"/>
            <w:gridSpan w:val="5"/>
            <w:shd w:val="clear" w:color="auto" w:fill="95B3D7" w:themeFill="accent1" w:themeFillTint="99"/>
            <w:vAlign w:val="bottom"/>
          </w:tcPr>
          <w:p w14:paraId="2CBA8BDC" w14:textId="07A8C6ED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Güncelleme Tarihi</w:t>
            </w:r>
          </w:p>
        </w:tc>
      </w:tr>
      <w:tr w:rsidR="00744ADC" w:rsidRPr="005A6C0A" w14:paraId="66EBC12F" w14:textId="0B945124" w:rsidTr="00744ADC">
        <w:tc>
          <w:tcPr>
            <w:tcW w:w="6024" w:type="dxa"/>
            <w:vMerge/>
            <w:shd w:val="clear" w:color="auto" w:fill="95B3D7" w:themeFill="accent1" w:themeFillTint="99"/>
            <w:vAlign w:val="bottom"/>
          </w:tcPr>
          <w:p w14:paraId="27AB3F04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2" w:type="dxa"/>
            <w:shd w:val="clear" w:color="auto" w:fill="95B3D7" w:themeFill="accent1" w:themeFillTint="99"/>
            <w:vAlign w:val="bottom"/>
          </w:tcPr>
          <w:p w14:paraId="6F9D3E03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31.12.2019</w:t>
            </w:r>
          </w:p>
        </w:tc>
        <w:tc>
          <w:tcPr>
            <w:tcW w:w="1852" w:type="dxa"/>
            <w:shd w:val="clear" w:color="auto" w:fill="95B3D7" w:themeFill="accent1" w:themeFillTint="99"/>
          </w:tcPr>
          <w:p w14:paraId="7E60F6D1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01.06.2020</w:t>
            </w:r>
          </w:p>
        </w:tc>
        <w:tc>
          <w:tcPr>
            <w:tcW w:w="1852" w:type="dxa"/>
            <w:shd w:val="clear" w:color="auto" w:fill="95B3D7" w:themeFill="accent1" w:themeFillTint="99"/>
          </w:tcPr>
          <w:p w14:paraId="68E9A855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31.12.2020</w:t>
            </w:r>
          </w:p>
        </w:tc>
        <w:tc>
          <w:tcPr>
            <w:tcW w:w="1852" w:type="dxa"/>
            <w:shd w:val="clear" w:color="auto" w:fill="95B3D7" w:themeFill="accent1" w:themeFillTint="99"/>
          </w:tcPr>
          <w:p w14:paraId="131BC22B" w14:textId="73D76ED8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30.06.2021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14:paraId="53F979DD" w14:textId="72F0A851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31.12.2021</w:t>
            </w:r>
          </w:p>
        </w:tc>
      </w:tr>
      <w:tr w:rsidR="00744ADC" w:rsidRPr="005A6C0A" w14:paraId="42D0490C" w14:textId="24C4FE6F" w:rsidTr="00744ADC">
        <w:tc>
          <w:tcPr>
            <w:tcW w:w="11820" w:type="dxa"/>
            <w:gridSpan w:val="4"/>
            <w:shd w:val="clear" w:color="auto" w:fill="C4BC96" w:themeFill="background2" w:themeFillShade="BF"/>
            <w:vAlign w:val="bottom"/>
          </w:tcPr>
          <w:p w14:paraId="7D5F0F06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Genel Bilgiler</w:t>
            </w:r>
          </w:p>
        </w:tc>
        <w:tc>
          <w:tcPr>
            <w:tcW w:w="1852" w:type="dxa"/>
            <w:shd w:val="clear" w:color="auto" w:fill="C4BC96" w:themeFill="background2" w:themeFillShade="BF"/>
          </w:tcPr>
          <w:p w14:paraId="06DB847F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shd w:val="clear" w:color="auto" w:fill="C4BC96" w:themeFill="background2" w:themeFillShade="BF"/>
          </w:tcPr>
          <w:p w14:paraId="3461B86C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44ADC" w:rsidRPr="005A6C0A" w14:paraId="3C0A8A7F" w14:textId="23ECE7BE" w:rsidTr="00744ADC">
        <w:tc>
          <w:tcPr>
            <w:tcW w:w="6024" w:type="dxa"/>
            <w:shd w:val="clear" w:color="auto" w:fill="auto"/>
            <w:vAlign w:val="bottom"/>
          </w:tcPr>
          <w:p w14:paraId="4B8F328A" w14:textId="77777777" w:rsidR="00744ADC" w:rsidRPr="005A6C0A" w:rsidRDefault="00744ADC" w:rsidP="00744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Kampüs Sayısı (Merkez / İlçeler)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4F92C886" w14:textId="77777777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/ 14 = 23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4D23A834" w14:textId="77777777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/ 14 = 23</w:t>
            </w:r>
          </w:p>
        </w:tc>
        <w:tc>
          <w:tcPr>
            <w:tcW w:w="1852" w:type="dxa"/>
            <w:shd w:val="clear" w:color="auto" w:fill="auto"/>
          </w:tcPr>
          <w:p w14:paraId="6BF89F77" w14:textId="77777777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/ 14 = 23</w:t>
            </w:r>
          </w:p>
        </w:tc>
        <w:tc>
          <w:tcPr>
            <w:tcW w:w="1852" w:type="dxa"/>
          </w:tcPr>
          <w:p w14:paraId="1C07D704" w14:textId="0F7BC91B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/ 14 = 23</w:t>
            </w:r>
          </w:p>
        </w:tc>
        <w:tc>
          <w:tcPr>
            <w:tcW w:w="1716" w:type="dxa"/>
          </w:tcPr>
          <w:p w14:paraId="52833C10" w14:textId="1EBED843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/ 14 = 23</w:t>
            </w:r>
          </w:p>
        </w:tc>
      </w:tr>
      <w:tr w:rsidR="00744ADC" w:rsidRPr="005A6C0A" w14:paraId="71E2D289" w14:textId="0FA41C10" w:rsidTr="00744ADC">
        <w:tc>
          <w:tcPr>
            <w:tcW w:w="6024" w:type="dxa"/>
            <w:shd w:val="clear" w:color="auto" w:fill="auto"/>
            <w:vAlign w:val="bottom"/>
          </w:tcPr>
          <w:p w14:paraId="7B70041F" w14:textId="77777777" w:rsidR="00744ADC" w:rsidRPr="005A6C0A" w:rsidRDefault="00744ADC" w:rsidP="00744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135B1F3D" w14:textId="77777777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14:paraId="29CA11F2" w14:textId="77777777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14:paraId="481F3FE3" w14:textId="77777777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52" w:type="dxa"/>
          </w:tcPr>
          <w:p w14:paraId="21CA721D" w14:textId="1ADECD81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16" w:type="dxa"/>
          </w:tcPr>
          <w:p w14:paraId="25D55B05" w14:textId="1A7B3A8A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744ADC" w:rsidRPr="005A6C0A" w14:paraId="0F280E71" w14:textId="0511940E" w:rsidTr="00744ADC">
        <w:tc>
          <w:tcPr>
            <w:tcW w:w="6024" w:type="dxa"/>
            <w:shd w:val="clear" w:color="auto" w:fill="auto"/>
            <w:vAlign w:val="bottom"/>
          </w:tcPr>
          <w:p w14:paraId="25B3C144" w14:textId="77777777" w:rsidR="00744ADC" w:rsidRPr="005A6C0A" w:rsidRDefault="00744ADC" w:rsidP="00744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7C0A0BF7" w14:textId="77777777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852" w:type="dxa"/>
            <w:shd w:val="clear" w:color="auto" w:fill="auto"/>
          </w:tcPr>
          <w:p w14:paraId="287A00C3" w14:textId="77777777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852" w:type="dxa"/>
            <w:shd w:val="clear" w:color="auto" w:fill="auto"/>
          </w:tcPr>
          <w:p w14:paraId="6B7C0065" w14:textId="77777777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852" w:type="dxa"/>
          </w:tcPr>
          <w:p w14:paraId="03D3A663" w14:textId="40F26FBE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16" w:type="dxa"/>
          </w:tcPr>
          <w:p w14:paraId="0E698A45" w14:textId="04817C74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</w:tr>
      <w:tr w:rsidR="00744ADC" w:rsidRPr="005A6C0A" w14:paraId="13FEC44B" w14:textId="01EA40DA" w:rsidTr="00744ADC">
        <w:tc>
          <w:tcPr>
            <w:tcW w:w="6024" w:type="dxa"/>
            <w:shd w:val="clear" w:color="auto" w:fill="auto"/>
            <w:vAlign w:val="bottom"/>
          </w:tcPr>
          <w:p w14:paraId="0EBEC053" w14:textId="77777777" w:rsidR="00744ADC" w:rsidRPr="005A6C0A" w:rsidRDefault="00744ADC" w:rsidP="00744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Yüksekokul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46E4D744" w14:textId="77777777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52" w:type="dxa"/>
            <w:shd w:val="clear" w:color="auto" w:fill="auto"/>
          </w:tcPr>
          <w:p w14:paraId="54231E7F" w14:textId="77777777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14:paraId="6255E353" w14:textId="77777777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52" w:type="dxa"/>
          </w:tcPr>
          <w:p w14:paraId="272FDBB9" w14:textId="2FB5A1F8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16" w:type="dxa"/>
          </w:tcPr>
          <w:p w14:paraId="12C69F20" w14:textId="76902A15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44ADC" w:rsidRPr="005A6C0A" w14:paraId="1226A80A" w14:textId="68D33D61" w:rsidTr="00744ADC">
        <w:tc>
          <w:tcPr>
            <w:tcW w:w="6024" w:type="dxa"/>
            <w:shd w:val="clear" w:color="auto" w:fill="auto"/>
            <w:vAlign w:val="bottom"/>
          </w:tcPr>
          <w:p w14:paraId="2FBD1C42" w14:textId="77777777" w:rsidR="00744ADC" w:rsidRPr="005A6C0A" w:rsidRDefault="00744ADC" w:rsidP="00744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 Yüksekokulu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04F1CD7F" w14:textId="77777777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52" w:type="dxa"/>
            <w:shd w:val="clear" w:color="auto" w:fill="auto"/>
          </w:tcPr>
          <w:p w14:paraId="4B65397C" w14:textId="77777777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52" w:type="dxa"/>
            <w:shd w:val="clear" w:color="auto" w:fill="auto"/>
          </w:tcPr>
          <w:p w14:paraId="055B144E" w14:textId="77777777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52" w:type="dxa"/>
          </w:tcPr>
          <w:p w14:paraId="7CCEB8CE" w14:textId="117D6E15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716" w:type="dxa"/>
          </w:tcPr>
          <w:p w14:paraId="0AE6B045" w14:textId="13AB4D76" w:rsidR="00744ADC" w:rsidRPr="005A6C0A" w:rsidRDefault="00744ADC" w:rsidP="00744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</w:tr>
      <w:tr w:rsidR="00744ADC" w:rsidRPr="005A6C0A" w14:paraId="46F4D970" w14:textId="4F050E79" w:rsidTr="00744ADC">
        <w:tc>
          <w:tcPr>
            <w:tcW w:w="6024" w:type="dxa"/>
            <w:shd w:val="clear" w:color="auto" w:fill="auto"/>
            <w:vAlign w:val="bottom"/>
          </w:tcPr>
          <w:p w14:paraId="700947D8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 ve Araştırma Merkez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2F161CDC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852" w:type="dxa"/>
            <w:shd w:val="clear" w:color="auto" w:fill="auto"/>
          </w:tcPr>
          <w:p w14:paraId="7E5DF344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852" w:type="dxa"/>
            <w:shd w:val="clear" w:color="auto" w:fill="auto"/>
          </w:tcPr>
          <w:p w14:paraId="754A859D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852" w:type="dxa"/>
          </w:tcPr>
          <w:p w14:paraId="5F2264B1" w14:textId="2515F0BB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716" w:type="dxa"/>
          </w:tcPr>
          <w:p w14:paraId="100915C5" w14:textId="532D9A78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</w:tr>
      <w:tr w:rsidR="00744ADC" w:rsidRPr="005A6C0A" w14:paraId="604FF759" w14:textId="4794E9ED" w:rsidTr="00744ADC">
        <w:tc>
          <w:tcPr>
            <w:tcW w:w="6024" w:type="dxa"/>
            <w:shd w:val="clear" w:color="auto" w:fill="auto"/>
            <w:vAlign w:val="bottom"/>
          </w:tcPr>
          <w:p w14:paraId="3A466BD7" w14:textId="735F0068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Aktif Program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3AA3DBE4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405</w:t>
            </w:r>
          </w:p>
        </w:tc>
        <w:tc>
          <w:tcPr>
            <w:tcW w:w="1852" w:type="dxa"/>
            <w:shd w:val="clear" w:color="auto" w:fill="auto"/>
          </w:tcPr>
          <w:p w14:paraId="3B3789ED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415</w:t>
            </w:r>
          </w:p>
        </w:tc>
        <w:tc>
          <w:tcPr>
            <w:tcW w:w="1852" w:type="dxa"/>
            <w:shd w:val="clear" w:color="auto" w:fill="auto"/>
          </w:tcPr>
          <w:p w14:paraId="5CB3299B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380</w:t>
            </w:r>
          </w:p>
        </w:tc>
        <w:tc>
          <w:tcPr>
            <w:tcW w:w="1852" w:type="dxa"/>
          </w:tcPr>
          <w:p w14:paraId="048E2292" w14:textId="0789B6BB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442</w:t>
            </w:r>
          </w:p>
        </w:tc>
        <w:tc>
          <w:tcPr>
            <w:tcW w:w="1716" w:type="dxa"/>
          </w:tcPr>
          <w:p w14:paraId="36DF0E40" w14:textId="15165980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443</w:t>
            </w:r>
          </w:p>
        </w:tc>
      </w:tr>
      <w:tr w:rsidR="00744ADC" w:rsidRPr="005A6C0A" w14:paraId="64E1A952" w14:textId="26328F55" w:rsidTr="00744ADC">
        <w:tc>
          <w:tcPr>
            <w:tcW w:w="6024" w:type="dxa"/>
            <w:shd w:val="clear" w:color="auto" w:fill="auto"/>
            <w:vAlign w:val="bottom"/>
          </w:tcPr>
          <w:p w14:paraId="76D0FB94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Doluluk Oranı % (Ön Lisans + Lisans)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4A504C55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%93 + %97</w:t>
            </w:r>
          </w:p>
        </w:tc>
        <w:tc>
          <w:tcPr>
            <w:tcW w:w="1852" w:type="dxa"/>
            <w:shd w:val="clear" w:color="auto" w:fill="auto"/>
          </w:tcPr>
          <w:p w14:paraId="058D448E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%89 + %98</w:t>
            </w:r>
          </w:p>
        </w:tc>
        <w:tc>
          <w:tcPr>
            <w:tcW w:w="1852" w:type="dxa"/>
            <w:shd w:val="clear" w:color="auto" w:fill="auto"/>
          </w:tcPr>
          <w:p w14:paraId="178BAFBD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%96 + %98</w:t>
            </w:r>
          </w:p>
        </w:tc>
        <w:tc>
          <w:tcPr>
            <w:tcW w:w="1852" w:type="dxa"/>
          </w:tcPr>
          <w:p w14:paraId="78C87638" w14:textId="2D30DEED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%96 + %98</w:t>
            </w:r>
          </w:p>
        </w:tc>
        <w:tc>
          <w:tcPr>
            <w:tcW w:w="1716" w:type="dxa"/>
          </w:tcPr>
          <w:p w14:paraId="7CB180CC" w14:textId="0B3F14F6" w:rsidR="00B64201" w:rsidRPr="005A6C0A" w:rsidRDefault="00B64201" w:rsidP="00B64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%85,11 + % 76,46</w:t>
            </w:r>
          </w:p>
        </w:tc>
      </w:tr>
      <w:tr w:rsidR="00744ADC" w:rsidRPr="005A6C0A" w14:paraId="7DBEE232" w14:textId="40A718E8" w:rsidTr="00744ADC">
        <w:tc>
          <w:tcPr>
            <w:tcW w:w="6024" w:type="dxa"/>
            <w:shd w:val="clear" w:color="auto" w:fill="auto"/>
            <w:vAlign w:val="bottom"/>
          </w:tcPr>
          <w:p w14:paraId="40298974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Üniversitemize Tahsisli Alanların Toplam Yüzölçümü (m</w:t>
            </w: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2</w:t>
            </w: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148AF8BE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4.711.893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32753D15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4.711.893</w:t>
            </w:r>
          </w:p>
        </w:tc>
        <w:tc>
          <w:tcPr>
            <w:tcW w:w="1852" w:type="dxa"/>
            <w:shd w:val="clear" w:color="auto" w:fill="auto"/>
          </w:tcPr>
          <w:p w14:paraId="56B520F9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4.767.888</w:t>
            </w:r>
          </w:p>
        </w:tc>
        <w:tc>
          <w:tcPr>
            <w:tcW w:w="1852" w:type="dxa"/>
          </w:tcPr>
          <w:p w14:paraId="7A3109FC" w14:textId="41C895A8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4.767.888</w:t>
            </w:r>
          </w:p>
        </w:tc>
        <w:tc>
          <w:tcPr>
            <w:tcW w:w="1716" w:type="dxa"/>
          </w:tcPr>
          <w:p w14:paraId="65734D6D" w14:textId="1DA11117" w:rsidR="00744ADC" w:rsidRPr="005A6C0A" w:rsidRDefault="002028D7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4.854.187,24</w:t>
            </w:r>
          </w:p>
        </w:tc>
      </w:tr>
      <w:tr w:rsidR="00744ADC" w:rsidRPr="005A6C0A" w14:paraId="69EEBCB8" w14:textId="136E43F0" w:rsidTr="00744ADC">
        <w:tc>
          <w:tcPr>
            <w:tcW w:w="6024" w:type="dxa"/>
            <w:shd w:val="clear" w:color="auto" w:fill="auto"/>
            <w:vAlign w:val="bottom"/>
          </w:tcPr>
          <w:p w14:paraId="1EF88E07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Üniversitemiz Toplam Kapalı Alan Yüzölçümü (m</w:t>
            </w: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2</w:t>
            </w: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406D71BE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458.802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41B15FA3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458.802</w:t>
            </w:r>
          </w:p>
        </w:tc>
        <w:tc>
          <w:tcPr>
            <w:tcW w:w="1852" w:type="dxa"/>
            <w:shd w:val="clear" w:color="auto" w:fill="auto"/>
          </w:tcPr>
          <w:p w14:paraId="4CAED358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470.337</w:t>
            </w:r>
          </w:p>
        </w:tc>
        <w:tc>
          <w:tcPr>
            <w:tcW w:w="1852" w:type="dxa"/>
          </w:tcPr>
          <w:p w14:paraId="5ED734E9" w14:textId="63F63826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470.337</w:t>
            </w:r>
          </w:p>
        </w:tc>
        <w:tc>
          <w:tcPr>
            <w:tcW w:w="1716" w:type="dxa"/>
          </w:tcPr>
          <w:p w14:paraId="083112E7" w14:textId="03D8A72A" w:rsidR="00744ADC" w:rsidRPr="005A6C0A" w:rsidRDefault="002028D7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470.337,43</w:t>
            </w:r>
          </w:p>
        </w:tc>
      </w:tr>
      <w:tr w:rsidR="00744ADC" w:rsidRPr="005A6C0A" w14:paraId="6C6336C3" w14:textId="5DAECAAF" w:rsidTr="00744ADC">
        <w:tc>
          <w:tcPr>
            <w:tcW w:w="6024" w:type="dxa"/>
            <w:shd w:val="clear" w:color="auto" w:fill="auto"/>
            <w:vAlign w:val="bottom"/>
          </w:tcPr>
          <w:p w14:paraId="06CAD250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Üniversitemiz Sosyal Alanları Sayısı ( Spor Alanı, Yemekhane vb.)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2DF2F705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5CFB37E2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2C9BB45E" w14:textId="56458C81" w:rsidR="00744ADC" w:rsidRPr="005A6C0A" w:rsidRDefault="00C51F0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852" w:type="dxa"/>
          </w:tcPr>
          <w:p w14:paraId="375D89AD" w14:textId="205C7FE9" w:rsidR="00744ADC" w:rsidRPr="005A6C0A" w:rsidRDefault="00C51F0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716" w:type="dxa"/>
          </w:tcPr>
          <w:p w14:paraId="15A28035" w14:textId="363BF1DF" w:rsidR="00744ADC" w:rsidRPr="005A6C0A" w:rsidRDefault="00F37909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</w:tr>
      <w:tr w:rsidR="00744ADC" w:rsidRPr="005A6C0A" w14:paraId="2E2A94B8" w14:textId="161D228F" w:rsidTr="00744ADC">
        <w:tc>
          <w:tcPr>
            <w:tcW w:w="6024" w:type="dxa"/>
            <w:shd w:val="clear" w:color="auto" w:fill="auto"/>
            <w:vAlign w:val="bottom"/>
          </w:tcPr>
          <w:p w14:paraId="3538D505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Üniversitemiz Sosyal Alanlarının Toplam Yüzölçümü (m2)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6050F628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1D005877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314E9157" w14:textId="7902A866" w:rsidR="00744ADC" w:rsidRPr="005A6C0A" w:rsidRDefault="00C51F0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82.211</w:t>
            </w:r>
          </w:p>
        </w:tc>
        <w:tc>
          <w:tcPr>
            <w:tcW w:w="1852" w:type="dxa"/>
          </w:tcPr>
          <w:p w14:paraId="760EA964" w14:textId="378314B4" w:rsidR="00744ADC" w:rsidRPr="005A6C0A" w:rsidRDefault="00C51F0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82.211</w:t>
            </w:r>
          </w:p>
        </w:tc>
        <w:tc>
          <w:tcPr>
            <w:tcW w:w="1716" w:type="dxa"/>
          </w:tcPr>
          <w:p w14:paraId="76C38F5A" w14:textId="32FCAB90" w:rsidR="00744ADC" w:rsidRPr="005A6C0A" w:rsidRDefault="00D24005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83.517</w:t>
            </w:r>
          </w:p>
        </w:tc>
      </w:tr>
      <w:tr w:rsidR="00744ADC" w:rsidRPr="005A6C0A" w14:paraId="1B184C37" w14:textId="475F73DE" w:rsidTr="00744ADC">
        <w:tc>
          <w:tcPr>
            <w:tcW w:w="6024" w:type="dxa"/>
            <w:shd w:val="clear" w:color="auto" w:fill="auto"/>
            <w:vAlign w:val="bottom"/>
          </w:tcPr>
          <w:p w14:paraId="32980FB7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Üniversitemiz </w:t>
            </w: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Eğitim Alanlarının Toplam Miktarı (m2)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0E9FB427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1FCEF963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62420DCD" w14:textId="0425B10D" w:rsidR="00744ADC" w:rsidRPr="005A6C0A" w:rsidRDefault="00A864E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255.773</w:t>
            </w:r>
          </w:p>
        </w:tc>
        <w:tc>
          <w:tcPr>
            <w:tcW w:w="1852" w:type="dxa"/>
          </w:tcPr>
          <w:p w14:paraId="36157A80" w14:textId="258BE20D" w:rsidR="00744ADC" w:rsidRPr="005A6C0A" w:rsidRDefault="00A864E0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255.773</w:t>
            </w:r>
          </w:p>
        </w:tc>
        <w:tc>
          <w:tcPr>
            <w:tcW w:w="1716" w:type="dxa"/>
          </w:tcPr>
          <w:p w14:paraId="33ECF560" w14:textId="665A5D5E" w:rsidR="00744ADC" w:rsidRPr="005A6C0A" w:rsidRDefault="004C470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255.773</w:t>
            </w:r>
          </w:p>
        </w:tc>
      </w:tr>
      <w:tr w:rsidR="00744ADC" w:rsidRPr="005A6C0A" w14:paraId="2F5390F2" w14:textId="248E22AB" w:rsidTr="00744ADC">
        <w:tc>
          <w:tcPr>
            <w:tcW w:w="6024" w:type="dxa"/>
            <w:shd w:val="clear" w:color="auto" w:fill="auto"/>
            <w:vAlign w:val="bottom"/>
          </w:tcPr>
          <w:p w14:paraId="0E308C30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Araştırma Alanlarının Toplam Miktarı (m2) – Sağlık alanları Dahil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777EB55F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  <w:vAlign w:val="bottom"/>
          </w:tcPr>
          <w:p w14:paraId="5300F698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67011370" w14:textId="349703C0" w:rsidR="00744ADC" w:rsidRPr="005A6C0A" w:rsidRDefault="00A864E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108.049</w:t>
            </w:r>
          </w:p>
        </w:tc>
        <w:tc>
          <w:tcPr>
            <w:tcW w:w="1852" w:type="dxa"/>
          </w:tcPr>
          <w:p w14:paraId="0D7FBCEE" w14:textId="1731EBDE" w:rsidR="00744ADC" w:rsidRPr="005A6C0A" w:rsidRDefault="00A864E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108.049</w:t>
            </w:r>
          </w:p>
        </w:tc>
        <w:tc>
          <w:tcPr>
            <w:tcW w:w="1716" w:type="dxa"/>
          </w:tcPr>
          <w:p w14:paraId="7BD4B5D6" w14:textId="69EFFD12" w:rsidR="00744ADC" w:rsidRPr="005A6C0A" w:rsidRDefault="004C470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109.001</w:t>
            </w:r>
          </w:p>
        </w:tc>
      </w:tr>
      <w:tr w:rsidR="00744ADC" w:rsidRPr="005A6C0A" w14:paraId="46FF4ADF" w14:textId="2A50CA08" w:rsidTr="00FF5B0F">
        <w:trPr>
          <w:trHeight w:val="53"/>
        </w:trPr>
        <w:tc>
          <w:tcPr>
            <w:tcW w:w="6024" w:type="dxa"/>
            <w:shd w:val="clear" w:color="auto" w:fill="auto"/>
            <w:vAlign w:val="bottom"/>
          </w:tcPr>
          <w:p w14:paraId="33EC64EA" w14:textId="2CB4B25B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Akredite (Fakülte / Bölüm / Program) Sayısı (Genel Toplam)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0EE8260D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14:paraId="7B08674F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14:paraId="0C703072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52" w:type="dxa"/>
          </w:tcPr>
          <w:p w14:paraId="5495EEA2" w14:textId="6F42FA7C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16" w:type="dxa"/>
          </w:tcPr>
          <w:p w14:paraId="78634EF9" w14:textId="3342509D" w:rsidR="00744ADC" w:rsidRPr="005A6C0A" w:rsidRDefault="00912A94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744ADC" w:rsidRPr="005A6C0A" w14:paraId="7441C9A0" w14:textId="14D99DE5" w:rsidTr="00744ADC">
        <w:tc>
          <w:tcPr>
            <w:tcW w:w="6024" w:type="dxa"/>
            <w:shd w:val="clear" w:color="auto" w:fill="auto"/>
          </w:tcPr>
          <w:p w14:paraId="4AE83576" w14:textId="6D36AB1B" w:rsidR="00744ADC" w:rsidRPr="005A6C0A" w:rsidRDefault="00744ADC" w:rsidP="00FA5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 xml:space="preserve">Akreditasyona Başvuran </w:t>
            </w: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(Fakülte / Bölüm / Program) </w:t>
            </w: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 xml:space="preserve">Sayısı </w:t>
            </w:r>
          </w:p>
        </w:tc>
        <w:tc>
          <w:tcPr>
            <w:tcW w:w="2092" w:type="dxa"/>
            <w:shd w:val="clear" w:color="auto" w:fill="auto"/>
          </w:tcPr>
          <w:p w14:paraId="4957D1A6" w14:textId="77777777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14:paraId="4912A8B8" w14:textId="77777777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14:paraId="6BDF6565" w14:textId="77777777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14:paraId="2A752C13" w14:textId="2B2B1BE2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6" w:type="dxa"/>
          </w:tcPr>
          <w:p w14:paraId="7B8B2258" w14:textId="18BA0444" w:rsidR="00744ADC" w:rsidRPr="005A6C0A" w:rsidRDefault="00912A94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4ADC" w:rsidRPr="005A6C0A" w14:paraId="44261178" w14:textId="23B1871A" w:rsidTr="00744ADC">
        <w:tc>
          <w:tcPr>
            <w:tcW w:w="11820" w:type="dxa"/>
            <w:gridSpan w:val="4"/>
            <w:shd w:val="clear" w:color="auto" w:fill="C4BC96" w:themeFill="background2" w:themeFillShade="BF"/>
            <w:vAlign w:val="bottom"/>
          </w:tcPr>
          <w:p w14:paraId="1AE0FBBC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Sıralamalarda Üniversitemiz</w:t>
            </w:r>
          </w:p>
        </w:tc>
        <w:tc>
          <w:tcPr>
            <w:tcW w:w="1852" w:type="dxa"/>
            <w:shd w:val="clear" w:color="auto" w:fill="C4BC96" w:themeFill="background2" w:themeFillShade="BF"/>
          </w:tcPr>
          <w:p w14:paraId="6B12F6C0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shd w:val="clear" w:color="auto" w:fill="C4BC96" w:themeFill="background2" w:themeFillShade="BF"/>
          </w:tcPr>
          <w:p w14:paraId="6C98B11B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44ADC" w:rsidRPr="005A6C0A" w14:paraId="666672F0" w14:textId="38CF4FA5" w:rsidTr="00400376">
        <w:tc>
          <w:tcPr>
            <w:tcW w:w="6024" w:type="dxa"/>
            <w:shd w:val="clear" w:color="auto" w:fill="auto"/>
            <w:vAlign w:val="bottom"/>
          </w:tcPr>
          <w:p w14:paraId="03790EF3" w14:textId="73EB41EE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URAP (Devlet Üniversiteleri)/ </w:t>
            </w: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Webometrics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(Türkiye </w:t>
            </w: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Universiteler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Sıralaması) / </w:t>
            </w: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SCIMago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(Türkiye </w:t>
            </w: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Universiteler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Sıralaması)/ </w:t>
            </w: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UniAr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Devlet Üniversiteleri Genel Sıralamaları (DÜS)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63F3866" w14:textId="6EB18012" w:rsidR="00744ADC" w:rsidRPr="005A6C0A" w:rsidRDefault="00744ADC" w:rsidP="00AB44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 / 37 / 50 / 34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2637CC4" w14:textId="77777777" w:rsidR="00744ADC" w:rsidRPr="005A6C0A" w:rsidRDefault="00744ADC" w:rsidP="00AB44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 / 37 / 34 / 47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DB651A1" w14:textId="77777777" w:rsidR="00744ADC" w:rsidRPr="005A6C0A" w:rsidRDefault="00744ADC" w:rsidP="00AB44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 / 40 / 34 / 47</w:t>
            </w:r>
          </w:p>
        </w:tc>
        <w:tc>
          <w:tcPr>
            <w:tcW w:w="1852" w:type="dxa"/>
            <w:vAlign w:val="center"/>
          </w:tcPr>
          <w:p w14:paraId="477C20A1" w14:textId="56A3249E" w:rsidR="00744ADC" w:rsidRPr="005A6C0A" w:rsidRDefault="00744ADC" w:rsidP="00AB44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 / 42 / 49 /47</w:t>
            </w:r>
          </w:p>
        </w:tc>
        <w:tc>
          <w:tcPr>
            <w:tcW w:w="1716" w:type="dxa"/>
            <w:vAlign w:val="center"/>
          </w:tcPr>
          <w:p w14:paraId="042F4A15" w14:textId="73A7A74A" w:rsidR="00744ADC" w:rsidRPr="005A6C0A" w:rsidRDefault="00FF5B0F" w:rsidP="004003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55 </w:t>
            </w:r>
            <w:r w:rsidR="00ED293B"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="00473600"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  <w:r w:rsidR="00B64201"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ED293B"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="00400376"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  <w:r w:rsidR="00B64201"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ED293B"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/47</w:t>
            </w:r>
          </w:p>
        </w:tc>
      </w:tr>
      <w:tr w:rsidR="00744ADC" w:rsidRPr="005A6C0A" w14:paraId="468048A4" w14:textId="2539B2A4" w:rsidTr="00744ADC">
        <w:tc>
          <w:tcPr>
            <w:tcW w:w="6024" w:type="dxa"/>
            <w:shd w:val="clear" w:color="auto" w:fill="auto"/>
            <w:vAlign w:val="bottom"/>
          </w:tcPr>
          <w:p w14:paraId="03545F25" w14:textId="1675F4C0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UniAr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Devlet Üniversiteleri Genel Memnuniyet Sıralaması (TÜMA)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56D2CEE1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852" w:type="dxa"/>
            <w:shd w:val="clear" w:color="auto" w:fill="auto"/>
          </w:tcPr>
          <w:p w14:paraId="70576FAB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852" w:type="dxa"/>
            <w:shd w:val="clear" w:color="auto" w:fill="auto"/>
          </w:tcPr>
          <w:p w14:paraId="6563F379" w14:textId="4A02A0DE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52" w:type="dxa"/>
          </w:tcPr>
          <w:p w14:paraId="19CA6DE7" w14:textId="3FD38DA2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16" w:type="dxa"/>
          </w:tcPr>
          <w:p w14:paraId="3186FB18" w14:textId="781209DC" w:rsidR="00744ADC" w:rsidRPr="005A6C0A" w:rsidRDefault="00ED293B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744ADC" w:rsidRPr="005A6C0A" w14:paraId="14F7FE92" w14:textId="225BA66E" w:rsidTr="00744ADC">
        <w:tc>
          <w:tcPr>
            <w:tcW w:w="6024" w:type="dxa"/>
            <w:shd w:val="clear" w:color="auto" w:fill="auto"/>
            <w:vAlign w:val="bottom"/>
          </w:tcPr>
          <w:p w14:paraId="426F93B2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Girişimcilik ve Yenilikçilik İndeksi Sıralaması (50 Sıralama Arasında)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4D81DE84" w14:textId="5BE7130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852" w:type="dxa"/>
            <w:shd w:val="clear" w:color="auto" w:fill="auto"/>
          </w:tcPr>
          <w:p w14:paraId="0A425967" w14:textId="1753F2A4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852" w:type="dxa"/>
            <w:shd w:val="clear" w:color="auto" w:fill="auto"/>
          </w:tcPr>
          <w:p w14:paraId="2E6C8A07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</w:tcPr>
          <w:p w14:paraId="0B3E8261" w14:textId="13F4D660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16" w:type="dxa"/>
          </w:tcPr>
          <w:p w14:paraId="310C9437" w14:textId="7DA93536" w:rsidR="00744ADC" w:rsidRPr="005A6C0A" w:rsidRDefault="002A7A42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</w:tr>
      <w:tr w:rsidR="00744ADC" w:rsidRPr="005A6C0A" w14:paraId="27D94C25" w14:textId="4A9EDC0B" w:rsidTr="00744ADC">
        <w:tc>
          <w:tcPr>
            <w:tcW w:w="11820" w:type="dxa"/>
            <w:gridSpan w:val="4"/>
            <w:shd w:val="clear" w:color="auto" w:fill="C4BC96" w:themeFill="background2" w:themeFillShade="BF"/>
            <w:vAlign w:val="bottom"/>
          </w:tcPr>
          <w:p w14:paraId="08EDDA38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Öğrenciler ile ilgili Bilgiler</w:t>
            </w:r>
          </w:p>
        </w:tc>
        <w:tc>
          <w:tcPr>
            <w:tcW w:w="1852" w:type="dxa"/>
            <w:shd w:val="clear" w:color="auto" w:fill="C4BC96" w:themeFill="background2" w:themeFillShade="BF"/>
          </w:tcPr>
          <w:p w14:paraId="75E3A915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shd w:val="clear" w:color="auto" w:fill="C4BC96" w:themeFill="background2" w:themeFillShade="BF"/>
          </w:tcPr>
          <w:p w14:paraId="4B6C7893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44ADC" w:rsidRPr="005A6C0A" w14:paraId="16D99EAC" w14:textId="1B5A6C6E" w:rsidTr="00744ADC">
        <w:tc>
          <w:tcPr>
            <w:tcW w:w="6024" w:type="dxa"/>
            <w:shd w:val="clear" w:color="auto" w:fill="auto"/>
            <w:vAlign w:val="bottom"/>
          </w:tcPr>
          <w:p w14:paraId="564AEAF3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Öğrenci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13245F5F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540</w:t>
            </w:r>
          </w:p>
        </w:tc>
        <w:tc>
          <w:tcPr>
            <w:tcW w:w="1852" w:type="dxa"/>
            <w:shd w:val="clear" w:color="auto" w:fill="auto"/>
          </w:tcPr>
          <w:p w14:paraId="756B72FC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603</w:t>
            </w:r>
          </w:p>
        </w:tc>
        <w:tc>
          <w:tcPr>
            <w:tcW w:w="1852" w:type="dxa"/>
            <w:shd w:val="clear" w:color="auto" w:fill="auto"/>
          </w:tcPr>
          <w:p w14:paraId="36272595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672</w:t>
            </w:r>
          </w:p>
        </w:tc>
        <w:tc>
          <w:tcPr>
            <w:tcW w:w="1852" w:type="dxa"/>
          </w:tcPr>
          <w:p w14:paraId="0E85F0B8" w14:textId="63356E2B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718</w:t>
            </w:r>
          </w:p>
        </w:tc>
        <w:tc>
          <w:tcPr>
            <w:tcW w:w="1716" w:type="dxa"/>
          </w:tcPr>
          <w:p w14:paraId="76FE874F" w14:textId="1BD37D79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758</w:t>
            </w:r>
          </w:p>
        </w:tc>
      </w:tr>
      <w:tr w:rsidR="00744ADC" w:rsidRPr="005A6C0A" w14:paraId="388934F9" w14:textId="1D99C941" w:rsidTr="00744ADC">
        <w:tc>
          <w:tcPr>
            <w:tcW w:w="6024" w:type="dxa"/>
            <w:shd w:val="clear" w:color="auto" w:fill="auto"/>
            <w:vAlign w:val="bottom"/>
          </w:tcPr>
          <w:p w14:paraId="35A8E249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Mezun Sayısı – Genel Toplam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2AFDCE08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454</w:t>
            </w:r>
          </w:p>
        </w:tc>
        <w:tc>
          <w:tcPr>
            <w:tcW w:w="1852" w:type="dxa"/>
            <w:shd w:val="clear" w:color="auto" w:fill="auto"/>
          </w:tcPr>
          <w:p w14:paraId="65D5D5A1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459</w:t>
            </w:r>
          </w:p>
        </w:tc>
        <w:tc>
          <w:tcPr>
            <w:tcW w:w="1852" w:type="dxa"/>
            <w:shd w:val="clear" w:color="auto" w:fill="auto"/>
          </w:tcPr>
          <w:p w14:paraId="577181B1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494</w:t>
            </w:r>
          </w:p>
        </w:tc>
        <w:tc>
          <w:tcPr>
            <w:tcW w:w="1852" w:type="dxa"/>
          </w:tcPr>
          <w:p w14:paraId="4B332813" w14:textId="4CEC5BA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509</w:t>
            </w:r>
          </w:p>
        </w:tc>
        <w:tc>
          <w:tcPr>
            <w:tcW w:w="1716" w:type="dxa"/>
          </w:tcPr>
          <w:p w14:paraId="2FCA774A" w14:textId="6D3E7921" w:rsidR="00744ADC" w:rsidRPr="005A6C0A" w:rsidRDefault="00756B0E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539</w:t>
            </w:r>
          </w:p>
        </w:tc>
      </w:tr>
      <w:tr w:rsidR="00744ADC" w:rsidRPr="005A6C0A" w14:paraId="5FAFFAD3" w14:textId="054F1FF6" w:rsidTr="00744ADC">
        <w:tc>
          <w:tcPr>
            <w:tcW w:w="6024" w:type="dxa"/>
            <w:shd w:val="clear" w:color="auto" w:fill="auto"/>
            <w:vAlign w:val="bottom"/>
          </w:tcPr>
          <w:p w14:paraId="02C20DDA" w14:textId="14370829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Lisans Öğrenci Sayısı (Tezli-Tezsiz)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699A0C0E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3.139</w:t>
            </w:r>
          </w:p>
        </w:tc>
        <w:tc>
          <w:tcPr>
            <w:tcW w:w="1852" w:type="dxa"/>
            <w:shd w:val="clear" w:color="auto" w:fill="auto"/>
          </w:tcPr>
          <w:p w14:paraId="55CD6734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3.161</w:t>
            </w:r>
          </w:p>
        </w:tc>
        <w:tc>
          <w:tcPr>
            <w:tcW w:w="1852" w:type="dxa"/>
            <w:shd w:val="clear" w:color="auto" w:fill="auto"/>
          </w:tcPr>
          <w:p w14:paraId="43FD18DF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3931</w:t>
            </w:r>
          </w:p>
        </w:tc>
        <w:tc>
          <w:tcPr>
            <w:tcW w:w="1852" w:type="dxa"/>
          </w:tcPr>
          <w:p w14:paraId="6CB63449" w14:textId="59A1B1C8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4332</w:t>
            </w:r>
          </w:p>
        </w:tc>
        <w:tc>
          <w:tcPr>
            <w:tcW w:w="1716" w:type="dxa"/>
          </w:tcPr>
          <w:p w14:paraId="4789DE2F" w14:textId="0E70693F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4713</w:t>
            </w:r>
          </w:p>
        </w:tc>
      </w:tr>
      <w:tr w:rsidR="00744ADC" w:rsidRPr="005A6C0A" w14:paraId="20E8E849" w14:textId="0F1D854C" w:rsidTr="00744ADC">
        <w:tc>
          <w:tcPr>
            <w:tcW w:w="6024" w:type="dxa"/>
            <w:shd w:val="clear" w:color="auto" w:fill="auto"/>
            <w:vAlign w:val="bottom"/>
          </w:tcPr>
          <w:p w14:paraId="7D366C5B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Lisansüstü Uzaktan Eğitim Öğrenci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2BE7DAFE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78C90688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530C7B74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478</w:t>
            </w:r>
          </w:p>
        </w:tc>
        <w:tc>
          <w:tcPr>
            <w:tcW w:w="1852" w:type="dxa"/>
          </w:tcPr>
          <w:p w14:paraId="2BF62EA4" w14:textId="1502BA10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554</w:t>
            </w:r>
          </w:p>
        </w:tc>
        <w:tc>
          <w:tcPr>
            <w:tcW w:w="1716" w:type="dxa"/>
          </w:tcPr>
          <w:p w14:paraId="7A8F6E60" w14:textId="1E3F96EA" w:rsidR="00744ADC" w:rsidRPr="005A6C0A" w:rsidRDefault="00DE0A7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739</w:t>
            </w:r>
          </w:p>
        </w:tc>
      </w:tr>
      <w:tr w:rsidR="00744ADC" w:rsidRPr="005A6C0A" w14:paraId="24C66AD2" w14:textId="6B8A5ACC" w:rsidTr="00744ADC">
        <w:tc>
          <w:tcPr>
            <w:tcW w:w="6024" w:type="dxa"/>
            <w:shd w:val="clear" w:color="auto" w:fill="auto"/>
            <w:vAlign w:val="bottom"/>
          </w:tcPr>
          <w:p w14:paraId="2223F583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Lisansüstü Öğrenci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588E76E2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3.679</w:t>
            </w:r>
          </w:p>
        </w:tc>
        <w:tc>
          <w:tcPr>
            <w:tcW w:w="1852" w:type="dxa"/>
            <w:shd w:val="clear" w:color="auto" w:fill="auto"/>
          </w:tcPr>
          <w:p w14:paraId="6C73A333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3.764</w:t>
            </w:r>
          </w:p>
        </w:tc>
        <w:tc>
          <w:tcPr>
            <w:tcW w:w="1852" w:type="dxa"/>
            <w:shd w:val="clear" w:color="auto" w:fill="auto"/>
          </w:tcPr>
          <w:p w14:paraId="2B48D955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4603</w:t>
            </w:r>
          </w:p>
        </w:tc>
        <w:tc>
          <w:tcPr>
            <w:tcW w:w="1852" w:type="dxa"/>
          </w:tcPr>
          <w:p w14:paraId="1C4EAF9B" w14:textId="77B69B70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5050</w:t>
            </w:r>
          </w:p>
        </w:tc>
        <w:tc>
          <w:tcPr>
            <w:tcW w:w="1716" w:type="dxa"/>
          </w:tcPr>
          <w:p w14:paraId="35CA431D" w14:textId="02E90783" w:rsidR="00744ADC" w:rsidRPr="005A6C0A" w:rsidRDefault="00B03E27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5471</w:t>
            </w:r>
          </w:p>
        </w:tc>
      </w:tr>
      <w:tr w:rsidR="00744ADC" w:rsidRPr="005A6C0A" w14:paraId="18B6F53C" w14:textId="2B7D84E1" w:rsidTr="00744ADC">
        <w:tc>
          <w:tcPr>
            <w:tcW w:w="6024" w:type="dxa"/>
            <w:shd w:val="clear" w:color="auto" w:fill="auto"/>
            <w:vAlign w:val="bottom"/>
          </w:tcPr>
          <w:p w14:paraId="6AFCC511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Lisans Öğrenci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7E2101A7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29.014</w:t>
            </w:r>
          </w:p>
        </w:tc>
        <w:tc>
          <w:tcPr>
            <w:tcW w:w="1852" w:type="dxa"/>
            <w:shd w:val="clear" w:color="auto" w:fill="auto"/>
          </w:tcPr>
          <w:p w14:paraId="534953D6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28.560</w:t>
            </w:r>
          </w:p>
        </w:tc>
        <w:tc>
          <w:tcPr>
            <w:tcW w:w="1852" w:type="dxa"/>
            <w:shd w:val="clear" w:color="auto" w:fill="auto"/>
          </w:tcPr>
          <w:p w14:paraId="3F220F6F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30039</w:t>
            </w:r>
          </w:p>
        </w:tc>
        <w:tc>
          <w:tcPr>
            <w:tcW w:w="1852" w:type="dxa"/>
          </w:tcPr>
          <w:p w14:paraId="308B37BC" w14:textId="7D7AB2E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28374</w:t>
            </w:r>
          </w:p>
        </w:tc>
        <w:tc>
          <w:tcPr>
            <w:tcW w:w="1716" w:type="dxa"/>
          </w:tcPr>
          <w:p w14:paraId="095F814F" w14:textId="3AFCAD8F" w:rsidR="00744ADC" w:rsidRPr="005A6C0A" w:rsidRDefault="00B03E27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28542</w:t>
            </w:r>
          </w:p>
        </w:tc>
      </w:tr>
      <w:tr w:rsidR="00744ADC" w:rsidRPr="005A6C0A" w14:paraId="3744422E" w14:textId="2FF077CF" w:rsidTr="00744ADC">
        <w:tc>
          <w:tcPr>
            <w:tcW w:w="6024" w:type="dxa"/>
            <w:shd w:val="clear" w:color="auto" w:fill="auto"/>
            <w:vAlign w:val="bottom"/>
          </w:tcPr>
          <w:p w14:paraId="3DEAC574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Lisans Uzaktan Eğitim Öğrenci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72A5D7FE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852" w:type="dxa"/>
            <w:shd w:val="clear" w:color="auto" w:fill="auto"/>
          </w:tcPr>
          <w:p w14:paraId="5F5C17D8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852" w:type="dxa"/>
            <w:shd w:val="clear" w:color="auto" w:fill="auto"/>
          </w:tcPr>
          <w:p w14:paraId="6B0B9AF3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52" w:type="dxa"/>
          </w:tcPr>
          <w:p w14:paraId="797F3EA8" w14:textId="5D51124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716" w:type="dxa"/>
          </w:tcPr>
          <w:p w14:paraId="37311E4F" w14:textId="0A9B1E2C" w:rsidR="00744ADC" w:rsidRPr="005A6C0A" w:rsidRDefault="00B03E27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744ADC" w:rsidRPr="005A6C0A" w14:paraId="0DF42AB8" w14:textId="72649BEE" w:rsidTr="00744ADC">
        <w:tc>
          <w:tcPr>
            <w:tcW w:w="6024" w:type="dxa"/>
            <w:shd w:val="clear" w:color="auto" w:fill="auto"/>
            <w:vAlign w:val="bottom"/>
          </w:tcPr>
          <w:p w14:paraId="50ABB9C0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Ön lisans Öğrenci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6701C8D3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14.407</w:t>
            </w:r>
          </w:p>
        </w:tc>
        <w:tc>
          <w:tcPr>
            <w:tcW w:w="1852" w:type="dxa"/>
            <w:shd w:val="clear" w:color="auto" w:fill="auto"/>
          </w:tcPr>
          <w:p w14:paraId="4A822AD5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13.679</w:t>
            </w:r>
          </w:p>
        </w:tc>
        <w:tc>
          <w:tcPr>
            <w:tcW w:w="1852" w:type="dxa"/>
            <w:shd w:val="clear" w:color="auto" w:fill="auto"/>
          </w:tcPr>
          <w:p w14:paraId="7EB20198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13490</w:t>
            </w:r>
          </w:p>
        </w:tc>
        <w:tc>
          <w:tcPr>
            <w:tcW w:w="1852" w:type="dxa"/>
          </w:tcPr>
          <w:p w14:paraId="39D43C08" w14:textId="46AE94E0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12430</w:t>
            </w:r>
          </w:p>
        </w:tc>
        <w:tc>
          <w:tcPr>
            <w:tcW w:w="1716" w:type="dxa"/>
          </w:tcPr>
          <w:p w14:paraId="18BEF47F" w14:textId="2CC5A3A3" w:rsidR="00744ADC" w:rsidRPr="005A6C0A" w:rsidRDefault="00B03E27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13347</w:t>
            </w:r>
          </w:p>
        </w:tc>
      </w:tr>
      <w:tr w:rsidR="00744ADC" w:rsidRPr="005A6C0A" w14:paraId="6544A7D1" w14:textId="70B66980" w:rsidTr="00744ADC">
        <w:tc>
          <w:tcPr>
            <w:tcW w:w="6024" w:type="dxa"/>
            <w:shd w:val="clear" w:color="auto" w:fill="auto"/>
            <w:vAlign w:val="bottom"/>
          </w:tcPr>
          <w:p w14:paraId="6B178A1E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Öğrenci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011A805C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1.740</w:t>
            </w:r>
          </w:p>
        </w:tc>
        <w:tc>
          <w:tcPr>
            <w:tcW w:w="1852" w:type="dxa"/>
            <w:shd w:val="clear" w:color="auto" w:fill="auto"/>
          </w:tcPr>
          <w:p w14:paraId="70BB0CC8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1.572</w:t>
            </w:r>
          </w:p>
        </w:tc>
        <w:tc>
          <w:tcPr>
            <w:tcW w:w="1852" w:type="dxa"/>
            <w:shd w:val="clear" w:color="auto" w:fill="auto"/>
          </w:tcPr>
          <w:p w14:paraId="52E639CF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1986</w:t>
            </w:r>
          </w:p>
        </w:tc>
        <w:tc>
          <w:tcPr>
            <w:tcW w:w="1852" w:type="dxa"/>
          </w:tcPr>
          <w:p w14:paraId="5EB9230D" w14:textId="2F10A90E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2061</w:t>
            </w:r>
          </w:p>
        </w:tc>
        <w:tc>
          <w:tcPr>
            <w:tcW w:w="1716" w:type="dxa"/>
          </w:tcPr>
          <w:p w14:paraId="20FA4AA3" w14:textId="151069E5" w:rsidR="00744ADC" w:rsidRPr="005A6C0A" w:rsidRDefault="00B03E27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2082</w:t>
            </w:r>
          </w:p>
        </w:tc>
      </w:tr>
      <w:tr w:rsidR="00744ADC" w:rsidRPr="005A6C0A" w14:paraId="4CD15990" w14:textId="3D0E21DC" w:rsidTr="00744ADC">
        <w:tc>
          <w:tcPr>
            <w:tcW w:w="6024" w:type="dxa"/>
            <w:shd w:val="clear" w:color="auto" w:fill="auto"/>
            <w:vAlign w:val="bottom"/>
          </w:tcPr>
          <w:p w14:paraId="15E6F32A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Öğrenci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580B5DDC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48.840</w:t>
            </w:r>
          </w:p>
        </w:tc>
        <w:tc>
          <w:tcPr>
            <w:tcW w:w="1852" w:type="dxa"/>
            <w:shd w:val="clear" w:color="auto" w:fill="auto"/>
          </w:tcPr>
          <w:p w14:paraId="471CA553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46.209</w:t>
            </w:r>
          </w:p>
        </w:tc>
        <w:tc>
          <w:tcPr>
            <w:tcW w:w="1852" w:type="dxa"/>
            <w:shd w:val="clear" w:color="auto" w:fill="auto"/>
          </w:tcPr>
          <w:p w14:paraId="30FF4A47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48132</w:t>
            </w:r>
          </w:p>
        </w:tc>
        <w:tc>
          <w:tcPr>
            <w:tcW w:w="1852" w:type="dxa"/>
          </w:tcPr>
          <w:p w14:paraId="5053B693" w14:textId="02273F38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45855</w:t>
            </w:r>
          </w:p>
        </w:tc>
        <w:tc>
          <w:tcPr>
            <w:tcW w:w="1716" w:type="dxa"/>
          </w:tcPr>
          <w:p w14:paraId="6235DC2C" w14:textId="07C9F0BF" w:rsidR="00744ADC" w:rsidRPr="005A6C0A" w:rsidRDefault="00B03E27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47360</w:t>
            </w:r>
          </w:p>
        </w:tc>
      </w:tr>
      <w:tr w:rsidR="00744ADC" w:rsidRPr="005A6C0A" w14:paraId="772D4A8E" w14:textId="474C695D" w:rsidTr="00744ADC">
        <w:tc>
          <w:tcPr>
            <w:tcW w:w="6024" w:type="dxa"/>
            <w:shd w:val="clear" w:color="auto" w:fill="auto"/>
            <w:vAlign w:val="bottom"/>
          </w:tcPr>
          <w:p w14:paraId="1665C600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Mezun Sayısı – Genel Toplam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5969BBED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109.844</w:t>
            </w:r>
          </w:p>
        </w:tc>
        <w:tc>
          <w:tcPr>
            <w:tcW w:w="1852" w:type="dxa"/>
            <w:shd w:val="clear" w:color="auto" w:fill="auto"/>
          </w:tcPr>
          <w:p w14:paraId="485B4957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119.400</w:t>
            </w:r>
          </w:p>
        </w:tc>
        <w:tc>
          <w:tcPr>
            <w:tcW w:w="1852" w:type="dxa"/>
            <w:shd w:val="clear" w:color="auto" w:fill="auto"/>
          </w:tcPr>
          <w:p w14:paraId="71196B10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118.376</w:t>
            </w:r>
          </w:p>
        </w:tc>
        <w:tc>
          <w:tcPr>
            <w:tcW w:w="1852" w:type="dxa"/>
          </w:tcPr>
          <w:p w14:paraId="4DBE3981" w14:textId="3A31C233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  <w:r w:rsidR="00AE0BA6"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.711</w:t>
            </w:r>
          </w:p>
        </w:tc>
        <w:tc>
          <w:tcPr>
            <w:tcW w:w="1716" w:type="dxa"/>
          </w:tcPr>
          <w:p w14:paraId="5972E568" w14:textId="34CDCBA0" w:rsidR="00744ADC" w:rsidRPr="005A6C0A" w:rsidRDefault="006518A2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127.226</w:t>
            </w:r>
          </w:p>
        </w:tc>
      </w:tr>
      <w:tr w:rsidR="00744ADC" w:rsidRPr="005A6C0A" w14:paraId="5528486E" w14:textId="27D7B1B5" w:rsidTr="00744ADC">
        <w:tc>
          <w:tcPr>
            <w:tcW w:w="6024" w:type="dxa"/>
            <w:shd w:val="clear" w:color="auto" w:fill="auto"/>
            <w:vAlign w:val="bottom"/>
          </w:tcPr>
          <w:p w14:paraId="1F9232A2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Tıpta Uzmanlık Programı (TUS) Öğrenci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46AD2CDE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1852" w:type="dxa"/>
            <w:shd w:val="clear" w:color="auto" w:fill="auto"/>
          </w:tcPr>
          <w:p w14:paraId="7C9F2D71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1852" w:type="dxa"/>
            <w:shd w:val="clear" w:color="auto" w:fill="auto"/>
          </w:tcPr>
          <w:p w14:paraId="019F3E5E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1852" w:type="dxa"/>
          </w:tcPr>
          <w:p w14:paraId="3F9D70BC" w14:textId="3CAA50A8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1716" w:type="dxa"/>
          </w:tcPr>
          <w:p w14:paraId="18C927F3" w14:textId="24C7C3A3" w:rsidR="00744ADC" w:rsidRPr="005A6C0A" w:rsidRDefault="00B03E27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206</w:t>
            </w:r>
          </w:p>
        </w:tc>
      </w:tr>
      <w:tr w:rsidR="00744ADC" w:rsidRPr="005A6C0A" w14:paraId="5F2A0422" w14:textId="780E5BC8" w:rsidTr="00744ADC">
        <w:tc>
          <w:tcPr>
            <w:tcW w:w="6024" w:type="dxa"/>
            <w:shd w:val="clear" w:color="auto" w:fill="auto"/>
            <w:vAlign w:val="bottom"/>
          </w:tcPr>
          <w:p w14:paraId="056F8B38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Lisansüstü Öğrenci / Toplam Lisans Öğrenci Sayısı (Oran)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233C8776" w14:textId="7325B72D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 12,68</w:t>
            </w:r>
          </w:p>
        </w:tc>
        <w:tc>
          <w:tcPr>
            <w:tcW w:w="1852" w:type="dxa"/>
            <w:shd w:val="clear" w:color="auto" w:fill="auto"/>
          </w:tcPr>
          <w:p w14:paraId="64258279" w14:textId="6D376661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 13,17</w:t>
            </w:r>
          </w:p>
        </w:tc>
        <w:tc>
          <w:tcPr>
            <w:tcW w:w="1852" w:type="dxa"/>
            <w:shd w:val="clear" w:color="auto" w:fill="auto"/>
          </w:tcPr>
          <w:p w14:paraId="0E0B362D" w14:textId="5CCD1A70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%15,32</w:t>
            </w:r>
          </w:p>
        </w:tc>
        <w:tc>
          <w:tcPr>
            <w:tcW w:w="1852" w:type="dxa"/>
          </w:tcPr>
          <w:p w14:paraId="4BD44949" w14:textId="325D11C3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%17,79</w:t>
            </w:r>
          </w:p>
        </w:tc>
        <w:tc>
          <w:tcPr>
            <w:tcW w:w="1716" w:type="dxa"/>
          </w:tcPr>
          <w:p w14:paraId="59E404EF" w14:textId="35A17A3F" w:rsidR="00744ADC" w:rsidRPr="005A6C0A" w:rsidRDefault="00B03E27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%19,16</w:t>
            </w:r>
          </w:p>
        </w:tc>
      </w:tr>
      <w:tr w:rsidR="00744ADC" w:rsidRPr="005A6C0A" w14:paraId="1104CA05" w14:textId="1B9E39A4" w:rsidTr="00744ADC">
        <w:tc>
          <w:tcPr>
            <w:tcW w:w="6024" w:type="dxa"/>
            <w:shd w:val="clear" w:color="auto" w:fill="auto"/>
            <w:vAlign w:val="bottom"/>
          </w:tcPr>
          <w:p w14:paraId="69ED777F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YÖK Doktora 100 / 2000 Burs Programı Öğrenci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560E3999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852" w:type="dxa"/>
            <w:shd w:val="clear" w:color="auto" w:fill="auto"/>
          </w:tcPr>
          <w:p w14:paraId="7AC48316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852" w:type="dxa"/>
            <w:shd w:val="clear" w:color="auto" w:fill="auto"/>
          </w:tcPr>
          <w:p w14:paraId="5FE5E165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852" w:type="dxa"/>
          </w:tcPr>
          <w:p w14:paraId="3735F81C" w14:textId="29863363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716" w:type="dxa"/>
          </w:tcPr>
          <w:p w14:paraId="201602E0" w14:textId="543B8713" w:rsidR="00744ADC" w:rsidRPr="005A6C0A" w:rsidRDefault="00B03E27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</w:tr>
      <w:tr w:rsidR="00744ADC" w:rsidRPr="005A6C0A" w14:paraId="5F938138" w14:textId="07790AFE" w:rsidTr="00744ADC">
        <w:tc>
          <w:tcPr>
            <w:tcW w:w="6024" w:type="dxa"/>
            <w:shd w:val="clear" w:color="auto" w:fill="auto"/>
            <w:vAlign w:val="bottom"/>
          </w:tcPr>
          <w:p w14:paraId="7FC6CB9F" w14:textId="69405CA1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Değişim Programı ile Giden Öğrenci Sayısı  (Yurtiçi /Yurt dışı)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087EA09B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7CE407F0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531173C7" w14:textId="666BFD56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 /43</w:t>
            </w:r>
          </w:p>
        </w:tc>
        <w:tc>
          <w:tcPr>
            <w:tcW w:w="1852" w:type="dxa"/>
          </w:tcPr>
          <w:p w14:paraId="2FEBEADE" w14:textId="4140E0B8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0/</w:t>
            </w:r>
            <w:r w:rsidR="002715A3"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716" w:type="dxa"/>
          </w:tcPr>
          <w:p w14:paraId="49A76DEB" w14:textId="5B29A12C" w:rsidR="00744ADC" w:rsidRPr="005A6C0A" w:rsidRDefault="002715A3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 / 99</w:t>
            </w:r>
          </w:p>
        </w:tc>
      </w:tr>
      <w:tr w:rsidR="00744ADC" w:rsidRPr="005A6C0A" w14:paraId="2F9FA5E5" w14:textId="37309A54" w:rsidTr="00744ADC">
        <w:tc>
          <w:tcPr>
            <w:tcW w:w="6024" w:type="dxa"/>
            <w:shd w:val="clear" w:color="auto" w:fill="auto"/>
            <w:vAlign w:val="bottom"/>
          </w:tcPr>
          <w:p w14:paraId="38D118B6" w14:textId="47658222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Değişim Programı ile Gelen Öğrenci Sayısı (Yurtiçi  /Yurt dışı)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48ADD003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4F11F162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7E6624D3" w14:textId="29C596BB" w:rsidR="00744ADC" w:rsidRPr="005A6C0A" w:rsidRDefault="00744ADC" w:rsidP="001959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18/ 21  </w:t>
            </w:r>
          </w:p>
        </w:tc>
        <w:tc>
          <w:tcPr>
            <w:tcW w:w="1852" w:type="dxa"/>
          </w:tcPr>
          <w:p w14:paraId="35796B46" w14:textId="22563243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0/10</w:t>
            </w:r>
          </w:p>
        </w:tc>
        <w:tc>
          <w:tcPr>
            <w:tcW w:w="1716" w:type="dxa"/>
          </w:tcPr>
          <w:p w14:paraId="5E9D46B4" w14:textId="63EF98E9" w:rsidR="00744ADC" w:rsidRPr="005A6C0A" w:rsidRDefault="002715A3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 / 13</w:t>
            </w:r>
          </w:p>
        </w:tc>
      </w:tr>
      <w:tr w:rsidR="00744ADC" w:rsidRPr="005A6C0A" w14:paraId="078DD5AE" w14:textId="52AE5E73" w:rsidTr="00744ADC">
        <w:tc>
          <w:tcPr>
            <w:tcW w:w="6024" w:type="dxa"/>
            <w:shd w:val="clear" w:color="auto" w:fill="auto"/>
            <w:vAlign w:val="bottom"/>
          </w:tcPr>
          <w:p w14:paraId="1AAC03C2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Üniversitemizdeki Öğrenci Topluluk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5418DA7B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1852" w:type="dxa"/>
            <w:shd w:val="clear" w:color="auto" w:fill="auto"/>
          </w:tcPr>
          <w:p w14:paraId="58827294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1852" w:type="dxa"/>
            <w:shd w:val="clear" w:color="auto" w:fill="auto"/>
          </w:tcPr>
          <w:p w14:paraId="1F728610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1852" w:type="dxa"/>
          </w:tcPr>
          <w:p w14:paraId="5BD8E8E1" w14:textId="570F5951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1716" w:type="dxa"/>
          </w:tcPr>
          <w:p w14:paraId="066A53AC" w14:textId="5C0EEC4E" w:rsidR="00744ADC" w:rsidRPr="005A6C0A" w:rsidRDefault="002028D7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</w:t>
            </w:r>
          </w:p>
        </w:tc>
      </w:tr>
      <w:tr w:rsidR="00744ADC" w:rsidRPr="005A6C0A" w14:paraId="474D12FC" w14:textId="3818A48F" w:rsidTr="00744ADC">
        <w:tc>
          <w:tcPr>
            <w:tcW w:w="11820" w:type="dxa"/>
            <w:gridSpan w:val="4"/>
            <w:shd w:val="clear" w:color="auto" w:fill="C4BC96" w:themeFill="background2" w:themeFillShade="BF"/>
            <w:vAlign w:val="bottom"/>
          </w:tcPr>
          <w:p w14:paraId="674B1AB9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Personel ile ilgili Bilgiler</w:t>
            </w:r>
          </w:p>
        </w:tc>
        <w:tc>
          <w:tcPr>
            <w:tcW w:w="1852" w:type="dxa"/>
            <w:shd w:val="clear" w:color="auto" w:fill="C4BC96" w:themeFill="background2" w:themeFillShade="BF"/>
          </w:tcPr>
          <w:p w14:paraId="3F297D6B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shd w:val="clear" w:color="auto" w:fill="C4BC96" w:themeFill="background2" w:themeFillShade="BF"/>
          </w:tcPr>
          <w:p w14:paraId="246DC8D5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44ADC" w:rsidRPr="005A6C0A" w14:paraId="7219779A" w14:textId="22BE66C7" w:rsidTr="00744ADC">
        <w:tc>
          <w:tcPr>
            <w:tcW w:w="6024" w:type="dxa"/>
            <w:shd w:val="clear" w:color="auto" w:fill="auto"/>
            <w:vAlign w:val="bottom"/>
          </w:tcPr>
          <w:p w14:paraId="72DE16F9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Personel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4D244EF5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1.793</w:t>
            </w:r>
          </w:p>
        </w:tc>
        <w:tc>
          <w:tcPr>
            <w:tcW w:w="1852" w:type="dxa"/>
            <w:shd w:val="clear" w:color="auto" w:fill="auto"/>
          </w:tcPr>
          <w:p w14:paraId="04F5FAA1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1.882</w:t>
            </w:r>
          </w:p>
        </w:tc>
        <w:tc>
          <w:tcPr>
            <w:tcW w:w="1852" w:type="dxa"/>
            <w:shd w:val="clear" w:color="auto" w:fill="auto"/>
          </w:tcPr>
          <w:p w14:paraId="6B9C9BFF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1870</w:t>
            </w:r>
          </w:p>
        </w:tc>
        <w:tc>
          <w:tcPr>
            <w:tcW w:w="1852" w:type="dxa"/>
          </w:tcPr>
          <w:p w14:paraId="394ADF95" w14:textId="00EC2BF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1950</w:t>
            </w:r>
          </w:p>
        </w:tc>
        <w:tc>
          <w:tcPr>
            <w:tcW w:w="1716" w:type="dxa"/>
          </w:tcPr>
          <w:p w14:paraId="7D799A22" w14:textId="1A62CC72" w:rsidR="00744ADC" w:rsidRPr="005A6C0A" w:rsidRDefault="00273251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1981</w:t>
            </w:r>
          </w:p>
        </w:tc>
      </w:tr>
      <w:tr w:rsidR="00744ADC" w:rsidRPr="005A6C0A" w14:paraId="1A704066" w14:textId="3D1B133F" w:rsidTr="00744ADC">
        <w:tc>
          <w:tcPr>
            <w:tcW w:w="6024" w:type="dxa"/>
            <w:shd w:val="clear" w:color="auto" w:fill="auto"/>
            <w:vAlign w:val="bottom"/>
          </w:tcPr>
          <w:p w14:paraId="560E336C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İdari Personel ve Diğer Personel (4B+Sürekli İşçi)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79D7A666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1.840</w:t>
            </w:r>
          </w:p>
        </w:tc>
        <w:tc>
          <w:tcPr>
            <w:tcW w:w="1852" w:type="dxa"/>
            <w:shd w:val="clear" w:color="auto" w:fill="auto"/>
          </w:tcPr>
          <w:p w14:paraId="61179409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1.904</w:t>
            </w:r>
          </w:p>
        </w:tc>
        <w:tc>
          <w:tcPr>
            <w:tcW w:w="1852" w:type="dxa"/>
            <w:shd w:val="clear" w:color="auto" w:fill="auto"/>
          </w:tcPr>
          <w:p w14:paraId="6096F635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2.181</w:t>
            </w:r>
          </w:p>
        </w:tc>
        <w:tc>
          <w:tcPr>
            <w:tcW w:w="1852" w:type="dxa"/>
          </w:tcPr>
          <w:p w14:paraId="54C2985E" w14:textId="028E628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2.214</w:t>
            </w:r>
          </w:p>
        </w:tc>
        <w:tc>
          <w:tcPr>
            <w:tcW w:w="1716" w:type="dxa"/>
          </w:tcPr>
          <w:p w14:paraId="52BE2C55" w14:textId="22CF4633" w:rsidR="00744ADC" w:rsidRPr="005A6C0A" w:rsidRDefault="00273251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2307</w:t>
            </w:r>
          </w:p>
        </w:tc>
      </w:tr>
      <w:tr w:rsidR="00744ADC" w:rsidRPr="005A6C0A" w14:paraId="2FEDC813" w14:textId="64B7878D" w:rsidTr="00E32CE8">
        <w:trPr>
          <w:trHeight w:val="103"/>
        </w:trPr>
        <w:tc>
          <w:tcPr>
            <w:tcW w:w="6024" w:type="dxa"/>
            <w:shd w:val="clear" w:color="auto" w:fill="auto"/>
          </w:tcPr>
          <w:p w14:paraId="5F63472B" w14:textId="77777777" w:rsidR="00744ADC" w:rsidRPr="005A6C0A" w:rsidRDefault="00744ADC" w:rsidP="00FA5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Yabancı Uyruklu Öğretim Elemanı Sayısı</w:t>
            </w:r>
          </w:p>
        </w:tc>
        <w:tc>
          <w:tcPr>
            <w:tcW w:w="2092" w:type="dxa"/>
            <w:shd w:val="clear" w:color="auto" w:fill="auto"/>
          </w:tcPr>
          <w:p w14:paraId="7EAE2CB6" w14:textId="77777777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52" w:type="dxa"/>
            <w:shd w:val="clear" w:color="auto" w:fill="auto"/>
          </w:tcPr>
          <w:p w14:paraId="7AF63820" w14:textId="77777777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52" w:type="dxa"/>
            <w:shd w:val="clear" w:color="auto" w:fill="auto"/>
          </w:tcPr>
          <w:p w14:paraId="52D42720" w14:textId="77777777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52" w:type="dxa"/>
          </w:tcPr>
          <w:p w14:paraId="11BEEEDD" w14:textId="0B49B4D4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6" w:type="dxa"/>
          </w:tcPr>
          <w:p w14:paraId="6FD821C8" w14:textId="5F066355" w:rsidR="00744ADC" w:rsidRPr="005A6C0A" w:rsidRDefault="00273251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44ADC" w:rsidRPr="005A6C0A" w14:paraId="1CC211A7" w14:textId="5194F5A2" w:rsidTr="00744ADC">
        <w:tc>
          <w:tcPr>
            <w:tcW w:w="6024" w:type="dxa"/>
            <w:shd w:val="clear" w:color="auto" w:fill="auto"/>
            <w:vAlign w:val="bottom"/>
          </w:tcPr>
          <w:p w14:paraId="50214563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TÜBA ve TÜBİTAK Bilim Ödülü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276FC18E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14:paraId="05612F38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7C5D2785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52" w:type="dxa"/>
          </w:tcPr>
          <w:p w14:paraId="3DAA9E91" w14:textId="4C9A86E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16" w:type="dxa"/>
          </w:tcPr>
          <w:p w14:paraId="5AA02AFB" w14:textId="131DA3C0" w:rsidR="00744ADC" w:rsidRPr="005A6C0A" w:rsidRDefault="00273251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744ADC" w:rsidRPr="005A6C0A" w14:paraId="1F711886" w14:textId="4D9DC4F0" w:rsidTr="00744ADC">
        <w:tc>
          <w:tcPr>
            <w:tcW w:w="11820" w:type="dxa"/>
            <w:gridSpan w:val="4"/>
            <w:shd w:val="clear" w:color="auto" w:fill="C4BC96" w:themeFill="background2" w:themeFillShade="BF"/>
          </w:tcPr>
          <w:p w14:paraId="5C2C02B7" w14:textId="77777777" w:rsidR="00744ADC" w:rsidRPr="005A6C0A" w:rsidRDefault="00744ADC" w:rsidP="00FA5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Bilimsel Araştırma, AR-GE ve Proje Bilgileri</w:t>
            </w:r>
          </w:p>
        </w:tc>
        <w:tc>
          <w:tcPr>
            <w:tcW w:w="1852" w:type="dxa"/>
            <w:shd w:val="clear" w:color="auto" w:fill="C4BC96" w:themeFill="background2" w:themeFillShade="BF"/>
          </w:tcPr>
          <w:p w14:paraId="59700C37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shd w:val="clear" w:color="auto" w:fill="C4BC96" w:themeFill="background2" w:themeFillShade="BF"/>
          </w:tcPr>
          <w:p w14:paraId="3898F84A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44ADC" w:rsidRPr="005A6C0A" w14:paraId="57FAC392" w14:textId="5F7A0533" w:rsidTr="00744ADC">
        <w:tc>
          <w:tcPr>
            <w:tcW w:w="6024" w:type="dxa"/>
            <w:shd w:val="clear" w:color="auto" w:fill="auto"/>
            <w:vAlign w:val="bottom"/>
          </w:tcPr>
          <w:p w14:paraId="50C691B0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Web of </w:t>
            </w: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Science’daki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6CCFF1F0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473</w:t>
            </w:r>
          </w:p>
        </w:tc>
        <w:tc>
          <w:tcPr>
            <w:tcW w:w="1852" w:type="dxa"/>
            <w:shd w:val="clear" w:color="auto" w:fill="auto"/>
          </w:tcPr>
          <w:p w14:paraId="00817EB3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196</w:t>
            </w:r>
          </w:p>
        </w:tc>
        <w:tc>
          <w:tcPr>
            <w:tcW w:w="1852" w:type="dxa"/>
            <w:shd w:val="clear" w:color="auto" w:fill="auto"/>
          </w:tcPr>
          <w:p w14:paraId="02E64BE8" w14:textId="3F642BF1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 w:rsidR="00BD631E"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852" w:type="dxa"/>
          </w:tcPr>
          <w:p w14:paraId="796B4D14" w14:textId="26B13B9A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278</w:t>
            </w:r>
          </w:p>
        </w:tc>
        <w:tc>
          <w:tcPr>
            <w:tcW w:w="1716" w:type="dxa"/>
          </w:tcPr>
          <w:p w14:paraId="672658F5" w14:textId="560FC261" w:rsidR="00744ADC" w:rsidRPr="005A6C0A" w:rsidRDefault="009B046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764</w:t>
            </w:r>
          </w:p>
        </w:tc>
      </w:tr>
      <w:tr w:rsidR="00744ADC" w:rsidRPr="005A6C0A" w14:paraId="0B6B6CAE" w14:textId="452F8A44" w:rsidTr="00744ADC">
        <w:tc>
          <w:tcPr>
            <w:tcW w:w="6024" w:type="dxa"/>
            <w:shd w:val="clear" w:color="auto" w:fill="auto"/>
            <w:vAlign w:val="bottom"/>
          </w:tcPr>
          <w:p w14:paraId="4A2D9788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Web of </w:t>
            </w: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Science’daki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Atıf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521B25AE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240</w:t>
            </w:r>
          </w:p>
        </w:tc>
        <w:tc>
          <w:tcPr>
            <w:tcW w:w="1852" w:type="dxa"/>
            <w:shd w:val="clear" w:color="auto" w:fill="auto"/>
          </w:tcPr>
          <w:p w14:paraId="768165EA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852" w:type="dxa"/>
            <w:shd w:val="clear" w:color="auto" w:fill="auto"/>
          </w:tcPr>
          <w:p w14:paraId="5D2FBCD0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466</w:t>
            </w:r>
          </w:p>
        </w:tc>
        <w:tc>
          <w:tcPr>
            <w:tcW w:w="1852" w:type="dxa"/>
          </w:tcPr>
          <w:p w14:paraId="4E87F4DC" w14:textId="41633703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716" w:type="dxa"/>
          </w:tcPr>
          <w:p w14:paraId="4BD835AF" w14:textId="137EF48B" w:rsidR="00744ADC" w:rsidRPr="005A6C0A" w:rsidRDefault="009B046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750</w:t>
            </w:r>
          </w:p>
        </w:tc>
      </w:tr>
      <w:tr w:rsidR="00744ADC" w:rsidRPr="005A6C0A" w14:paraId="2BE7174F" w14:textId="40905264" w:rsidTr="00744ADC">
        <w:tc>
          <w:tcPr>
            <w:tcW w:w="6024" w:type="dxa"/>
            <w:shd w:val="clear" w:color="auto" w:fill="auto"/>
            <w:vAlign w:val="bottom"/>
          </w:tcPr>
          <w:p w14:paraId="3334FF04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Web of </w:t>
            </w: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Science’daki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 indeksi Değeri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132811F3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52" w:type="dxa"/>
            <w:shd w:val="clear" w:color="auto" w:fill="auto"/>
          </w:tcPr>
          <w:p w14:paraId="0345546C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14:paraId="15C46F1B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52" w:type="dxa"/>
          </w:tcPr>
          <w:p w14:paraId="5C10A780" w14:textId="3304230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16" w:type="dxa"/>
          </w:tcPr>
          <w:p w14:paraId="7BB59BAB" w14:textId="77879759" w:rsidR="00744ADC" w:rsidRPr="005A6C0A" w:rsidRDefault="009B046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744ADC" w:rsidRPr="005A6C0A" w14:paraId="0FF9479A" w14:textId="0121EB0F" w:rsidTr="00744ADC">
        <w:tc>
          <w:tcPr>
            <w:tcW w:w="6024" w:type="dxa"/>
            <w:shd w:val="clear" w:color="auto" w:fill="auto"/>
            <w:vAlign w:val="bottom"/>
          </w:tcPr>
          <w:p w14:paraId="5B75FA87" w14:textId="5F2D6A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Ulusal Patent Başvuru Sayısı – Genel Toplam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5818FC29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852" w:type="dxa"/>
            <w:shd w:val="clear" w:color="auto" w:fill="auto"/>
          </w:tcPr>
          <w:p w14:paraId="518E990B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852" w:type="dxa"/>
            <w:shd w:val="clear" w:color="auto" w:fill="auto"/>
          </w:tcPr>
          <w:p w14:paraId="66922744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852" w:type="dxa"/>
          </w:tcPr>
          <w:p w14:paraId="681396B1" w14:textId="1065BC14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716" w:type="dxa"/>
          </w:tcPr>
          <w:p w14:paraId="0D433C59" w14:textId="6173FC09" w:rsidR="00744ADC" w:rsidRPr="005A6C0A" w:rsidRDefault="000C728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</w:tr>
      <w:tr w:rsidR="00744ADC" w:rsidRPr="005A6C0A" w14:paraId="02239725" w14:textId="676EE804" w:rsidTr="00744ADC">
        <w:tc>
          <w:tcPr>
            <w:tcW w:w="6024" w:type="dxa"/>
            <w:shd w:val="clear" w:color="auto" w:fill="auto"/>
            <w:vAlign w:val="bottom"/>
          </w:tcPr>
          <w:p w14:paraId="693CA800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Patent Başvuru Sayısı– Genel Toplam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5705E5A9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52" w:type="dxa"/>
            <w:shd w:val="clear" w:color="auto" w:fill="auto"/>
          </w:tcPr>
          <w:p w14:paraId="1848602F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52" w:type="dxa"/>
            <w:shd w:val="clear" w:color="auto" w:fill="auto"/>
          </w:tcPr>
          <w:p w14:paraId="2B9EB21C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52" w:type="dxa"/>
          </w:tcPr>
          <w:p w14:paraId="6C4548A1" w14:textId="054301B3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716" w:type="dxa"/>
          </w:tcPr>
          <w:p w14:paraId="24C7C3F3" w14:textId="38FE8C43" w:rsidR="00744ADC" w:rsidRPr="005A6C0A" w:rsidRDefault="000C728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</w:tr>
      <w:tr w:rsidR="00744ADC" w:rsidRPr="005A6C0A" w14:paraId="44FCF8C3" w14:textId="1EB4FF05" w:rsidTr="00744ADC">
        <w:tc>
          <w:tcPr>
            <w:tcW w:w="6024" w:type="dxa"/>
            <w:shd w:val="clear" w:color="auto" w:fill="auto"/>
            <w:vAlign w:val="bottom"/>
          </w:tcPr>
          <w:p w14:paraId="2A6A180C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Buluş Başvuru Sayısı – Genel Toplam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43294147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852" w:type="dxa"/>
            <w:shd w:val="clear" w:color="auto" w:fill="auto"/>
          </w:tcPr>
          <w:p w14:paraId="20BA2520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852" w:type="dxa"/>
            <w:shd w:val="clear" w:color="auto" w:fill="auto"/>
          </w:tcPr>
          <w:p w14:paraId="202EF86C" w14:textId="4C4877F3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0C728C"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52" w:type="dxa"/>
          </w:tcPr>
          <w:p w14:paraId="5933F404" w14:textId="09C90035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716" w:type="dxa"/>
          </w:tcPr>
          <w:p w14:paraId="20A83012" w14:textId="6709B2B6" w:rsidR="00744ADC" w:rsidRPr="005A6C0A" w:rsidRDefault="000C728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106</w:t>
            </w:r>
          </w:p>
        </w:tc>
      </w:tr>
      <w:tr w:rsidR="00744ADC" w:rsidRPr="005A6C0A" w14:paraId="46FEEBEE" w14:textId="6F48E06D" w:rsidTr="00744ADC">
        <w:tc>
          <w:tcPr>
            <w:tcW w:w="6024" w:type="dxa"/>
            <w:shd w:val="clear" w:color="auto" w:fill="auto"/>
            <w:vAlign w:val="bottom"/>
          </w:tcPr>
          <w:p w14:paraId="37E02D27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Ulusal Faydalı Model Başvuru Sayısı – Genel Toplam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2E31029E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14:paraId="293E2BE2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14:paraId="512657B0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52" w:type="dxa"/>
          </w:tcPr>
          <w:p w14:paraId="62A75FA0" w14:textId="3CF0509E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16" w:type="dxa"/>
          </w:tcPr>
          <w:p w14:paraId="59D6B726" w14:textId="132E7D05" w:rsidR="00744ADC" w:rsidRPr="005A6C0A" w:rsidRDefault="000C728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44ADC" w:rsidRPr="005A6C0A" w14:paraId="453CB745" w14:textId="1D3D08E5" w:rsidTr="00744ADC">
        <w:tc>
          <w:tcPr>
            <w:tcW w:w="6024" w:type="dxa"/>
            <w:shd w:val="clear" w:color="auto" w:fill="auto"/>
          </w:tcPr>
          <w:p w14:paraId="3CADE001" w14:textId="77777777" w:rsidR="00744ADC" w:rsidRPr="005A6C0A" w:rsidRDefault="00744ADC" w:rsidP="00FA53E1">
            <w:pPr>
              <w:tabs>
                <w:tab w:val="left" w:pos="1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Uluslararası Faydalı Model Başvuru Sayısı</w:t>
            </w: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– Genel Toplam</w:t>
            </w:r>
          </w:p>
        </w:tc>
        <w:tc>
          <w:tcPr>
            <w:tcW w:w="2092" w:type="dxa"/>
            <w:shd w:val="clear" w:color="auto" w:fill="auto"/>
          </w:tcPr>
          <w:p w14:paraId="75775855" w14:textId="77777777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7E84AA23" w14:textId="77777777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42800B42" w14:textId="77777777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14:paraId="5B64BA5E" w14:textId="6A51A40C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</w:tcPr>
          <w:p w14:paraId="498AF5BC" w14:textId="797EF730" w:rsidR="00744AD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728C" w:rsidRPr="005A6C0A" w14:paraId="0F00E492" w14:textId="77777777" w:rsidTr="00744ADC">
        <w:tc>
          <w:tcPr>
            <w:tcW w:w="6024" w:type="dxa"/>
            <w:shd w:val="clear" w:color="auto" w:fill="auto"/>
          </w:tcPr>
          <w:p w14:paraId="3120992B" w14:textId="7869CF88" w:rsidR="000C728C" w:rsidRPr="005A6C0A" w:rsidRDefault="000C728C" w:rsidP="00FA53E1">
            <w:pPr>
              <w:tabs>
                <w:tab w:val="left" w:pos="1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Ulusal Tescil Alan Patent Sasısı</w:t>
            </w:r>
            <w:r w:rsidR="00A76483" w:rsidRPr="005A6C0A">
              <w:rPr>
                <w:rFonts w:ascii="Times New Roman" w:hAnsi="Times New Roman" w:cs="Times New Roman"/>
                <w:sz w:val="20"/>
                <w:szCs w:val="20"/>
              </w:rPr>
              <w:t xml:space="preserve"> (Üniversite Adresli</w:t>
            </w:r>
            <w:r w:rsidR="00F47987" w:rsidRPr="005A6C0A">
              <w:rPr>
                <w:rFonts w:ascii="Times New Roman" w:hAnsi="Times New Roman" w:cs="Times New Roman"/>
                <w:sz w:val="20"/>
                <w:szCs w:val="20"/>
              </w:rPr>
              <w:t xml:space="preserve">/Bireysel </w:t>
            </w:r>
            <w:r w:rsidR="00A76483" w:rsidRPr="005A6C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4AA0D8E4" w14:textId="5DE9B97C" w:rsidR="000C728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17AD8D9B" w14:textId="507BDEB8" w:rsidR="000C728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781E2090" w14:textId="3B1C0BA4" w:rsidR="000C728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2" w:type="dxa"/>
          </w:tcPr>
          <w:p w14:paraId="36D4296D" w14:textId="407733D0" w:rsidR="000C728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14:paraId="044610D8" w14:textId="01B02669" w:rsidR="000C728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32AD" w:rsidRPr="005A6C0A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</w:p>
        </w:tc>
      </w:tr>
      <w:tr w:rsidR="000C728C" w:rsidRPr="005A6C0A" w14:paraId="0676512C" w14:textId="77777777" w:rsidTr="00A51EBC">
        <w:trPr>
          <w:trHeight w:val="70"/>
        </w:trPr>
        <w:tc>
          <w:tcPr>
            <w:tcW w:w="6024" w:type="dxa"/>
            <w:shd w:val="clear" w:color="auto" w:fill="auto"/>
          </w:tcPr>
          <w:p w14:paraId="58E10891" w14:textId="13D7CC41" w:rsidR="000C728C" w:rsidRPr="005A6C0A" w:rsidRDefault="000C728C" w:rsidP="00FA53E1">
            <w:pPr>
              <w:tabs>
                <w:tab w:val="left" w:pos="1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Uluslararası Tescil  Patent Sasısı</w:t>
            </w:r>
            <w:r w:rsidR="00A76483" w:rsidRPr="005A6C0A">
              <w:rPr>
                <w:rFonts w:ascii="Times New Roman" w:hAnsi="Times New Roman" w:cs="Times New Roman"/>
                <w:sz w:val="20"/>
                <w:szCs w:val="20"/>
              </w:rPr>
              <w:t xml:space="preserve"> (Üniversite Adresli)</w:t>
            </w:r>
          </w:p>
        </w:tc>
        <w:tc>
          <w:tcPr>
            <w:tcW w:w="2092" w:type="dxa"/>
            <w:shd w:val="clear" w:color="auto" w:fill="auto"/>
          </w:tcPr>
          <w:p w14:paraId="4C12788B" w14:textId="6A7DAF6C" w:rsidR="000C728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7BA74C7A" w14:textId="46AC0656" w:rsidR="000C728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5C2DD84F" w14:textId="3DF76167" w:rsidR="000C728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2" w:type="dxa"/>
          </w:tcPr>
          <w:p w14:paraId="65D02F6E" w14:textId="5414E3E2" w:rsidR="000C728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14:paraId="7EB87BE7" w14:textId="2BC037FE" w:rsidR="000C728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728C" w:rsidRPr="005A6C0A" w14:paraId="3D3CC7F2" w14:textId="77777777" w:rsidTr="00744ADC">
        <w:tc>
          <w:tcPr>
            <w:tcW w:w="6024" w:type="dxa"/>
            <w:shd w:val="clear" w:color="auto" w:fill="auto"/>
          </w:tcPr>
          <w:p w14:paraId="3A544BF4" w14:textId="0135108F" w:rsidR="000C728C" w:rsidRPr="005A6C0A" w:rsidRDefault="000C728C" w:rsidP="00FA53E1">
            <w:pPr>
              <w:tabs>
                <w:tab w:val="left" w:pos="1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Ulusal Tescil Alan Faydalı Model Sayısı</w:t>
            </w:r>
            <w:r w:rsidR="00A76483" w:rsidRPr="005A6C0A">
              <w:rPr>
                <w:rFonts w:ascii="Times New Roman" w:hAnsi="Times New Roman" w:cs="Times New Roman"/>
                <w:sz w:val="20"/>
                <w:szCs w:val="20"/>
              </w:rPr>
              <w:t xml:space="preserve"> (Üniversite Adresli</w:t>
            </w:r>
            <w:r w:rsidR="00F732AD" w:rsidRPr="005A6C0A">
              <w:rPr>
                <w:rFonts w:ascii="Times New Roman" w:hAnsi="Times New Roman" w:cs="Times New Roman"/>
                <w:sz w:val="20"/>
                <w:szCs w:val="20"/>
              </w:rPr>
              <w:t>/ Bireysel )</w:t>
            </w:r>
          </w:p>
        </w:tc>
        <w:tc>
          <w:tcPr>
            <w:tcW w:w="2092" w:type="dxa"/>
            <w:shd w:val="clear" w:color="auto" w:fill="auto"/>
          </w:tcPr>
          <w:p w14:paraId="4EF29300" w14:textId="72BFB938" w:rsidR="000C728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4AFE4C27" w14:textId="40318444" w:rsidR="000C728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18BC5640" w14:textId="5660898E" w:rsidR="000C728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2" w:type="dxa"/>
          </w:tcPr>
          <w:p w14:paraId="0C45A62D" w14:textId="5089DDF5" w:rsidR="000C728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14:paraId="6704C66A" w14:textId="5A43FC63" w:rsidR="000C728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2AD" w:rsidRPr="005A6C0A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</w:p>
        </w:tc>
      </w:tr>
      <w:tr w:rsidR="00744ADC" w:rsidRPr="005A6C0A" w14:paraId="0ABEE76B" w14:textId="7301FE24" w:rsidTr="00744ADC">
        <w:tc>
          <w:tcPr>
            <w:tcW w:w="6024" w:type="dxa"/>
            <w:shd w:val="clear" w:color="auto" w:fill="auto"/>
          </w:tcPr>
          <w:p w14:paraId="454FB92B" w14:textId="25F55ED6" w:rsidR="00744ADC" w:rsidRPr="005A6C0A" w:rsidRDefault="00744ADC" w:rsidP="00FA5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Marka Başvurusu</w:t>
            </w: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– Genel Toplam</w:t>
            </w:r>
            <w:r w:rsidR="00105163"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05163" w:rsidRPr="005A6C0A">
              <w:rPr>
                <w:rFonts w:ascii="Times New Roman" w:hAnsi="Times New Roman" w:cs="Times New Roman"/>
                <w:sz w:val="20"/>
                <w:szCs w:val="20"/>
              </w:rPr>
              <w:t>(Üniversite Adresli)</w:t>
            </w:r>
          </w:p>
        </w:tc>
        <w:tc>
          <w:tcPr>
            <w:tcW w:w="2092" w:type="dxa"/>
            <w:shd w:val="clear" w:color="auto" w:fill="auto"/>
          </w:tcPr>
          <w:p w14:paraId="1E7F7E11" w14:textId="77777777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14:paraId="1C1404AE" w14:textId="77777777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14:paraId="47044B05" w14:textId="77777777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14:paraId="5C670FD8" w14:textId="590F5AB7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</w:tcPr>
          <w:p w14:paraId="2E7FAAE8" w14:textId="16DDEC7E" w:rsidR="00744ADC" w:rsidRPr="005A6C0A" w:rsidRDefault="000C728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99E" w:rsidRPr="005A6C0A" w14:paraId="180A44FA" w14:textId="72CC5B9F" w:rsidTr="00744ADC">
        <w:tc>
          <w:tcPr>
            <w:tcW w:w="6024" w:type="dxa"/>
            <w:shd w:val="clear" w:color="auto" w:fill="auto"/>
            <w:vAlign w:val="bottom"/>
          </w:tcPr>
          <w:p w14:paraId="58C0BD3A" w14:textId="77777777" w:rsidR="004C299E" w:rsidRPr="005A6C0A" w:rsidRDefault="004C299E" w:rsidP="004C299E">
            <w:pPr>
              <w:tabs>
                <w:tab w:val="left" w:pos="49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Yürürlüğe giren BAP Proje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75282D3D" w14:textId="26CBF482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234</w:t>
            </w:r>
          </w:p>
        </w:tc>
        <w:tc>
          <w:tcPr>
            <w:tcW w:w="1852" w:type="dxa"/>
            <w:shd w:val="clear" w:color="auto" w:fill="auto"/>
          </w:tcPr>
          <w:p w14:paraId="215C6ED4" w14:textId="552C0FF2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852" w:type="dxa"/>
            <w:shd w:val="clear" w:color="auto" w:fill="auto"/>
          </w:tcPr>
          <w:p w14:paraId="7214839E" w14:textId="5EE5C32E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241</w:t>
            </w:r>
          </w:p>
        </w:tc>
        <w:tc>
          <w:tcPr>
            <w:tcW w:w="1852" w:type="dxa"/>
            <w:shd w:val="clear" w:color="auto" w:fill="auto"/>
          </w:tcPr>
          <w:p w14:paraId="05B11D6B" w14:textId="00E78800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716" w:type="dxa"/>
          </w:tcPr>
          <w:p w14:paraId="24E3DEB2" w14:textId="6F1B2202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204</w:t>
            </w:r>
          </w:p>
        </w:tc>
      </w:tr>
      <w:tr w:rsidR="004C299E" w:rsidRPr="005A6C0A" w14:paraId="4DE9DE1B" w14:textId="54E316EC" w:rsidTr="00744ADC">
        <w:tc>
          <w:tcPr>
            <w:tcW w:w="6024" w:type="dxa"/>
            <w:shd w:val="clear" w:color="auto" w:fill="auto"/>
            <w:vAlign w:val="bottom"/>
          </w:tcPr>
          <w:p w14:paraId="5D04F8F8" w14:textId="77777777" w:rsidR="004C299E" w:rsidRPr="005A6C0A" w:rsidRDefault="004C299E" w:rsidP="004C299E">
            <w:pPr>
              <w:tabs>
                <w:tab w:val="left" w:pos="49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Yürürlükte olan BAP Proje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22D02D3E" w14:textId="07C0CC26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363</w:t>
            </w:r>
          </w:p>
        </w:tc>
        <w:tc>
          <w:tcPr>
            <w:tcW w:w="1852" w:type="dxa"/>
            <w:shd w:val="clear" w:color="auto" w:fill="auto"/>
          </w:tcPr>
          <w:p w14:paraId="276473A0" w14:textId="4E24E8CB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</w:t>
            </w:r>
          </w:p>
        </w:tc>
        <w:tc>
          <w:tcPr>
            <w:tcW w:w="1852" w:type="dxa"/>
            <w:shd w:val="clear" w:color="auto" w:fill="auto"/>
          </w:tcPr>
          <w:p w14:paraId="53B47B45" w14:textId="1672DB27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412</w:t>
            </w:r>
          </w:p>
        </w:tc>
        <w:tc>
          <w:tcPr>
            <w:tcW w:w="1852" w:type="dxa"/>
            <w:shd w:val="clear" w:color="auto" w:fill="auto"/>
          </w:tcPr>
          <w:p w14:paraId="144D4BA1" w14:textId="03D0ED10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418</w:t>
            </w:r>
          </w:p>
        </w:tc>
        <w:tc>
          <w:tcPr>
            <w:tcW w:w="1716" w:type="dxa"/>
          </w:tcPr>
          <w:p w14:paraId="26F347C8" w14:textId="3FABC2C7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402</w:t>
            </w:r>
          </w:p>
        </w:tc>
      </w:tr>
      <w:tr w:rsidR="004C299E" w:rsidRPr="005A6C0A" w14:paraId="0D685909" w14:textId="5E159AA6" w:rsidTr="00744ADC">
        <w:tc>
          <w:tcPr>
            <w:tcW w:w="6024" w:type="dxa"/>
            <w:shd w:val="clear" w:color="auto" w:fill="auto"/>
            <w:vAlign w:val="bottom"/>
          </w:tcPr>
          <w:p w14:paraId="1FFA9C0F" w14:textId="77777777" w:rsidR="004C299E" w:rsidRPr="005A6C0A" w:rsidRDefault="004C299E" w:rsidP="004C299E">
            <w:pPr>
              <w:tabs>
                <w:tab w:val="left" w:pos="49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Tamamlanan BAP Proje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6C41B4A7" w14:textId="58834B3F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220</w:t>
            </w:r>
          </w:p>
        </w:tc>
        <w:tc>
          <w:tcPr>
            <w:tcW w:w="1852" w:type="dxa"/>
            <w:shd w:val="clear" w:color="auto" w:fill="auto"/>
          </w:tcPr>
          <w:p w14:paraId="2FBC5644" w14:textId="24FD075F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852" w:type="dxa"/>
            <w:shd w:val="clear" w:color="auto" w:fill="auto"/>
          </w:tcPr>
          <w:p w14:paraId="6746423F" w14:textId="08F1438E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192</w:t>
            </w:r>
          </w:p>
        </w:tc>
        <w:tc>
          <w:tcPr>
            <w:tcW w:w="1852" w:type="dxa"/>
            <w:shd w:val="clear" w:color="auto" w:fill="auto"/>
          </w:tcPr>
          <w:p w14:paraId="6799C0E1" w14:textId="22FE1C71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716" w:type="dxa"/>
          </w:tcPr>
          <w:p w14:paraId="7DDAA7B8" w14:textId="57B88DD2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220</w:t>
            </w:r>
          </w:p>
        </w:tc>
      </w:tr>
      <w:tr w:rsidR="004C299E" w:rsidRPr="005A6C0A" w14:paraId="6E0BE0B7" w14:textId="486140BE" w:rsidTr="00744ADC">
        <w:tc>
          <w:tcPr>
            <w:tcW w:w="6024" w:type="dxa"/>
            <w:shd w:val="clear" w:color="auto" w:fill="auto"/>
            <w:vAlign w:val="bottom"/>
          </w:tcPr>
          <w:p w14:paraId="772C6231" w14:textId="77777777" w:rsidR="004C299E" w:rsidRPr="005A6C0A" w:rsidRDefault="004C299E" w:rsidP="004C299E">
            <w:pPr>
              <w:tabs>
                <w:tab w:val="left" w:pos="49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Yürürlüğe giren TÜBİTAK Proje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7CBFED47" w14:textId="61A4DF2B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52" w:type="dxa"/>
            <w:shd w:val="clear" w:color="auto" w:fill="auto"/>
          </w:tcPr>
          <w:p w14:paraId="69FECA2E" w14:textId="12DA30B9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52" w:type="dxa"/>
            <w:shd w:val="clear" w:color="auto" w:fill="auto"/>
          </w:tcPr>
          <w:p w14:paraId="6E9F3D9F" w14:textId="2C810D08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52" w:type="dxa"/>
            <w:shd w:val="clear" w:color="auto" w:fill="auto"/>
          </w:tcPr>
          <w:p w14:paraId="02BA4206" w14:textId="6D1B0309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16" w:type="dxa"/>
          </w:tcPr>
          <w:p w14:paraId="55FD9F73" w14:textId="656B4C92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</w:tr>
      <w:tr w:rsidR="004C299E" w:rsidRPr="005A6C0A" w14:paraId="251200F6" w14:textId="7DDAE43A" w:rsidTr="00744ADC">
        <w:tc>
          <w:tcPr>
            <w:tcW w:w="6024" w:type="dxa"/>
            <w:shd w:val="clear" w:color="auto" w:fill="auto"/>
            <w:vAlign w:val="bottom"/>
          </w:tcPr>
          <w:p w14:paraId="58B8B24F" w14:textId="77777777" w:rsidR="004C299E" w:rsidRPr="005A6C0A" w:rsidRDefault="004C299E" w:rsidP="004C299E">
            <w:pPr>
              <w:tabs>
                <w:tab w:val="left" w:pos="49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Yürürlükte olan TÜBİTAK Proje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409D54D8" w14:textId="426C7294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852" w:type="dxa"/>
            <w:shd w:val="clear" w:color="auto" w:fill="auto"/>
          </w:tcPr>
          <w:p w14:paraId="6ECCBBA2" w14:textId="4E1131F5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852" w:type="dxa"/>
            <w:shd w:val="clear" w:color="auto" w:fill="auto"/>
          </w:tcPr>
          <w:p w14:paraId="3F471589" w14:textId="57830972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20 </w:t>
            </w:r>
          </w:p>
        </w:tc>
        <w:tc>
          <w:tcPr>
            <w:tcW w:w="1852" w:type="dxa"/>
            <w:shd w:val="clear" w:color="auto" w:fill="auto"/>
          </w:tcPr>
          <w:p w14:paraId="575A3600" w14:textId="5178E787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716" w:type="dxa"/>
          </w:tcPr>
          <w:p w14:paraId="51728306" w14:textId="74A8BB7E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</w:tr>
      <w:tr w:rsidR="004C299E" w:rsidRPr="005A6C0A" w14:paraId="12312F7D" w14:textId="3119640F" w:rsidTr="00744ADC">
        <w:tc>
          <w:tcPr>
            <w:tcW w:w="6024" w:type="dxa"/>
            <w:shd w:val="clear" w:color="auto" w:fill="auto"/>
            <w:vAlign w:val="bottom"/>
          </w:tcPr>
          <w:p w14:paraId="3EBBAF30" w14:textId="77777777" w:rsidR="004C299E" w:rsidRPr="005A6C0A" w:rsidRDefault="004C299E" w:rsidP="004C299E">
            <w:pPr>
              <w:tabs>
                <w:tab w:val="left" w:pos="49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Tamamlanan TÜBİTAK Proje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413CABC4" w14:textId="5EB72F96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852" w:type="dxa"/>
            <w:shd w:val="clear" w:color="auto" w:fill="auto"/>
          </w:tcPr>
          <w:p w14:paraId="4F96442F" w14:textId="639A4648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14:paraId="52C2B1F0" w14:textId="48B05679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852" w:type="dxa"/>
            <w:shd w:val="clear" w:color="auto" w:fill="auto"/>
          </w:tcPr>
          <w:p w14:paraId="51755CA1" w14:textId="7A5DFBC1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716" w:type="dxa"/>
          </w:tcPr>
          <w:p w14:paraId="362055FD" w14:textId="6A588812" w:rsidR="004C299E" w:rsidRPr="005A6C0A" w:rsidRDefault="004C299E" w:rsidP="004C299E">
            <w:pPr>
              <w:tabs>
                <w:tab w:val="left" w:pos="49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</w:tr>
      <w:tr w:rsidR="00744ADC" w:rsidRPr="005A6C0A" w14:paraId="5BB6CAAF" w14:textId="118F89C7" w:rsidTr="00744ADC">
        <w:tc>
          <w:tcPr>
            <w:tcW w:w="6024" w:type="dxa"/>
            <w:shd w:val="clear" w:color="auto" w:fill="auto"/>
            <w:vAlign w:val="bottom"/>
          </w:tcPr>
          <w:p w14:paraId="03F78616" w14:textId="7B8AFAB4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Yürürlükte olan Uluslararası Proje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49DFABE5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852" w:type="dxa"/>
            <w:shd w:val="clear" w:color="auto" w:fill="auto"/>
          </w:tcPr>
          <w:p w14:paraId="24D248FC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852" w:type="dxa"/>
            <w:shd w:val="clear" w:color="auto" w:fill="auto"/>
          </w:tcPr>
          <w:p w14:paraId="3246A864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852" w:type="dxa"/>
          </w:tcPr>
          <w:p w14:paraId="33FA4793" w14:textId="4624DD96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716" w:type="dxa"/>
          </w:tcPr>
          <w:p w14:paraId="4AA559FB" w14:textId="0139E5E0" w:rsidR="00744ADC" w:rsidRPr="005A6C0A" w:rsidRDefault="00AA4551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</w:tr>
      <w:tr w:rsidR="00744ADC" w:rsidRPr="005A6C0A" w14:paraId="752D4323" w14:textId="4479BEFC" w:rsidTr="00744ADC">
        <w:tc>
          <w:tcPr>
            <w:tcW w:w="6024" w:type="dxa"/>
            <w:shd w:val="clear" w:color="auto" w:fill="auto"/>
            <w:vAlign w:val="bottom"/>
          </w:tcPr>
          <w:p w14:paraId="0E8A8AEC" w14:textId="42E2BF4F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Tamamlanan Uluslararası Proje Sayısı 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7400300F" w14:textId="287C4F11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 (Genel Toplam)</w:t>
            </w:r>
          </w:p>
        </w:tc>
        <w:tc>
          <w:tcPr>
            <w:tcW w:w="1852" w:type="dxa"/>
            <w:shd w:val="clear" w:color="auto" w:fill="auto"/>
          </w:tcPr>
          <w:p w14:paraId="4640B5B8" w14:textId="44E0AE3B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14:paraId="3B8840DD" w14:textId="736A7F96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52" w:type="dxa"/>
          </w:tcPr>
          <w:p w14:paraId="32374228" w14:textId="3E2917DD" w:rsidR="00744ADC" w:rsidRPr="005A6C0A" w:rsidRDefault="0010210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16" w:type="dxa"/>
          </w:tcPr>
          <w:p w14:paraId="0DA0AA5C" w14:textId="0674BA29" w:rsidR="00744ADC" w:rsidRPr="005A6C0A" w:rsidRDefault="00AA4551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744ADC" w:rsidRPr="005A6C0A" w14:paraId="69352614" w14:textId="67B4329B" w:rsidTr="00744ADC">
        <w:tc>
          <w:tcPr>
            <w:tcW w:w="6024" w:type="dxa"/>
            <w:shd w:val="clear" w:color="auto" w:fill="auto"/>
            <w:vAlign w:val="bottom"/>
          </w:tcPr>
          <w:p w14:paraId="64758249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Erasmus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 </w:t>
            </w:r>
            <w:proofErr w:type="spellStart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Erasmus</w:t>
            </w:r>
            <w:proofErr w:type="spellEnd"/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 Proje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0B140C01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1B1D41E8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4C7615F5" w14:textId="7493666B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852" w:type="dxa"/>
          </w:tcPr>
          <w:p w14:paraId="2FDEE933" w14:textId="60C12BB9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16" w:type="dxa"/>
          </w:tcPr>
          <w:p w14:paraId="07066471" w14:textId="014862F2" w:rsidR="00744ADC" w:rsidRPr="005A6C0A" w:rsidRDefault="00CD3B6A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</w:tr>
      <w:tr w:rsidR="00744ADC" w:rsidRPr="005A6C0A" w14:paraId="26519189" w14:textId="1B47E765" w:rsidTr="00744ADC">
        <w:tc>
          <w:tcPr>
            <w:tcW w:w="6024" w:type="dxa"/>
            <w:shd w:val="clear" w:color="auto" w:fill="auto"/>
            <w:vAlign w:val="bottom"/>
          </w:tcPr>
          <w:p w14:paraId="3702B172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Birleşmiş Milletler Destekli Proje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7D5E36A1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2262C4FD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422BD32F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52" w:type="dxa"/>
          </w:tcPr>
          <w:p w14:paraId="7992D29B" w14:textId="34766090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16" w:type="dxa"/>
          </w:tcPr>
          <w:p w14:paraId="3084C4D7" w14:textId="172D0465" w:rsidR="00744ADC" w:rsidRPr="005A6C0A" w:rsidRDefault="00653EB3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744ADC" w:rsidRPr="005A6C0A" w14:paraId="156586D6" w14:textId="5BBAF386" w:rsidTr="00744ADC">
        <w:tc>
          <w:tcPr>
            <w:tcW w:w="11820" w:type="dxa"/>
            <w:gridSpan w:val="4"/>
            <w:shd w:val="clear" w:color="auto" w:fill="C4BC96" w:themeFill="background2" w:themeFillShade="BF"/>
          </w:tcPr>
          <w:p w14:paraId="631E1DAE" w14:textId="77777777" w:rsidR="00744ADC" w:rsidRPr="005A6C0A" w:rsidRDefault="00744ADC" w:rsidP="00FA5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Çanakkale Teknopark Bilgileri</w:t>
            </w:r>
          </w:p>
        </w:tc>
        <w:tc>
          <w:tcPr>
            <w:tcW w:w="1852" w:type="dxa"/>
            <w:shd w:val="clear" w:color="auto" w:fill="C4BC96" w:themeFill="background2" w:themeFillShade="BF"/>
          </w:tcPr>
          <w:p w14:paraId="4FFCBE58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shd w:val="clear" w:color="auto" w:fill="C4BC96" w:themeFill="background2" w:themeFillShade="BF"/>
          </w:tcPr>
          <w:p w14:paraId="2E1D48A1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44ADC" w:rsidRPr="005A6C0A" w14:paraId="0092BFFA" w14:textId="34781704" w:rsidTr="00744ADC">
        <w:tc>
          <w:tcPr>
            <w:tcW w:w="6024" w:type="dxa"/>
            <w:shd w:val="clear" w:color="auto" w:fill="auto"/>
            <w:vAlign w:val="bottom"/>
          </w:tcPr>
          <w:p w14:paraId="72F2856C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Teknoparkta Bulunan Şirket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5CF57D97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852" w:type="dxa"/>
            <w:shd w:val="clear" w:color="auto" w:fill="auto"/>
          </w:tcPr>
          <w:p w14:paraId="50DFDF59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852" w:type="dxa"/>
            <w:shd w:val="clear" w:color="auto" w:fill="auto"/>
          </w:tcPr>
          <w:p w14:paraId="37883CD6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852" w:type="dxa"/>
          </w:tcPr>
          <w:p w14:paraId="7707BCE1" w14:textId="6793D9E2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716" w:type="dxa"/>
          </w:tcPr>
          <w:p w14:paraId="7E17B5B6" w14:textId="60539851" w:rsidR="00744ADC" w:rsidRPr="005A6C0A" w:rsidRDefault="00F9691B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</w:tr>
      <w:tr w:rsidR="00744ADC" w:rsidRPr="005A6C0A" w14:paraId="0C3BA9C1" w14:textId="6EA30F56" w:rsidTr="00744ADC">
        <w:tc>
          <w:tcPr>
            <w:tcW w:w="6024" w:type="dxa"/>
            <w:shd w:val="clear" w:color="auto" w:fill="auto"/>
            <w:vAlign w:val="bottom"/>
          </w:tcPr>
          <w:p w14:paraId="18DB9252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Üniversitemiz Hocalarının Teknoparkta Bulunan Şirket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3A89059E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852" w:type="dxa"/>
            <w:shd w:val="clear" w:color="auto" w:fill="auto"/>
          </w:tcPr>
          <w:p w14:paraId="35A95BB9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852" w:type="dxa"/>
            <w:shd w:val="clear" w:color="auto" w:fill="auto"/>
          </w:tcPr>
          <w:p w14:paraId="3D3097C8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852" w:type="dxa"/>
          </w:tcPr>
          <w:p w14:paraId="57ED34FC" w14:textId="5012F7E1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716" w:type="dxa"/>
          </w:tcPr>
          <w:p w14:paraId="009038C7" w14:textId="6B81AD21" w:rsidR="00744ADC" w:rsidRPr="005A6C0A" w:rsidRDefault="00F9691B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</w:tr>
      <w:tr w:rsidR="00744ADC" w:rsidRPr="005A6C0A" w14:paraId="62C6DA0E" w14:textId="37DED860" w:rsidTr="00744ADC">
        <w:tc>
          <w:tcPr>
            <w:tcW w:w="11820" w:type="dxa"/>
            <w:gridSpan w:val="4"/>
            <w:shd w:val="clear" w:color="auto" w:fill="C4BC96" w:themeFill="background2" w:themeFillShade="BF"/>
            <w:vAlign w:val="bottom"/>
          </w:tcPr>
          <w:p w14:paraId="67EBF946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Kütüphane Bilgileri</w:t>
            </w:r>
          </w:p>
        </w:tc>
        <w:tc>
          <w:tcPr>
            <w:tcW w:w="1852" w:type="dxa"/>
            <w:shd w:val="clear" w:color="auto" w:fill="C4BC96" w:themeFill="background2" w:themeFillShade="BF"/>
          </w:tcPr>
          <w:p w14:paraId="7742E40B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16" w:type="dxa"/>
            <w:shd w:val="clear" w:color="auto" w:fill="C4BC96" w:themeFill="background2" w:themeFillShade="BF"/>
          </w:tcPr>
          <w:p w14:paraId="7B1FA98C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44ADC" w:rsidRPr="005A6C0A" w14:paraId="34890FD1" w14:textId="08B860E4" w:rsidTr="00744ADC">
        <w:tc>
          <w:tcPr>
            <w:tcW w:w="6024" w:type="dxa"/>
            <w:shd w:val="clear" w:color="auto" w:fill="auto"/>
            <w:vAlign w:val="bottom"/>
          </w:tcPr>
          <w:p w14:paraId="01A82CF2" w14:textId="77777777" w:rsidR="00744ADC" w:rsidRPr="005A6C0A" w:rsidRDefault="00744ADC" w:rsidP="00FA5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Dergi (Yayın) Sayısı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2BD0FBEF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852" w:type="dxa"/>
            <w:shd w:val="clear" w:color="auto" w:fill="auto"/>
          </w:tcPr>
          <w:p w14:paraId="0B5DC643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852" w:type="dxa"/>
            <w:shd w:val="clear" w:color="auto" w:fill="auto"/>
          </w:tcPr>
          <w:p w14:paraId="278BAD6E" w14:textId="4D1581CC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852" w:type="dxa"/>
          </w:tcPr>
          <w:p w14:paraId="3D6B0DB5" w14:textId="2B4682CB" w:rsidR="00744ADC" w:rsidRPr="005A6C0A" w:rsidRDefault="0000574A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716" w:type="dxa"/>
          </w:tcPr>
          <w:p w14:paraId="2469B637" w14:textId="6646D42B" w:rsidR="00744ADC" w:rsidRPr="005A6C0A" w:rsidRDefault="00BB0884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</w:tr>
      <w:tr w:rsidR="00744ADC" w:rsidRPr="005A6C0A" w14:paraId="29E3C2FA" w14:textId="068015FB" w:rsidTr="00744ADC">
        <w:tc>
          <w:tcPr>
            <w:tcW w:w="6024" w:type="dxa"/>
            <w:shd w:val="clear" w:color="auto" w:fill="auto"/>
            <w:vAlign w:val="center"/>
          </w:tcPr>
          <w:p w14:paraId="0930A5A0" w14:textId="77777777" w:rsidR="00744ADC" w:rsidRPr="005A6C0A" w:rsidRDefault="00744ADC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Basılı Kitap Sayısı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A4E9B0B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663.641</w:t>
            </w:r>
          </w:p>
        </w:tc>
        <w:tc>
          <w:tcPr>
            <w:tcW w:w="1852" w:type="dxa"/>
            <w:shd w:val="clear" w:color="auto" w:fill="auto"/>
          </w:tcPr>
          <w:p w14:paraId="249EC1C3" w14:textId="77777777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669.792</w:t>
            </w:r>
          </w:p>
        </w:tc>
        <w:tc>
          <w:tcPr>
            <w:tcW w:w="1852" w:type="dxa"/>
            <w:shd w:val="clear" w:color="auto" w:fill="auto"/>
          </w:tcPr>
          <w:p w14:paraId="797C1FFA" w14:textId="77777777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671.934</w:t>
            </w:r>
          </w:p>
        </w:tc>
        <w:tc>
          <w:tcPr>
            <w:tcW w:w="1852" w:type="dxa"/>
          </w:tcPr>
          <w:p w14:paraId="5A70B7F8" w14:textId="590BD9D7" w:rsidR="00744ADC" w:rsidRPr="005A6C0A" w:rsidRDefault="00744ADC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673.362</w:t>
            </w:r>
          </w:p>
        </w:tc>
        <w:tc>
          <w:tcPr>
            <w:tcW w:w="1716" w:type="dxa"/>
          </w:tcPr>
          <w:p w14:paraId="7AD7E1EC" w14:textId="52F5481D" w:rsidR="00744ADC" w:rsidRPr="005A6C0A" w:rsidRDefault="00BB0884" w:rsidP="00FA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C0A">
              <w:rPr>
                <w:rFonts w:ascii="Times New Roman" w:hAnsi="Times New Roman" w:cs="Times New Roman"/>
                <w:sz w:val="20"/>
                <w:szCs w:val="20"/>
              </w:rPr>
              <w:t>675.162</w:t>
            </w:r>
          </w:p>
        </w:tc>
      </w:tr>
      <w:tr w:rsidR="00744ADC" w:rsidRPr="005A6C0A" w14:paraId="2D8D12EF" w14:textId="47030D3A" w:rsidTr="00744ADC">
        <w:tc>
          <w:tcPr>
            <w:tcW w:w="6024" w:type="dxa"/>
            <w:shd w:val="clear" w:color="auto" w:fill="auto"/>
            <w:vAlign w:val="center"/>
          </w:tcPr>
          <w:p w14:paraId="21BBCA83" w14:textId="77777777" w:rsidR="00744ADC" w:rsidRPr="005A6C0A" w:rsidRDefault="00744ADC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Basılı Periyodik Yayın Başlığı Sayısı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C54C753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3.319</w:t>
            </w:r>
          </w:p>
        </w:tc>
        <w:tc>
          <w:tcPr>
            <w:tcW w:w="1852" w:type="dxa"/>
            <w:shd w:val="clear" w:color="auto" w:fill="auto"/>
          </w:tcPr>
          <w:p w14:paraId="1B6F9CC9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3.326</w:t>
            </w:r>
          </w:p>
        </w:tc>
        <w:tc>
          <w:tcPr>
            <w:tcW w:w="1852" w:type="dxa"/>
            <w:shd w:val="clear" w:color="auto" w:fill="auto"/>
          </w:tcPr>
          <w:p w14:paraId="23DE987F" w14:textId="317CB293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3.328</w:t>
            </w:r>
          </w:p>
        </w:tc>
        <w:tc>
          <w:tcPr>
            <w:tcW w:w="1852" w:type="dxa"/>
          </w:tcPr>
          <w:p w14:paraId="2E456785" w14:textId="3C4C6F23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3.328</w:t>
            </w:r>
          </w:p>
        </w:tc>
        <w:tc>
          <w:tcPr>
            <w:tcW w:w="1716" w:type="dxa"/>
          </w:tcPr>
          <w:p w14:paraId="5B1F3286" w14:textId="0BFEF546" w:rsidR="00744ADC" w:rsidRPr="005A6C0A" w:rsidRDefault="00BB0884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122B10"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.329</w:t>
            </w:r>
          </w:p>
        </w:tc>
      </w:tr>
      <w:tr w:rsidR="00744ADC" w:rsidRPr="005A6C0A" w14:paraId="3470083F" w14:textId="56E23152" w:rsidTr="00744ADC">
        <w:tc>
          <w:tcPr>
            <w:tcW w:w="6024" w:type="dxa"/>
            <w:shd w:val="clear" w:color="auto" w:fill="auto"/>
            <w:vAlign w:val="center"/>
          </w:tcPr>
          <w:p w14:paraId="181C29A7" w14:textId="77777777" w:rsidR="00744ADC" w:rsidRPr="005A6C0A" w:rsidRDefault="00744ADC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Basılı Periyodik Yayın Sayısı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B76A272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100.184</w:t>
            </w:r>
          </w:p>
        </w:tc>
        <w:tc>
          <w:tcPr>
            <w:tcW w:w="1852" w:type="dxa"/>
            <w:shd w:val="clear" w:color="auto" w:fill="auto"/>
          </w:tcPr>
          <w:p w14:paraId="61429A6C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100.471</w:t>
            </w:r>
          </w:p>
        </w:tc>
        <w:tc>
          <w:tcPr>
            <w:tcW w:w="1852" w:type="dxa"/>
            <w:shd w:val="clear" w:color="auto" w:fill="auto"/>
          </w:tcPr>
          <w:p w14:paraId="532B051D" w14:textId="51664DC6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101.109</w:t>
            </w:r>
          </w:p>
        </w:tc>
        <w:tc>
          <w:tcPr>
            <w:tcW w:w="1852" w:type="dxa"/>
          </w:tcPr>
          <w:p w14:paraId="3BE151F9" w14:textId="3F881CF2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101.398</w:t>
            </w:r>
          </w:p>
        </w:tc>
        <w:tc>
          <w:tcPr>
            <w:tcW w:w="1716" w:type="dxa"/>
          </w:tcPr>
          <w:p w14:paraId="3E8AED2F" w14:textId="7D0A5CC7" w:rsidR="00744ADC" w:rsidRPr="005A6C0A" w:rsidRDefault="00122B1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101.712</w:t>
            </w:r>
          </w:p>
        </w:tc>
      </w:tr>
      <w:tr w:rsidR="00744ADC" w:rsidRPr="005A6C0A" w14:paraId="38C091CD" w14:textId="72B9E81B" w:rsidTr="00744ADC">
        <w:tc>
          <w:tcPr>
            <w:tcW w:w="6024" w:type="dxa"/>
            <w:shd w:val="clear" w:color="auto" w:fill="auto"/>
            <w:vAlign w:val="center"/>
          </w:tcPr>
          <w:p w14:paraId="48F92324" w14:textId="77777777" w:rsidR="00744ADC" w:rsidRPr="005A6C0A" w:rsidRDefault="00744ADC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Tez Sayısı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8C5F625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7.900</w:t>
            </w:r>
          </w:p>
        </w:tc>
        <w:tc>
          <w:tcPr>
            <w:tcW w:w="1852" w:type="dxa"/>
            <w:shd w:val="clear" w:color="auto" w:fill="auto"/>
          </w:tcPr>
          <w:p w14:paraId="7D80A9A7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11.616</w:t>
            </w:r>
          </w:p>
        </w:tc>
        <w:tc>
          <w:tcPr>
            <w:tcW w:w="1852" w:type="dxa"/>
            <w:shd w:val="clear" w:color="auto" w:fill="auto"/>
          </w:tcPr>
          <w:p w14:paraId="4BF95F0F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11.650</w:t>
            </w:r>
          </w:p>
        </w:tc>
        <w:tc>
          <w:tcPr>
            <w:tcW w:w="1852" w:type="dxa"/>
          </w:tcPr>
          <w:p w14:paraId="3B8DA169" w14:textId="72431CD9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11.796</w:t>
            </w:r>
          </w:p>
        </w:tc>
        <w:tc>
          <w:tcPr>
            <w:tcW w:w="1716" w:type="dxa"/>
          </w:tcPr>
          <w:p w14:paraId="610A5150" w14:textId="69E7ABD8" w:rsidR="00744ADC" w:rsidRPr="005A6C0A" w:rsidRDefault="00122B1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12.119</w:t>
            </w:r>
          </w:p>
        </w:tc>
      </w:tr>
      <w:tr w:rsidR="00744ADC" w:rsidRPr="005A6C0A" w14:paraId="46D2669C" w14:textId="63DE4D7E" w:rsidTr="00744ADC">
        <w:tc>
          <w:tcPr>
            <w:tcW w:w="6024" w:type="dxa"/>
            <w:shd w:val="clear" w:color="auto" w:fill="auto"/>
            <w:vAlign w:val="center"/>
          </w:tcPr>
          <w:p w14:paraId="4EA626A9" w14:textId="77777777" w:rsidR="00744ADC" w:rsidRPr="005A6C0A" w:rsidRDefault="00744ADC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Diğer Yayın Sayısı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725FC48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15.115</w:t>
            </w:r>
          </w:p>
        </w:tc>
        <w:tc>
          <w:tcPr>
            <w:tcW w:w="1852" w:type="dxa"/>
            <w:shd w:val="clear" w:color="auto" w:fill="auto"/>
          </w:tcPr>
          <w:p w14:paraId="674C3CA8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15.609</w:t>
            </w:r>
          </w:p>
        </w:tc>
        <w:tc>
          <w:tcPr>
            <w:tcW w:w="1852" w:type="dxa"/>
            <w:shd w:val="clear" w:color="auto" w:fill="auto"/>
          </w:tcPr>
          <w:p w14:paraId="72BFE573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15.940</w:t>
            </w:r>
          </w:p>
        </w:tc>
        <w:tc>
          <w:tcPr>
            <w:tcW w:w="1852" w:type="dxa"/>
          </w:tcPr>
          <w:p w14:paraId="21A99768" w14:textId="7709F5F3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16.224</w:t>
            </w:r>
          </w:p>
        </w:tc>
        <w:tc>
          <w:tcPr>
            <w:tcW w:w="1716" w:type="dxa"/>
          </w:tcPr>
          <w:p w14:paraId="624FB609" w14:textId="0E7F41E4" w:rsidR="00744ADC" w:rsidRPr="005A6C0A" w:rsidRDefault="00122B1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16.426</w:t>
            </w:r>
          </w:p>
        </w:tc>
      </w:tr>
      <w:tr w:rsidR="00744ADC" w:rsidRPr="005A6C0A" w14:paraId="471AA511" w14:textId="27075A40" w:rsidTr="00744ADC">
        <w:tc>
          <w:tcPr>
            <w:tcW w:w="6024" w:type="dxa"/>
            <w:shd w:val="clear" w:color="auto" w:fill="auto"/>
            <w:vAlign w:val="center"/>
          </w:tcPr>
          <w:p w14:paraId="10B75600" w14:textId="77777777" w:rsidR="00744ADC" w:rsidRPr="005A6C0A" w:rsidRDefault="00744ADC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e-Dergi Sayısı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46B03FB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101.454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884A70C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107.468</w:t>
            </w:r>
          </w:p>
        </w:tc>
        <w:tc>
          <w:tcPr>
            <w:tcW w:w="1852" w:type="dxa"/>
            <w:shd w:val="clear" w:color="auto" w:fill="auto"/>
          </w:tcPr>
          <w:p w14:paraId="140962A9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107.468</w:t>
            </w:r>
          </w:p>
        </w:tc>
        <w:tc>
          <w:tcPr>
            <w:tcW w:w="1852" w:type="dxa"/>
          </w:tcPr>
          <w:p w14:paraId="7345E49A" w14:textId="40893962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110.205</w:t>
            </w:r>
          </w:p>
        </w:tc>
        <w:tc>
          <w:tcPr>
            <w:tcW w:w="1716" w:type="dxa"/>
          </w:tcPr>
          <w:p w14:paraId="601E2110" w14:textId="306C3591" w:rsidR="00744ADC" w:rsidRPr="005A6C0A" w:rsidRDefault="00122B1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110.205</w:t>
            </w:r>
          </w:p>
        </w:tc>
      </w:tr>
      <w:tr w:rsidR="00744ADC" w:rsidRPr="005A6C0A" w14:paraId="0C174A38" w14:textId="7EE75E84" w:rsidTr="00744ADC">
        <w:tc>
          <w:tcPr>
            <w:tcW w:w="6024" w:type="dxa"/>
            <w:shd w:val="clear" w:color="auto" w:fill="auto"/>
            <w:vAlign w:val="center"/>
          </w:tcPr>
          <w:p w14:paraId="643B5570" w14:textId="77777777" w:rsidR="00744ADC" w:rsidRPr="005A6C0A" w:rsidRDefault="00744ADC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e-Kitap Sayısı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349A8D7" w14:textId="63B93505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hAnsi="Times New Roman" w:cs="Times New Roman"/>
                <w:noProof/>
                <w:sz w:val="20"/>
                <w:szCs w:val="20"/>
              </w:rPr>
              <w:t>400.309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BDF234F" w14:textId="367F8453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255.475</w:t>
            </w:r>
          </w:p>
        </w:tc>
        <w:tc>
          <w:tcPr>
            <w:tcW w:w="1852" w:type="dxa"/>
            <w:shd w:val="clear" w:color="auto" w:fill="auto"/>
          </w:tcPr>
          <w:p w14:paraId="4A5A7A6B" w14:textId="33DE4E54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255.475</w:t>
            </w:r>
          </w:p>
        </w:tc>
        <w:tc>
          <w:tcPr>
            <w:tcW w:w="1852" w:type="dxa"/>
          </w:tcPr>
          <w:p w14:paraId="0831CFE1" w14:textId="302BF15B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306.560 </w:t>
            </w:r>
          </w:p>
        </w:tc>
        <w:tc>
          <w:tcPr>
            <w:tcW w:w="1716" w:type="dxa"/>
          </w:tcPr>
          <w:p w14:paraId="0D21E9E3" w14:textId="1A26260E" w:rsidR="00744ADC" w:rsidRPr="005A6C0A" w:rsidRDefault="00122B1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300.232</w:t>
            </w:r>
          </w:p>
        </w:tc>
      </w:tr>
      <w:tr w:rsidR="00744ADC" w:rsidRPr="005A6C0A" w14:paraId="4DE94B84" w14:textId="69166DB9" w:rsidTr="00744ADC">
        <w:tc>
          <w:tcPr>
            <w:tcW w:w="6024" w:type="dxa"/>
            <w:shd w:val="clear" w:color="auto" w:fill="auto"/>
            <w:vAlign w:val="center"/>
          </w:tcPr>
          <w:p w14:paraId="7486F6AB" w14:textId="77777777" w:rsidR="00744ADC" w:rsidRPr="005A6C0A" w:rsidRDefault="00744ADC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Kütüphanedeki e-Gazete Sayısı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78B20464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10.268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05F5D59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7.136</w:t>
            </w:r>
          </w:p>
        </w:tc>
        <w:tc>
          <w:tcPr>
            <w:tcW w:w="1852" w:type="dxa"/>
            <w:shd w:val="clear" w:color="auto" w:fill="auto"/>
          </w:tcPr>
          <w:p w14:paraId="458D0443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7.136</w:t>
            </w:r>
          </w:p>
        </w:tc>
        <w:tc>
          <w:tcPr>
            <w:tcW w:w="1852" w:type="dxa"/>
          </w:tcPr>
          <w:p w14:paraId="04BF95C9" w14:textId="15752476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7.900</w:t>
            </w:r>
          </w:p>
        </w:tc>
        <w:tc>
          <w:tcPr>
            <w:tcW w:w="1716" w:type="dxa"/>
          </w:tcPr>
          <w:p w14:paraId="1C7C3E42" w14:textId="6A239942" w:rsidR="00744ADC" w:rsidRPr="005A6C0A" w:rsidRDefault="00122B1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7.900</w:t>
            </w:r>
          </w:p>
        </w:tc>
      </w:tr>
      <w:tr w:rsidR="00744ADC" w:rsidRPr="00CF073F" w14:paraId="2CE63467" w14:textId="656D1A9A" w:rsidTr="00744ADC">
        <w:tc>
          <w:tcPr>
            <w:tcW w:w="6024" w:type="dxa"/>
            <w:shd w:val="clear" w:color="auto" w:fill="auto"/>
            <w:vAlign w:val="center"/>
          </w:tcPr>
          <w:p w14:paraId="0A02E43E" w14:textId="77777777" w:rsidR="00744ADC" w:rsidRPr="005A6C0A" w:rsidRDefault="00744ADC" w:rsidP="00FA5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Kütüphanedeki e-Tez Sayısı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BFAD778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5.000.000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128F23B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5.000.000</w:t>
            </w:r>
          </w:p>
        </w:tc>
        <w:tc>
          <w:tcPr>
            <w:tcW w:w="1852" w:type="dxa"/>
            <w:shd w:val="clear" w:color="auto" w:fill="auto"/>
          </w:tcPr>
          <w:p w14:paraId="2AE1A0E5" w14:textId="7777777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5.000.000</w:t>
            </w:r>
          </w:p>
        </w:tc>
        <w:tc>
          <w:tcPr>
            <w:tcW w:w="1852" w:type="dxa"/>
          </w:tcPr>
          <w:p w14:paraId="2BD6DA58" w14:textId="3B05F797" w:rsidR="00744ADC" w:rsidRPr="005A6C0A" w:rsidRDefault="00744ADC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5.208.928</w:t>
            </w:r>
          </w:p>
        </w:tc>
        <w:tc>
          <w:tcPr>
            <w:tcW w:w="1716" w:type="dxa"/>
          </w:tcPr>
          <w:p w14:paraId="25A281BB" w14:textId="368E8172" w:rsidR="00744ADC" w:rsidRPr="005A6C0A" w:rsidRDefault="00122B10" w:rsidP="00FA5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C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5.208.927</w:t>
            </w:r>
          </w:p>
        </w:tc>
      </w:tr>
    </w:tbl>
    <w:p w14:paraId="16752AA3" w14:textId="7EE3E384" w:rsidR="007D3CD3" w:rsidRDefault="007D3CD3" w:rsidP="00FA53E1">
      <w:pPr>
        <w:rPr>
          <w:rFonts w:ascii="Times New Roman" w:hAnsi="Times New Roman" w:cs="Times New Roman"/>
          <w:sz w:val="20"/>
          <w:szCs w:val="20"/>
        </w:rPr>
      </w:pPr>
    </w:p>
    <w:p w14:paraId="079C2C0D" w14:textId="0D52B42F" w:rsidR="000D444B" w:rsidRDefault="000D444B" w:rsidP="00FA53E1">
      <w:pPr>
        <w:rPr>
          <w:rFonts w:ascii="Times New Roman" w:hAnsi="Times New Roman" w:cs="Times New Roman"/>
          <w:sz w:val="20"/>
          <w:szCs w:val="20"/>
        </w:rPr>
      </w:pPr>
    </w:p>
    <w:p w14:paraId="38D73129" w14:textId="117FC825" w:rsidR="000D444B" w:rsidRDefault="000D444B" w:rsidP="00FA53E1">
      <w:pPr>
        <w:rPr>
          <w:rFonts w:ascii="Times New Roman" w:hAnsi="Times New Roman" w:cs="Times New Roman"/>
          <w:sz w:val="20"/>
          <w:szCs w:val="20"/>
        </w:rPr>
      </w:pPr>
    </w:p>
    <w:p w14:paraId="6E2DEB69" w14:textId="72AD0F48" w:rsidR="000D444B" w:rsidRDefault="000D444B" w:rsidP="00FA53E1">
      <w:pPr>
        <w:rPr>
          <w:rFonts w:ascii="Times New Roman" w:hAnsi="Times New Roman" w:cs="Times New Roman"/>
          <w:sz w:val="20"/>
          <w:szCs w:val="20"/>
        </w:rPr>
      </w:pPr>
    </w:p>
    <w:p w14:paraId="74302BF9" w14:textId="7713E22B" w:rsidR="000D444B" w:rsidRDefault="000D444B" w:rsidP="00FA53E1">
      <w:pPr>
        <w:rPr>
          <w:rFonts w:ascii="Times New Roman" w:hAnsi="Times New Roman" w:cs="Times New Roman"/>
          <w:sz w:val="20"/>
          <w:szCs w:val="20"/>
        </w:rPr>
      </w:pPr>
    </w:p>
    <w:p w14:paraId="50D88F6B" w14:textId="1F02E932" w:rsidR="000D444B" w:rsidRDefault="000D444B" w:rsidP="00FA53E1">
      <w:pPr>
        <w:rPr>
          <w:rFonts w:ascii="Times New Roman" w:hAnsi="Times New Roman" w:cs="Times New Roman"/>
          <w:sz w:val="20"/>
          <w:szCs w:val="20"/>
        </w:rPr>
      </w:pPr>
    </w:p>
    <w:p w14:paraId="4DB8D72A" w14:textId="47234258" w:rsidR="000D444B" w:rsidRDefault="000D444B" w:rsidP="00FA53E1">
      <w:pPr>
        <w:rPr>
          <w:rFonts w:ascii="Times New Roman" w:hAnsi="Times New Roman" w:cs="Times New Roman"/>
          <w:sz w:val="20"/>
          <w:szCs w:val="20"/>
        </w:rPr>
      </w:pPr>
    </w:p>
    <w:p w14:paraId="2EB50CE0" w14:textId="72BBBE38" w:rsidR="000D444B" w:rsidRDefault="000D444B" w:rsidP="00FA53E1">
      <w:pPr>
        <w:rPr>
          <w:rFonts w:ascii="Times New Roman" w:hAnsi="Times New Roman" w:cs="Times New Roman"/>
          <w:sz w:val="20"/>
          <w:szCs w:val="20"/>
        </w:rPr>
      </w:pPr>
    </w:p>
    <w:p w14:paraId="277D6A2C" w14:textId="77777777" w:rsidR="000D444B" w:rsidRPr="00CF073F" w:rsidRDefault="000D444B" w:rsidP="00FA53E1">
      <w:pPr>
        <w:rPr>
          <w:rFonts w:ascii="Times New Roman" w:hAnsi="Times New Roman" w:cs="Times New Roman"/>
          <w:sz w:val="20"/>
          <w:szCs w:val="20"/>
        </w:rPr>
      </w:pPr>
    </w:p>
    <w:sectPr w:rsidR="000D444B" w:rsidRPr="00CF073F" w:rsidSect="000D12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5E"/>
    <w:rsid w:val="0000574A"/>
    <w:rsid w:val="0000730C"/>
    <w:rsid w:val="000B2BFC"/>
    <w:rsid w:val="000C703C"/>
    <w:rsid w:val="000C728C"/>
    <w:rsid w:val="000D12F2"/>
    <w:rsid w:val="000D444B"/>
    <w:rsid w:val="000E348D"/>
    <w:rsid w:val="000F2DC9"/>
    <w:rsid w:val="00100208"/>
    <w:rsid w:val="00102100"/>
    <w:rsid w:val="00105163"/>
    <w:rsid w:val="00116D0B"/>
    <w:rsid w:val="00122B10"/>
    <w:rsid w:val="00136996"/>
    <w:rsid w:val="001801C3"/>
    <w:rsid w:val="0019592E"/>
    <w:rsid w:val="001E772C"/>
    <w:rsid w:val="001F7184"/>
    <w:rsid w:val="002028D7"/>
    <w:rsid w:val="00211147"/>
    <w:rsid w:val="00220D88"/>
    <w:rsid w:val="002528FB"/>
    <w:rsid w:val="002715A3"/>
    <w:rsid w:val="00273251"/>
    <w:rsid w:val="00277953"/>
    <w:rsid w:val="002A7A42"/>
    <w:rsid w:val="002B7B14"/>
    <w:rsid w:val="002C525F"/>
    <w:rsid w:val="002E1B47"/>
    <w:rsid w:val="00311AFD"/>
    <w:rsid w:val="003737BC"/>
    <w:rsid w:val="00375BDF"/>
    <w:rsid w:val="00375ED3"/>
    <w:rsid w:val="00382944"/>
    <w:rsid w:val="00394133"/>
    <w:rsid w:val="00394748"/>
    <w:rsid w:val="003A0A14"/>
    <w:rsid w:val="003A1EAB"/>
    <w:rsid w:val="003D1C83"/>
    <w:rsid w:val="003E7D4D"/>
    <w:rsid w:val="00400376"/>
    <w:rsid w:val="004235C9"/>
    <w:rsid w:val="00447C16"/>
    <w:rsid w:val="0045003D"/>
    <w:rsid w:val="00473600"/>
    <w:rsid w:val="004B760F"/>
    <w:rsid w:val="004C299E"/>
    <w:rsid w:val="004C470C"/>
    <w:rsid w:val="00507446"/>
    <w:rsid w:val="0051635B"/>
    <w:rsid w:val="005219DB"/>
    <w:rsid w:val="00527935"/>
    <w:rsid w:val="0057599A"/>
    <w:rsid w:val="0058634A"/>
    <w:rsid w:val="005A3C60"/>
    <w:rsid w:val="005A6C0A"/>
    <w:rsid w:val="005E4115"/>
    <w:rsid w:val="00612145"/>
    <w:rsid w:val="00624704"/>
    <w:rsid w:val="00626211"/>
    <w:rsid w:val="006518A2"/>
    <w:rsid w:val="00653EB3"/>
    <w:rsid w:val="00663F7B"/>
    <w:rsid w:val="006919C2"/>
    <w:rsid w:val="006B03A6"/>
    <w:rsid w:val="00706B5A"/>
    <w:rsid w:val="00741182"/>
    <w:rsid w:val="00744ADC"/>
    <w:rsid w:val="007517D5"/>
    <w:rsid w:val="00756B0E"/>
    <w:rsid w:val="00764DFD"/>
    <w:rsid w:val="007664BB"/>
    <w:rsid w:val="007A1261"/>
    <w:rsid w:val="007B1013"/>
    <w:rsid w:val="007C5E08"/>
    <w:rsid w:val="007D3CD3"/>
    <w:rsid w:val="0080043C"/>
    <w:rsid w:val="00806589"/>
    <w:rsid w:val="0083323B"/>
    <w:rsid w:val="00874BE8"/>
    <w:rsid w:val="008F341F"/>
    <w:rsid w:val="00912A94"/>
    <w:rsid w:val="00915ADD"/>
    <w:rsid w:val="00941EBE"/>
    <w:rsid w:val="009B046C"/>
    <w:rsid w:val="009C1CCF"/>
    <w:rsid w:val="009C3B5E"/>
    <w:rsid w:val="009D3387"/>
    <w:rsid w:val="009D4767"/>
    <w:rsid w:val="009F5AEA"/>
    <w:rsid w:val="00A0734D"/>
    <w:rsid w:val="00A1375F"/>
    <w:rsid w:val="00A17D77"/>
    <w:rsid w:val="00A343F2"/>
    <w:rsid w:val="00A42864"/>
    <w:rsid w:val="00A51EBC"/>
    <w:rsid w:val="00A738F9"/>
    <w:rsid w:val="00A76483"/>
    <w:rsid w:val="00A864E0"/>
    <w:rsid w:val="00A96A3D"/>
    <w:rsid w:val="00AA4551"/>
    <w:rsid w:val="00AB448C"/>
    <w:rsid w:val="00AE0BA6"/>
    <w:rsid w:val="00AF0C91"/>
    <w:rsid w:val="00AF74FD"/>
    <w:rsid w:val="00B03E27"/>
    <w:rsid w:val="00B37BCF"/>
    <w:rsid w:val="00B64201"/>
    <w:rsid w:val="00B7095E"/>
    <w:rsid w:val="00B76D3B"/>
    <w:rsid w:val="00B93F44"/>
    <w:rsid w:val="00BA1CF1"/>
    <w:rsid w:val="00BB0884"/>
    <w:rsid w:val="00BC672F"/>
    <w:rsid w:val="00BD631E"/>
    <w:rsid w:val="00BF04C9"/>
    <w:rsid w:val="00C10005"/>
    <w:rsid w:val="00C14E81"/>
    <w:rsid w:val="00C21AC8"/>
    <w:rsid w:val="00C232B9"/>
    <w:rsid w:val="00C24BAF"/>
    <w:rsid w:val="00C51F0C"/>
    <w:rsid w:val="00C64B1B"/>
    <w:rsid w:val="00C7716C"/>
    <w:rsid w:val="00C7738B"/>
    <w:rsid w:val="00C83D53"/>
    <w:rsid w:val="00CD3B6A"/>
    <w:rsid w:val="00CE18DB"/>
    <w:rsid w:val="00CE4421"/>
    <w:rsid w:val="00CF073F"/>
    <w:rsid w:val="00CF4C54"/>
    <w:rsid w:val="00D0268C"/>
    <w:rsid w:val="00D04B81"/>
    <w:rsid w:val="00D12494"/>
    <w:rsid w:val="00D22761"/>
    <w:rsid w:val="00D24005"/>
    <w:rsid w:val="00D350E4"/>
    <w:rsid w:val="00D91AED"/>
    <w:rsid w:val="00DA1D86"/>
    <w:rsid w:val="00DA575C"/>
    <w:rsid w:val="00DE0A70"/>
    <w:rsid w:val="00DF17BA"/>
    <w:rsid w:val="00DF3BE4"/>
    <w:rsid w:val="00E04597"/>
    <w:rsid w:val="00E32CE8"/>
    <w:rsid w:val="00E54A8D"/>
    <w:rsid w:val="00E7471F"/>
    <w:rsid w:val="00EA6D50"/>
    <w:rsid w:val="00EC298B"/>
    <w:rsid w:val="00ED293B"/>
    <w:rsid w:val="00ED3FA8"/>
    <w:rsid w:val="00EE57FC"/>
    <w:rsid w:val="00F06BBA"/>
    <w:rsid w:val="00F31763"/>
    <w:rsid w:val="00F37909"/>
    <w:rsid w:val="00F41260"/>
    <w:rsid w:val="00F45043"/>
    <w:rsid w:val="00F47987"/>
    <w:rsid w:val="00F66490"/>
    <w:rsid w:val="00F732AD"/>
    <w:rsid w:val="00F82911"/>
    <w:rsid w:val="00F862BA"/>
    <w:rsid w:val="00F9691B"/>
    <w:rsid w:val="00FA0410"/>
    <w:rsid w:val="00FA53E1"/>
    <w:rsid w:val="00FB164A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5585"/>
  <w15:docId w15:val="{C36CB1AD-831F-415F-804E-EBD05EEF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Mehmet ;)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COMU</cp:lastModifiedBy>
  <cp:revision>7</cp:revision>
  <cp:lastPrinted>2022-01-19T12:40:00Z</cp:lastPrinted>
  <dcterms:created xsi:type="dcterms:W3CDTF">2022-03-09T10:36:00Z</dcterms:created>
  <dcterms:modified xsi:type="dcterms:W3CDTF">2022-04-01T08:43:00Z</dcterms:modified>
</cp:coreProperties>
</file>