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C1" w:rsidRPr="00F611C1" w:rsidRDefault="00F611C1" w:rsidP="00F61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tr-TR"/>
        </w:rPr>
      </w:pPr>
      <w:r w:rsidRPr="00F611C1">
        <w:rPr>
          <w:rFonts w:ascii="Georgia" w:eastAsia="Times New Roman" w:hAnsi="Georgia" w:cs="Courier New"/>
          <w:b/>
          <w:bCs/>
          <w:color w:val="CC0099"/>
          <w:sz w:val="27"/>
          <w:szCs w:val="27"/>
          <w:lang w:eastAsia="tr-TR"/>
        </w:rPr>
        <w:t>2013 YILINDA PLANLANAN ETKİNLİKLERİMİZ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13" name="Resim 13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  Kadınlarda anemi ve unutkanlık: Prof. Dr. Handan Işın Özışık Karaman, Doç. Dr. Emine COŞAR, Yrd.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Doç.Dr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. Hacer Şen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18 Ocak 2013 13.30 Çanakkale Boğaz Komutanlığı, Deniz Müzesi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12" name="Resim 12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 Şubat-2013 E-Bülten’in çıkarılması 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11" name="Resim 11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 </w:t>
      </w:r>
      <w:proofErr w:type="gram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Ebru Kursu/Hat Kursu/Torna Kursu Yrd. </w:t>
      </w:r>
      <w:proofErr w:type="gram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Doç. Dr. Halide OKUMUŞ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10" name="Resim 10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Temel Düzeyde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Pilates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 Eğitim Kursu: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Öğr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. Gör. Sevda VURUR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9" name="Resim 9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 Mart 2013  8 Mart Dünya Kadınlar Günü Etkinlikleri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8" name="Resim 8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Nisan 2013 • Turizm Haftasında Kadınlar İçin Yeni Bir İstihdam Alanı: Doç. Dr. Ferah ÖZKÖK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 </w:t>
      </w: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7" name="Resim 7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Nisan 2013 • 2. Yerel Kadın Çalışmaları Uygulama ve Araştırma Merkezi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çalıştayı</w:t>
      </w:r>
      <w:proofErr w:type="spellEnd"/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6" name="Resim 6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Mayıs 2013 • Süs Bitkileri Yetiştiriciliği, İç Mekân: Yrd. Doç. Dr. Füsun ERDURAN NEMUTLU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5" name="Resim 5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Haziran 2013  • Kadınlar İçin Bilgisayar Kursu: Serkan GÜRSOY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                                     • E-Bülten’in çıkarılması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4" name="Resim 4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Eylül 2013 • “Bilim ve Kadın” Şükran ÖZYALÇIN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3" name="Resim 3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Ekim 2013 Doğal Doğumun Felsefesi: Yrd. Doç. Dr. Ayten DİNÇ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2" name="Resim 2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Kasım 2013 Lohusalık dönemi Bebek bakımı Kültürümüzde lohusalık ve bebek bakımına ilişkin hatalı uygulamalar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Konuşmacılar: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Doç.Dr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Gülbu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 Tanrıverdi, Yrd.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Doç.Dr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. Fatma Yılmaz Kurt,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Öğr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Görv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Seyren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 Serbest,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Öğr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 xml:space="preserve">. </w:t>
      </w:r>
      <w:proofErr w:type="spellStart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Görv</w:t>
      </w:r>
      <w:proofErr w:type="spellEnd"/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. Nursel Alp</w:t>
      </w:r>
    </w:p>
    <w:p w:rsidR="00F611C1" w:rsidRPr="00F611C1" w:rsidRDefault="00F611C1" w:rsidP="00F61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209550" cy="238125"/>
            <wp:effectExtent l="0" t="0" r="0" b="9525"/>
            <wp:docPr id="1" name="Resim 1" descr="http://kam.comu.edu.tr/FHC_Logo_no_type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am.comu.edu.tr/FHC_Logo_no_type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1C1">
        <w:rPr>
          <w:rFonts w:ascii="Georgia" w:eastAsia="Times New Roman" w:hAnsi="Georgia" w:cs="Times New Roman"/>
          <w:color w:val="000000"/>
          <w:sz w:val="20"/>
          <w:szCs w:val="20"/>
          <w:lang w:eastAsia="tr-TR"/>
        </w:rPr>
        <w:t>Aralık 2013- E-Bülten’in çıkarılması</w:t>
      </w:r>
    </w:p>
    <w:p w:rsidR="00C37496" w:rsidRDefault="00C37496">
      <w:bookmarkStart w:id="0" w:name="_GoBack"/>
      <w:bookmarkEnd w:id="0"/>
    </w:p>
    <w:sectPr w:rsidR="00C3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1"/>
    <w:rsid w:val="00C37496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Gürkan</dc:creator>
  <cp:lastModifiedBy>Gürkan</cp:lastModifiedBy>
  <cp:revision>1</cp:revision>
  <dcterms:created xsi:type="dcterms:W3CDTF">2014-05-28T13:15:00Z</dcterms:created>
  <dcterms:modified xsi:type="dcterms:W3CDTF">2014-05-28T13:16:00Z</dcterms:modified>
</cp:coreProperties>
</file>