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FC" w:rsidRDefault="005B50FC" w:rsidP="005B50FC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tr-TR"/>
        </w:rPr>
      </w:pPr>
    </w:p>
    <w:p w:rsidR="005B50FC" w:rsidRDefault="00B92605" w:rsidP="005B50FC">
      <w:pPr>
        <w:widowControl/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 xml:space="preserve"> LİSANS 4. SINIF ÖĞRENCİLERİMİZİN DİKKATİNE </w:t>
      </w:r>
    </w:p>
    <w:p w:rsidR="005B50FC" w:rsidRPr="005B50FC" w:rsidRDefault="005B50FC" w:rsidP="005B50FC">
      <w:pPr>
        <w:widowControl/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  <w:lang w:eastAsia="tr-TR"/>
        </w:rPr>
      </w:pPr>
    </w:p>
    <w:p w:rsidR="007526DB" w:rsidRDefault="00B92605" w:rsidP="007526DB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 xml:space="preserve">Üniversitemiz Senatosunun 14.09.2023 tarih ve 15/1 sayılı kararı ile alınan Pedagojik Formasyon Eğitimi Uygulama İlke ve Esasları uyarınca Devlet Konservatuarımız Müzik Bölümü Çalgı Anasanat Dalı Çalgı Eğitimi Programı 4. Sınıf öğrencileri için </w:t>
      </w:r>
      <w:r>
        <w:rPr>
          <w:sz w:val="24"/>
          <w:szCs w:val="24"/>
          <w:lang w:eastAsia="tr-TR"/>
        </w:rPr>
        <w:t xml:space="preserve">2023-2024 Eğitim-Öğretim Yılı Güz Yarıyılı Pedagojik Formasyon eğitimi </w:t>
      </w:r>
      <w:r>
        <w:rPr>
          <w:sz w:val="24"/>
          <w:szCs w:val="24"/>
          <w:lang w:eastAsia="tr-TR"/>
        </w:rPr>
        <w:t>başvuru takvimi aşağıdaki şekildedir.</w:t>
      </w:r>
    </w:p>
    <w:p w:rsidR="00B92605" w:rsidRDefault="00B92605" w:rsidP="007526DB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2605" w:rsidTr="00B92605">
        <w:tc>
          <w:tcPr>
            <w:tcW w:w="4606" w:type="dxa"/>
          </w:tcPr>
          <w:p w:rsidR="00B92605" w:rsidRPr="00B92605" w:rsidRDefault="00B92605" w:rsidP="007526D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tr-TR"/>
              </w:rPr>
            </w:pPr>
            <w:r w:rsidRPr="00B92605">
              <w:rPr>
                <w:b/>
                <w:sz w:val="24"/>
                <w:szCs w:val="24"/>
                <w:lang w:eastAsia="tr-TR"/>
              </w:rPr>
              <w:t>Pedagojik Formasyon Başvuru Tarihleri</w:t>
            </w:r>
          </w:p>
        </w:tc>
        <w:tc>
          <w:tcPr>
            <w:tcW w:w="4606" w:type="dxa"/>
          </w:tcPr>
          <w:p w:rsidR="00B92605" w:rsidRPr="00AB0638" w:rsidRDefault="00B92605" w:rsidP="007526D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tr-TR"/>
              </w:rPr>
            </w:pPr>
            <w:r w:rsidRPr="00AB0638">
              <w:rPr>
                <w:b/>
                <w:sz w:val="24"/>
                <w:szCs w:val="24"/>
                <w:lang w:eastAsia="tr-TR"/>
              </w:rPr>
              <w:t xml:space="preserve">Pedagojik </w:t>
            </w:r>
            <w:r w:rsidR="00AB0638" w:rsidRPr="00AB0638">
              <w:rPr>
                <w:b/>
                <w:sz w:val="24"/>
                <w:szCs w:val="24"/>
                <w:lang w:eastAsia="tr-TR"/>
              </w:rPr>
              <w:t>Formasyon Derslerinin Öğrencinin Üzerine Atanma Tarihleri</w:t>
            </w:r>
          </w:p>
        </w:tc>
      </w:tr>
      <w:tr w:rsidR="00B92605" w:rsidTr="00B92605">
        <w:tc>
          <w:tcPr>
            <w:tcW w:w="4606" w:type="dxa"/>
          </w:tcPr>
          <w:p w:rsidR="00B92605" w:rsidRDefault="00AB0638" w:rsidP="007526D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25-29 Eylül 2023</w:t>
            </w:r>
          </w:p>
        </w:tc>
        <w:tc>
          <w:tcPr>
            <w:tcW w:w="4606" w:type="dxa"/>
          </w:tcPr>
          <w:p w:rsidR="00B92605" w:rsidRDefault="00AB0638" w:rsidP="007526D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02-06 Ekim 2023</w:t>
            </w:r>
            <w:bookmarkStart w:id="0" w:name="_GoBack"/>
            <w:bookmarkEnd w:id="0"/>
          </w:p>
        </w:tc>
      </w:tr>
    </w:tbl>
    <w:p w:rsidR="00B92605" w:rsidRPr="007526DB" w:rsidRDefault="00B92605" w:rsidP="007526DB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tr-TR"/>
        </w:rPr>
      </w:pPr>
    </w:p>
    <w:p w:rsidR="002E7CDB" w:rsidRPr="005B50FC" w:rsidRDefault="002E7CDB" w:rsidP="005B50FC"/>
    <w:sectPr w:rsidR="002E7CDB" w:rsidRPr="005B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CF"/>
    <w:rsid w:val="002E7CDB"/>
    <w:rsid w:val="005046F3"/>
    <w:rsid w:val="005B50FC"/>
    <w:rsid w:val="005F1442"/>
    <w:rsid w:val="00671C15"/>
    <w:rsid w:val="007526DB"/>
    <w:rsid w:val="007B21F5"/>
    <w:rsid w:val="0086553F"/>
    <w:rsid w:val="008C63A5"/>
    <w:rsid w:val="009C5FAA"/>
    <w:rsid w:val="00A608B2"/>
    <w:rsid w:val="00AB0638"/>
    <w:rsid w:val="00B0067E"/>
    <w:rsid w:val="00B92605"/>
    <w:rsid w:val="00BF103E"/>
    <w:rsid w:val="00C214E7"/>
    <w:rsid w:val="00CD1E3A"/>
    <w:rsid w:val="00D176CF"/>
    <w:rsid w:val="00D41D32"/>
    <w:rsid w:val="00DC7BC2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7CDB"/>
    <w:rPr>
      <w:b/>
      <w:bCs/>
    </w:rPr>
  </w:style>
  <w:style w:type="paragraph" w:styleId="NormalWeb">
    <w:name w:val="Normal (Web)"/>
    <w:basedOn w:val="Normal"/>
    <w:uiPriority w:val="99"/>
    <w:unhideWhenUsed/>
    <w:rsid w:val="005F14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AralkYok">
    <w:name w:val="No Spacing"/>
    <w:uiPriority w:val="1"/>
    <w:qFormat/>
    <w:rsid w:val="00C214E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9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7CDB"/>
    <w:rPr>
      <w:b/>
      <w:bCs/>
    </w:rPr>
  </w:style>
  <w:style w:type="paragraph" w:styleId="NormalWeb">
    <w:name w:val="Normal (Web)"/>
    <w:basedOn w:val="Normal"/>
    <w:uiPriority w:val="99"/>
    <w:unhideWhenUsed/>
    <w:rsid w:val="005F14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AralkYok">
    <w:name w:val="No Spacing"/>
    <w:uiPriority w:val="1"/>
    <w:qFormat/>
    <w:rsid w:val="00C214E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9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7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686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2023-02-22T10:08:00Z</dcterms:created>
  <dcterms:modified xsi:type="dcterms:W3CDTF">2023-09-25T08:23:00Z</dcterms:modified>
</cp:coreProperties>
</file>