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9831" w14:textId="3954F00B" w:rsidR="00655116" w:rsidRPr="00212682" w:rsidRDefault="00091421" w:rsidP="00212682">
      <w:pPr>
        <w:jc w:val="center"/>
        <w:rPr>
          <w:b/>
          <w:bCs/>
          <w:sz w:val="24"/>
          <w:szCs w:val="24"/>
        </w:rPr>
      </w:pPr>
      <w:r w:rsidRPr="00212682">
        <w:rPr>
          <w:b/>
          <w:bCs/>
          <w:sz w:val="24"/>
          <w:szCs w:val="24"/>
        </w:rPr>
        <w:t>MEYOK DERS PROGRAMI</w:t>
      </w:r>
    </w:p>
    <w:tbl>
      <w:tblPr>
        <w:tblStyle w:val="TabloKlavuzu"/>
        <w:tblpPr w:leftFromText="141" w:rightFromText="141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271"/>
        <w:gridCol w:w="2529"/>
        <w:gridCol w:w="2858"/>
        <w:gridCol w:w="819"/>
        <w:gridCol w:w="1585"/>
      </w:tblGrid>
      <w:tr w:rsidR="00125479" w14:paraId="26285824" w14:textId="77777777" w:rsidTr="00125479">
        <w:tc>
          <w:tcPr>
            <w:tcW w:w="1271" w:type="dxa"/>
            <w:vMerge w:val="restart"/>
            <w:shd w:val="clear" w:color="auto" w:fill="00B0F0"/>
          </w:tcPr>
          <w:p w14:paraId="7CDA24CD" w14:textId="77777777" w:rsidR="00125479" w:rsidRDefault="00125479" w:rsidP="00125479">
            <w:r>
              <w:t>Dersin Kodu</w:t>
            </w:r>
          </w:p>
        </w:tc>
        <w:tc>
          <w:tcPr>
            <w:tcW w:w="2529" w:type="dxa"/>
            <w:vMerge w:val="restart"/>
            <w:shd w:val="clear" w:color="auto" w:fill="00B0F0"/>
          </w:tcPr>
          <w:p w14:paraId="57C2B645" w14:textId="77777777" w:rsidR="00125479" w:rsidRDefault="00125479" w:rsidP="00125479">
            <w:r>
              <w:t>Dersin Adı</w:t>
            </w:r>
          </w:p>
        </w:tc>
        <w:tc>
          <w:tcPr>
            <w:tcW w:w="2858" w:type="dxa"/>
            <w:vMerge w:val="restart"/>
            <w:shd w:val="clear" w:color="auto" w:fill="00B0F0"/>
          </w:tcPr>
          <w:p w14:paraId="63D76130" w14:textId="77777777" w:rsidR="00125479" w:rsidRDefault="00125479" w:rsidP="00125479">
            <w:r>
              <w:t>Dersi Veren Öğretim Elemanı</w:t>
            </w:r>
          </w:p>
        </w:tc>
        <w:tc>
          <w:tcPr>
            <w:tcW w:w="819" w:type="dxa"/>
            <w:vMerge w:val="restart"/>
            <w:shd w:val="clear" w:color="auto" w:fill="00B0F0"/>
          </w:tcPr>
          <w:p w14:paraId="58B84C65" w14:textId="77777777" w:rsidR="00125479" w:rsidRDefault="00125479" w:rsidP="00125479">
            <w:r>
              <w:t>Sınıf</w:t>
            </w:r>
          </w:p>
        </w:tc>
        <w:tc>
          <w:tcPr>
            <w:tcW w:w="1585" w:type="dxa"/>
            <w:shd w:val="clear" w:color="auto" w:fill="00B0F0"/>
          </w:tcPr>
          <w:p w14:paraId="3157B65A" w14:textId="77777777" w:rsidR="00125479" w:rsidRDefault="00125479" w:rsidP="00125479">
            <w:r>
              <w:t>Ders Saati</w:t>
            </w:r>
          </w:p>
          <w:p w14:paraId="0CFB779C" w14:textId="77777777" w:rsidR="00125479" w:rsidRDefault="00125479" w:rsidP="00125479"/>
        </w:tc>
      </w:tr>
      <w:tr w:rsidR="00125479" w14:paraId="4AA54BAA" w14:textId="77777777" w:rsidTr="00125479">
        <w:trPr>
          <w:trHeight w:val="269"/>
        </w:trPr>
        <w:tc>
          <w:tcPr>
            <w:tcW w:w="1271" w:type="dxa"/>
            <w:vMerge/>
          </w:tcPr>
          <w:p w14:paraId="74CA26F4" w14:textId="77777777" w:rsidR="00125479" w:rsidRDefault="00125479" w:rsidP="00125479"/>
        </w:tc>
        <w:tc>
          <w:tcPr>
            <w:tcW w:w="2529" w:type="dxa"/>
            <w:vMerge/>
          </w:tcPr>
          <w:p w14:paraId="0A456298" w14:textId="77777777" w:rsidR="00125479" w:rsidRDefault="00125479" w:rsidP="00125479"/>
        </w:tc>
        <w:tc>
          <w:tcPr>
            <w:tcW w:w="2858" w:type="dxa"/>
            <w:vMerge/>
          </w:tcPr>
          <w:p w14:paraId="22E40FC0" w14:textId="77777777" w:rsidR="00125479" w:rsidRDefault="00125479" w:rsidP="00125479"/>
        </w:tc>
        <w:tc>
          <w:tcPr>
            <w:tcW w:w="819" w:type="dxa"/>
            <w:vMerge/>
          </w:tcPr>
          <w:p w14:paraId="223D0AE0" w14:textId="77777777" w:rsidR="00125479" w:rsidRDefault="00125479" w:rsidP="00125479"/>
        </w:tc>
        <w:tc>
          <w:tcPr>
            <w:tcW w:w="1585" w:type="dxa"/>
            <w:vMerge w:val="restart"/>
          </w:tcPr>
          <w:p w14:paraId="1AD6E9DA" w14:textId="77777777" w:rsidR="00125479" w:rsidRDefault="00125479" w:rsidP="00125479">
            <w:r>
              <w:t>13:10-13:55</w:t>
            </w:r>
          </w:p>
          <w:p w14:paraId="41D605B2" w14:textId="77777777" w:rsidR="00125479" w:rsidRDefault="00125479" w:rsidP="00125479">
            <w:r>
              <w:t>14:00-14:45</w:t>
            </w:r>
          </w:p>
        </w:tc>
      </w:tr>
      <w:tr w:rsidR="00125479" w14:paraId="1847CB71" w14:textId="77777777" w:rsidTr="00125479">
        <w:tc>
          <w:tcPr>
            <w:tcW w:w="1271" w:type="dxa"/>
            <w:vAlign w:val="center"/>
          </w:tcPr>
          <w:p w14:paraId="425495F8" w14:textId="77777777" w:rsidR="00125479" w:rsidRDefault="00125479" w:rsidP="00125479">
            <w:r>
              <w:rPr>
                <w:color w:val="000000"/>
              </w:rPr>
              <w:t>LPS-1002</w:t>
            </w:r>
          </w:p>
        </w:tc>
        <w:tc>
          <w:tcPr>
            <w:tcW w:w="2529" w:type="dxa"/>
            <w:vAlign w:val="center"/>
          </w:tcPr>
          <w:p w14:paraId="420A236F" w14:textId="77777777" w:rsidR="00125479" w:rsidRDefault="00125479" w:rsidP="00125479">
            <w:r>
              <w:rPr>
                <w:color w:val="000000"/>
              </w:rPr>
              <w:t>Hijyen ve Sanitasyon</w:t>
            </w:r>
          </w:p>
        </w:tc>
        <w:tc>
          <w:tcPr>
            <w:tcW w:w="2858" w:type="dxa"/>
            <w:vAlign w:val="center"/>
          </w:tcPr>
          <w:p w14:paraId="19FE3916" w14:textId="77777777" w:rsidR="00125479" w:rsidRDefault="00125479" w:rsidP="00125479">
            <w:r>
              <w:rPr>
                <w:color w:val="000000"/>
              </w:rPr>
              <w:t>Öğr. Gör. Hülya DEMİR</w:t>
            </w:r>
          </w:p>
        </w:tc>
        <w:tc>
          <w:tcPr>
            <w:tcW w:w="819" w:type="dxa"/>
          </w:tcPr>
          <w:p w14:paraId="48E0B9B6" w14:textId="77777777" w:rsidR="00125479" w:rsidRDefault="00125479" w:rsidP="00125479">
            <w:r>
              <w:t>233</w:t>
            </w:r>
          </w:p>
        </w:tc>
        <w:tc>
          <w:tcPr>
            <w:tcW w:w="1585" w:type="dxa"/>
            <w:vMerge/>
          </w:tcPr>
          <w:p w14:paraId="70416836" w14:textId="77777777" w:rsidR="00125479" w:rsidRDefault="00125479" w:rsidP="00125479"/>
        </w:tc>
      </w:tr>
      <w:tr w:rsidR="00125479" w14:paraId="13269CA7" w14:textId="77777777" w:rsidTr="00125479">
        <w:tc>
          <w:tcPr>
            <w:tcW w:w="1271" w:type="dxa"/>
            <w:vAlign w:val="center"/>
          </w:tcPr>
          <w:p w14:paraId="15547037" w14:textId="77777777" w:rsidR="00125479" w:rsidRDefault="00125479" w:rsidP="00125479">
            <w:r>
              <w:rPr>
                <w:color w:val="000000"/>
              </w:rPr>
              <w:t>LPS-1031</w:t>
            </w:r>
          </w:p>
        </w:tc>
        <w:tc>
          <w:tcPr>
            <w:tcW w:w="2529" w:type="dxa"/>
            <w:vAlign w:val="center"/>
          </w:tcPr>
          <w:p w14:paraId="6361B05D" w14:textId="77777777" w:rsidR="00125479" w:rsidRDefault="00125479" w:rsidP="00125479">
            <w:r>
              <w:rPr>
                <w:color w:val="000000"/>
              </w:rPr>
              <w:t>Sosyal Medya Yönetimi</w:t>
            </w:r>
          </w:p>
        </w:tc>
        <w:tc>
          <w:tcPr>
            <w:tcW w:w="2858" w:type="dxa"/>
            <w:vAlign w:val="center"/>
          </w:tcPr>
          <w:p w14:paraId="35B7DD71" w14:textId="77777777" w:rsidR="00125479" w:rsidRDefault="00125479" w:rsidP="00125479">
            <w:r>
              <w:rPr>
                <w:color w:val="000000"/>
              </w:rPr>
              <w:t>Öğr. Gör. Gamze ERDEN</w:t>
            </w:r>
          </w:p>
        </w:tc>
        <w:tc>
          <w:tcPr>
            <w:tcW w:w="819" w:type="dxa"/>
          </w:tcPr>
          <w:p w14:paraId="69B702FA" w14:textId="77777777" w:rsidR="00125479" w:rsidRDefault="00125479" w:rsidP="00125479">
            <w:r>
              <w:t>103</w:t>
            </w:r>
          </w:p>
        </w:tc>
        <w:tc>
          <w:tcPr>
            <w:tcW w:w="1585" w:type="dxa"/>
            <w:vMerge/>
          </w:tcPr>
          <w:p w14:paraId="2CFA233D" w14:textId="77777777" w:rsidR="00125479" w:rsidRDefault="00125479" w:rsidP="00125479"/>
        </w:tc>
      </w:tr>
      <w:tr w:rsidR="00125479" w14:paraId="339C0CCF" w14:textId="77777777" w:rsidTr="00125479">
        <w:tc>
          <w:tcPr>
            <w:tcW w:w="1271" w:type="dxa"/>
            <w:vAlign w:val="center"/>
          </w:tcPr>
          <w:p w14:paraId="4B545CB4" w14:textId="77777777" w:rsidR="00125479" w:rsidRDefault="00125479" w:rsidP="00125479">
            <w:r>
              <w:rPr>
                <w:color w:val="000000"/>
              </w:rPr>
              <w:t>LPS-1004</w:t>
            </w:r>
          </w:p>
        </w:tc>
        <w:tc>
          <w:tcPr>
            <w:tcW w:w="2529" w:type="dxa"/>
            <w:vAlign w:val="center"/>
          </w:tcPr>
          <w:p w14:paraId="7E753B68" w14:textId="77777777" w:rsidR="00125479" w:rsidRDefault="00125479" w:rsidP="00125479">
            <w:r>
              <w:rPr>
                <w:color w:val="000000"/>
              </w:rPr>
              <w:t>Bilime Yön Veren Kadınlar</w:t>
            </w:r>
          </w:p>
        </w:tc>
        <w:tc>
          <w:tcPr>
            <w:tcW w:w="2858" w:type="dxa"/>
            <w:vAlign w:val="center"/>
          </w:tcPr>
          <w:p w14:paraId="7274F2B3" w14:textId="77777777" w:rsidR="00125479" w:rsidRDefault="00125479" w:rsidP="00125479">
            <w:r>
              <w:rPr>
                <w:color w:val="000000"/>
              </w:rPr>
              <w:t>Doç. Dr. Feyza KOLCU</w:t>
            </w:r>
          </w:p>
        </w:tc>
        <w:tc>
          <w:tcPr>
            <w:tcW w:w="819" w:type="dxa"/>
          </w:tcPr>
          <w:p w14:paraId="0B8FA8DA" w14:textId="77777777" w:rsidR="00125479" w:rsidRDefault="00125479" w:rsidP="00125479">
            <w:r>
              <w:t>102</w:t>
            </w:r>
          </w:p>
        </w:tc>
        <w:tc>
          <w:tcPr>
            <w:tcW w:w="1585" w:type="dxa"/>
            <w:vMerge/>
          </w:tcPr>
          <w:p w14:paraId="214D755C" w14:textId="77777777" w:rsidR="00125479" w:rsidRDefault="00125479" w:rsidP="00125479"/>
        </w:tc>
      </w:tr>
      <w:tr w:rsidR="00125479" w14:paraId="51F91285" w14:textId="77777777" w:rsidTr="00125479">
        <w:tc>
          <w:tcPr>
            <w:tcW w:w="1271" w:type="dxa"/>
            <w:vAlign w:val="center"/>
          </w:tcPr>
          <w:p w14:paraId="04A4387F" w14:textId="77777777" w:rsidR="00125479" w:rsidRDefault="00125479" w:rsidP="00125479">
            <w:r>
              <w:rPr>
                <w:color w:val="000000"/>
              </w:rPr>
              <w:t>LPS-1005</w:t>
            </w:r>
          </w:p>
        </w:tc>
        <w:tc>
          <w:tcPr>
            <w:tcW w:w="2529" w:type="dxa"/>
            <w:vAlign w:val="center"/>
          </w:tcPr>
          <w:p w14:paraId="2B1804B4" w14:textId="77777777" w:rsidR="00125479" w:rsidRDefault="00125479" w:rsidP="00125479">
            <w:r>
              <w:rPr>
                <w:color w:val="000000"/>
              </w:rPr>
              <w:t>İspanyolca ve Hispanik Kültürler</w:t>
            </w:r>
          </w:p>
        </w:tc>
        <w:tc>
          <w:tcPr>
            <w:tcW w:w="2858" w:type="dxa"/>
            <w:vAlign w:val="center"/>
          </w:tcPr>
          <w:p w14:paraId="53793971" w14:textId="77777777" w:rsidR="00125479" w:rsidRDefault="00125479" w:rsidP="00125479">
            <w:r>
              <w:rPr>
                <w:color w:val="000000"/>
              </w:rPr>
              <w:t>Dr. Öğr. Üyesi Coşkun KONYALI</w:t>
            </w:r>
          </w:p>
        </w:tc>
        <w:tc>
          <w:tcPr>
            <w:tcW w:w="819" w:type="dxa"/>
          </w:tcPr>
          <w:p w14:paraId="6C9D8BE6" w14:textId="77777777" w:rsidR="00125479" w:rsidRDefault="00125479" w:rsidP="00125479">
            <w:r>
              <w:t>108</w:t>
            </w:r>
          </w:p>
        </w:tc>
        <w:tc>
          <w:tcPr>
            <w:tcW w:w="1585" w:type="dxa"/>
            <w:vMerge/>
          </w:tcPr>
          <w:p w14:paraId="730CED50" w14:textId="77777777" w:rsidR="00125479" w:rsidRDefault="00125479" w:rsidP="00125479"/>
        </w:tc>
      </w:tr>
      <w:tr w:rsidR="00125479" w14:paraId="7D3099F5" w14:textId="77777777" w:rsidTr="00125479">
        <w:tc>
          <w:tcPr>
            <w:tcW w:w="1271" w:type="dxa"/>
            <w:vAlign w:val="center"/>
          </w:tcPr>
          <w:p w14:paraId="5B4846EA" w14:textId="77777777" w:rsidR="00125479" w:rsidRDefault="00125479" w:rsidP="00125479">
            <w:r>
              <w:rPr>
                <w:color w:val="000000"/>
              </w:rPr>
              <w:t>LPS-1030</w:t>
            </w:r>
          </w:p>
        </w:tc>
        <w:tc>
          <w:tcPr>
            <w:tcW w:w="2529" w:type="dxa"/>
            <w:vAlign w:val="center"/>
          </w:tcPr>
          <w:p w14:paraId="7ED56D99" w14:textId="77777777" w:rsidR="00125479" w:rsidRDefault="00125479" w:rsidP="00125479">
            <w:r>
              <w:rPr>
                <w:color w:val="000000"/>
              </w:rPr>
              <w:t>Tiyatro Eğitimi</w:t>
            </w:r>
          </w:p>
        </w:tc>
        <w:tc>
          <w:tcPr>
            <w:tcW w:w="2858" w:type="dxa"/>
            <w:vAlign w:val="center"/>
          </w:tcPr>
          <w:p w14:paraId="5CDA8AAE" w14:textId="77777777" w:rsidR="00125479" w:rsidRDefault="00125479" w:rsidP="00125479">
            <w:r>
              <w:rPr>
                <w:color w:val="000000"/>
              </w:rPr>
              <w:t>Öğr. Gör. Burcu ÇAPAR</w:t>
            </w:r>
          </w:p>
        </w:tc>
        <w:tc>
          <w:tcPr>
            <w:tcW w:w="819" w:type="dxa"/>
          </w:tcPr>
          <w:p w14:paraId="4707180B" w14:textId="77777777" w:rsidR="00125479" w:rsidRDefault="00125479" w:rsidP="00125479">
            <w:r>
              <w:t>Amfi</w:t>
            </w:r>
          </w:p>
        </w:tc>
        <w:tc>
          <w:tcPr>
            <w:tcW w:w="1585" w:type="dxa"/>
            <w:vMerge/>
          </w:tcPr>
          <w:p w14:paraId="763227DF" w14:textId="77777777" w:rsidR="00125479" w:rsidRDefault="00125479" w:rsidP="00125479"/>
        </w:tc>
      </w:tr>
      <w:tr w:rsidR="00125479" w14:paraId="1746059E" w14:textId="77777777" w:rsidTr="00125479">
        <w:tc>
          <w:tcPr>
            <w:tcW w:w="1271" w:type="dxa"/>
            <w:vAlign w:val="center"/>
          </w:tcPr>
          <w:p w14:paraId="4C8F4743" w14:textId="77777777" w:rsidR="00125479" w:rsidRDefault="00125479" w:rsidP="00125479">
            <w:r>
              <w:rPr>
                <w:color w:val="000000"/>
              </w:rPr>
              <w:t>LPS-1008</w:t>
            </w:r>
          </w:p>
        </w:tc>
        <w:tc>
          <w:tcPr>
            <w:tcW w:w="2529" w:type="dxa"/>
            <w:vAlign w:val="center"/>
          </w:tcPr>
          <w:p w14:paraId="2FADA78A" w14:textId="77777777" w:rsidR="00125479" w:rsidRDefault="00125479" w:rsidP="00125479">
            <w:r>
              <w:rPr>
                <w:color w:val="000000"/>
              </w:rPr>
              <w:t>Yönetimde İnsan İlişkileri</w:t>
            </w:r>
          </w:p>
        </w:tc>
        <w:tc>
          <w:tcPr>
            <w:tcW w:w="2858" w:type="dxa"/>
            <w:vAlign w:val="center"/>
          </w:tcPr>
          <w:p w14:paraId="34011693" w14:textId="77777777" w:rsidR="00125479" w:rsidRDefault="00125479" w:rsidP="00125479">
            <w:r>
              <w:rPr>
                <w:color w:val="000000"/>
              </w:rPr>
              <w:t>Öğr. Gör. Ümran ŞAHBAZ</w:t>
            </w:r>
          </w:p>
        </w:tc>
        <w:tc>
          <w:tcPr>
            <w:tcW w:w="819" w:type="dxa"/>
          </w:tcPr>
          <w:p w14:paraId="28CBDD25" w14:textId="77777777" w:rsidR="00125479" w:rsidRDefault="00125479" w:rsidP="00125479">
            <w:r>
              <w:t>203</w:t>
            </w:r>
          </w:p>
        </w:tc>
        <w:tc>
          <w:tcPr>
            <w:tcW w:w="1585" w:type="dxa"/>
            <w:vMerge/>
          </w:tcPr>
          <w:p w14:paraId="2FEFA2D1" w14:textId="77777777" w:rsidR="00125479" w:rsidRDefault="00125479" w:rsidP="00125479"/>
        </w:tc>
      </w:tr>
      <w:tr w:rsidR="00125479" w14:paraId="124FA848" w14:textId="77777777" w:rsidTr="00125479">
        <w:tc>
          <w:tcPr>
            <w:tcW w:w="1271" w:type="dxa"/>
            <w:vAlign w:val="center"/>
          </w:tcPr>
          <w:p w14:paraId="74524221" w14:textId="77777777" w:rsidR="00125479" w:rsidRDefault="00125479" w:rsidP="00125479">
            <w:r>
              <w:rPr>
                <w:color w:val="000000"/>
              </w:rPr>
              <w:t>LPS-1019</w:t>
            </w:r>
          </w:p>
        </w:tc>
        <w:tc>
          <w:tcPr>
            <w:tcW w:w="2529" w:type="dxa"/>
            <w:vAlign w:val="center"/>
          </w:tcPr>
          <w:p w14:paraId="12BFF3FC" w14:textId="77777777" w:rsidR="00125479" w:rsidRDefault="00125479" w:rsidP="00125479">
            <w:r>
              <w:rPr>
                <w:color w:val="000000"/>
              </w:rPr>
              <w:t>Organik Tarım</w:t>
            </w:r>
          </w:p>
        </w:tc>
        <w:tc>
          <w:tcPr>
            <w:tcW w:w="2858" w:type="dxa"/>
            <w:vAlign w:val="center"/>
          </w:tcPr>
          <w:p w14:paraId="68FFD818" w14:textId="77777777" w:rsidR="00125479" w:rsidRDefault="00125479" w:rsidP="00125479">
            <w:r>
              <w:rPr>
                <w:color w:val="000000"/>
              </w:rPr>
              <w:t>Öğr. Gör. Dr. Mustafa Onur ÜNAL</w:t>
            </w:r>
          </w:p>
        </w:tc>
        <w:tc>
          <w:tcPr>
            <w:tcW w:w="819" w:type="dxa"/>
          </w:tcPr>
          <w:p w14:paraId="3A1210D9" w14:textId="77777777" w:rsidR="00125479" w:rsidRDefault="00125479" w:rsidP="00125479">
            <w:r>
              <w:t>206</w:t>
            </w:r>
          </w:p>
        </w:tc>
        <w:tc>
          <w:tcPr>
            <w:tcW w:w="1585" w:type="dxa"/>
            <w:vMerge/>
          </w:tcPr>
          <w:p w14:paraId="621D1F89" w14:textId="77777777" w:rsidR="00125479" w:rsidRDefault="00125479" w:rsidP="00125479"/>
        </w:tc>
      </w:tr>
      <w:tr w:rsidR="00125479" w14:paraId="7DA40CF0" w14:textId="77777777" w:rsidTr="00125479">
        <w:tc>
          <w:tcPr>
            <w:tcW w:w="1271" w:type="dxa"/>
            <w:vAlign w:val="center"/>
          </w:tcPr>
          <w:p w14:paraId="14F7A002" w14:textId="77777777" w:rsidR="00125479" w:rsidRDefault="00125479" w:rsidP="00125479">
            <w:r>
              <w:rPr>
                <w:color w:val="000000"/>
              </w:rPr>
              <w:t>LPS-1020</w:t>
            </w:r>
          </w:p>
        </w:tc>
        <w:tc>
          <w:tcPr>
            <w:tcW w:w="2529" w:type="dxa"/>
            <w:vAlign w:val="center"/>
          </w:tcPr>
          <w:p w14:paraId="7AC23BFF" w14:textId="77777777" w:rsidR="00125479" w:rsidRDefault="00125479" w:rsidP="00125479">
            <w:r>
              <w:rPr>
                <w:color w:val="000000"/>
              </w:rPr>
              <w:t>Meyve Türleri Organizasyonu</w:t>
            </w:r>
          </w:p>
        </w:tc>
        <w:tc>
          <w:tcPr>
            <w:tcW w:w="2858" w:type="dxa"/>
            <w:vAlign w:val="center"/>
          </w:tcPr>
          <w:p w14:paraId="0884AC96" w14:textId="77777777" w:rsidR="00125479" w:rsidRDefault="00125479" w:rsidP="00125479">
            <w:r>
              <w:rPr>
                <w:color w:val="000000"/>
              </w:rPr>
              <w:t>Dr. Öğr. Üyesi Sefa POLATÖZ</w:t>
            </w:r>
          </w:p>
        </w:tc>
        <w:tc>
          <w:tcPr>
            <w:tcW w:w="819" w:type="dxa"/>
          </w:tcPr>
          <w:p w14:paraId="64DDAF36" w14:textId="77777777" w:rsidR="00125479" w:rsidRDefault="00125479" w:rsidP="00125479">
            <w:r>
              <w:t>207</w:t>
            </w:r>
          </w:p>
        </w:tc>
        <w:tc>
          <w:tcPr>
            <w:tcW w:w="1585" w:type="dxa"/>
            <w:vMerge/>
          </w:tcPr>
          <w:p w14:paraId="279797B7" w14:textId="77777777" w:rsidR="00125479" w:rsidRDefault="00125479" w:rsidP="00125479"/>
        </w:tc>
      </w:tr>
      <w:tr w:rsidR="00125479" w14:paraId="174941C3" w14:textId="77777777" w:rsidTr="00125479">
        <w:tc>
          <w:tcPr>
            <w:tcW w:w="1271" w:type="dxa"/>
            <w:vAlign w:val="center"/>
          </w:tcPr>
          <w:p w14:paraId="19913BA4" w14:textId="77777777" w:rsidR="00125479" w:rsidRDefault="00125479" w:rsidP="00125479">
            <w:r>
              <w:rPr>
                <w:color w:val="000000"/>
              </w:rPr>
              <w:t>LPS-1028</w:t>
            </w:r>
          </w:p>
        </w:tc>
        <w:tc>
          <w:tcPr>
            <w:tcW w:w="2529" w:type="dxa"/>
            <w:vAlign w:val="center"/>
          </w:tcPr>
          <w:p w14:paraId="73A9BE25" w14:textId="77777777" w:rsidR="00125479" w:rsidRDefault="00125479" w:rsidP="00125479">
            <w:r>
              <w:rPr>
                <w:color w:val="000000"/>
              </w:rPr>
              <w:t>Meyve Ağaçlarında Budama</w:t>
            </w:r>
          </w:p>
        </w:tc>
        <w:tc>
          <w:tcPr>
            <w:tcW w:w="2858" w:type="dxa"/>
            <w:vAlign w:val="center"/>
          </w:tcPr>
          <w:p w14:paraId="51F07ACA" w14:textId="77777777" w:rsidR="00125479" w:rsidRDefault="00125479" w:rsidP="00125479">
            <w:r>
              <w:rPr>
                <w:color w:val="000000"/>
              </w:rPr>
              <w:t>Doç. Dr. Engin GÜR</w:t>
            </w:r>
          </w:p>
        </w:tc>
        <w:tc>
          <w:tcPr>
            <w:tcW w:w="819" w:type="dxa"/>
          </w:tcPr>
          <w:p w14:paraId="11A38036" w14:textId="77777777" w:rsidR="00125479" w:rsidRDefault="00125479" w:rsidP="00125479">
            <w:r>
              <w:t>209</w:t>
            </w:r>
          </w:p>
        </w:tc>
        <w:tc>
          <w:tcPr>
            <w:tcW w:w="1585" w:type="dxa"/>
            <w:vMerge/>
          </w:tcPr>
          <w:p w14:paraId="487A4F83" w14:textId="77777777" w:rsidR="00125479" w:rsidRDefault="00125479" w:rsidP="00125479"/>
        </w:tc>
      </w:tr>
      <w:tr w:rsidR="00125479" w14:paraId="3D0DE90A" w14:textId="77777777" w:rsidTr="00125479">
        <w:tc>
          <w:tcPr>
            <w:tcW w:w="1271" w:type="dxa"/>
            <w:vAlign w:val="center"/>
          </w:tcPr>
          <w:p w14:paraId="706CA244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LPS-1055</w:t>
            </w:r>
          </w:p>
        </w:tc>
        <w:tc>
          <w:tcPr>
            <w:tcW w:w="2529" w:type="dxa"/>
            <w:vAlign w:val="center"/>
          </w:tcPr>
          <w:p w14:paraId="1299EF09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Yetişkin Eğitimi ve Hayat Boyu Öğrenme</w:t>
            </w:r>
          </w:p>
        </w:tc>
        <w:tc>
          <w:tcPr>
            <w:tcW w:w="2858" w:type="dxa"/>
            <w:vAlign w:val="center"/>
          </w:tcPr>
          <w:p w14:paraId="3673E823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Öğr. Gör. Dr. Hilal ÇELİK</w:t>
            </w:r>
          </w:p>
        </w:tc>
        <w:tc>
          <w:tcPr>
            <w:tcW w:w="819" w:type="dxa"/>
          </w:tcPr>
          <w:p w14:paraId="179D6594" w14:textId="77777777" w:rsidR="00125479" w:rsidRDefault="00125479" w:rsidP="00125479">
            <w:r>
              <w:t>202</w:t>
            </w:r>
          </w:p>
        </w:tc>
        <w:tc>
          <w:tcPr>
            <w:tcW w:w="1585" w:type="dxa"/>
          </w:tcPr>
          <w:p w14:paraId="0C4E9099" w14:textId="77777777" w:rsidR="00125479" w:rsidRDefault="00125479" w:rsidP="00125479"/>
        </w:tc>
      </w:tr>
      <w:tr w:rsidR="00125479" w14:paraId="352A722F" w14:textId="77777777" w:rsidTr="00125479">
        <w:tc>
          <w:tcPr>
            <w:tcW w:w="1271" w:type="dxa"/>
            <w:vAlign w:val="center"/>
          </w:tcPr>
          <w:p w14:paraId="59B20BF5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LPS-1037</w:t>
            </w:r>
          </w:p>
        </w:tc>
        <w:tc>
          <w:tcPr>
            <w:tcW w:w="2529" w:type="dxa"/>
            <w:vAlign w:val="center"/>
          </w:tcPr>
          <w:p w14:paraId="1E81A25A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DGS Matematik ve Sayısal Mantık</w:t>
            </w:r>
          </w:p>
        </w:tc>
        <w:tc>
          <w:tcPr>
            <w:tcW w:w="2858" w:type="dxa"/>
            <w:vAlign w:val="center"/>
          </w:tcPr>
          <w:p w14:paraId="6E3E2332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Dr. Öğr. Üyesi Selin TÜRKMEN</w:t>
            </w:r>
          </w:p>
        </w:tc>
        <w:tc>
          <w:tcPr>
            <w:tcW w:w="819" w:type="dxa"/>
          </w:tcPr>
          <w:p w14:paraId="60D92076" w14:textId="77777777" w:rsidR="00125479" w:rsidRDefault="00125479" w:rsidP="00125479">
            <w:r>
              <w:t>107</w:t>
            </w:r>
          </w:p>
        </w:tc>
        <w:tc>
          <w:tcPr>
            <w:tcW w:w="1585" w:type="dxa"/>
          </w:tcPr>
          <w:p w14:paraId="04BF2CE8" w14:textId="77777777" w:rsidR="00125479" w:rsidRDefault="00125479" w:rsidP="00125479"/>
        </w:tc>
      </w:tr>
      <w:tr w:rsidR="00125479" w14:paraId="6CB0DAFA" w14:textId="77777777" w:rsidTr="00125479">
        <w:tc>
          <w:tcPr>
            <w:tcW w:w="1271" w:type="dxa"/>
            <w:vAlign w:val="center"/>
          </w:tcPr>
          <w:p w14:paraId="4499285A" w14:textId="2D318F8A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LPS-1029</w:t>
            </w:r>
          </w:p>
        </w:tc>
        <w:tc>
          <w:tcPr>
            <w:tcW w:w="2529" w:type="dxa"/>
            <w:vAlign w:val="center"/>
          </w:tcPr>
          <w:p w14:paraId="42ADE727" w14:textId="615C7AE5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Çanakkale Değerleri</w:t>
            </w:r>
          </w:p>
        </w:tc>
        <w:tc>
          <w:tcPr>
            <w:tcW w:w="2858" w:type="dxa"/>
            <w:vAlign w:val="center"/>
          </w:tcPr>
          <w:p w14:paraId="24899092" w14:textId="33E39442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Öğr. Gör. Elif BULUT</w:t>
            </w:r>
          </w:p>
        </w:tc>
        <w:tc>
          <w:tcPr>
            <w:tcW w:w="819" w:type="dxa"/>
          </w:tcPr>
          <w:p w14:paraId="4C7BFCDE" w14:textId="5F5C6540" w:rsidR="00125479" w:rsidRDefault="00125479" w:rsidP="00125479">
            <w:r>
              <w:t>1</w:t>
            </w:r>
            <w:r>
              <w:t>49</w:t>
            </w:r>
          </w:p>
        </w:tc>
        <w:tc>
          <w:tcPr>
            <w:tcW w:w="1585" w:type="dxa"/>
          </w:tcPr>
          <w:p w14:paraId="4BA0A398" w14:textId="77777777" w:rsidR="00125479" w:rsidRDefault="00125479" w:rsidP="00125479"/>
        </w:tc>
      </w:tr>
    </w:tbl>
    <w:p w14:paraId="3B3968F3" w14:textId="77777777" w:rsidR="00D070F7" w:rsidRPr="00D070F7" w:rsidRDefault="00D070F7" w:rsidP="00D070F7"/>
    <w:tbl>
      <w:tblPr>
        <w:tblStyle w:val="TabloKlavuzu"/>
        <w:tblpPr w:leftFromText="141" w:rightFromText="141" w:vertAnchor="page" w:horzAnchor="margin" w:tblpY="8401"/>
        <w:tblW w:w="0" w:type="auto"/>
        <w:tblLook w:val="04A0" w:firstRow="1" w:lastRow="0" w:firstColumn="1" w:lastColumn="0" w:noHBand="0" w:noVBand="1"/>
      </w:tblPr>
      <w:tblGrid>
        <w:gridCol w:w="1129"/>
        <w:gridCol w:w="2671"/>
        <w:gridCol w:w="2574"/>
        <w:gridCol w:w="1276"/>
        <w:gridCol w:w="1412"/>
      </w:tblGrid>
      <w:tr w:rsidR="00125479" w14:paraId="686435D7" w14:textId="77777777" w:rsidTr="00125479">
        <w:tc>
          <w:tcPr>
            <w:tcW w:w="1129" w:type="dxa"/>
            <w:vMerge w:val="restart"/>
            <w:shd w:val="clear" w:color="auto" w:fill="00B0F0"/>
          </w:tcPr>
          <w:p w14:paraId="5E3C82D3" w14:textId="77777777" w:rsidR="00125479" w:rsidRDefault="00125479" w:rsidP="00125479">
            <w:r>
              <w:t>Dersin Kodu</w:t>
            </w:r>
          </w:p>
        </w:tc>
        <w:tc>
          <w:tcPr>
            <w:tcW w:w="2671" w:type="dxa"/>
            <w:vMerge w:val="restart"/>
            <w:shd w:val="clear" w:color="auto" w:fill="00B0F0"/>
          </w:tcPr>
          <w:p w14:paraId="5273B257" w14:textId="77777777" w:rsidR="00125479" w:rsidRDefault="00125479" w:rsidP="00125479">
            <w:r>
              <w:t>Dersin Adı</w:t>
            </w:r>
          </w:p>
        </w:tc>
        <w:tc>
          <w:tcPr>
            <w:tcW w:w="2574" w:type="dxa"/>
            <w:vMerge w:val="restart"/>
            <w:shd w:val="clear" w:color="auto" w:fill="00B0F0"/>
          </w:tcPr>
          <w:p w14:paraId="3B8D9DB4" w14:textId="77777777" w:rsidR="00125479" w:rsidRDefault="00125479" w:rsidP="00125479">
            <w:r>
              <w:t>Dersi Veren Öğretim Elemanı</w:t>
            </w:r>
          </w:p>
        </w:tc>
        <w:tc>
          <w:tcPr>
            <w:tcW w:w="1276" w:type="dxa"/>
            <w:vMerge w:val="restart"/>
            <w:shd w:val="clear" w:color="auto" w:fill="00B0F0"/>
          </w:tcPr>
          <w:p w14:paraId="42E7E406" w14:textId="77777777" w:rsidR="00125479" w:rsidRDefault="00125479" w:rsidP="00125479">
            <w:r>
              <w:t>Sınıf</w:t>
            </w:r>
          </w:p>
        </w:tc>
        <w:tc>
          <w:tcPr>
            <w:tcW w:w="1412" w:type="dxa"/>
            <w:shd w:val="clear" w:color="auto" w:fill="00B0F0"/>
          </w:tcPr>
          <w:p w14:paraId="552387A8" w14:textId="77777777" w:rsidR="00125479" w:rsidRDefault="00125479" w:rsidP="00125479">
            <w:r>
              <w:t>Ders Saati</w:t>
            </w:r>
          </w:p>
          <w:p w14:paraId="4F180AD4" w14:textId="77777777" w:rsidR="00125479" w:rsidRDefault="00125479" w:rsidP="00125479"/>
        </w:tc>
      </w:tr>
      <w:tr w:rsidR="00125479" w14:paraId="40AFA88C" w14:textId="77777777" w:rsidTr="00125479">
        <w:trPr>
          <w:trHeight w:val="269"/>
        </w:trPr>
        <w:tc>
          <w:tcPr>
            <w:tcW w:w="1129" w:type="dxa"/>
            <w:vMerge/>
          </w:tcPr>
          <w:p w14:paraId="6772563D" w14:textId="77777777" w:rsidR="00125479" w:rsidRDefault="00125479" w:rsidP="00125479"/>
        </w:tc>
        <w:tc>
          <w:tcPr>
            <w:tcW w:w="2671" w:type="dxa"/>
            <w:vMerge/>
          </w:tcPr>
          <w:p w14:paraId="286359E6" w14:textId="77777777" w:rsidR="00125479" w:rsidRDefault="00125479" w:rsidP="00125479"/>
        </w:tc>
        <w:tc>
          <w:tcPr>
            <w:tcW w:w="2574" w:type="dxa"/>
            <w:vMerge/>
          </w:tcPr>
          <w:p w14:paraId="067C8A13" w14:textId="77777777" w:rsidR="00125479" w:rsidRDefault="00125479" w:rsidP="00125479"/>
        </w:tc>
        <w:tc>
          <w:tcPr>
            <w:tcW w:w="1276" w:type="dxa"/>
            <w:vMerge/>
          </w:tcPr>
          <w:p w14:paraId="72C9B33F" w14:textId="77777777" w:rsidR="00125479" w:rsidRDefault="00125479" w:rsidP="00125479"/>
        </w:tc>
        <w:tc>
          <w:tcPr>
            <w:tcW w:w="1412" w:type="dxa"/>
            <w:vMerge w:val="restart"/>
          </w:tcPr>
          <w:p w14:paraId="3EEE6881" w14:textId="77777777" w:rsidR="00125479" w:rsidRDefault="00125479" w:rsidP="00125479">
            <w:r>
              <w:t>14:50-15:35</w:t>
            </w:r>
          </w:p>
          <w:p w14:paraId="5B2BF700" w14:textId="77777777" w:rsidR="00125479" w:rsidRDefault="00125479" w:rsidP="00125479">
            <w:r>
              <w:t>15:40-16:25</w:t>
            </w:r>
          </w:p>
        </w:tc>
      </w:tr>
      <w:tr w:rsidR="00125479" w14:paraId="3FEBA9DD" w14:textId="77777777" w:rsidTr="00125479">
        <w:tc>
          <w:tcPr>
            <w:tcW w:w="1129" w:type="dxa"/>
            <w:vAlign w:val="center"/>
          </w:tcPr>
          <w:p w14:paraId="2DE1CBC4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LPS-1003</w:t>
            </w:r>
          </w:p>
        </w:tc>
        <w:tc>
          <w:tcPr>
            <w:tcW w:w="2671" w:type="dxa"/>
            <w:vAlign w:val="center"/>
          </w:tcPr>
          <w:p w14:paraId="4A52EDED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Astrobiyoloji</w:t>
            </w:r>
          </w:p>
        </w:tc>
        <w:tc>
          <w:tcPr>
            <w:tcW w:w="2574" w:type="dxa"/>
            <w:vAlign w:val="center"/>
          </w:tcPr>
          <w:p w14:paraId="6A7E8120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Dr. Öğr. Üyesi Canan ÖZYURT</w:t>
            </w:r>
          </w:p>
        </w:tc>
        <w:tc>
          <w:tcPr>
            <w:tcW w:w="1276" w:type="dxa"/>
          </w:tcPr>
          <w:p w14:paraId="122C9546" w14:textId="77777777" w:rsidR="00125479" w:rsidRDefault="00125479" w:rsidP="00125479">
            <w:r>
              <w:t>102</w:t>
            </w:r>
          </w:p>
        </w:tc>
        <w:tc>
          <w:tcPr>
            <w:tcW w:w="1412" w:type="dxa"/>
            <w:vMerge/>
          </w:tcPr>
          <w:p w14:paraId="53676071" w14:textId="77777777" w:rsidR="00125479" w:rsidRDefault="00125479" w:rsidP="00125479"/>
        </w:tc>
      </w:tr>
      <w:tr w:rsidR="00125479" w14:paraId="11918886" w14:textId="77777777" w:rsidTr="00125479">
        <w:tc>
          <w:tcPr>
            <w:tcW w:w="1129" w:type="dxa"/>
            <w:vAlign w:val="center"/>
          </w:tcPr>
          <w:p w14:paraId="4EE062D1" w14:textId="77777777" w:rsidR="00125479" w:rsidRDefault="00125479" w:rsidP="00125479">
            <w:r>
              <w:rPr>
                <w:color w:val="000000"/>
              </w:rPr>
              <w:t>LPS-1040</w:t>
            </w:r>
          </w:p>
        </w:tc>
        <w:tc>
          <w:tcPr>
            <w:tcW w:w="2671" w:type="dxa"/>
            <w:vAlign w:val="center"/>
          </w:tcPr>
          <w:p w14:paraId="113BDC79" w14:textId="77777777" w:rsidR="00125479" w:rsidRDefault="00125479" w:rsidP="00125479">
            <w:r>
              <w:rPr>
                <w:color w:val="000000"/>
              </w:rPr>
              <w:t>Yaşam Boyu Fitness</w:t>
            </w:r>
          </w:p>
        </w:tc>
        <w:tc>
          <w:tcPr>
            <w:tcW w:w="2574" w:type="dxa"/>
            <w:vAlign w:val="center"/>
          </w:tcPr>
          <w:p w14:paraId="4085BAB1" w14:textId="77777777" w:rsidR="00125479" w:rsidRDefault="00125479" w:rsidP="00125479">
            <w:r>
              <w:rPr>
                <w:color w:val="000000"/>
              </w:rPr>
              <w:t>Öğr. Gör. Çağdaş MENTEŞ</w:t>
            </w:r>
          </w:p>
        </w:tc>
        <w:tc>
          <w:tcPr>
            <w:tcW w:w="1276" w:type="dxa"/>
          </w:tcPr>
          <w:p w14:paraId="6557DCA2" w14:textId="77777777" w:rsidR="00125479" w:rsidRDefault="00125479" w:rsidP="00125479">
            <w:r>
              <w:t>149</w:t>
            </w:r>
          </w:p>
        </w:tc>
        <w:tc>
          <w:tcPr>
            <w:tcW w:w="1412" w:type="dxa"/>
            <w:vMerge/>
          </w:tcPr>
          <w:p w14:paraId="76B825DD" w14:textId="77777777" w:rsidR="00125479" w:rsidRDefault="00125479" w:rsidP="00125479"/>
        </w:tc>
      </w:tr>
      <w:tr w:rsidR="00125479" w14:paraId="29D352E7" w14:textId="77777777" w:rsidTr="00125479">
        <w:tc>
          <w:tcPr>
            <w:tcW w:w="1129" w:type="dxa"/>
            <w:vAlign w:val="center"/>
          </w:tcPr>
          <w:p w14:paraId="172F2C43" w14:textId="77777777" w:rsidR="00125479" w:rsidRDefault="00125479" w:rsidP="00125479">
            <w:r>
              <w:rPr>
                <w:color w:val="000000"/>
              </w:rPr>
              <w:t>LPS-1042</w:t>
            </w:r>
          </w:p>
        </w:tc>
        <w:tc>
          <w:tcPr>
            <w:tcW w:w="2671" w:type="dxa"/>
            <w:vAlign w:val="center"/>
          </w:tcPr>
          <w:p w14:paraId="07C1C6EF" w14:textId="77777777" w:rsidR="00125479" w:rsidRDefault="00125479" w:rsidP="00125479">
            <w:r>
              <w:rPr>
                <w:color w:val="000000"/>
              </w:rPr>
              <w:t>Dikey Tarım Sistemleri ve Şehir Bahçeciliği</w:t>
            </w:r>
          </w:p>
        </w:tc>
        <w:tc>
          <w:tcPr>
            <w:tcW w:w="2574" w:type="dxa"/>
            <w:vAlign w:val="center"/>
          </w:tcPr>
          <w:p w14:paraId="2FF961F8" w14:textId="77777777" w:rsidR="00125479" w:rsidRDefault="00125479" w:rsidP="00125479">
            <w:r>
              <w:rPr>
                <w:color w:val="000000"/>
              </w:rPr>
              <w:t>Öğr. Gör. Dr. Mustafa Onur ÜNAL</w:t>
            </w:r>
          </w:p>
        </w:tc>
        <w:tc>
          <w:tcPr>
            <w:tcW w:w="1276" w:type="dxa"/>
          </w:tcPr>
          <w:p w14:paraId="0D3021D7" w14:textId="77777777" w:rsidR="00125479" w:rsidRDefault="00125479" w:rsidP="00125479">
            <w:r>
              <w:t>107</w:t>
            </w:r>
          </w:p>
        </w:tc>
        <w:tc>
          <w:tcPr>
            <w:tcW w:w="1412" w:type="dxa"/>
            <w:vMerge/>
          </w:tcPr>
          <w:p w14:paraId="0A8EF82B" w14:textId="77777777" w:rsidR="00125479" w:rsidRDefault="00125479" w:rsidP="00125479"/>
        </w:tc>
      </w:tr>
      <w:tr w:rsidR="00125479" w14:paraId="75B17C5F" w14:textId="77777777" w:rsidTr="00125479">
        <w:tc>
          <w:tcPr>
            <w:tcW w:w="1129" w:type="dxa"/>
            <w:vAlign w:val="center"/>
          </w:tcPr>
          <w:p w14:paraId="2B20341F" w14:textId="77777777" w:rsidR="00125479" w:rsidRDefault="00125479" w:rsidP="00125479">
            <w:r>
              <w:rPr>
                <w:color w:val="000000"/>
              </w:rPr>
              <w:t>LPS-1047</w:t>
            </w:r>
          </w:p>
        </w:tc>
        <w:tc>
          <w:tcPr>
            <w:tcW w:w="2671" w:type="dxa"/>
            <w:vAlign w:val="center"/>
          </w:tcPr>
          <w:p w14:paraId="0D7C58B0" w14:textId="77777777" w:rsidR="00125479" w:rsidRDefault="00125479" w:rsidP="00125479">
            <w:r>
              <w:rPr>
                <w:color w:val="000000"/>
              </w:rPr>
              <w:t>Meyve ve Sebze İşleme Teknolojileri</w:t>
            </w:r>
          </w:p>
        </w:tc>
        <w:tc>
          <w:tcPr>
            <w:tcW w:w="2574" w:type="dxa"/>
            <w:vAlign w:val="center"/>
          </w:tcPr>
          <w:p w14:paraId="76632017" w14:textId="77777777" w:rsidR="00125479" w:rsidRDefault="00125479" w:rsidP="00125479">
            <w:r>
              <w:rPr>
                <w:color w:val="000000"/>
              </w:rPr>
              <w:t>Doç. Dr. Mustafa SAKALDAŞ</w:t>
            </w:r>
          </w:p>
        </w:tc>
        <w:tc>
          <w:tcPr>
            <w:tcW w:w="1276" w:type="dxa"/>
          </w:tcPr>
          <w:p w14:paraId="53D30F7C" w14:textId="77777777" w:rsidR="00125479" w:rsidRDefault="00125479" w:rsidP="00125479">
            <w:r>
              <w:t>108</w:t>
            </w:r>
          </w:p>
        </w:tc>
        <w:tc>
          <w:tcPr>
            <w:tcW w:w="1412" w:type="dxa"/>
            <w:vMerge/>
          </w:tcPr>
          <w:p w14:paraId="6305EF12" w14:textId="77777777" w:rsidR="00125479" w:rsidRDefault="00125479" w:rsidP="00125479"/>
        </w:tc>
      </w:tr>
      <w:tr w:rsidR="00125479" w14:paraId="38087BDD" w14:textId="77777777" w:rsidTr="00125479">
        <w:tc>
          <w:tcPr>
            <w:tcW w:w="1129" w:type="dxa"/>
            <w:vAlign w:val="center"/>
          </w:tcPr>
          <w:p w14:paraId="34FD4BDD" w14:textId="77777777" w:rsidR="00125479" w:rsidRDefault="00125479" w:rsidP="00125479">
            <w:r>
              <w:rPr>
                <w:color w:val="000000"/>
              </w:rPr>
              <w:t>LPS-1048</w:t>
            </w:r>
          </w:p>
        </w:tc>
        <w:tc>
          <w:tcPr>
            <w:tcW w:w="2671" w:type="dxa"/>
            <w:vAlign w:val="center"/>
          </w:tcPr>
          <w:p w14:paraId="745420CB" w14:textId="77777777" w:rsidR="00125479" w:rsidRDefault="00125479" w:rsidP="00125479">
            <w:r>
              <w:rPr>
                <w:color w:val="000000"/>
              </w:rPr>
              <w:t>Arı Yetiştiriciliği ve Arı Ürünleri</w:t>
            </w:r>
          </w:p>
        </w:tc>
        <w:tc>
          <w:tcPr>
            <w:tcW w:w="2574" w:type="dxa"/>
            <w:vAlign w:val="center"/>
          </w:tcPr>
          <w:p w14:paraId="5A7AFED6" w14:textId="77777777" w:rsidR="00125479" w:rsidRDefault="00125479" w:rsidP="00125479">
            <w:r>
              <w:rPr>
                <w:color w:val="000000"/>
              </w:rPr>
              <w:t>Dr. Öğr. Üyesi Coşkun KONYALI</w:t>
            </w:r>
          </w:p>
        </w:tc>
        <w:tc>
          <w:tcPr>
            <w:tcW w:w="1276" w:type="dxa"/>
          </w:tcPr>
          <w:p w14:paraId="3B8F3195" w14:textId="77777777" w:rsidR="00125479" w:rsidRDefault="00125479" w:rsidP="00125479">
            <w:r>
              <w:t>202</w:t>
            </w:r>
          </w:p>
        </w:tc>
        <w:tc>
          <w:tcPr>
            <w:tcW w:w="1412" w:type="dxa"/>
            <w:vMerge/>
          </w:tcPr>
          <w:p w14:paraId="7F6DF2CC" w14:textId="77777777" w:rsidR="00125479" w:rsidRDefault="00125479" w:rsidP="00125479"/>
        </w:tc>
      </w:tr>
      <w:tr w:rsidR="00125479" w14:paraId="4521EE0A" w14:textId="77777777" w:rsidTr="00125479">
        <w:tc>
          <w:tcPr>
            <w:tcW w:w="1129" w:type="dxa"/>
            <w:vAlign w:val="center"/>
          </w:tcPr>
          <w:p w14:paraId="38849B96" w14:textId="77777777" w:rsidR="00125479" w:rsidRDefault="00125479" w:rsidP="00125479">
            <w:r>
              <w:rPr>
                <w:color w:val="000000"/>
              </w:rPr>
              <w:t>LPS-1014</w:t>
            </w:r>
          </w:p>
        </w:tc>
        <w:tc>
          <w:tcPr>
            <w:tcW w:w="2671" w:type="dxa"/>
            <w:vAlign w:val="center"/>
          </w:tcPr>
          <w:p w14:paraId="52519C36" w14:textId="77777777" w:rsidR="00125479" w:rsidRDefault="00125479" w:rsidP="00125479">
            <w:r>
              <w:rPr>
                <w:color w:val="000000"/>
              </w:rPr>
              <w:t>Kartografya</w:t>
            </w:r>
          </w:p>
        </w:tc>
        <w:tc>
          <w:tcPr>
            <w:tcW w:w="2574" w:type="dxa"/>
            <w:vAlign w:val="center"/>
          </w:tcPr>
          <w:p w14:paraId="1FE2B1D7" w14:textId="77777777" w:rsidR="00125479" w:rsidRDefault="00125479" w:rsidP="00125479">
            <w:r>
              <w:rPr>
                <w:color w:val="000000"/>
              </w:rPr>
              <w:t>Doç. Dr. Timuçin EVEREST</w:t>
            </w:r>
          </w:p>
        </w:tc>
        <w:tc>
          <w:tcPr>
            <w:tcW w:w="1276" w:type="dxa"/>
          </w:tcPr>
          <w:p w14:paraId="56CD3FFF" w14:textId="77777777" w:rsidR="00125479" w:rsidRDefault="00125479" w:rsidP="00125479">
            <w:r>
              <w:t>229</w:t>
            </w:r>
          </w:p>
        </w:tc>
        <w:tc>
          <w:tcPr>
            <w:tcW w:w="1412" w:type="dxa"/>
            <w:vMerge/>
          </w:tcPr>
          <w:p w14:paraId="1B1D1100" w14:textId="77777777" w:rsidR="00125479" w:rsidRDefault="00125479" w:rsidP="00125479"/>
        </w:tc>
      </w:tr>
      <w:tr w:rsidR="00125479" w14:paraId="3DD95A02" w14:textId="77777777" w:rsidTr="00125479">
        <w:tc>
          <w:tcPr>
            <w:tcW w:w="1129" w:type="dxa"/>
            <w:vAlign w:val="center"/>
          </w:tcPr>
          <w:p w14:paraId="41B5C296" w14:textId="77777777" w:rsidR="00125479" w:rsidRDefault="00125479" w:rsidP="00125479">
            <w:r>
              <w:rPr>
                <w:color w:val="000000"/>
              </w:rPr>
              <w:t>LPS-1056</w:t>
            </w:r>
          </w:p>
        </w:tc>
        <w:tc>
          <w:tcPr>
            <w:tcW w:w="2671" w:type="dxa"/>
            <w:vAlign w:val="center"/>
          </w:tcPr>
          <w:p w14:paraId="74F6BCDF" w14:textId="77777777" w:rsidR="00125479" w:rsidRDefault="00125479" w:rsidP="00125479">
            <w:r>
              <w:rPr>
                <w:color w:val="000000"/>
              </w:rPr>
              <w:t>Yükseköğretimin Yönetimi</w:t>
            </w:r>
          </w:p>
        </w:tc>
        <w:tc>
          <w:tcPr>
            <w:tcW w:w="2574" w:type="dxa"/>
            <w:vAlign w:val="center"/>
          </w:tcPr>
          <w:p w14:paraId="38B8A2AF" w14:textId="77777777" w:rsidR="00125479" w:rsidRDefault="00125479" w:rsidP="00125479">
            <w:r>
              <w:rPr>
                <w:color w:val="000000"/>
              </w:rPr>
              <w:t>Öğr. Gör. Dr. Hilal ÇELİK</w:t>
            </w:r>
          </w:p>
        </w:tc>
        <w:tc>
          <w:tcPr>
            <w:tcW w:w="1276" w:type="dxa"/>
          </w:tcPr>
          <w:p w14:paraId="1E45EE2A" w14:textId="77777777" w:rsidR="00125479" w:rsidRDefault="00125479" w:rsidP="00125479">
            <w:r>
              <w:t>233</w:t>
            </w:r>
          </w:p>
        </w:tc>
        <w:tc>
          <w:tcPr>
            <w:tcW w:w="1412" w:type="dxa"/>
            <w:vMerge/>
          </w:tcPr>
          <w:p w14:paraId="7BCE8BE2" w14:textId="77777777" w:rsidR="00125479" w:rsidRDefault="00125479" w:rsidP="00125479"/>
        </w:tc>
      </w:tr>
      <w:tr w:rsidR="00125479" w14:paraId="1437C0FA" w14:textId="77777777" w:rsidTr="00125479">
        <w:tc>
          <w:tcPr>
            <w:tcW w:w="1129" w:type="dxa"/>
            <w:vAlign w:val="center"/>
          </w:tcPr>
          <w:p w14:paraId="565ED0C6" w14:textId="77777777" w:rsidR="00125479" w:rsidRDefault="00125479" w:rsidP="00125479">
            <w:r>
              <w:rPr>
                <w:color w:val="000000"/>
              </w:rPr>
              <w:t>LPS-1009</w:t>
            </w:r>
          </w:p>
        </w:tc>
        <w:tc>
          <w:tcPr>
            <w:tcW w:w="2671" w:type="dxa"/>
            <w:vAlign w:val="center"/>
          </w:tcPr>
          <w:p w14:paraId="0E7C11CD" w14:textId="77777777" w:rsidR="00125479" w:rsidRDefault="00125479" w:rsidP="00125479">
            <w:r>
              <w:rPr>
                <w:color w:val="000000"/>
              </w:rPr>
              <w:t>Sinema Tarihi</w:t>
            </w:r>
          </w:p>
        </w:tc>
        <w:tc>
          <w:tcPr>
            <w:tcW w:w="2574" w:type="dxa"/>
            <w:vAlign w:val="center"/>
          </w:tcPr>
          <w:p w14:paraId="48C39F18" w14:textId="77777777" w:rsidR="00125479" w:rsidRDefault="00125479" w:rsidP="00125479">
            <w:r>
              <w:rPr>
                <w:color w:val="000000"/>
              </w:rPr>
              <w:t>Öğr. Gör. Çiğdem HELVACIOĞLU</w:t>
            </w:r>
          </w:p>
        </w:tc>
        <w:tc>
          <w:tcPr>
            <w:tcW w:w="1276" w:type="dxa"/>
          </w:tcPr>
          <w:p w14:paraId="13BB2959" w14:textId="77777777" w:rsidR="00125479" w:rsidRDefault="00125479" w:rsidP="00125479">
            <w:r>
              <w:t>207</w:t>
            </w:r>
          </w:p>
        </w:tc>
        <w:tc>
          <w:tcPr>
            <w:tcW w:w="1412" w:type="dxa"/>
            <w:vMerge/>
          </w:tcPr>
          <w:p w14:paraId="0E2DF5B4" w14:textId="77777777" w:rsidR="00125479" w:rsidRDefault="00125479" w:rsidP="00125479"/>
        </w:tc>
      </w:tr>
      <w:tr w:rsidR="00125479" w14:paraId="3888CA50" w14:textId="77777777" w:rsidTr="00125479">
        <w:tc>
          <w:tcPr>
            <w:tcW w:w="1129" w:type="dxa"/>
            <w:vAlign w:val="center"/>
          </w:tcPr>
          <w:p w14:paraId="39F2EE58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LPS-1007</w:t>
            </w:r>
          </w:p>
        </w:tc>
        <w:tc>
          <w:tcPr>
            <w:tcW w:w="2671" w:type="dxa"/>
            <w:vAlign w:val="center"/>
          </w:tcPr>
          <w:p w14:paraId="37AE704C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Ülke Sinemaları</w:t>
            </w:r>
          </w:p>
        </w:tc>
        <w:tc>
          <w:tcPr>
            <w:tcW w:w="2574" w:type="dxa"/>
            <w:vAlign w:val="center"/>
          </w:tcPr>
          <w:p w14:paraId="3A16F4A4" w14:textId="77777777" w:rsidR="00125479" w:rsidRDefault="00125479" w:rsidP="00125479">
            <w:pPr>
              <w:rPr>
                <w:color w:val="000000"/>
              </w:rPr>
            </w:pPr>
            <w:r>
              <w:rPr>
                <w:color w:val="000000"/>
              </w:rPr>
              <w:t>Doç. Dr. Pınar ILGIN</w:t>
            </w:r>
          </w:p>
        </w:tc>
        <w:tc>
          <w:tcPr>
            <w:tcW w:w="1276" w:type="dxa"/>
          </w:tcPr>
          <w:p w14:paraId="1DB41A09" w14:textId="77777777" w:rsidR="00125479" w:rsidRDefault="00125479" w:rsidP="00125479">
            <w:r>
              <w:t>Amfi</w:t>
            </w:r>
          </w:p>
        </w:tc>
        <w:tc>
          <w:tcPr>
            <w:tcW w:w="1412" w:type="dxa"/>
            <w:vMerge/>
          </w:tcPr>
          <w:p w14:paraId="215798AC" w14:textId="77777777" w:rsidR="00125479" w:rsidRDefault="00125479" w:rsidP="00125479"/>
        </w:tc>
      </w:tr>
      <w:tr w:rsidR="00125479" w14:paraId="0682DBF4" w14:textId="77777777" w:rsidTr="00125479">
        <w:tc>
          <w:tcPr>
            <w:tcW w:w="1129" w:type="dxa"/>
            <w:vAlign w:val="center"/>
          </w:tcPr>
          <w:p w14:paraId="72C63201" w14:textId="68FD6F3D" w:rsidR="00125479" w:rsidRDefault="00125479" w:rsidP="00125479">
            <w:pPr>
              <w:rPr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3879537D" w14:textId="11E7142B" w:rsidR="00125479" w:rsidRDefault="00125479" w:rsidP="00125479">
            <w:pPr>
              <w:rPr>
                <w:color w:val="000000"/>
              </w:rPr>
            </w:pPr>
          </w:p>
        </w:tc>
        <w:tc>
          <w:tcPr>
            <w:tcW w:w="2574" w:type="dxa"/>
            <w:vAlign w:val="center"/>
          </w:tcPr>
          <w:p w14:paraId="2184B775" w14:textId="0B713ABD" w:rsidR="00125479" w:rsidRDefault="00125479" w:rsidP="0012547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7B7EBD32" w14:textId="51282070" w:rsidR="00125479" w:rsidRDefault="00125479" w:rsidP="00125479"/>
        </w:tc>
        <w:tc>
          <w:tcPr>
            <w:tcW w:w="1412" w:type="dxa"/>
          </w:tcPr>
          <w:p w14:paraId="482D221F" w14:textId="77777777" w:rsidR="00125479" w:rsidRDefault="00125479" w:rsidP="00125479"/>
        </w:tc>
      </w:tr>
    </w:tbl>
    <w:p w14:paraId="426BB4CA" w14:textId="77777777" w:rsidR="00D070F7" w:rsidRPr="00D070F7" w:rsidRDefault="00D070F7" w:rsidP="00D070F7"/>
    <w:p w14:paraId="4CCF5AC8" w14:textId="77777777" w:rsidR="00D070F7" w:rsidRPr="00D070F7" w:rsidRDefault="00D070F7" w:rsidP="00D070F7"/>
    <w:p w14:paraId="2982E58C" w14:textId="77777777" w:rsidR="00D070F7" w:rsidRPr="00D070F7" w:rsidRDefault="00D070F7" w:rsidP="00125479"/>
    <w:sectPr w:rsidR="00D070F7" w:rsidRPr="00D0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21"/>
    <w:rsid w:val="00091421"/>
    <w:rsid w:val="00125479"/>
    <w:rsid w:val="0017324B"/>
    <w:rsid w:val="00212682"/>
    <w:rsid w:val="00361FD7"/>
    <w:rsid w:val="00467700"/>
    <w:rsid w:val="00582686"/>
    <w:rsid w:val="005A2613"/>
    <w:rsid w:val="005E410C"/>
    <w:rsid w:val="00655116"/>
    <w:rsid w:val="006656F9"/>
    <w:rsid w:val="00674B23"/>
    <w:rsid w:val="00740CE8"/>
    <w:rsid w:val="00827E73"/>
    <w:rsid w:val="008554BC"/>
    <w:rsid w:val="00950D39"/>
    <w:rsid w:val="009D253E"/>
    <w:rsid w:val="00C144AD"/>
    <w:rsid w:val="00C6392A"/>
    <w:rsid w:val="00C70BC9"/>
    <w:rsid w:val="00C829B2"/>
    <w:rsid w:val="00D070F7"/>
    <w:rsid w:val="00D73B24"/>
    <w:rsid w:val="00E377F6"/>
    <w:rsid w:val="00E77952"/>
    <w:rsid w:val="00F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2BAD"/>
  <w15:chartTrackingRefBased/>
  <w15:docId w15:val="{00A68B44-74A0-4195-9933-F81BCFF6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14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14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14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14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14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14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14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14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14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14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142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9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243</Words>
  <Characters>1357</Characters>
  <Application>Microsoft Office Word</Application>
  <DocSecurity>0</DocSecurity>
  <Lines>169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Sakaldaş</dc:creator>
  <cp:keywords/>
  <dc:description/>
  <cp:lastModifiedBy>Mustafa Onur ÜNAL</cp:lastModifiedBy>
  <cp:revision>14</cp:revision>
  <dcterms:created xsi:type="dcterms:W3CDTF">2025-09-09T08:15:00Z</dcterms:created>
  <dcterms:modified xsi:type="dcterms:W3CDTF">2025-09-30T06:33:00Z</dcterms:modified>
</cp:coreProperties>
</file>