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0B" w:rsidRDefault="006E7C0B"/>
    <w:p w:rsidR="00EB35B7" w:rsidRPr="00EB35B7" w:rsidRDefault="00EB35B7" w:rsidP="00EB35B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tr-TR"/>
        </w:rPr>
      </w:pPr>
      <w:r w:rsidRPr="00EB35B7">
        <w:rPr>
          <w:rFonts w:ascii="Arial" w:eastAsia="Times New Roman" w:hAnsi="Arial" w:cs="Arial"/>
          <w:b/>
          <w:bCs/>
          <w:color w:val="500050"/>
          <w:sz w:val="24"/>
          <w:szCs w:val="24"/>
          <w:shd w:val="clear" w:color="auto" w:fill="FFFFFF"/>
          <w:lang w:eastAsia="tr-TR"/>
        </w:rPr>
        <w:t>Doğal Afetlerin Risk Yönetimi ABD seminer programı</w:t>
      </w:r>
    </w:p>
    <w:p w:rsidR="00EB35B7" w:rsidRPr="00EB35B7" w:rsidRDefault="00EB35B7" w:rsidP="00EB3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EB35B7" w:rsidRPr="00EB35B7" w:rsidRDefault="00EB35B7" w:rsidP="00EB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Mustafa Uçar - Engelli Bireyler ve Yaşadıkları Sorunlar - 20.05.2019 Saat 11.00 - Z-38 Seminer Salonu, Mühendislik Fakültesi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br/>
      </w:r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br/>
        <w:t>İsmail Göktuğ Erkek "Ayvacık 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premi (2017) Sonrasında Geçici ve Kalıcı Barınma Çözümleri v</w:t>
      </w:r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 Yö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 Halkının Yaşadıkları Sosyal v</w:t>
      </w:r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 Ekonomik Sıkıntıların Değerlendirilmesi " 28 Mayıs 2019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</w:t>
      </w:r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aat </w:t>
      </w:r>
      <w:proofErr w:type="gramStart"/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13:00</w:t>
      </w:r>
      <w:proofErr w:type="gramEnd"/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Jeofizik Seminer Salonu, Mühendislik Fakültesi  </w:t>
      </w:r>
    </w:p>
    <w:p w:rsidR="00EB35B7" w:rsidRPr="00EB35B7" w:rsidRDefault="00EB35B7" w:rsidP="00EB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bookmarkStart w:id="0" w:name="_GoBack"/>
      <w:bookmarkEnd w:id="0"/>
    </w:p>
    <w:p w:rsidR="00EB35B7" w:rsidRPr="00EB35B7" w:rsidRDefault="00EB35B7" w:rsidP="00EB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Murat Türkyılmaz – Afet Sonrası Toplanma Alanlarının CBS ile Belirlenmesi   28 Mayıs Saat </w:t>
      </w:r>
      <w:proofErr w:type="gramStart"/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13:30</w:t>
      </w:r>
      <w:proofErr w:type="gramEnd"/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Jeofizik Mühendisliği Seminer Odası </w:t>
      </w:r>
    </w:p>
    <w:p w:rsidR="00EB35B7" w:rsidRPr="00EB35B7" w:rsidRDefault="00EB35B7" w:rsidP="00EB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EB35B7" w:rsidRPr="00EB35B7" w:rsidRDefault="00EB35B7" w:rsidP="00EB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Ayça  Ertan – Sel ve Taşkın Alanlarının Uzaktan Algılama ve CBS ile Belirlenmesi  28 Mayıs Saat </w:t>
      </w:r>
      <w:proofErr w:type="gramStart"/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14:00</w:t>
      </w:r>
      <w:proofErr w:type="gramEnd"/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Jeofizik Mühendisliği Seminer Odası </w:t>
      </w:r>
    </w:p>
    <w:p w:rsidR="00EB35B7" w:rsidRPr="00EB35B7" w:rsidRDefault="00EB35B7" w:rsidP="00EB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EB35B7" w:rsidRDefault="00EB35B7" w:rsidP="00EB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Naim  Osman – Heyelan Alanlarının Uzaktan Algılama ve CBS ile Belirlenmesi 28 Mayıs Saat </w:t>
      </w:r>
      <w:proofErr w:type="gramStart"/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14:30</w:t>
      </w:r>
      <w:proofErr w:type="gramEnd"/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Jeofizik Mühendisliği Seminer Odası </w:t>
      </w:r>
    </w:p>
    <w:p w:rsidR="00EB35B7" w:rsidRPr="00EB35B7" w:rsidRDefault="00EB35B7" w:rsidP="00EB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EB35B7" w:rsidRDefault="00EB35B7" w:rsidP="00EB35B7">
      <w:pPr>
        <w:jc w:val="both"/>
      </w:pPr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Sedat Ayhan - Afet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Sonrası Etkin İletişim - </w:t>
      </w:r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31.05.2019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– Saat:</w:t>
      </w:r>
      <w:r w:rsidRPr="00EB35B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10.30 Jeofizik Seminer Salonu, Mühendislik Fakültesi  </w:t>
      </w:r>
    </w:p>
    <w:sectPr w:rsidR="00EB35B7" w:rsidSect="00EB35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82"/>
    <w:rsid w:val="006E7C0B"/>
    <w:rsid w:val="00876482"/>
    <w:rsid w:val="00D74570"/>
    <w:rsid w:val="00EB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m">
    <w:name w:val="im"/>
    <w:basedOn w:val="VarsaylanParagrafYazTipi"/>
    <w:rsid w:val="00EB3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m">
    <w:name w:val="im"/>
    <w:basedOn w:val="VarsaylanParagrafYazTipi"/>
    <w:rsid w:val="00EB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>Katilimsiz.Com @ necooy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2019-05-17T14:52:00Z</dcterms:created>
  <dcterms:modified xsi:type="dcterms:W3CDTF">2019-05-17T14:54:00Z</dcterms:modified>
</cp:coreProperties>
</file>