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91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812"/>
        <w:gridCol w:w="2568"/>
        <w:gridCol w:w="2952"/>
        <w:gridCol w:w="1984"/>
        <w:gridCol w:w="2415"/>
        <w:gridCol w:w="2023"/>
      </w:tblGrid>
      <w:tr w:rsidR="00CC3B64" w:rsidRPr="00D614A3" w14:paraId="1221495F" w14:textId="77777777" w:rsidTr="00FC0E00">
        <w:trPr>
          <w:trHeight w:val="1"/>
        </w:trPr>
        <w:tc>
          <w:tcPr>
            <w:tcW w:w="5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noWrap/>
            <w:vAlign w:val="bottom"/>
            <w:hideMark/>
          </w:tcPr>
          <w:p w14:paraId="06BA49D3" w14:textId="77777777" w:rsidR="00CC3B64" w:rsidRPr="00BF11B2" w:rsidRDefault="00CC3B64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noWrap/>
            <w:vAlign w:val="bottom"/>
            <w:hideMark/>
          </w:tcPr>
          <w:p w14:paraId="33AECBF7" w14:textId="77777777" w:rsidR="00CC3B64" w:rsidRPr="00D614A3" w:rsidRDefault="00CC3B64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25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noWrap/>
            <w:vAlign w:val="bottom"/>
            <w:hideMark/>
          </w:tcPr>
          <w:p w14:paraId="53D391EE" w14:textId="77777777" w:rsidR="00CC3B64" w:rsidRPr="00D614A3" w:rsidRDefault="00CC3B64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295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noWrap/>
            <w:vAlign w:val="bottom"/>
            <w:hideMark/>
          </w:tcPr>
          <w:p w14:paraId="76923112" w14:textId="77777777" w:rsidR="00CC3B64" w:rsidRPr="00D614A3" w:rsidRDefault="00CC3B64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39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F71CD6" w14:textId="4874947C" w:rsidR="00CC3B64" w:rsidRPr="00D614A3" w:rsidRDefault="00CC3B64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202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BA2DDBC" w14:textId="629D2090" w:rsidR="00CC3B64" w:rsidRPr="00D614A3" w:rsidRDefault="00CC3B64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</w:tr>
      <w:tr w:rsidR="00FC0E00" w:rsidRPr="00D614A3" w14:paraId="1C9712D7" w14:textId="77777777" w:rsidTr="00FC0E00">
        <w:trPr>
          <w:trHeight w:val="11"/>
        </w:trPr>
        <w:tc>
          <w:tcPr>
            <w:tcW w:w="55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2086D59" w14:textId="77777777" w:rsidR="00FC0E00" w:rsidRPr="00D614A3" w:rsidRDefault="00FC0E00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08.10-</w:t>
            </w:r>
          </w:p>
          <w:p w14:paraId="3857ACC6" w14:textId="77777777" w:rsidR="00FC0E00" w:rsidRPr="00D614A3" w:rsidRDefault="00FC0E00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08.55</w:t>
            </w:r>
          </w:p>
        </w:tc>
        <w:tc>
          <w:tcPr>
            <w:tcW w:w="281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13DC37DD" w14:textId="77777777" w:rsidR="00FC0E00" w:rsidRPr="00BD1E21" w:rsidRDefault="00FC0E00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0257CC9D" w14:textId="77777777" w:rsidR="00FC0E00" w:rsidRPr="00BD1E21" w:rsidRDefault="00FC0E00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</w:tcPr>
          <w:p w14:paraId="1575B875" w14:textId="77777777" w:rsidR="00FC0E00" w:rsidRPr="00D614A3" w:rsidRDefault="00FC0E00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0323027" w14:textId="77777777" w:rsidR="00FC0E00" w:rsidRPr="00D614A3" w:rsidRDefault="00FC0E00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D438710" w14:textId="77777777" w:rsidR="00FC0E00" w:rsidRPr="00D614A3" w:rsidRDefault="00FC0E00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02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006E253C" w14:textId="631A267D" w:rsidR="00FC0E00" w:rsidRPr="00D614A3" w:rsidRDefault="00FC0E00" w:rsidP="0006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FC0E00" w:rsidRPr="00D614A3" w14:paraId="319437FC" w14:textId="77777777" w:rsidTr="00FC0E00">
        <w:trPr>
          <w:trHeight w:val="11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14:paraId="6ABA83BE" w14:textId="77777777" w:rsidR="00FC0E00" w:rsidRPr="00D614A3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09:00-09:45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</w:tcPr>
          <w:p w14:paraId="59EA4962" w14:textId="6B34131F" w:rsidR="00FC0E00" w:rsidRPr="0020786C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LEE-UZ5000 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Uzmanlık Alan Dersi</w:t>
            </w: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  <w:vAlign w:val="bottom"/>
          </w:tcPr>
          <w:p w14:paraId="7FFEB678" w14:textId="77777777" w:rsidR="00FC0E00" w:rsidRPr="00E94907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949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DKY-5083 Doğal Kaynakların Sürdürülebilirliği ve Küresel Kalkınma Politikaları</w:t>
            </w:r>
          </w:p>
          <w:p w14:paraId="69AB1E70" w14:textId="77777777" w:rsidR="00FC0E00" w:rsidRPr="00E94907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9490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Sibel TAN</w:t>
            </w:r>
          </w:p>
          <w:p w14:paraId="0C0E13FD" w14:textId="77777777" w:rsidR="00FC0E00" w:rsidRPr="00E94907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</w:tcPr>
          <w:p w14:paraId="28BBD142" w14:textId="77777777" w:rsidR="00FC0E00" w:rsidRPr="0020786C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  <w:vAlign w:val="bottom"/>
          </w:tcPr>
          <w:p w14:paraId="7BEDD6A3" w14:textId="77777777" w:rsidR="00FC0E00" w:rsidRPr="0020786C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</w:t>
            </w:r>
            <w:proofErr w:type="gramStart"/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5149 -</w:t>
            </w:r>
            <w:proofErr w:type="gramEnd"/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Tarımsal Su Yönetimi</w:t>
            </w:r>
          </w:p>
          <w:p w14:paraId="6E503767" w14:textId="77777777" w:rsidR="00FC0E00" w:rsidRPr="0020786C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Murat Tekiner</w:t>
            </w:r>
          </w:p>
          <w:p w14:paraId="166A64EE" w14:textId="77777777" w:rsidR="00FC0E00" w:rsidRPr="0020786C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387488E" w14:textId="5925FB39" w:rsidR="00FC0E00" w:rsidRPr="0020786C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4857A6B2" w14:textId="77777777" w:rsidR="00FC0E00" w:rsidRPr="0020786C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2E265FCD" w14:textId="77777777" w:rsidR="00FC0E00" w:rsidRPr="00CC3B64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C3B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DKY-5077 Doğal Kaynakları Koruma Biyolojisi</w:t>
            </w:r>
          </w:p>
          <w:p w14:paraId="243D71DD" w14:textId="1135FF70" w:rsidR="00FC0E00" w:rsidRPr="00CC3B64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C3B64">
              <w:rPr>
                <w:rFonts w:ascii="Times New Roman" w:hAnsi="Times New Roman" w:cs="Times New Roman"/>
                <w:sz w:val="14"/>
                <w:szCs w:val="14"/>
              </w:rPr>
              <w:t>Doç. Dr. Mukadder ARSLAN İHSANOĞLU</w:t>
            </w: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65A2CCB5" w14:textId="22A1621B" w:rsidR="00FC0E00" w:rsidRPr="0020786C" w:rsidRDefault="00FC0E00" w:rsidP="00CC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FC0E00" w:rsidRPr="00D614A3" w14:paraId="76450B8B" w14:textId="77777777" w:rsidTr="00FC0E00">
        <w:trPr>
          <w:trHeight w:val="13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noWrap/>
            <w:vAlign w:val="bottom"/>
            <w:hideMark/>
          </w:tcPr>
          <w:p w14:paraId="1E349E88" w14:textId="77777777" w:rsidR="00FC0E00" w:rsidRPr="00D614A3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09:50-10:35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</w:tcPr>
          <w:p w14:paraId="17F988C8" w14:textId="790AC77F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magenta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LEE-UZ5000 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Uzmanlık Alan Dersi</w:t>
            </w: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</w:tcPr>
          <w:p w14:paraId="2091F30D" w14:textId="77777777" w:rsidR="00FC0E00" w:rsidRPr="00E94907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949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DKY-5083 Doğal Kaynakların Sürdürülebilirliği ve Küresel Kalkınma Politikaları</w:t>
            </w:r>
          </w:p>
          <w:p w14:paraId="1A25EB54" w14:textId="77777777" w:rsidR="00FC0E00" w:rsidRPr="00E94907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9490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Sibel TAN</w:t>
            </w:r>
          </w:p>
          <w:p w14:paraId="26CC9E39" w14:textId="77777777" w:rsidR="00FC0E00" w:rsidRPr="00E94907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</w:tcPr>
          <w:p w14:paraId="373AA5E3" w14:textId="63128C46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  <w:vAlign w:val="bottom"/>
          </w:tcPr>
          <w:p w14:paraId="2123962C" w14:textId="77777777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</w:t>
            </w:r>
            <w:proofErr w:type="gramStart"/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5149 -</w:t>
            </w:r>
            <w:proofErr w:type="gramEnd"/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Tarımsal Su Yönetimi</w:t>
            </w:r>
          </w:p>
          <w:p w14:paraId="6D44CF01" w14:textId="77777777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Murat Tekiner</w:t>
            </w:r>
          </w:p>
          <w:p w14:paraId="03C63BF9" w14:textId="77777777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6BEF2C4" w14:textId="47B474E7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5F95157F" w14:textId="77777777" w:rsidR="00FC0E00" w:rsidRPr="00CC3B64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C3B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DKY-5077 Doğal Kaynakları Koruma Biyolojisi</w:t>
            </w:r>
          </w:p>
          <w:p w14:paraId="69993853" w14:textId="7566909C" w:rsidR="00FC0E00" w:rsidRPr="00CC3B64" w:rsidRDefault="00FC0E00" w:rsidP="00035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C3B64">
              <w:rPr>
                <w:rFonts w:ascii="Times New Roman" w:hAnsi="Times New Roman" w:cs="Times New Roman"/>
                <w:sz w:val="14"/>
                <w:szCs w:val="14"/>
              </w:rPr>
              <w:t>Doç. Dr. Mukadder ARSLAN İHSANOĞLU</w:t>
            </w: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5F02A79C" w14:textId="77777777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DKY–5129 Limnoloji</w:t>
            </w:r>
          </w:p>
          <w:p w14:paraId="467449EE" w14:textId="03E4F8B2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Pınar Yıldırım</w:t>
            </w:r>
          </w:p>
        </w:tc>
      </w:tr>
      <w:tr w:rsidR="00FC0E00" w:rsidRPr="00D614A3" w14:paraId="3FB15A08" w14:textId="77777777" w:rsidTr="00FC0E00">
        <w:trPr>
          <w:trHeight w:val="716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1D8DCC4" w14:textId="77777777" w:rsidR="00FC0E00" w:rsidRPr="00D614A3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10:40-11:25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</w:tcPr>
          <w:p w14:paraId="696BF47B" w14:textId="6727CB25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magenta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LEE-UZ5000 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Uzmanlık Alan Dersi</w:t>
            </w: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</w:tcPr>
          <w:p w14:paraId="3BC1B26F" w14:textId="77777777" w:rsidR="00FC0E00" w:rsidRPr="00E94907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949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DKY-5083 Doğal Kaynakların Sürdürülebilirliği ve Küresel Kalkınma Politikaları</w:t>
            </w:r>
          </w:p>
          <w:p w14:paraId="10E719A7" w14:textId="77777777" w:rsidR="00FC0E00" w:rsidRPr="00E94907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9490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Sibel TAN</w:t>
            </w:r>
          </w:p>
          <w:p w14:paraId="78F683EE" w14:textId="77777777" w:rsidR="00FC0E00" w:rsidRPr="00E94907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</w:tcPr>
          <w:p w14:paraId="314AB748" w14:textId="77777777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</w:tcPr>
          <w:p w14:paraId="70F59E27" w14:textId="77777777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</w:t>
            </w:r>
            <w:proofErr w:type="gramStart"/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5149 -</w:t>
            </w:r>
            <w:proofErr w:type="gramEnd"/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Tarımsal Su Yönetimi</w:t>
            </w:r>
          </w:p>
          <w:p w14:paraId="0A7179E7" w14:textId="19C12F03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Murat Tekiner</w:t>
            </w: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7AC6AAF4" w14:textId="77777777" w:rsidR="00FC0E00" w:rsidRPr="00CC3B64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CC3B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DKY-5077 Doğal Kaynakları Koruma Biyolojisi</w:t>
            </w:r>
          </w:p>
          <w:p w14:paraId="090A8354" w14:textId="32993D44" w:rsidR="00FC0E00" w:rsidRPr="00CC3B64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C3B64">
              <w:rPr>
                <w:rFonts w:ascii="Times New Roman" w:hAnsi="Times New Roman" w:cs="Times New Roman"/>
                <w:sz w:val="14"/>
                <w:szCs w:val="14"/>
              </w:rPr>
              <w:t>Doç. Dr. Mukadder ARSLAN İHSANOĞLU</w:t>
            </w: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02258329" w14:textId="77777777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DKY–5129 Limnoloji</w:t>
            </w:r>
          </w:p>
          <w:p w14:paraId="3E5E38AF" w14:textId="74255BBC" w:rsidR="00FC0E00" w:rsidRPr="0020786C" w:rsidRDefault="00FC0E00" w:rsidP="0003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Pınar Yıldırım</w:t>
            </w:r>
          </w:p>
        </w:tc>
      </w:tr>
      <w:tr w:rsidR="00FC0E00" w:rsidRPr="00D614A3" w14:paraId="6F0FE933" w14:textId="77777777" w:rsidTr="00FC0E00">
        <w:trPr>
          <w:trHeight w:val="10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14:paraId="11D7B130" w14:textId="77777777" w:rsidR="00FC0E00" w:rsidRPr="00D614A3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11:30-12:15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</w:tcPr>
          <w:p w14:paraId="6EDD9BD7" w14:textId="136EE9AE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magenta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LEE-UZ5000 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Uzmanlık Alan Dersi</w:t>
            </w: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</w:tcPr>
          <w:p w14:paraId="10AA52BF" w14:textId="77777777" w:rsidR="00FC0E00" w:rsidRPr="00FC0E00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0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DKY–5123 </w:t>
            </w:r>
            <w:proofErr w:type="spellStart"/>
            <w:r w:rsidRPr="00FC0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Sitogenetik</w:t>
            </w:r>
            <w:proofErr w:type="spellEnd"/>
          </w:p>
          <w:p w14:paraId="48ED60DD" w14:textId="713510A5" w:rsidR="00FC0E00" w:rsidRPr="00FC0E00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C0E00">
              <w:rPr>
                <w:rFonts w:ascii="Times New Roman" w:hAnsi="Times New Roman" w:cs="Times New Roman"/>
                <w:sz w:val="14"/>
                <w:szCs w:val="14"/>
              </w:rPr>
              <w:t>Doç. Dr. Ahmet Ali BERBER</w:t>
            </w: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</w:tcPr>
          <w:p w14:paraId="1F6DFCA2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DKY–5001 Proje Yazımı ve Akademik Sunum Teknikleri </w:t>
            </w:r>
          </w:p>
          <w:p w14:paraId="5981A86B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75722682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</w:tcPr>
          <w:p w14:paraId="0E605777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</w:t>
            </w:r>
            <w:proofErr w:type="gramStart"/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5081 -</w:t>
            </w:r>
            <w:proofErr w:type="gramEnd"/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Su Kaynakları ve Kuraklık </w:t>
            </w:r>
          </w:p>
          <w:p w14:paraId="21082E93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İsmail Taş</w:t>
            </w:r>
          </w:p>
          <w:p w14:paraId="236C6913" w14:textId="606D763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4FDF4309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583D4311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DKY–5129 Limnoloji</w:t>
            </w:r>
          </w:p>
          <w:p w14:paraId="1107B0A2" w14:textId="4142D930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Pınar Yıldırım</w:t>
            </w:r>
          </w:p>
        </w:tc>
      </w:tr>
      <w:tr w:rsidR="00FC0E00" w:rsidRPr="00D614A3" w14:paraId="5C5FA5C6" w14:textId="77777777" w:rsidTr="00FC0E00">
        <w:trPr>
          <w:trHeight w:val="15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14:paraId="50724C20" w14:textId="77777777" w:rsidR="00FC0E00" w:rsidRPr="00D614A3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12:20-13:05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  <w:noWrap/>
          </w:tcPr>
          <w:p w14:paraId="52549C12" w14:textId="2AC43F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LEE-UZ5000 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Uzmanlık Alan Dersi</w:t>
            </w: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</w:tcPr>
          <w:p w14:paraId="1BCC910A" w14:textId="77777777" w:rsidR="00FC0E00" w:rsidRPr="00FC0E00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0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DKY–5123 </w:t>
            </w:r>
            <w:proofErr w:type="spellStart"/>
            <w:r w:rsidRPr="00FC0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Sitogenetik</w:t>
            </w:r>
            <w:proofErr w:type="spellEnd"/>
          </w:p>
          <w:p w14:paraId="12F434A2" w14:textId="11E4F34B" w:rsidR="00FC0E00" w:rsidRPr="00FC0E00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C0E00">
              <w:rPr>
                <w:rFonts w:ascii="Times New Roman" w:hAnsi="Times New Roman" w:cs="Times New Roman"/>
                <w:sz w:val="14"/>
                <w:szCs w:val="14"/>
              </w:rPr>
              <w:t>Doç. Dr. Ahmet Ali BERBER</w:t>
            </w: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</w:tcPr>
          <w:p w14:paraId="27C3EB34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DKY–5001 Proje Yazımı ve Akademik Sunum Teknikleri </w:t>
            </w:r>
          </w:p>
          <w:p w14:paraId="2222ECCE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6009735B" w14:textId="599C4EEA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</w:tcPr>
          <w:p w14:paraId="51EF75AC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</w:t>
            </w:r>
            <w:proofErr w:type="gramStart"/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5081 -</w:t>
            </w:r>
            <w:proofErr w:type="gramEnd"/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Su Kaynakları ve Kuraklık </w:t>
            </w:r>
          </w:p>
          <w:p w14:paraId="6A823122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İsmail Taş</w:t>
            </w:r>
          </w:p>
          <w:p w14:paraId="659B4C96" w14:textId="6219AF1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145FD0E5" w14:textId="58D62E05" w:rsidR="00FC0E00" w:rsidRPr="00FF3776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11D6113A" w14:textId="2955F140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FC0E00" w:rsidRPr="00D614A3" w14:paraId="4FA66C88" w14:textId="77777777" w:rsidTr="00FC0E00">
        <w:trPr>
          <w:trHeight w:val="150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14:paraId="5C67969D" w14:textId="77777777" w:rsidR="00FC0E00" w:rsidRPr="00D614A3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13:10-13:55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  <w:noWrap/>
          </w:tcPr>
          <w:p w14:paraId="4EA10A15" w14:textId="1DFE01BF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LEE-UZ5000 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Uzmanlık Alan Dersi</w:t>
            </w: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</w:tcPr>
          <w:p w14:paraId="175642BD" w14:textId="77777777" w:rsidR="00FC0E00" w:rsidRPr="00FC0E00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0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DKY–5123 </w:t>
            </w:r>
            <w:proofErr w:type="spellStart"/>
            <w:r w:rsidRPr="00FC0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Sitogenetik</w:t>
            </w:r>
            <w:proofErr w:type="spellEnd"/>
          </w:p>
          <w:p w14:paraId="5508A89F" w14:textId="634B12DE" w:rsidR="00FC0E00" w:rsidRPr="00FC0E00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C0E00">
              <w:rPr>
                <w:rFonts w:ascii="Times New Roman" w:hAnsi="Times New Roman" w:cs="Times New Roman"/>
                <w:sz w:val="14"/>
                <w:szCs w:val="14"/>
              </w:rPr>
              <w:t>Doç. Dr. Ahmet Ali BERBER</w:t>
            </w: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</w:tcPr>
          <w:p w14:paraId="2861C3C2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DKY–5001 Proje Yazımı ve Akademik Sunum Teknikleri </w:t>
            </w:r>
          </w:p>
          <w:p w14:paraId="499FA63E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6F092E65" w14:textId="5C8C6004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</w:tcPr>
          <w:p w14:paraId="1FA3C38A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DKY-</w:t>
            </w:r>
            <w:proofErr w:type="gramStart"/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5081 -</w:t>
            </w:r>
            <w:proofErr w:type="gramEnd"/>
            <w:r w:rsidRPr="008676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Su Kaynakları ve Kuraklık</w:t>
            </w:r>
          </w:p>
          <w:p w14:paraId="689144F8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Doç. Dr. İsmail Taş</w:t>
            </w:r>
          </w:p>
          <w:p w14:paraId="4E45C0EB" w14:textId="0E5EF12E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64FB8EFE" w14:textId="2BB05128" w:rsidR="00FC0E00" w:rsidRPr="00FF3776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6506C452" w14:textId="6114EEA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FC0E00" w:rsidRPr="00D614A3" w14:paraId="2F2F74CC" w14:textId="77777777" w:rsidTr="00FC0E00">
        <w:trPr>
          <w:trHeight w:val="10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14:paraId="3E9E8914" w14:textId="77777777" w:rsidR="00FC0E00" w:rsidRPr="00D614A3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14:00-14:45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  <w:noWrap/>
          </w:tcPr>
          <w:p w14:paraId="36C12251" w14:textId="40BC91D0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LEE-UZ5000 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Uzmanlık Alan Dersi</w:t>
            </w: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</w:tcPr>
          <w:p w14:paraId="1086D211" w14:textId="2A5EFA6A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</w:tcPr>
          <w:p w14:paraId="3EF7C023" w14:textId="104C60B5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</w:tcPr>
          <w:p w14:paraId="23B6DAB0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6760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DKY–5151 Doğal Kaynak Yönetimi ve Su Kirliliği</w:t>
            </w:r>
          </w:p>
          <w:p w14:paraId="38F063FC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Doç. Dr. İsmail Taş</w:t>
            </w:r>
          </w:p>
          <w:p w14:paraId="4192E5F7" w14:textId="6B5733CC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0305B7C6" w14:textId="26262F1E" w:rsidR="00FC0E00" w:rsidRPr="00FF3776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3B8D1A1C" w14:textId="2A7972D0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FC0E00" w:rsidRPr="00D614A3" w14:paraId="0452BDC4" w14:textId="77777777" w:rsidTr="00FC0E00">
        <w:trPr>
          <w:trHeight w:val="412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14:paraId="4AA07AAB" w14:textId="77777777" w:rsidR="00FC0E00" w:rsidRPr="00D614A3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14:50-15:35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</w:tcPr>
          <w:p w14:paraId="1C65E9C3" w14:textId="7A6B5CD2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LEE-UZ5000 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Uzmanlık Alan Dersi</w:t>
            </w: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</w:tcPr>
          <w:p w14:paraId="72800AAC" w14:textId="334708BB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DKY–5113 </w:t>
            </w:r>
            <w:proofErr w:type="spellStart"/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Akuatik</w:t>
            </w:r>
            <w:proofErr w:type="spellEnd"/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Mikrobiyoloji </w:t>
            </w:r>
          </w:p>
          <w:p w14:paraId="4CB05B1C" w14:textId="1E7F4E9E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Doç. Dr. Mine Çardak </w:t>
            </w: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  <w:noWrap/>
          </w:tcPr>
          <w:p w14:paraId="7C784CA8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DKY–5087 Ekoloji </w:t>
            </w:r>
          </w:p>
          <w:p w14:paraId="0D884472" w14:textId="2E21B3E1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Pınar Yıldırım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</w:tcPr>
          <w:p w14:paraId="79389069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6760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DKY–5151 Doğal Kaynak Yönetimi ve Su Kirliliği</w:t>
            </w:r>
          </w:p>
          <w:p w14:paraId="0A09127F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Doç. Dr. İsmail Taş</w:t>
            </w:r>
          </w:p>
          <w:p w14:paraId="75354278" w14:textId="786225A6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64BC933F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25A69FF2" w14:textId="0D67DE01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FC0E00" w:rsidRPr="00D614A3" w14:paraId="618DB7BB" w14:textId="77777777" w:rsidTr="00FC0E00">
        <w:trPr>
          <w:trHeight w:val="439"/>
        </w:trPr>
        <w:tc>
          <w:tcPr>
            <w:tcW w:w="554" w:type="dxa"/>
            <w:tcBorders>
              <w:left w:val="single" w:sz="36" w:space="0" w:color="auto"/>
              <w:right w:val="single" w:sz="36" w:space="0" w:color="auto"/>
            </w:tcBorders>
            <w:vAlign w:val="center"/>
            <w:hideMark/>
          </w:tcPr>
          <w:p w14:paraId="7546BA2D" w14:textId="77777777" w:rsidR="00FC0E00" w:rsidRPr="00D614A3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15:40-16:25</w:t>
            </w:r>
          </w:p>
        </w:tc>
        <w:tc>
          <w:tcPr>
            <w:tcW w:w="2812" w:type="dxa"/>
            <w:tcBorders>
              <w:left w:val="single" w:sz="36" w:space="0" w:color="auto"/>
              <w:right w:val="single" w:sz="36" w:space="0" w:color="auto"/>
            </w:tcBorders>
          </w:tcPr>
          <w:p w14:paraId="76BCAB3A" w14:textId="77777777" w:rsidR="00FC0E00" w:rsidRPr="00FC0E00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LEE-ST5000-</w:t>
            </w:r>
            <w:r w:rsidRPr="00FC0E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Seminer</w:t>
            </w:r>
          </w:p>
          <w:p w14:paraId="723F18D3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68" w:type="dxa"/>
            <w:tcBorders>
              <w:left w:val="single" w:sz="36" w:space="0" w:color="auto"/>
              <w:right w:val="single" w:sz="36" w:space="0" w:color="auto"/>
            </w:tcBorders>
          </w:tcPr>
          <w:p w14:paraId="2F5D0A21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DKY–5113 </w:t>
            </w:r>
            <w:proofErr w:type="spellStart"/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Akuatik</w:t>
            </w:r>
            <w:proofErr w:type="spellEnd"/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Mikrobiyoloji </w:t>
            </w:r>
          </w:p>
          <w:p w14:paraId="7E90A32E" w14:textId="1F5A4F1C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Doç. Dr. Mine Çardak </w:t>
            </w:r>
          </w:p>
        </w:tc>
        <w:tc>
          <w:tcPr>
            <w:tcW w:w="2952" w:type="dxa"/>
            <w:tcBorders>
              <w:left w:val="single" w:sz="36" w:space="0" w:color="auto"/>
              <w:right w:val="single" w:sz="36" w:space="0" w:color="auto"/>
            </w:tcBorders>
            <w:noWrap/>
          </w:tcPr>
          <w:p w14:paraId="589C83F4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DKY–5087 Ekoloji</w:t>
            </w:r>
          </w:p>
          <w:p w14:paraId="51FBAA4C" w14:textId="077F08FA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Pınar Yıldırım</w:t>
            </w: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36" w:space="0" w:color="auto"/>
            </w:tcBorders>
          </w:tcPr>
          <w:p w14:paraId="1917397A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6760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DKY–5151 Doğal Kaynak Yönetimi ve Su Kirliliği</w:t>
            </w:r>
          </w:p>
          <w:p w14:paraId="2B04BEA9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6760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Doç. Dr. İsmail Taş</w:t>
            </w:r>
          </w:p>
          <w:p w14:paraId="718FCD4B" w14:textId="77777777" w:rsidR="00FC0E00" w:rsidRPr="00867602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right w:val="single" w:sz="36" w:space="0" w:color="auto"/>
            </w:tcBorders>
          </w:tcPr>
          <w:p w14:paraId="414F41A9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023" w:type="dxa"/>
            <w:tcBorders>
              <w:left w:val="single" w:sz="36" w:space="0" w:color="auto"/>
              <w:right w:val="single" w:sz="36" w:space="0" w:color="auto"/>
            </w:tcBorders>
          </w:tcPr>
          <w:p w14:paraId="4FC8B327" w14:textId="3169C249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</w:p>
        </w:tc>
      </w:tr>
      <w:tr w:rsidR="00FC0E00" w:rsidRPr="00D614A3" w14:paraId="033EE3ED" w14:textId="77777777" w:rsidTr="00FC0E00">
        <w:trPr>
          <w:trHeight w:val="1"/>
        </w:trPr>
        <w:tc>
          <w:tcPr>
            <w:tcW w:w="55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14:paraId="14CE759A" w14:textId="77777777" w:rsidR="00FC0E00" w:rsidRPr="00D614A3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16:30-17:15</w:t>
            </w:r>
          </w:p>
        </w:tc>
        <w:tc>
          <w:tcPr>
            <w:tcW w:w="281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3101531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30C2AA1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DKY–5113 </w:t>
            </w:r>
            <w:proofErr w:type="spellStart"/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Akuatik</w:t>
            </w:r>
            <w:proofErr w:type="spellEnd"/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Mikrobiyoloji </w:t>
            </w:r>
          </w:p>
          <w:p w14:paraId="62A4F6D0" w14:textId="14CC42A0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Doç. Dr. Mine Çardak </w:t>
            </w:r>
          </w:p>
        </w:tc>
        <w:tc>
          <w:tcPr>
            <w:tcW w:w="295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noWrap/>
          </w:tcPr>
          <w:p w14:paraId="1792CA99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0786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DKY–5087 Ekoloji </w:t>
            </w:r>
          </w:p>
          <w:p w14:paraId="3B2846B9" w14:textId="75730C92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20786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Üyesi Pınar Yıldırım </w:t>
            </w:r>
          </w:p>
        </w:tc>
        <w:tc>
          <w:tcPr>
            <w:tcW w:w="198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27C1BF4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41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D46410B" w14:textId="77777777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02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DA44D86" w14:textId="1896D3C1" w:rsidR="00FC0E00" w:rsidRPr="0020786C" w:rsidRDefault="00FC0E00" w:rsidP="00FC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  <w:lang w:eastAsia="tr-TR"/>
              </w:rPr>
            </w:pPr>
          </w:p>
        </w:tc>
      </w:tr>
    </w:tbl>
    <w:p w14:paraId="7C24743D" w14:textId="1023E10A" w:rsidR="00D614A3" w:rsidRPr="00D614A3" w:rsidRDefault="000602BA" w:rsidP="00A52E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4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14A3" w:rsidRPr="00D614A3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 DİSİPLİNLERARASI DOĞAL KAYNAKLAR YÖNETİMİ ANABİLİM DALI YÜKSEK LİSANS PROGRAMI 202</w:t>
      </w:r>
      <w:r w:rsidR="004A69A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D614A3" w:rsidRPr="00D614A3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4A69A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614A3" w:rsidRPr="00D614A3">
        <w:rPr>
          <w:rFonts w:ascii="Times New Roman" w:hAnsi="Times New Roman" w:cs="Times New Roman"/>
          <w:b/>
          <w:bCs/>
          <w:sz w:val="20"/>
          <w:szCs w:val="20"/>
        </w:rPr>
        <w:t xml:space="preserve"> GÜZ YARIYILI DERS PROGRAMI</w:t>
      </w:r>
    </w:p>
    <w:p w14:paraId="13581C33" w14:textId="1D8C3D93" w:rsidR="007D48E1" w:rsidRDefault="007D48E1" w:rsidP="00D614A3">
      <w:pPr>
        <w:tabs>
          <w:tab w:val="left" w:pos="16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51102E5" w14:textId="77777777" w:rsidR="004A69AC" w:rsidRDefault="004A69AC" w:rsidP="00D614A3">
      <w:pPr>
        <w:tabs>
          <w:tab w:val="left" w:pos="16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927F26" w14:textId="77777777" w:rsidR="004A69AC" w:rsidRDefault="004A69AC" w:rsidP="00D614A3">
      <w:pPr>
        <w:tabs>
          <w:tab w:val="left" w:pos="16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BFF5AB" w14:textId="77777777" w:rsidR="004A69AC" w:rsidRDefault="004A69AC" w:rsidP="00D614A3">
      <w:pPr>
        <w:tabs>
          <w:tab w:val="left" w:pos="16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69AC" w:rsidSect="00736E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604D" w14:textId="77777777" w:rsidR="00AA5152" w:rsidRDefault="00AA5152" w:rsidP="004A69AC">
      <w:pPr>
        <w:spacing w:after="0" w:line="240" w:lineRule="auto"/>
      </w:pPr>
      <w:r>
        <w:separator/>
      </w:r>
    </w:p>
  </w:endnote>
  <w:endnote w:type="continuationSeparator" w:id="0">
    <w:p w14:paraId="1AC1BEFB" w14:textId="77777777" w:rsidR="00AA5152" w:rsidRDefault="00AA5152" w:rsidP="004A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FCA1" w14:textId="77777777" w:rsidR="00AA5152" w:rsidRDefault="00AA5152" w:rsidP="004A69AC">
      <w:pPr>
        <w:spacing w:after="0" w:line="240" w:lineRule="auto"/>
      </w:pPr>
      <w:r>
        <w:separator/>
      </w:r>
    </w:p>
  </w:footnote>
  <w:footnote w:type="continuationSeparator" w:id="0">
    <w:p w14:paraId="73B4F863" w14:textId="77777777" w:rsidR="00AA5152" w:rsidRDefault="00AA5152" w:rsidP="004A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8"/>
    <w:rsid w:val="00022D10"/>
    <w:rsid w:val="00035691"/>
    <w:rsid w:val="00035C9D"/>
    <w:rsid w:val="000602BA"/>
    <w:rsid w:val="00081060"/>
    <w:rsid w:val="000B3DFB"/>
    <w:rsid w:val="000D7D88"/>
    <w:rsid w:val="000E0232"/>
    <w:rsid w:val="000E1829"/>
    <w:rsid w:val="000E6555"/>
    <w:rsid w:val="000E7B82"/>
    <w:rsid w:val="000F798B"/>
    <w:rsid w:val="00100013"/>
    <w:rsid w:val="001077CC"/>
    <w:rsid w:val="00111D22"/>
    <w:rsid w:val="00122D5C"/>
    <w:rsid w:val="00136EF1"/>
    <w:rsid w:val="00175204"/>
    <w:rsid w:val="001A781E"/>
    <w:rsid w:val="001E0102"/>
    <w:rsid w:val="00202475"/>
    <w:rsid w:val="0020786C"/>
    <w:rsid w:val="00221A31"/>
    <w:rsid w:val="002318CD"/>
    <w:rsid w:val="002327FD"/>
    <w:rsid w:val="002770B4"/>
    <w:rsid w:val="002A1A6C"/>
    <w:rsid w:val="002B0337"/>
    <w:rsid w:val="00320DD0"/>
    <w:rsid w:val="0032164D"/>
    <w:rsid w:val="003339F6"/>
    <w:rsid w:val="00352D01"/>
    <w:rsid w:val="003722B0"/>
    <w:rsid w:val="003745A9"/>
    <w:rsid w:val="003C14DD"/>
    <w:rsid w:val="003C52B1"/>
    <w:rsid w:val="003E1688"/>
    <w:rsid w:val="003F3EB6"/>
    <w:rsid w:val="003F7267"/>
    <w:rsid w:val="004000FA"/>
    <w:rsid w:val="00401216"/>
    <w:rsid w:val="00403CD0"/>
    <w:rsid w:val="004253E9"/>
    <w:rsid w:val="00452022"/>
    <w:rsid w:val="00456B39"/>
    <w:rsid w:val="0046221E"/>
    <w:rsid w:val="004A69AC"/>
    <w:rsid w:val="004E17BA"/>
    <w:rsid w:val="005009C2"/>
    <w:rsid w:val="00535EAB"/>
    <w:rsid w:val="00564A1E"/>
    <w:rsid w:val="005914F5"/>
    <w:rsid w:val="005B0F31"/>
    <w:rsid w:val="005F1309"/>
    <w:rsid w:val="006069F8"/>
    <w:rsid w:val="006248E6"/>
    <w:rsid w:val="006447DF"/>
    <w:rsid w:val="00662741"/>
    <w:rsid w:val="00677208"/>
    <w:rsid w:val="00687965"/>
    <w:rsid w:val="00693E71"/>
    <w:rsid w:val="006C3BB3"/>
    <w:rsid w:val="00736EBF"/>
    <w:rsid w:val="007377A2"/>
    <w:rsid w:val="0077022E"/>
    <w:rsid w:val="007719F9"/>
    <w:rsid w:val="00780076"/>
    <w:rsid w:val="007D48E1"/>
    <w:rsid w:val="007D55F1"/>
    <w:rsid w:val="008075BB"/>
    <w:rsid w:val="00816266"/>
    <w:rsid w:val="0081730C"/>
    <w:rsid w:val="00825695"/>
    <w:rsid w:val="0085223E"/>
    <w:rsid w:val="0085314C"/>
    <w:rsid w:val="00867602"/>
    <w:rsid w:val="00870099"/>
    <w:rsid w:val="00890F6C"/>
    <w:rsid w:val="00893AE0"/>
    <w:rsid w:val="008A129F"/>
    <w:rsid w:val="008A6852"/>
    <w:rsid w:val="008B711D"/>
    <w:rsid w:val="008D26A5"/>
    <w:rsid w:val="008D3EF0"/>
    <w:rsid w:val="00966EC5"/>
    <w:rsid w:val="0097133E"/>
    <w:rsid w:val="0099327B"/>
    <w:rsid w:val="009A05E3"/>
    <w:rsid w:val="009A3499"/>
    <w:rsid w:val="009A3B78"/>
    <w:rsid w:val="009D4959"/>
    <w:rsid w:val="009E4559"/>
    <w:rsid w:val="009F7D7D"/>
    <w:rsid w:val="00A043C3"/>
    <w:rsid w:val="00A2598F"/>
    <w:rsid w:val="00A41181"/>
    <w:rsid w:val="00A5099A"/>
    <w:rsid w:val="00A52E2C"/>
    <w:rsid w:val="00A61519"/>
    <w:rsid w:val="00A72851"/>
    <w:rsid w:val="00A90789"/>
    <w:rsid w:val="00A90875"/>
    <w:rsid w:val="00A9710F"/>
    <w:rsid w:val="00AA5152"/>
    <w:rsid w:val="00AB0488"/>
    <w:rsid w:val="00AE4659"/>
    <w:rsid w:val="00B23F30"/>
    <w:rsid w:val="00BA4337"/>
    <w:rsid w:val="00BC738E"/>
    <w:rsid w:val="00BD1E21"/>
    <w:rsid w:val="00BE0B21"/>
    <w:rsid w:val="00BF11B2"/>
    <w:rsid w:val="00BF2346"/>
    <w:rsid w:val="00C4234C"/>
    <w:rsid w:val="00C453C0"/>
    <w:rsid w:val="00C54317"/>
    <w:rsid w:val="00C931AE"/>
    <w:rsid w:val="00CB5BB8"/>
    <w:rsid w:val="00CC3B64"/>
    <w:rsid w:val="00CE5D59"/>
    <w:rsid w:val="00D01135"/>
    <w:rsid w:val="00D052B5"/>
    <w:rsid w:val="00D2116F"/>
    <w:rsid w:val="00D27CC3"/>
    <w:rsid w:val="00D4069F"/>
    <w:rsid w:val="00D614A3"/>
    <w:rsid w:val="00D616DD"/>
    <w:rsid w:val="00D73C56"/>
    <w:rsid w:val="00D86CDB"/>
    <w:rsid w:val="00DD5688"/>
    <w:rsid w:val="00DE0F69"/>
    <w:rsid w:val="00DF3A38"/>
    <w:rsid w:val="00E53526"/>
    <w:rsid w:val="00E57539"/>
    <w:rsid w:val="00E67960"/>
    <w:rsid w:val="00E743AA"/>
    <w:rsid w:val="00E77119"/>
    <w:rsid w:val="00E80E1A"/>
    <w:rsid w:val="00E81579"/>
    <w:rsid w:val="00E94907"/>
    <w:rsid w:val="00E9635E"/>
    <w:rsid w:val="00F0774D"/>
    <w:rsid w:val="00F435BD"/>
    <w:rsid w:val="00F6231F"/>
    <w:rsid w:val="00F64ACB"/>
    <w:rsid w:val="00F67A05"/>
    <w:rsid w:val="00F81DE8"/>
    <w:rsid w:val="00F94074"/>
    <w:rsid w:val="00F95E02"/>
    <w:rsid w:val="00FB7126"/>
    <w:rsid w:val="00FC0E00"/>
    <w:rsid w:val="00FE04E4"/>
    <w:rsid w:val="00FE2A3A"/>
    <w:rsid w:val="00FF3776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9905"/>
  <w15:docId w15:val="{9D0AC8AD-4218-4725-9998-E5385DE3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b">
    <w:name w:val="1.b"/>
    <w:basedOn w:val="Normal"/>
    <w:link w:val="1bChar"/>
    <w:rsid w:val="0046221E"/>
    <w:pPr>
      <w:spacing w:before="1200" w:after="72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1bChar">
    <w:name w:val="1.b Char"/>
    <w:basedOn w:val="VarsaylanParagrafYazTipi"/>
    <w:link w:val="1b"/>
    <w:rsid w:val="0046221E"/>
    <w:rPr>
      <w:rFonts w:ascii="Times New Roman" w:hAnsi="Times New Roman" w:cs="Times New Roman"/>
      <w:b/>
      <w:sz w:val="24"/>
      <w:szCs w:val="24"/>
    </w:rPr>
  </w:style>
  <w:style w:type="paragraph" w:customStyle="1" w:styleId="1DERECEBALIK">
    <w:name w:val="1.DERECE BAŞLIK"/>
    <w:qFormat/>
    <w:rsid w:val="0046221E"/>
    <w:pPr>
      <w:tabs>
        <w:tab w:val="right" w:leader="dot" w:pos="8210"/>
      </w:tabs>
      <w:spacing w:after="120" w:line="240" w:lineRule="auto"/>
      <w:ind w:left="255" w:hanging="2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DERECEBALIK">
    <w:name w:val="2. DERECE BAŞLIK"/>
    <w:qFormat/>
    <w:rsid w:val="0046221E"/>
    <w:rPr>
      <w:rFonts w:ascii="Times New Roman" w:eastAsia="Times New Roman" w:hAnsi="Times New Roman" w:cs="Times New Roman"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A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69AC"/>
  </w:style>
  <w:style w:type="paragraph" w:styleId="AltBilgi">
    <w:name w:val="footer"/>
    <w:basedOn w:val="Normal"/>
    <w:link w:val="AltBilgiChar"/>
    <w:uiPriority w:val="99"/>
    <w:unhideWhenUsed/>
    <w:rsid w:val="004A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yıldırım</dc:creator>
  <cp:keywords/>
  <dc:description/>
  <cp:lastModifiedBy>User</cp:lastModifiedBy>
  <cp:revision>39</cp:revision>
  <cp:lastPrinted>2025-09-11T13:11:00Z</cp:lastPrinted>
  <dcterms:created xsi:type="dcterms:W3CDTF">2025-09-02T11:16:00Z</dcterms:created>
  <dcterms:modified xsi:type="dcterms:W3CDTF">2025-09-15T09:19:00Z</dcterms:modified>
</cp:coreProperties>
</file>