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391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1895"/>
        <w:gridCol w:w="3939"/>
        <w:gridCol w:w="2875"/>
      </w:tblGrid>
      <w:tr w:rsidR="00BF051E" w:rsidRPr="00D614A3" w14:paraId="06CE24C4" w14:textId="77777777" w:rsidTr="00701B45">
        <w:trPr>
          <w:trHeight w:val="146"/>
        </w:trPr>
        <w:tc>
          <w:tcPr>
            <w:tcW w:w="10526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FEE832E" w14:textId="5DE97451" w:rsidR="00BF051E" w:rsidRPr="00D614A3" w:rsidRDefault="00BF051E" w:rsidP="00701B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4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ÇANAKKALE ONSEKİZ MART ÜNİVERSİTESİ DİSİPLİNLERARASI DOĞAL KAYNAKLAR YÖNETİMİ ANABİLİM DALI YÜKSEK LİSANS PROGRAMI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D614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614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GÜZ YARIYILI </w:t>
            </w:r>
            <w:r w:rsidR="00541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FİNAL</w:t>
            </w:r>
            <w:r w:rsidRPr="00D614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</w:t>
            </w:r>
          </w:p>
          <w:p w14:paraId="5C2B5E51" w14:textId="77777777" w:rsidR="00BF051E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F051E" w:rsidRPr="00E94907" w14:paraId="68F49085" w14:textId="77777777" w:rsidTr="00701B45">
        <w:trPr>
          <w:trHeight w:val="1132"/>
        </w:trPr>
        <w:tc>
          <w:tcPr>
            <w:tcW w:w="1817" w:type="dxa"/>
            <w:vMerge w:val="restart"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14:paraId="2D6536CA" w14:textId="4CA69104" w:rsidR="00BF051E" w:rsidRPr="00D614A3" w:rsidRDefault="005413CE" w:rsidP="00701B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30 ARALIK </w:t>
            </w:r>
            <w:r w:rsidR="00BF05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2025 -</w:t>
            </w:r>
            <w:r w:rsidR="00BF051E"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Salı</w:t>
            </w:r>
          </w:p>
        </w:tc>
        <w:tc>
          <w:tcPr>
            <w:tcW w:w="189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1EF3B714" w14:textId="77777777" w:rsidR="00BF051E" w:rsidRPr="00E94907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11:25</w:t>
            </w:r>
          </w:p>
        </w:tc>
        <w:tc>
          <w:tcPr>
            <w:tcW w:w="3939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06C34FFD" w14:textId="77777777" w:rsidR="00BF051E" w:rsidRPr="00E94907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E9490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DKY-5083 Doğal Kaynakların Sürdürülebilirliği ve Küresel Kalkınma Politikaları</w:t>
            </w:r>
          </w:p>
          <w:p w14:paraId="0DE04899" w14:textId="77777777" w:rsidR="00BF051E" w:rsidRPr="00E94907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9490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Sibel TAN</w:t>
            </w:r>
          </w:p>
          <w:p w14:paraId="704DC515" w14:textId="77777777" w:rsidR="00BF051E" w:rsidRPr="00E94907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873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728EBCF9" w14:textId="77777777" w:rsidR="00BF051E" w:rsidRPr="00E94907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BF051E" w:rsidRPr="00FC0E00" w14:paraId="530280E1" w14:textId="77777777" w:rsidTr="00701B45">
        <w:trPr>
          <w:trHeight w:val="1115"/>
        </w:trPr>
        <w:tc>
          <w:tcPr>
            <w:tcW w:w="1817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09592619" w14:textId="77777777" w:rsidR="00BF051E" w:rsidRPr="00D614A3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89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3C173026" w14:textId="77777777" w:rsidR="00BF051E" w:rsidRPr="00FC0E00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11:30-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13:55</w:t>
            </w:r>
          </w:p>
        </w:tc>
        <w:tc>
          <w:tcPr>
            <w:tcW w:w="3939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609EFBF1" w14:textId="77777777" w:rsidR="00BF051E" w:rsidRPr="00FC0E00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C0E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DKY–5123 </w:t>
            </w:r>
            <w:proofErr w:type="spellStart"/>
            <w:r w:rsidRPr="00FC0E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Sitogenetik</w:t>
            </w:r>
            <w:proofErr w:type="spellEnd"/>
          </w:p>
          <w:p w14:paraId="4E343A18" w14:textId="77777777" w:rsidR="00BF051E" w:rsidRPr="00FC0E00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C0E00">
              <w:rPr>
                <w:rFonts w:ascii="Times New Roman" w:hAnsi="Times New Roman" w:cs="Times New Roman"/>
                <w:sz w:val="14"/>
                <w:szCs w:val="14"/>
              </w:rPr>
              <w:t>Doç. Dr. Ahmet Ali BERBER</w:t>
            </w:r>
          </w:p>
          <w:p w14:paraId="44A599FD" w14:textId="77777777" w:rsidR="00BF051E" w:rsidRPr="00FC0E00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873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20114EA3" w14:textId="77777777" w:rsidR="00BF051E" w:rsidRPr="00FC0E00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BF051E" w:rsidRPr="0020786C" w14:paraId="7D986677" w14:textId="77777777" w:rsidTr="00701B45">
        <w:trPr>
          <w:trHeight w:val="828"/>
        </w:trPr>
        <w:tc>
          <w:tcPr>
            <w:tcW w:w="1817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22172463" w14:textId="77777777" w:rsidR="00BF051E" w:rsidRPr="00D614A3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89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6CDBABF9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14:50-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17:15</w:t>
            </w:r>
          </w:p>
        </w:tc>
        <w:tc>
          <w:tcPr>
            <w:tcW w:w="3939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426170A2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0786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DKY–5113 </w:t>
            </w:r>
            <w:proofErr w:type="spellStart"/>
            <w:r w:rsidRPr="0020786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Akuatik</w:t>
            </w:r>
            <w:proofErr w:type="spellEnd"/>
            <w:r w:rsidRPr="0020786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Mikrobiyoloji</w:t>
            </w:r>
          </w:p>
          <w:p w14:paraId="2F2AD663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0786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Mine Çardak</w:t>
            </w:r>
          </w:p>
          <w:p w14:paraId="196F5E26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873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607B8489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BF051E" w:rsidRPr="0020786C" w14:paraId="350795E2" w14:textId="77777777" w:rsidTr="00173FFB">
        <w:trPr>
          <w:trHeight w:val="1107"/>
        </w:trPr>
        <w:tc>
          <w:tcPr>
            <w:tcW w:w="1817" w:type="dxa"/>
            <w:vMerge w:val="restart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14:paraId="5A9FD63E" w14:textId="4E8F876A" w:rsidR="00BF051E" w:rsidRPr="0020786C" w:rsidRDefault="005413CE" w:rsidP="00701B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7 OCAK 2026</w:t>
            </w:r>
            <w:r w:rsidR="00BF05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-</w:t>
            </w:r>
            <w:r w:rsidR="00BF051E"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40EB01D5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11:30-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13:55</w:t>
            </w:r>
          </w:p>
        </w:tc>
        <w:tc>
          <w:tcPr>
            <w:tcW w:w="3939" w:type="dxa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12B22525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078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DKY–5001 Proje Yazımı ve Akademik Sunum Teknikleri</w:t>
            </w:r>
          </w:p>
          <w:p w14:paraId="5747AAF9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0786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Mine Çardak</w:t>
            </w:r>
          </w:p>
          <w:p w14:paraId="7376E493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73" w:type="dxa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332BDE9A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BF051E" w:rsidRPr="0020786C" w14:paraId="6EA21B66" w14:textId="77777777" w:rsidTr="00173FFB">
        <w:trPr>
          <w:trHeight w:val="833"/>
        </w:trPr>
        <w:tc>
          <w:tcPr>
            <w:tcW w:w="1817" w:type="dxa"/>
            <w:vMerge/>
            <w:tcBorders>
              <w:left w:val="single" w:sz="36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7F0DD411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95" w:type="dxa"/>
            <w:tcBorders>
              <w:left w:val="single" w:sz="36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508D8FA1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14:50-1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7</w:t>
            </w: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3939" w:type="dxa"/>
            <w:tcBorders>
              <w:left w:val="single" w:sz="36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61CBEC47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0786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DKY–5087 Ekoloji</w:t>
            </w:r>
          </w:p>
          <w:p w14:paraId="673442FF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0786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Dr. </w:t>
            </w:r>
            <w:proofErr w:type="spellStart"/>
            <w:r w:rsidRPr="0020786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</w:t>
            </w:r>
            <w:proofErr w:type="spellEnd"/>
            <w:r w:rsidRPr="0020786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Üyesi Pınar Yıldırım</w:t>
            </w:r>
          </w:p>
        </w:tc>
        <w:tc>
          <w:tcPr>
            <w:tcW w:w="2873" w:type="dxa"/>
            <w:tcBorders>
              <w:left w:val="single" w:sz="36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5AFB1D5B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BF051E" w:rsidRPr="0020786C" w14:paraId="6C673A7B" w14:textId="77777777" w:rsidTr="00701B45">
        <w:trPr>
          <w:trHeight w:val="938"/>
        </w:trPr>
        <w:tc>
          <w:tcPr>
            <w:tcW w:w="1817" w:type="dxa"/>
            <w:vMerge w:val="restart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14:paraId="5C02151C" w14:textId="24FDDFE4" w:rsidR="00BF051E" w:rsidRPr="0020786C" w:rsidRDefault="005413CE" w:rsidP="00701B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OCAK 2026</w:t>
            </w:r>
            <w:r w:rsidR="00BF05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-</w:t>
            </w:r>
            <w:r w:rsidR="00BF051E"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56F0B327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11:25</w:t>
            </w:r>
          </w:p>
        </w:tc>
        <w:tc>
          <w:tcPr>
            <w:tcW w:w="3939" w:type="dxa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6B15D328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2078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DKY-</w:t>
            </w:r>
            <w:proofErr w:type="gramStart"/>
            <w:r w:rsidRPr="002078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5149 -</w:t>
            </w:r>
            <w:proofErr w:type="gramEnd"/>
            <w:r w:rsidRPr="002078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Tarımsal Su Yönetimi</w:t>
            </w:r>
          </w:p>
          <w:p w14:paraId="3F528644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0786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Dr. </w:t>
            </w:r>
            <w:proofErr w:type="spellStart"/>
            <w:r w:rsidRPr="0020786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</w:t>
            </w:r>
            <w:proofErr w:type="spellEnd"/>
            <w:r w:rsidRPr="0020786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Üyesi Murat Tekiner</w:t>
            </w:r>
          </w:p>
          <w:p w14:paraId="5BF5A55C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  <w:p w14:paraId="79D59F46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73" w:type="dxa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134C2D01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BF051E" w:rsidRPr="0020786C" w14:paraId="59D69833" w14:textId="77777777" w:rsidTr="00701B45">
        <w:trPr>
          <w:trHeight w:val="832"/>
        </w:trPr>
        <w:tc>
          <w:tcPr>
            <w:tcW w:w="1817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4F3B6696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9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34DB6388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11:30-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13:55</w:t>
            </w:r>
          </w:p>
        </w:tc>
        <w:tc>
          <w:tcPr>
            <w:tcW w:w="3939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5F86267B" w14:textId="77777777" w:rsidR="00BF051E" w:rsidRPr="00867602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676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DKY-</w:t>
            </w:r>
            <w:proofErr w:type="gramStart"/>
            <w:r w:rsidRPr="008676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5081 -</w:t>
            </w:r>
            <w:proofErr w:type="gramEnd"/>
            <w:r w:rsidRPr="008676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Su Kaynakları ve Kuraklık</w:t>
            </w:r>
          </w:p>
          <w:p w14:paraId="387F20DD" w14:textId="77777777" w:rsidR="00BF051E" w:rsidRPr="00867602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6760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İsmail Taş</w:t>
            </w:r>
          </w:p>
          <w:p w14:paraId="001C9282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73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632D3EFF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BF051E" w:rsidRPr="0020786C" w14:paraId="16134E25" w14:textId="77777777" w:rsidTr="00701B45">
        <w:trPr>
          <w:trHeight w:val="294"/>
        </w:trPr>
        <w:tc>
          <w:tcPr>
            <w:tcW w:w="1817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1899C368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9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5DEA2F51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14:00-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16:25</w:t>
            </w:r>
          </w:p>
        </w:tc>
        <w:tc>
          <w:tcPr>
            <w:tcW w:w="3939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7C261BA7" w14:textId="77777777" w:rsidR="00BF051E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6760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DKY–5151 Doğal Kaynak Yönetimi ve Su Kirliliği</w:t>
            </w:r>
          </w:p>
          <w:p w14:paraId="5CFFBEB7" w14:textId="77777777" w:rsidR="00BF051E" w:rsidRPr="00867602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6760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İsmail Taş</w:t>
            </w:r>
          </w:p>
          <w:p w14:paraId="5A4465CB" w14:textId="77777777" w:rsidR="00BF051E" w:rsidRPr="00867602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D020B7E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73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227FA616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BF051E" w:rsidRPr="0020786C" w14:paraId="2A9BC486" w14:textId="77777777" w:rsidTr="00701B45">
        <w:trPr>
          <w:trHeight w:val="294"/>
        </w:trPr>
        <w:tc>
          <w:tcPr>
            <w:tcW w:w="1817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7DA9A519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9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702FB11B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09:50-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12:15</w:t>
            </w:r>
          </w:p>
        </w:tc>
        <w:tc>
          <w:tcPr>
            <w:tcW w:w="3939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70AA50EA" w14:textId="77777777" w:rsidR="00BF051E" w:rsidRPr="00CC3B64" w:rsidRDefault="00BF051E" w:rsidP="0070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CC3B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DKY-5077 Doğal Kaynakları Koruma Biyolojisi</w:t>
            </w:r>
          </w:p>
          <w:p w14:paraId="50EF27CE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C3B64">
              <w:rPr>
                <w:rFonts w:ascii="Times New Roman" w:hAnsi="Times New Roman" w:cs="Times New Roman"/>
                <w:sz w:val="14"/>
                <w:szCs w:val="14"/>
              </w:rPr>
              <w:t>Doç. Dr. Mukadder ARSLAN İHSANOĞLU</w:t>
            </w:r>
          </w:p>
        </w:tc>
        <w:tc>
          <w:tcPr>
            <w:tcW w:w="2873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01D6DAFD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  <w:tr w:rsidR="00BF051E" w:rsidRPr="0020786C" w14:paraId="4C1B28CC" w14:textId="77777777" w:rsidTr="00701B45">
        <w:trPr>
          <w:cantSplit/>
          <w:trHeight w:val="1570"/>
        </w:trPr>
        <w:tc>
          <w:tcPr>
            <w:tcW w:w="18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textDirection w:val="btLr"/>
            <w:vAlign w:val="center"/>
          </w:tcPr>
          <w:p w14:paraId="34CF0D64" w14:textId="2E8AA287" w:rsidR="00BF051E" w:rsidRPr="0020786C" w:rsidRDefault="005413CE" w:rsidP="00701B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9 OCAK </w:t>
            </w:r>
            <w:r w:rsidR="00BF05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6</w:t>
            </w:r>
            <w:r w:rsidR="00BF05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-</w:t>
            </w:r>
            <w:r w:rsidR="00BF051E"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Cuma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06419577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09:50-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12:15</w:t>
            </w:r>
          </w:p>
        </w:tc>
        <w:tc>
          <w:tcPr>
            <w:tcW w:w="3939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1D0FAB6F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0786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DKY–5129 Limnoloji</w:t>
            </w:r>
          </w:p>
          <w:p w14:paraId="7D307373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0786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Dr. </w:t>
            </w:r>
            <w:proofErr w:type="spellStart"/>
            <w:r w:rsidRPr="0020786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</w:t>
            </w:r>
            <w:proofErr w:type="spellEnd"/>
            <w:r w:rsidRPr="0020786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Üyesi Pınar Yıldırım</w:t>
            </w:r>
          </w:p>
        </w:tc>
        <w:tc>
          <w:tcPr>
            <w:tcW w:w="2873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46C9F079" w14:textId="77777777" w:rsidR="00BF051E" w:rsidRPr="0020786C" w:rsidRDefault="00BF051E" w:rsidP="00701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Öğretim Üyesi Ofis</w:t>
            </w:r>
          </w:p>
        </w:tc>
      </w:tr>
    </w:tbl>
    <w:p w14:paraId="266D4C06" w14:textId="77777777" w:rsidR="00ED7AB6" w:rsidRDefault="00ED7AB6"/>
    <w:sectPr w:rsidR="00ED7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6E"/>
    <w:rsid w:val="0009066E"/>
    <w:rsid w:val="00173FFB"/>
    <w:rsid w:val="0036357A"/>
    <w:rsid w:val="005413CE"/>
    <w:rsid w:val="00BF051E"/>
    <w:rsid w:val="00E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A144"/>
  <w15:chartTrackingRefBased/>
  <w15:docId w15:val="{5A274125-CA76-49D9-93B8-C396CB82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5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2025-12-11T11:26:00Z</dcterms:created>
  <dcterms:modified xsi:type="dcterms:W3CDTF">2025-12-11T11:26:00Z</dcterms:modified>
</cp:coreProperties>
</file>