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8A8C" w14:textId="3E4AFC29" w:rsidR="004B5E37" w:rsidRDefault="00000000" w:rsidP="004B5E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ÇANAKKALE ONSEKİZ MART ÜNİVERSİTESİ</w:t>
      </w:r>
    </w:p>
    <w:p w14:paraId="652E0BD9" w14:textId="21BAAB83" w:rsidR="00085BB9" w:rsidRDefault="00000000" w:rsidP="004B5E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LİSANSÜSTÜ EĞİTİM ENSTİTÜSÜ</w:t>
      </w:r>
    </w:p>
    <w:p w14:paraId="32896AC9" w14:textId="5DB88A48" w:rsidR="00085BB9" w:rsidRDefault="00000000" w:rsidP="004B5E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ENERJİ KAYNAKLARI VE YÖNETİMİ ANABİLİM DALI </w:t>
      </w:r>
      <w:r>
        <w:rPr>
          <w:rFonts w:ascii="Times New Roman" w:eastAsia="Times New Roman" w:hAnsi="Times New Roman" w:cs="Times New Roman"/>
          <w:b/>
          <w:color w:val="0432FF"/>
          <w:sz w:val="20"/>
          <w:szCs w:val="20"/>
        </w:rPr>
        <w:t>ENERJİ TEKNOLOJİLERİ (DR)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2022-2023 EĞİTİM ÖĞRETİM YILI </w:t>
      </w:r>
      <w:r w:rsidR="004B5E37">
        <w:rPr>
          <w:rFonts w:ascii="Times New Roman" w:eastAsia="Times New Roman" w:hAnsi="Times New Roman" w:cs="Times New Roman"/>
          <w:b/>
          <w:sz w:val="20"/>
          <w:szCs w:val="20"/>
        </w:rPr>
        <w:t>GÜZ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YARIYILI DERS PROGRAMI (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NORMAL ÖĞRETİM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0B9DE0C0" w14:textId="77777777" w:rsidR="00354CAF" w:rsidRDefault="00354CAF" w:rsidP="004B5E3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151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1744"/>
        <w:gridCol w:w="2923"/>
        <w:gridCol w:w="2991"/>
        <w:gridCol w:w="2455"/>
        <w:gridCol w:w="2230"/>
        <w:gridCol w:w="2235"/>
      </w:tblGrid>
      <w:tr w:rsidR="004B5E37" w:rsidRPr="004B5E37" w14:paraId="1EEE5C52" w14:textId="77777777" w:rsidTr="004B5E37">
        <w:trPr>
          <w:trHeight w:val="140"/>
        </w:trPr>
        <w:tc>
          <w:tcPr>
            <w:tcW w:w="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E1BAEE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744" w:type="dxa"/>
            <w:tcBorders>
              <w:top w:val="single" w:sz="12" w:space="0" w:color="000000"/>
              <w:bottom w:val="single" w:sz="12" w:space="0" w:color="000000"/>
            </w:tcBorders>
          </w:tcPr>
          <w:p w14:paraId="7ECD2B5A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DERS</w:t>
            </w:r>
          </w:p>
        </w:tc>
        <w:tc>
          <w:tcPr>
            <w:tcW w:w="2923" w:type="dxa"/>
            <w:tcBorders>
              <w:top w:val="single" w:sz="12" w:space="0" w:color="000000"/>
              <w:bottom w:val="single" w:sz="12" w:space="0" w:color="000000"/>
            </w:tcBorders>
          </w:tcPr>
          <w:p w14:paraId="2005154E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991" w:type="dxa"/>
            <w:tcBorders>
              <w:top w:val="single" w:sz="12" w:space="0" w:color="000000"/>
              <w:bottom w:val="single" w:sz="12" w:space="0" w:color="000000"/>
            </w:tcBorders>
          </w:tcPr>
          <w:p w14:paraId="7E0F23AE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455" w:type="dxa"/>
            <w:tcBorders>
              <w:top w:val="single" w:sz="12" w:space="0" w:color="000000"/>
              <w:bottom w:val="single" w:sz="12" w:space="0" w:color="000000"/>
            </w:tcBorders>
          </w:tcPr>
          <w:p w14:paraId="25D8BBF4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230" w:type="dxa"/>
            <w:tcBorders>
              <w:top w:val="single" w:sz="12" w:space="0" w:color="000000"/>
              <w:bottom w:val="single" w:sz="12" w:space="0" w:color="000000"/>
            </w:tcBorders>
          </w:tcPr>
          <w:p w14:paraId="06AF4F4B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1A6F2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4B5E37" w:rsidRPr="004B5E37" w14:paraId="5B1AB9E3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8776D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08:10 08:55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6EEF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9AE9499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EN6003</w:t>
            </w:r>
          </w:p>
          <w:p w14:paraId="6987A040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Güneş Enerji Sistemlerinde Organik Elektronik Malzemeler-1</w:t>
            </w:r>
          </w:p>
          <w:p w14:paraId="131B9BF5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Prof. Dr. Sermet KOYUNCU</w:t>
            </w:r>
          </w:p>
          <w:p w14:paraId="253ABE47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429 </w:t>
            </w:r>
            <w:proofErr w:type="spellStart"/>
            <w:r w:rsidRPr="004B5E37">
              <w:rPr>
                <w:rFonts w:ascii="Times" w:eastAsia="Times" w:hAnsi="Times" w:cs="Times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 derslik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9A26D14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73F7673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8AFFFFA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42FC10BB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2CF58EA8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A1F2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9493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 Üyesi</w:t>
            </w:r>
          </w:p>
        </w:tc>
        <w:tc>
          <w:tcPr>
            <w:tcW w:w="2923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5C75A5D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8680C2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AA75FA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20E676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3DA2E34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F929B76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8C8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244E1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EE92EC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22B537C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1D28B35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D73F9D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2544E85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16D7928B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2E4B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EE35EC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4F9783F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02AE5D7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76457E8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6314772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</w:tcPr>
          <w:p w14:paraId="232D2B0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37FB6762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71D956B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09:00 09:45</w:t>
            </w:r>
          </w:p>
        </w:tc>
        <w:tc>
          <w:tcPr>
            <w:tcW w:w="1744" w:type="dxa"/>
            <w:tcBorders>
              <w:top w:val="single" w:sz="12" w:space="0" w:color="000000"/>
            </w:tcBorders>
            <w:shd w:val="clear" w:color="auto" w:fill="D9D9D9"/>
          </w:tcPr>
          <w:p w14:paraId="74FA092D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373F0559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EN6003</w:t>
            </w:r>
          </w:p>
          <w:p w14:paraId="07BD06DF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Güneş Enerji Sistemlerinde Organik Elektronik Malzemeler-1</w:t>
            </w:r>
          </w:p>
          <w:p w14:paraId="79BD3CD3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Prof. Dr. Sermet KOYUNCU</w:t>
            </w:r>
          </w:p>
          <w:p w14:paraId="6BD3641C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429 </w:t>
            </w:r>
            <w:proofErr w:type="spellStart"/>
            <w:r w:rsidRPr="004B5E37">
              <w:rPr>
                <w:rFonts w:ascii="Times" w:eastAsia="Times" w:hAnsi="Times" w:cs="Times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 derslik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27B470F2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05DC79C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 6013 Enerji Sistemlerinde ısı ve Kütle Transferi </w:t>
            </w:r>
          </w:p>
          <w:p w14:paraId="38BF8164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. Hülya DEMİRÖREN</w:t>
            </w:r>
          </w:p>
          <w:p w14:paraId="25D3AB60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410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446257BE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EN-6017 Jeotermal Akışkanın Kökeni </w:t>
            </w:r>
          </w:p>
          <w:p w14:paraId="0BCCF403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Deniz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Şanlıyüksel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Yücel Müh. Fak. Ek Bina Seminer Salonu 435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  <w:p w14:paraId="50B9BE5A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00C8636F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EN6019 </w:t>
            </w:r>
          </w:p>
          <w:p w14:paraId="229B398C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Jeotermal Enerji Üretim Sahası Fizibilite Çalışmaları Dr. Öğr. Üyesi Ozan Deniz ÇUBF Z022 </w:t>
            </w:r>
            <w:proofErr w:type="spellStart"/>
            <w:r w:rsidRPr="004B5E37">
              <w:rPr>
                <w:rFonts w:ascii="Times" w:eastAsia="Times" w:hAnsi="Times" w:cs="Times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 Ofis</w:t>
            </w:r>
          </w:p>
        </w:tc>
      </w:tr>
      <w:tr w:rsidR="004B5E37" w:rsidRPr="004B5E37" w14:paraId="606FED94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2B9F06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72499B9A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CE3558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854521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5DE0B7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26B405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778FBDC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8E61F21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0FA3DD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5B22B98B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E34E6E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E8C25B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18F642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501E60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34E1E39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72B64909" w14:textId="77777777" w:rsidTr="004B5E37">
        <w:trPr>
          <w:trHeight w:val="397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F45231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  <w:shd w:val="clear" w:color="auto" w:fill="D9D9D9"/>
          </w:tcPr>
          <w:p w14:paraId="6A5EC9C4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16F63C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954BC7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2CFDB6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B20F00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39A464A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33868511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61CCD76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9:50</w:t>
            </w:r>
          </w:p>
          <w:p w14:paraId="2A0316FD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10:35</w:t>
            </w:r>
          </w:p>
        </w:tc>
        <w:tc>
          <w:tcPr>
            <w:tcW w:w="1744" w:type="dxa"/>
            <w:tcBorders>
              <w:top w:val="single" w:sz="12" w:space="0" w:color="000000"/>
            </w:tcBorders>
            <w:shd w:val="clear" w:color="auto" w:fill="D9D9D9"/>
          </w:tcPr>
          <w:p w14:paraId="5395A9B2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2F9BFDF0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EN6003</w:t>
            </w:r>
          </w:p>
          <w:p w14:paraId="0E69A5B9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Güneş Enerji Sistemlerinde Organik Elektronik Malzemeler-1</w:t>
            </w:r>
          </w:p>
          <w:p w14:paraId="06077344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>Prof. Dr. Sermet KOYUNCU</w:t>
            </w:r>
          </w:p>
          <w:p w14:paraId="66DDAF00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429 </w:t>
            </w:r>
            <w:proofErr w:type="spellStart"/>
            <w:r w:rsidRPr="004B5E37">
              <w:rPr>
                <w:rFonts w:ascii="Times" w:eastAsia="Times" w:hAnsi="Times" w:cs="Times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 derslik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618F6EC9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69A026A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 6013 Enerji Sistemlerinde ısı ve Kütle Transferi </w:t>
            </w:r>
          </w:p>
          <w:p w14:paraId="6D5B7DD6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. Hülya DEMİRÖREN</w:t>
            </w:r>
          </w:p>
          <w:p w14:paraId="69F77912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410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5EC8AF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EN-6017 Jeotermal Akışkanın Kökeni </w:t>
            </w:r>
          </w:p>
          <w:p w14:paraId="6E9C275B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Deniz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Şanlıyüksel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Yücel Müh. Fak. Ek Bina Seminer Salonu 435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779EB109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EN6019 </w:t>
            </w:r>
          </w:p>
          <w:p w14:paraId="1DFAA487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Jeotermal Enerji Üretim Sahası Fizibilite Çalışmaları Dr. Öğr. Üyesi Ozan Deniz ÇUBF Z022 </w:t>
            </w:r>
            <w:proofErr w:type="spellStart"/>
            <w:r w:rsidRPr="004B5E37">
              <w:rPr>
                <w:rFonts w:ascii="Times" w:eastAsia="Times" w:hAnsi="Times" w:cs="Times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 Ofis</w:t>
            </w:r>
          </w:p>
        </w:tc>
      </w:tr>
      <w:tr w:rsidR="004B5E37" w:rsidRPr="004B5E37" w14:paraId="0B597712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AABB59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38624895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D87571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C24FAD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1B758F3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1DC5C7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1DD4E4C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2E3CB28E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23999A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76C934CC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FFB63BC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A2DE3D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D89651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AF8555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63EDA0B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29CF7882" w14:textId="77777777" w:rsidTr="004B5E37">
        <w:trPr>
          <w:trHeight w:val="251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99AAC0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  <w:shd w:val="clear" w:color="auto" w:fill="D9D9D9"/>
          </w:tcPr>
          <w:p w14:paraId="6DC67C74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2A16E4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61017EC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2727DE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D5486C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4EC2FF7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13B7F50A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74EEBDF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10:40 11:25</w:t>
            </w:r>
          </w:p>
        </w:tc>
        <w:tc>
          <w:tcPr>
            <w:tcW w:w="17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49BB78EB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381A9DF9" w14:textId="77777777" w:rsidR="00085BB9" w:rsidRPr="004B5E37" w:rsidRDefault="00085BB9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702B21AF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41B83AAC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 6013 Enerji Sistemlerinde ısı ve Kütle Transferi </w:t>
            </w:r>
          </w:p>
          <w:p w14:paraId="53AFBB50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. Hülya DEMİRÖREN</w:t>
            </w:r>
          </w:p>
          <w:p w14:paraId="17B1DC4F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410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1D5D79EC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EN-6017 Jeotermal Akışkanın Kökeni </w:t>
            </w:r>
          </w:p>
          <w:p w14:paraId="261B278E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Doç. Dr. Deniz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Şanlıyüksel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Yücel Müh. Fak. Ek Bina Seminer Salonu 435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  <w:tc>
          <w:tcPr>
            <w:tcW w:w="223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7AC93DBC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6"/>
                <w:szCs w:val="16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EN6019 </w:t>
            </w:r>
          </w:p>
          <w:p w14:paraId="15525C9F" w14:textId="77777777" w:rsidR="00085BB9" w:rsidRPr="004B5E37" w:rsidRDefault="00000000">
            <w:pPr>
              <w:jc w:val="center"/>
              <w:rPr>
                <w:rFonts w:ascii="Times" w:eastAsia="Times" w:hAnsi="Times" w:cs="Times"/>
                <w:sz w:val="18"/>
                <w:szCs w:val="18"/>
              </w:rPr>
            </w:pPr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Jeotermal Enerji Üretim Sahası Fizibilite Çalışmaları Dr. Öğr. Üyesi Ozan Deniz ÇUBF Z022 </w:t>
            </w:r>
            <w:proofErr w:type="spellStart"/>
            <w:r w:rsidRPr="004B5E37">
              <w:rPr>
                <w:rFonts w:ascii="Times" w:eastAsia="Times" w:hAnsi="Times" w:cs="Times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" w:eastAsia="Times" w:hAnsi="Times" w:cs="Times"/>
                <w:sz w:val="16"/>
                <w:szCs w:val="16"/>
              </w:rPr>
              <w:t xml:space="preserve"> Ofis</w:t>
            </w:r>
          </w:p>
        </w:tc>
      </w:tr>
      <w:tr w:rsidR="004B5E37" w:rsidRPr="004B5E37" w14:paraId="45E0C0EF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34039B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21F37E25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53B28A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9939F5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F55363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30E5CE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290F2A9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3CD287AA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A567CD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43014E01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41A51C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0C0423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AB8382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84F0EA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6BF1F86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BA2AD2E" w14:textId="77777777" w:rsidTr="004B5E37">
        <w:trPr>
          <w:trHeight w:val="375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3AB6A4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  <w:shd w:val="clear" w:color="auto" w:fill="D9D9D9"/>
          </w:tcPr>
          <w:p w14:paraId="12195115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0484F1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10F3BF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07C2A1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6680A3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305C2FC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6F873AB2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ADA9229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11:30 12:15</w:t>
            </w: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7E25D734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</w:tcPr>
          <w:p w14:paraId="0CBDDB75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EN6009 </w:t>
            </w:r>
          </w:p>
          <w:p w14:paraId="6A98CAD4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Enerji Sistemlerinde Ölçme Teknikleri</w:t>
            </w:r>
          </w:p>
          <w:p w14:paraId="02AA111E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. Mustafa KURT</w:t>
            </w:r>
          </w:p>
          <w:p w14:paraId="515F672A" w14:textId="21281F55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Müh. Fak. </w:t>
            </w:r>
            <w:r w:rsid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</w:tcPr>
          <w:p w14:paraId="5405AA19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EN-6027</w:t>
            </w:r>
          </w:p>
          <w:p w14:paraId="785B6AE1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Akıllı şehirler</w:t>
            </w:r>
          </w:p>
          <w:p w14:paraId="662025DC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Onur ELMA  </w:t>
            </w:r>
          </w:p>
          <w:p w14:paraId="7A5946F4" w14:textId="3E874024" w:rsidR="00085BB9" w:rsidRPr="004B5E37" w:rsidRDefault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 Fak. Ana bina 2. kat 234</w:t>
            </w: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</w:tcPr>
          <w:p w14:paraId="4E03FD45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</w:tcPr>
          <w:p w14:paraId="0A181903" w14:textId="77777777" w:rsidR="00085BB9" w:rsidRPr="004B5E37" w:rsidRDefault="00085BB9">
            <w:pPr>
              <w:spacing w:after="1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9842C81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 6039 Yarıiletken Fiziği</w:t>
            </w:r>
          </w:p>
          <w:p w14:paraId="3EAC355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ÜyesiBarbaros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DEMİRSELÇUKTeknik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Bilimler MYO -112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</w:tr>
      <w:tr w:rsidR="004B5E37" w:rsidRPr="004B5E37" w14:paraId="51463A61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1E3B4A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07972DFD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4DCBEDE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2373344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15A859F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</w:tcPr>
          <w:p w14:paraId="768FFC9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CDB39D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32C815E5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E3A763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73D56FFF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5E3671E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69BDD80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33158E9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</w:tcPr>
          <w:p w14:paraId="5D0AF41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843F98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0E577C64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0FCBCF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3AEA5A93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4BA1832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0E307F0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7585000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</w:tcPr>
          <w:p w14:paraId="0A60303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726960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346F9EDD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D4BD1FB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12:20 13:05</w:t>
            </w: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70C3793A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</w:tcPr>
          <w:p w14:paraId="160E8741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EN6009 </w:t>
            </w:r>
          </w:p>
          <w:p w14:paraId="466792B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Enerji Sistemlerinde Ölçme Teknikleri</w:t>
            </w:r>
          </w:p>
          <w:p w14:paraId="0E7468F9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. Mustafa KURT</w:t>
            </w:r>
          </w:p>
          <w:p w14:paraId="22EBE0EA" w14:textId="1FCEF1A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Müh. Fak. </w:t>
            </w:r>
            <w:r w:rsid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</w:tcPr>
          <w:p w14:paraId="2B8E1377" w14:textId="77777777" w:rsidR="004B5E37" w:rsidRPr="004B5E37" w:rsidRDefault="004B5E37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EN-6027</w:t>
            </w:r>
          </w:p>
          <w:p w14:paraId="048D9908" w14:textId="77777777" w:rsidR="004B5E37" w:rsidRPr="004B5E37" w:rsidRDefault="004B5E37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Akıllı şehirler</w:t>
            </w:r>
          </w:p>
          <w:p w14:paraId="47348D1A" w14:textId="77777777" w:rsidR="004B5E37" w:rsidRPr="004B5E37" w:rsidRDefault="004B5E37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Onur ELMA  </w:t>
            </w:r>
          </w:p>
          <w:p w14:paraId="1F2E8524" w14:textId="461601B0" w:rsidR="00085BB9" w:rsidRPr="004B5E37" w:rsidRDefault="004B5E37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 Fak. Ana bina 2. kat 234</w:t>
            </w: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</w:tcPr>
          <w:p w14:paraId="551A0520" w14:textId="62AAFEA7" w:rsidR="00085BB9" w:rsidRPr="004B5E37" w:rsidRDefault="00000000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EN6023</w:t>
            </w:r>
            <w:r w:rsidR="00B72B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Biyokutlesel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Atik Teknolojisi</w:t>
            </w:r>
            <w:r w:rsidR="00B72B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Gul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Ebru Orhun</w:t>
            </w:r>
            <w:r w:rsidR="00B72B5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Fakultesi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 bina 436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6243757D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EN6031-Proje Yazım ve Akademik Sunum Teknikleri</w:t>
            </w:r>
          </w:p>
          <w:p w14:paraId="50FF2695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Uğur Cengiz</w:t>
            </w:r>
          </w:p>
          <w:p w14:paraId="0340714B" w14:textId="27334A6C" w:rsidR="00085BB9" w:rsidRPr="004B5E37" w:rsidRDefault="00000000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 Fak. Yeni Bina Seminer Salonu- 4. Kat- 413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A46F70D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 6039 Yarıiletken Fiziği</w:t>
            </w:r>
          </w:p>
          <w:p w14:paraId="6F809F63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ÜyesiBarbaros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DEMİRSELÇUKTeknik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Bilimler MYO -112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</w:tr>
      <w:tr w:rsidR="004B5E37" w:rsidRPr="004B5E37" w14:paraId="0D0D4607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92E4E8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4087DE32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37640AB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13FCE80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685F0A1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1123C1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398193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156B03C0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144409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426F276A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3D47F4A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0C82BBF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0E72874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ABD0C6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192BD0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3FF2F6D9" w14:textId="77777777" w:rsidTr="004B5E37">
        <w:trPr>
          <w:trHeight w:val="51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7B8B6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2FA0DB05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48FF236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7EFE4FC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7D468C6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68658C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B0813F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2B5E" w:rsidRPr="004B5E37" w14:paraId="6782E87B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6F4AFEE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13:10</w:t>
            </w:r>
          </w:p>
          <w:p w14:paraId="540E3A24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13:55</w:t>
            </w: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40D95A82" w14:textId="77777777" w:rsidR="00B72B5E" w:rsidRPr="004B5E37" w:rsidRDefault="00B72B5E" w:rsidP="00B72B5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</w:tcPr>
          <w:p w14:paraId="6D72087D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EN6009 </w:t>
            </w:r>
          </w:p>
          <w:p w14:paraId="4ABC8664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Enerji Sistemlerinde Ölçme Teknikleri</w:t>
            </w:r>
          </w:p>
          <w:p w14:paraId="3D7C8238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. Mustafa KURT</w:t>
            </w:r>
          </w:p>
          <w:p w14:paraId="6C9C7AA7" w14:textId="1A33EE73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Müh. Fak.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</w:tcPr>
          <w:p w14:paraId="505FBC67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EN-6027</w:t>
            </w:r>
          </w:p>
          <w:p w14:paraId="03CBA36C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Akıllı şehirler</w:t>
            </w:r>
          </w:p>
          <w:p w14:paraId="36491E35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Onur ELMA  </w:t>
            </w:r>
          </w:p>
          <w:p w14:paraId="0ECF834A" w14:textId="2E18A508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 Fak. Ana bina 2. kat 234</w:t>
            </w: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</w:tcPr>
          <w:p w14:paraId="67811034" w14:textId="13B1AB3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EN6023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Biyokutlesel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Atik Teknolojisi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Gul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Ebru Orhun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Fakultesi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 bina 436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D577A0C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EN6031-Proje Yazım ve Akademik Sunum Teknikleri</w:t>
            </w:r>
          </w:p>
          <w:p w14:paraId="7FF2126B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Uğur Cengiz</w:t>
            </w:r>
          </w:p>
          <w:p w14:paraId="04B9A0F0" w14:textId="17A25FD2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 Fak. Yeni Bina Seminer Salonu- 4. Kat- 413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605FD9A6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 6039 Yarıiletken Fiziği</w:t>
            </w:r>
          </w:p>
          <w:p w14:paraId="582D9390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ÜyesiBarbaros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DEMİRSELÇUKTeknik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Bilimler MYO -112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nolu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oda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</w:p>
        </w:tc>
      </w:tr>
      <w:tr w:rsidR="00B72B5E" w:rsidRPr="004B5E37" w14:paraId="4C5A51F1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41DA97A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20FB6B4A" w14:textId="77777777" w:rsidR="00B72B5E" w:rsidRPr="004B5E37" w:rsidRDefault="00B72B5E" w:rsidP="00B72B5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684FB1AC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546011BD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04955BFA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0F630E7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FBEF8C4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2B5E" w:rsidRPr="004B5E37" w14:paraId="4D66C9EA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006631E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</w:tcPr>
          <w:p w14:paraId="50154433" w14:textId="77777777" w:rsidR="00B72B5E" w:rsidRPr="004B5E37" w:rsidRDefault="00B72B5E" w:rsidP="00B72B5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5AE62B3F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4B15FE1B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25C23311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62DE42D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9975363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2B5E" w:rsidRPr="004B5E37" w14:paraId="6A8F89A8" w14:textId="77777777" w:rsidTr="004B5E37">
        <w:trPr>
          <w:trHeight w:val="69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B5D04C0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3A8C256C" w14:textId="77777777" w:rsidR="00B72B5E" w:rsidRPr="004B5E37" w:rsidRDefault="00B72B5E" w:rsidP="00B72B5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</w:tcPr>
          <w:p w14:paraId="2D847AD3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</w:tcPr>
          <w:p w14:paraId="4E68BB48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</w:tcPr>
          <w:p w14:paraId="22E58FB3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BC697FF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CC206E6" w14:textId="77777777" w:rsidR="00B72B5E" w:rsidRPr="004B5E37" w:rsidRDefault="00B72B5E" w:rsidP="00B72B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72B5E" w:rsidRPr="004B5E37" w14:paraId="0784A505" w14:textId="77777777" w:rsidTr="004B5E37">
        <w:trPr>
          <w:trHeight w:val="224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FA0E5A6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14:00 14:45</w:t>
            </w:r>
          </w:p>
        </w:tc>
        <w:tc>
          <w:tcPr>
            <w:tcW w:w="1744" w:type="dxa"/>
            <w:tcBorders>
              <w:top w:val="single" w:sz="12" w:space="0" w:color="000000"/>
            </w:tcBorders>
            <w:shd w:val="clear" w:color="auto" w:fill="D9D9D9"/>
          </w:tcPr>
          <w:p w14:paraId="7A96CF31" w14:textId="77777777" w:rsidR="00B72B5E" w:rsidRPr="004B5E37" w:rsidRDefault="00B72B5E" w:rsidP="00B72B5E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7EF034C7" w14:textId="0F0A69CE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 6007 Güneş Enerjisi: Fotovoltaik Enerji Dönüşümü, Teknolojiler ve Sistemler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Necati Kaya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 Ek Bina -435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6025BF8F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13F5AC22" w14:textId="43D6AED5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EN6023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Biyokutlesel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Atik Teknolojisi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Doc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Gul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Ebru Orhun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Muh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>Fakultesi</w:t>
            </w:r>
            <w:proofErr w:type="spellEnd"/>
            <w:r w:rsidRPr="006446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Ek bina 436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2D9473A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EN6031-Proje Yazım ve Akademik Sunum Teknikleri</w:t>
            </w:r>
          </w:p>
          <w:p w14:paraId="748E62B8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Uğur Cengiz</w:t>
            </w:r>
          </w:p>
          <w:p w14:paraId="3DE2C132" w14:textId="78505DF1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 Fak. Yeni Bina Seminer Salonu- 4. Kat- 413</w:t>
            </w:r>
          </w:p>
        </w:tc>
        <w:tc>
          <w:tcPr>
            <w:tcW w:w="223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F1A63B2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EN6005 Enerji Teknolojileri ve Uygulamaları I</w:t>
            </w:r>
          </w:p>
          <w:p w14:paraId="726F76E8" w14:textId="77777777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İsmail TARHAN</w:t>
            </w:r>
          </w:p>
          <w:p w14:paraId="3F10EDEE" w14:textId="0BE6380B" w:rsidR="00B72B5E" w:rsidRPr="004B5E37" w:rsidRDefault="00B72B5E" w:rsidP="00B72B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Fizik Bölümü Seminer Salonu</w:t>
            </w:r>
          </w:p>
        </w:tc>
      </w:tr>
      <w:tr w:rsidR="004B5E37" w:rsidRPr="004B5E37" w14:paraId="5D501F06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6BB775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60DD8211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CD3BAF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1B95C9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F210CA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1EF44A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132A6ACE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7885D1B7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5C3203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09B8B60E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E2CEE2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CB961C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EE8E2B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74D5A38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1D8AFFD8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4271F34B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0CB47E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  <w:shd w:val="clear" w:color="auto" w:fill="D9D9D9"/>
          </w:tcPr>
          <w:p w14:paraId="51931F0C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41AE1E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65A47B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07F2D8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A023DE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630E9B8A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71624B96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88F6F3F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14:50 15:35</w:t>
            </w:r>
          </w:p>
        </w:tc>
        <w:tc>
          <w:tcPr>
            <w:tcW w:w="1744" w:type="dxa"/>
            <w:tcBorders>
              <w:top w:val="single" w:sz="12" w:space="0" w:color="000000"/>
            </w:tcBorders>
            <w:shd w:val="clear" w:color="auto" w:fill="D9D9D9"/>
          </w:tcPr>
          <w:p w14:paraId="21AB860D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29E10077" w14:textId="379B43C0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 6007 Güneş Enerjisi: Fotovoltaik Enerji Dönüşümü, Teknolojiler ve Sistemler</w:t>
            </w:r>
            <w:r w:rsid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Necati Kaya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 Ek Bina -435 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37DBA029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EN-6025</w:t>
            </w:r>
          </w:p>
          <w:p w14:paraId="7F9C10F1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İleri Sonlu Elemanlar Yöntemi ve Uygulamaları</w:t>
            </w:r>
          </w:p>
          <w:p w14:paraId="21C15EC1" w14:textId="4F797B7D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Halil Murat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Enginsoy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Müh. Fak. Ek Bina 3.Kat 302 </w:t>
            </w: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125CCFB5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0D991212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EN-6037</w:t>
            </w:r>
          </w:p>
          <w:p w14:paraId="445702AC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Termik Santraller</w:t>
            </w:r>
          </w:p>
          <w:p w14:paraId="16C2F2CB" w14:textId="36A61562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Halil Murat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Enginsoy</w:t>
            </w:r>
            <w:proofErr w:type="spellEnd"/>
            <w:r w:rsid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Müh. Fak. Ek Bina 3.Kat 302 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4FE90E2B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EN6005 Enerji Teknolojileri ve Uygulamaları I</w:t>
            </w:r>
          </w:p>
          <w:p w14:paraId="3AD158D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Prof. Dr. İsmail TARHAN </w:t>
            </w:r>
          </w:p>
          <w:p w14:paraId="14969F19" w14:textId="34B60919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Fizik Bölümü Seminer Salonu</w:t>
            </w:r>
          </w:p>
        </w:tc>
      </w:tr>
      <w:tr w:rsidR="004B5E37" w:rsidRPr="004B5E37" w14:paraId="046603EC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2FA9A9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4309C902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9711B0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325E7E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03F64E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B0E209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58064A8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7C2FE987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8B1374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21A2374C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730214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C7A2D69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62CF5F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5E45F3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5524B49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1624821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51ECB7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  <w:shd w:val="clear" w:color="auto" w:fill="D9D9D9"/>
          </w:tcPr>
          <w:p w14:paraId="19716689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2E774D5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1DFE07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4B2525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80D1CFB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2A1DB981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01B4E32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275F1A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15:40 16:25</w:t>
            </w:r>
          </w:p>
        </w:tc>
        <w:tc>
          <w:tcPr>
            <w:tcW w:w="174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41C48170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10F88DC" w14:textId="4A2748C2" w:rsidR="00085BB9" w:rsidRPr="004B5E37" w:rsidRDefault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 6007 Güneş Enerjisi: Fotovoltaik Enerji Dönüşümü, Teknolojiler ve Sistemler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Necati Kaya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 Ek Bina -435</w:t>
            </w: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5C024513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EN-6025</w:t>
            </w:r>
          </w:p>
          <w:p w14:paraId="5E20CBFB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İleri Sonlu Elemanlar Yöntemi ve Uygulamaları</w:t>
            </w:r>
          </w:p>
          <w:p w14:paraId="11150308" w14:textId="597DF053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Halil Murat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Enginsoy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Müh. Fak. Ek Bina 3.Kat 302 </w:t>
            </w: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6E21F49D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27B2196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EN-6037</w:t>
            </w:r>
          </w:p>
          <w:p w14:paraId="768573AF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Termik Santraller</w:t>
            </w:r>
          </w:p>
          <w:p w14:paraId="2B0A956D" w14:textId="71249604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Halil Murat </w:t>
            </w:r>
            <w:proofErr w:type="spellStart"/>
            <w:proofErr w:type="gram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Enginsoy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Müh.</w:t>
            </w:r>
            <w:proofErr w:type="gram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Fak. Ek Bina 3.Kat 302 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50133CF4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EN6005 Enerji Teknolojileri ve Uygulamaları I</w:t>
            </w:r>
          </w:p>
          <w:p w14:paraId="0D164BFD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İsmail TARHAN</w:t>
            </w:r>
          </w:p>
          <w:p w14:paraId="3033D912" w14:textId="20AB488B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Fizik Bölümü Seminer Salonu</w:t>
            </w:r>
          </w:p>
        </w:tc>
      </w:tr>
      <w:tr w:rsidR="004B5E37" w:rsidRPr="004B5E37" w14:paraId="26400E30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293B905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382DBB06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D6CB69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EA5776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CE36FC3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C43332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090F2D0D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CCE1958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26CFF57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shd w:val="clear" w:color="auto" w:fill="D9D9D9"/>
          </w:tcPr>
          <w:p w14:paraId="2A8C4D0D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374B82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FC98524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10568C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07927F8E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1A34207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2D3FC7AA" w14:textId="77777777" w:rsidTr="004B5E37">
        <w:trPr>
          <w:trHeight w:val="325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9AF33EF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  <w:shd w:val="clear" w:color="auto" w:fill="D9D9D9"/>
          </w:tcPr>
          <w:p w14:paraId="01685868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B14359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157E6D2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43F0840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112C6E86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7098B40A" w14:textId="77777777" w:rsidR="00085BB9" w:rsidRPr="004B5E37" w:rsidRDefault="0008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1F6AEBC" w14:textId="77777777" w:rsidTr="004B5E37">
        <w:trPr>
          <w:trHeight w:val="140"/>
        </w:trPr>
        <w:tc>
          <w:tcPr>
            <w:tcW w:w="552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2DB8B1F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1744" w:type="dxa"/>
            <w:tcBorders>
              <w:top w:val="single" w:sz="12" w:space="0" w:color="000000"/>
            </w:tcBorders>
          </w:tcPr>
          <w:p w14:paraId="3B74C6E1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923" w:type="dxa"/>
            <w:vMerge w:val="restart"/>
            <w:tcBorders>
              <w:top w:val="single" w:sz="12" w:space="0" w:color="000000"/>
            </w:tcBorders>
          </w:tcPr>
          <w:p w14:paraId="09FE7C70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02F87EE0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EN-6025</w:t>
            </w:r>
          </w:p>
          <w:p w14:paraId="122814F8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İleri Sonlu Elemanlar Yöntemi ve Uygulamaları</w:t>
            </w:r>
          </w:p>
          <w:p w14:paraId="290FF248" w14:textId="0283545D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Halil Murat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Enginsoy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Müh. Fak. Ek Bina 3.Kat 302 </w:t>
            </w:r>
          </w:p>
        </w:tc>
        <w:tc>
          <w:tcPr>
            <w:tcW w:w="2455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63CE8587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</w:tcBorders>
            <w:shd w:val="clear" w:color="auto" w:fill="D9D9D9"/>
          </w:tcPr>
          <w:p w14:paraId="04E56FED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EN-6037</w:t>
            </w:r>
          </w:p>
          <w:p w14:paraId="71038F71" w14:textId="77777777" w:rsidR="00085BB9" w:rsidRPr="004B5E37" w:rsidRDefault="000000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Termik Santraller</w:t>
            </w:r>
          </w:p>
          <w:p w14:paraId="7178C442" w14:textId="6383DEC7" w:rsidR="00085BB9" w:rsidRPr="004B5E37" w:rsidRDefault="00000000" w:rsidP="004B5E3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Öğr. Üyesi Halil Murat 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Enginsoy</w:t>
            </w:r>
            <w:proofErr w:type="spellEnd"/>
            <w:r w:rsid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Müh. Fak. Ek Bina 3.Kat 302 </w:t>
            </w:r>
          </w:p>
        </w:tc>
        <w:tc>
          <w:tcPr>
            <w:tcW w:w="2235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410E0586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B5E37" w:rsidRPr="004B5E37" w14:paraId="53315F14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F9A3FF4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5B9475CA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977B3DA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03B9A7F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9A2CDFA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5C4F9D6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20B17710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E37" w:rsidRPr="004B5E37" w14:paraId="572A79D9" w14:textId="77777777" w:rsidTr="004B5E37">
        <w:trPr>
          <w:trHeight w:val="149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81959EF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</w:tcPr>
          <w:p w14:paraId="6F9BED3A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4BE8CE3E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D3D0A3F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9BEF80A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E3E79B6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1DD03268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5E37" w:rsidRPr="004B5E37" w14:paraId="042A3F6C" w14:textId="77777777" w:rsidTr="004B5E37">
        <w:trPr>
          <w:trHeight w:val="140"/>
        </w:trPr>
        <w:tc>
          <w:tcPr>
            <w:tcW w:w="55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3917145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4" w:type="dxa"/>
            <w:tcBorders>
              <w:bottom w:val="single" w:sz="12" w:space="0" w:color="000000"/>
            </w:tcBorders>
          </w:tcPr>
          <w:p w14:paraId="4DB32C12" w14:textId="77777777" w:rsidR="00085BB9" w:rsidRPr="004B5E37" w:rsidRDefault="00000000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Eğt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-Öğr. Yöntemi (Online-</w:t>
            </w:r>
            <w:proofErr w:type="spellStart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4B5E37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23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6DAE9DBB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5EE5FE0D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55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385020F3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</w:tcBorders>
            <w:shd w:val="clear" w:color="auto" w:fill="D9D9D9"/>
          </w:tcPr>
          <w:p w14:paraId="750CD727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5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14:paraId="08A6DAF3" w14:textId="77777777" w:rsidR="00085BB9" w:rsidRPr="004B5E37" w:rsidRDefault="00085BB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CECFD9E" w14:textId="77777777" w:rsidR="004B5E37" w:rsidRDefault="004B5E37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7266462A" w14:textId="686EC79F" w:rsidR="00085BB9" w:rsidRDefault="00000000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Doç. Dr. Necati Kaya</w:t>
      </w:r>
    </w:p>
    <w:p w14:paraId="605DE04A" w14:textId="1A9BDCB5" w:rsidR="00085BB9" w:rsidRPr="004B5E37" w:rsidRDefault="00000000" w:rsidP="004B5E37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Enerji Kaynakları ve Yönetimi AD Başkanı</w:t>
      </w:r>
    </w:p>
    <w:sectPr w:rsidR="00085BB9" w:rsidRPr="004B5E37">
      <w:pgSz w:w="16838" w:h="11906" w:orient="landscape"/>
      <w:pgMar w:top="568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3C166" w14:textId="77777777" w:rsidR="00C322CB" w:rsidRDefault="00C322CB" w:rsidP="003E312E">
      <w:pPr>
        <w:spacing w:after="0" w:line="240" w:lineRule="auto"/>
      </w:pPr>
      <w:r>
        <w:separator/>
      </w:r>
    </w:p>
  </w:endnote>
  <w:endnote w:type="continuationSeparator" w:id="0">
    <w:p w14:paraId="5DE11018" w14:textId="77777777" w:rsidR="00C322CB" w:rsidRDefault="00C322CB" w:rsidP="003E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9214" w14:textId="77777777" w:rsidR="00C322CB" w:rsidRDefault="00C322CB" w:rsidP="003E312E">
      <w:pPr>
        <w:spacing w:after="0" w:line="240" w:lineRule="auto"/>
      </w:pPr>
      <w:r>
        <w:separator/>
      </w:r>
    </w:p>
  </w:footnote>
  <w:footnote w:type="continuationSeparator" w:id="0">
    <w:p w14:paraId="19D6D2D1" w14:textId="77777777" w:rsidR="00C322CB" w:rsidRDefault="00C322CB" w:rsidP="003E31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B9"/>
    <w:rsid w:val="00085BB9"/>
    <w:rsid w:val="000F2856"/>
    <w:rsid w:val="00354CAF"/>
    <w:rsid w:val="003E312E"/>
    <w:rsid w:val="004B5E37"/>
    <w:rsid w:val="00B72B5E"/>
    <w:rsid w:val="00C322CB"/>
    <w:rsid w:val="00FA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6515"/>
  <w15:docId w15:val="{A5C460E4-9EFA-4C27-8802-FBDF2D9E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ListeParagraf">
    <w:name w:val="List Paragraph"/>
    <w:basedOn w:val="Normal"/>
    <w:uiPriority w:val="34"/>
    <w:qFormat/>
    <w:rsid w:val="00D019A9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E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12E"/>
  </w:style>
  <w:style w:type="paragraph" w:styleId="AltBilgi">
    <w:name w:val="footer"/>
    <w:basedOn w:val="Normal"/>
    <w:link w:val="AltBilgiChar"/>
    <w:uiPriority w:val="99"/>
    <w:unhideWhenUsed/>
    <w:rsid w:val="003E3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tXrhnxadH9/jzjAklQnyEa/9Pg==">AMUW2mVkCeo30onXZ+l0oPFLcE/G/u4lSNuNweCrFjq025fMI9jJGH2OZfFPEfLO+7oyu32jfQDl8TFyKYToZPRVzYFK7tmwklkqvyz909UauD+urjd11RY=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necati kaya</cp:lastModifiedBy>
  <cp:revision>2</cp:revision>
  <dcterms:created xsi:type="dcterms:W3CDTF">2022-10-03T06:57:00Z</dcterms:created>
  <dcterms:modified xsi:type="dcterms:W3CDTF">2022-10-03T06:57:00Z</dcterms:modified>
</cp:coreProperties>
</file>