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4E283" w14:textId="450EE462" w:rsidR="004B212A" w:rsidRPr="00175B13" w:rsidRDefault="004E04FB" w:rsidP="001E78FF">
      <w:pPr>
        <w:spacing w:after="0" w:line="240" w:lineRule="auto"/>
        <w:jc w:val="center"/>
        <w:rPr>
          <w:rFonts w:ascii="Bahnschrift Light" w:hAnsi="Bahnschrift Light" w:cs="Arial"/>
          <w:b/>
          <w:bCs/>
          <w:szCs w:val="16"/>
        </w:rPr>
      </w:pPr>
      <w:r w:rsidRPr="00175B13">
        <w:rPr>
          <w:rFonts w:ascii="Bahnschrift Light" w:hAnsi="Bahnschrift Light" w:cs="Arial"/>
          <w:b/>
          <w:bCs/>
          <w:szCs w:val="16"/>
        </w:rPr>
        <w:t>202</w:t>
      </w:r>
      <w:r w:rsidR="00076BEE">
        <w:rPr>
          <w:rFonts w:ascii="Bahnschrift Light" w:hAnsi="Bahnschrift Light" w:cs="Arial"/>
          <w:b/>
          <w:bCs/>
          <w:szCs w:val="16"/>
        </w:rPr>
        <w:t>4</w:t>
      </w:r>
      <w:r w:rsidRPr="00175B13">
        <w:rPr>
          <w:rFonts w:ascii="Bahnschrift Light" w:hAnsi="Bahnschrift Light" w:cs="Arial"/>
          <w:b/>
          <w:bCs/>
          <w:szCs w:val="16"/>
        </w:rPr>
        <w:t>-202</w:t>
      </w:r>
      <w:r w:rsidR="00076BEE">
        <w:rPr>
          <w:rFonts w:ascii="Bahnschrift Light" w:hAnsi="Bahnschrift Light" w:cs="Arial"/>
          <w:b/>
          <w:bCs/>
          <w:szCs w:val="16"/>
        </w:rPr>
        <w:t>5</w:t>
      </w:r>
      <w:r w:rsidR="001E78FF" w:rsidRPr="00175B13">
        <w:rPr>
          <w:rFonts w:ascii="Bahnschrift Light" w:hAnsi="Bahnschrift Light" w:cs="Arial"/>
          <w:b/>
          <w:bCs/>
          <w:szCs w:val="16"/>
        </w:rPr>
        <w:t xml:space="preserve"> EĞİTİM-ÖĞRETİM YILI </w:t>
      </w:r>
      <w:r w:rsidR="00857577" w:rsidRPr="00175B13">
        <w:rPr>
          <w:rFonts w:ascii="Bahnschrift Light" w:hAnsi="Bahnschrift Light" w:cs="Arial"/>
          <w:b/>
          <w:bCs/>
          <w:szCs w:val="16"/>
        </w:rPr>
        <w:t>GÜZ</w:t>
      </w:r>
      <w:r w:rsidR="001E78FF" w:rsidRPr="00175B13">
        <w:rPr>
          <w:rFonts w:ascii="Bahnschrift Light" w:hAnsi="Bahnschrift Light" w:cs="Arial"/>
          <w:b/>
          <w:bCs/>
          <w:szCs w:val="16"/>
        </w:rPr>
        <w:t xml:space="preserve"> YARIYILI </w:t>
      </w:r>
    </w:p>
    <w:p w14:paraId="17826B66" w14:textId="5AE9B26A" w:rsidR="008B05D1" w:rsidRPr="00175B13" w:rsidRDefault="005A7DE2" w:rsidP="001E78FF">
      <w:pPr>
        <w:spacing w:after="0" w:line="240" w:lineRule="auto"/>
        <w:jc w:val="center"/>
        <w:rPr>
          <w:rFonts w:ascii="Bahnschrift Light" w:hAnsi="Bahnschrift Light" w:cs="Arial"/>
          <w:b/>
          <w:bCs/>
          <w:szCs w:val="16"/>
        </w:rPr>
      </w:pPr>
      <w:r w:rsidRPr="00175B13">
        <w:rPr>
          <w:rFonts w:ascii="Bahnschrift Light" w:hAnsi="Bahnschrift Light" w:cs="Arial"/>
          <w:b/>
          <w:bCs/>
          <w:szCs w:val="16"/>
        </w:rPr>
        <w:t>GAYRİMENKUL GELİŞTİRME</w:t>
      </w:r>
      <w:r w:rsidR="001E78FF" w:rsidRPr="00175B13">
        <w:rPr>
          <w:rFonts w:ascii="Bahnschrift Light" w:hAnsi="Bahnschrift Light" w:cs="Arial"/>
          <w:b/>
          <w:bCs/>
          <w:szCs w:val="16"/>
        </w:rPr>
        <w:t xml:space="preserve"> </w:t>
      </w:r>
      <w:r w:rsidR="004B212A" w:rsidRPr="00175B13">
        <w:rPr>
          <w:rFonts w:ascii="Bahnschrift Light" w:hAnsi="Bahnschrift Light" w:cs="Arial"/>
          <w:b/>
          <w:bCs/>
          <w:szCs w:val="16"/>
        </w:rPr>
        <w:t>YÜKSEK LİSANS</w:t>
      </w:r>
      <w:r w:rsidR="001E78FF" w:rsidRPr="00175B13">
        <w:rPr>
          <w:rFonts w:ascii="Bahnschrift Light" w:hAnsi="Bahnschrift Light" w:cs="Arial"/>
          <w:b/>
          <w:bCs/>
          <w:szCs w:val="16"/>
        </w:rPr>
        <w:t xml:space="preserve"> DERS PROGRAMI </w:t>
      </w:r>
    </w:p>
    <w:p w14:paraId="015ED730" w14:textId="77777777" w:rsidR="001E78FF" w:rsidRPr="001E78FF" w:rsidRDefault="001E78FF" w:rsidP="001E78FF">
      <w:pPr>
        <w:spacing w:after="0" w:line="240" w:lineRule="auto"/>
        <w:jc w:val="center"/>
        <w:rPr>
          <w:rFonts w:ascii="Bahnschrift Light" w:hAnsi="Bahnschrift Light" w:cs="Arial"/>
          <w:bCs/>
          <w:sz w:val="12"/>
          <w:szCs w:val="16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8"/>
        <w:gridCol w:w="1053"/>
        <w:gridCol w:w="3586"/>
        <w:gridCol w:w="2831"/>
        <w:gridCol w:w="2831"/>
      </w:tblGrid>
      <w:tr w:rsidR="00D24866" w:rsidRPr="00AF69A6" w14:paraId="41E0F79E" w14:textId="7200C456" w:rsidTr="000A1DD2">
        <w:trPr>
          <w:cantSplit/>
          <w:trHeight w:val="11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720995" w14:textId="77777777" w:rsidR="00D24866" w:rsidRPr="00175B13" w:rsidRDefault="00D24866" w:rsidP="001E78FF">
            <w:pPr>
              <w:pStyle w:val="Balk1"/>
              <w:contextualSpacing/>
              <w:rPr>
                <w:rFonts w:ascii="Bahnschrift Light" w:hAnsi="Bahnschrift Light"/>
                <w:sz w:val="14"/>
                <w:szCs w:val="14"/>
              </w:rPr>
            </w:pPr>
            <w:r w:rsidRPr="00175B13">
              <w:rPr>
                <w:rFonts w:ascii="Bahnschrift Light" w:hAnsi="Bahnschrift Light"/>
                <w:sz w:val="14"/>
                <w:szCs w:val="14"/>
              </w:rPr>
              <w:t>GÜN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654FF" w14:textId="77777777" w:rsidR="00D24866" w:rsidRPr="00175B13" w:rsidRDefault="00D24866" w:rsidP="001E78FF">
            <w:pPr>
              <w:pStyle w:val="Balk1"/>
              <w:contextualSpacing/>
              <w:rPr>
                <w:rFonts w:ascii="Bahnschrift Light" w:hAnsi="Bahnschrift Light"/>
                <w:sz w:val="14"/>
                <w:szCs w:val="14"/>
              </w:rPr>
            </w:pPr>
            <w:r w:rsidRPr="00175B13">
              <w:rPr>
                <w:rFonts w:ascii="Bahnschrift Light" w:hAnsi="Bahnschrift Light"/>
                <w:sz w:val="14"/>
                <w:szCs w:val="14"/>
              </w:rPr>
              <w:t>SAAT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57A500" w14:textId="77777777" w:rsidR="00D24866" w:rsidRPr="00175B13" w:rsidRDefault="00D24866" w:rsidP="001E78FF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  <w:t>DERS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61B170" w14:textId="77777777" w:rsidR="00D24866" w:rsidRPr="00175B13" w:rsidRDefault="00D24866" w:rsidP="001E78FF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  <w:t>ÖĞRETİM ÜYESİ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27909A9" w14:textId="1142D77D" w:rsidR="00D24866" w:rsidRPr="00175B13" w:rsidRDefault="00D24866" w:rsidP="001E78FF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bCs/>
                <w:sz w:val="14"/>
                <w:szCs w:val="14"/>
              </w:rPr>
              <w:t>DERSLİK/KİŞİ</w:t>
            </w:r>
          </w:p>
        </w:tc>
      </w:tr>
      <w:tr w:rsidR="00D24866" w:rsidRPr="00AF69A6" w14:paraId="7377BFFE" w14:textId="187459F6" w:rsidTr="000A1DD2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8851BF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P</w:t>
            </w:r>
          </w:p>
          <w:p w14:paraId="7EB4F50F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7F2A3735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Z</w:t>
            </w:r>
          </w:p>
          <w:p w14:paraId="1194E8B7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18B05CB8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R</w:t>
            </w:r>
          </w:p>
          <w:p w14:paraId="40E1C713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T</w:t>
            </w:r>
          </w:p>
          <w:p w14:paraId="309F01A4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E</w:t>
            </w:r>
          </w:p>
          <w:p w14:paraId="5F0EACF8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S</w:t>
            </w:r>
          </w:p>
          <w:p w14:paraId="510E8F5E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369EEADB" w14:textId="1E24B8E4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09A4A802" w14:textId="03548240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CDFD0B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7137D5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2ABE35F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512CE49F" w14:textId="573E8568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0D5667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EB8933F" w14:textId="4021A149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9F5ABF5" w14:textId="4683F72A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2A833" w14:textId="5DA44CF9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8B9055" w14:textId="7BF769D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490D514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yellow"/>
              </w:rPr>
            </w:pPr>
          </w:p>
        </w:tc>
      </w:tr>
      <w:tr w:rsidR="00D24866" w:rsidRPr="00AF69A6" w14:paraId="1C00EBC3" w14:textId="134B2221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B7623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3FFF667" w14:textId="5D7225A1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D9CB784" w14:textId="37E41587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392496" w14:textId="75C2D69B" w:rsidR="00D24866" w:rsidRPr="00AF69A6" w:rsidRDefault="00D24866" w:rsidP="00E434CA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3D5C0C" w14:textId="0329CDA5" w:rsidR="00D24866" w:rsidRPr="00AF69A6" w:rsidRDefault="00D24866" w:rsidP="00E434CA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46918DD" w14:textId="77777777" w:rsidR="00D24866" w:rsidRPr="00AF69A6" w:rsidRDefault="00D24866" w:rsidP="00E434CA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3AA13B74" w14:textId="0EEBBE10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61628B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50E4C02" w14:textId="4E4501D8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086B695" w14:textId="56B7FE3F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71B0A" w14:textId="1C31DE00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752F37" w14:textId="6F9AAED4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4E7353F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2B73790B" w14:textId="34F265AA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72AF40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8BA097D" w14:textId="3489CF95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40AAEB7" w14:textId="1D326CD7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DD8610" w14:textId="6710B25A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6CD6A6" w14:textId="401E578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232F1F0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67E9D5DC" w14:textId="07787376" w:rsidTr="000A1DD2">
        <w:trPr>
          <w:cantSplit/>
          <w:trHeight w:val="167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F77391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B19299D" w14:textId="60A085AD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4F5E3EC1" w14:textId="592A5AF2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9A6055" w14:textId="6E7A25B5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E7E23" w14:textId="06971E82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2F21F3B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58DC1258" w14:textId="0DA4D81A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BE4E43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FCD250C" w14:textId="37407FE7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C132CDB" w14:textId="43EC7F04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AC8BD2" w14:textId="23129294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7CF551" w14:textId="75DFBAEA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0323BB" w14:textId="77777777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3AF34648" w14:textId="7B7E7EF1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B8A5B8" w14:textId="77777777" w:rsidR="00D24866" w:rsidRPr="00175B13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FBA3EF5" w14:textId="1D1DD151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70E4946" w14:textId="755E1C2B" w:rsidR="00D24866" w:rsidRPr="00AF69A6" w:rsidRDefault="00D24866" w:rsidP="00E434CA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1DB71A" w14:textId="216227E5" w:rsidR="00D24866" w:rsidRPr="00AF69A6" w:rsidRDefault="00D24866" w:rsidP="00D24866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0654E3" w14:textId="7077075B" w:rsidR="00D24866" w:rsidRPr="00AF69A6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D8E4BA" w14:textId="54BCF7B0" w:rsidR="00D24866" w:rsidRPr="0009539B" w:rsidRDefault="00D24866" w:rsidP="00E434CA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17AF27F8" w14:textId="21CB931B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DC0C61" w14:textId="711204E4" w:rsidR="00D24866" w:rsidRPr="00175B13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1D39F03" w14:textId="582849B1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7E87EB49" w14:textId="41341910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5A4E60" w14:textId="3AABAD75" w:rsidR="00D24866" w:rsidRPr="00AF69A6" w:rsidRDefault="00D24866" w:rsidP="00D24866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7D8049" w14:textId="3DB3ED84" w:rsidR="00D24866" w:rsidRPr="00AF69A6" w:rsidRDefault="00D24866" w:rsidP="0009539B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D73CFE" w14:textId="4DA13D27" w:rsidR="00D24866" w:rsidRPr="0009539B" w:rsidRDefault="00D24866" w:rsidP="0009539B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2BF38456" w14:textId="714B8901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9D1875" w14:textId="77777777" w:rsidR="00D24866" w:rsidRPr="00175B13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6BFFF4B" w14:textId="0399EE82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B1C253" w14:textId="4455E08F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78E170" w14:textId="53B7B579" w:rsidR="00D24866" w:rsidRPr="00AF69A6" w:rsidRDefault="00D24866" w:rsidP="00D24866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6D661F" w14:textId="571174B9" w:rsidR="00D24866" w:rsidRPr="00AF69A6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D3D60F" w14:textId="672A2670" w:rsidR="00D24866" w:rsidRPr="0009539B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24866" w:rsidRPr="00AF69A6" w14:paraId="0A419769" w14:textId="4EC7F077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8423A" w14:textId="77777777" w:rsidR="00D24866" w:rsidRPr="00175B13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FA178A0" w14:textId="2D94A086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9D4587" w14:textId="39DEEE9A" w:rsidR="00D24866" w:rsidRPr="00AF69A6" w:rsidRDefault="00D24866" w:rsidP="0009539B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8116BE" w14:textId="11B4A0CB" w:rsidR="00D24866" w:rsidRPr="00AF69A6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527AE6" w14:textId="0009C419" w:rsidR="00D24866" w:rsidRPr="00AF69A6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60D82D" w14:textId="77777777" w:rsidR="00D24866" w:rsidRPr="00AF69A6" w:rsidRDefault="00D24866" w:rsidP="0009539B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173CE57D" w14:textId="0952131D" w:rsidTr="000A1DD2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89F40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S</w:t>
            </w:r>
          </w:p>
          <w:p w14:paraId="09722315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7AB8A562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L</w:t>
            </w:r>
          </w:p>
          <w:p w14:paraId="18AD88C1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54641A2C" w14:textId="44FBA14E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1F4CDD75" w14:textId="27860866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D89251" w14:textId="5E8CD01F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Proje Yazımı ve Akademik Sunum Teknikleri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720BD6" w14:textId="5B1910AC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Prof. Dr. Levent GENÇ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CB3EE11" w14:textId="6BA18766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LAB/109</w:t>
            </w:r>
          </w:p>
        </w:tc>
      </w:tr>
      <w:tr w:rsidR="00982183" w:rsidRPr="00AF69A6" w14:paraId="5944F671" w14:textId="0DC0D44D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3CB099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14F9C4C" w14:textId="12D4A4AE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562BEAB9" w14:textId="5E0B4831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89040" w14:textId="2ED449FE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Proje Yazımı ve Akademik Sunum Teknikleri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22C74F" w14:textId="21276B85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Prof. Dr. Levent GENÇ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9D4472" w14:textId="0054836B" w:rsidR="00982183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LAB/109</w:t>
            </w:r>
          </w:p>
        </w:tc>
      </w:tr>
      <w:tr w:rsidR="00982183" w:rsidRPr="00AF69A6" w14:paraId="651EAE38" w14:textId="6157A546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AF3799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DF4CDA8" w14:textId="55010307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382A781" w14:textId="38F26E6A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60FB46" w14:textId="454258E4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Proje Yazımı ve Akademik Sunum Teknikleri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94661F" w14:textId="1D590570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F85AFD">
              <w:rPr>
                <w:rFonts w:ascii="Bahnschrift Light" w:hAnsi="Bahnschrift Light" w:cs="Times New Roman"/>
                <w:sz w:val="14"/>
                <w:szCs w:val="14"/>
              </w:rPr>
              <w:t>Prof. Dr. Levent GENÇ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6C62CA" w14:textId="7B325D0B" w:rsidR="00982183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LAB/109</w:t>
            </w:r>
          </w:p>
        </w:tc>
      </w:tr>
      <w:tr w:rsidR="00982183" w:rsidRPr="00AF69A6" w14:paraId="1D7660DB" w14:textId="2B16E2F5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0E7707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6F93BD4" w14:textId="78B3B806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5279309F" w14:textId="38C723CD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4B204D" w14:textId="16EBAC63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22E9F5" w14:textId="2954025F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80DA959" w14:textId="77777777" w:rsidR="00982183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7242E5E7" w14:textId="2F2674BA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6E66FB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3719894" w14:textId="26A800CC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17F7471A" w14:textId="4CD285AF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6F620D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1149A4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158E2A7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078EF634" w14:textId="79FC0DC3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7ABA25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E43CE37" w14:textId="3D0F2E84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A4B1DB4" w14:textId="473FA7BC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BF3078" w14:textId="273EC099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B360A3" w14:textId="1F555230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5A8DDA9" w14:textId="5A1CD647" w:rsidR="00982183" w:rsidRPr="00F85AFD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35684C34" w14:textId="4A4C84EB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87EA15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32BDC28" w14:textId="18E2F4B9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44A9AAAB" w14:textId="21C2E6BE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054E8C" w14:textId="40456606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A314F8" w14:textId="28AE42CC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494141E" w14:textId="2D6F7A29" w:rsidR="00982183" w:rsidRPr="00F85AFD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5ED6A7CB" w14:textId="6FD4C08D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0461F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bookmarkStart w:id="1" w:name="_Hlk460935576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5CF0E4C" w14:textId="17997958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136436FB" w14:textId="6A230707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9DE599" w14:textId="3DC3618D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7DCAB6" w14:textId="4629698F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FEBD297" w14:textId="4167CCD2" w:rsidR="00982183" w:rsidRPr="00F85AFD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bookmarkEnd w:id="1"/>
      <w:tr w:rsidR="00982183" w:rsidRPr="00AF69A6" w14:paraId="3973E178" w14:textId="24FABDF4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F0045D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1E45A05" w14:textId="6FC2CB8A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05E63EE" w14:textId="7870AB37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2C93E1" w14:textId="1B7822AF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31E039" w14:textId="65C04085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255FDFA" w14:textId="56287A83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19DB9569" w14:textId="77FD2C78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D8E9D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1074E498" w14:textId="69872A58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72609A" w14:textId="4E551C22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F0D56E" w14:textId="604EE993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389C93" w14:textId="6AD74A6B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9FF0D4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3B734815" w14:textId="00E6CAF6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11F5FF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F171752" w14:textId="322535A5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E67CE8" w14:textId="5887D275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529B22" w14:textId="5C07BFD9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1652CC" w14:textId="4E638C3C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04FFF5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2F1E41C1" w14:textId="27DC2383" w:rsidTr="000A1DD2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FFA71A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Ç</w:t>
            </w:r>
          </w:p>
          <w:p w14:paraId="45BA4EA3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176793EA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R</w:t>
            </w:r>
          </w:p>
          <w:p w14:paraId="7BA24388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Ş</w:t>
            </w:r>
          </w:p>
          <w:p w14:paraId="1B05BC35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  <w:p w14:paraId="46120436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M</w:t>
            </w:r>
          </w:p>
          <w:p w14:paraId="3C3865FB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B</w:t>
            </w:r>
          </w:p>
          <w:p w14:paraId="5AAD2A45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03B7BF9" w14:textId="273D1570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450FD04E" w14:textId="6942B36F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B719CE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65A2AB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4B1ED6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2A631FA1" w14:textId="33EAC974" w:rsidTr="000A1DD2">
        <w:trPr>
          <w:cantSplit/>
          <w:trHeight w:val="9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CD5577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E549396" w14:textId="49544A49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DAEEE23" w14:textId="00D57CB7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F265F2" w14:textId="7BA65716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3DB55B" w14:textId="577697B1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13F30DF" w14:textId="59A98595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258DB575" w14:textId="0042AAAA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C1267A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7EDD8A3" w14:textId="35F662C3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4A9C8F2D" w14:textId="1C17A347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2D8065" w14:textId="5B803ECE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green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A394BC" w14:textId="2576D96F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green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899F275" w14:textId="3767D583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green"/>
              </w:rPr>
            </w:pPr>
          </w:p>
        </w:tc>
      </w:tr>
      <w:tr w:rsidR="00982183" w:rsidRPr="00AF69A6" w14:paraId="40B80B09" w14:textId="64F73CE8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771615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B96EF89" w14:textId="0CABCD57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8700E53" w14:textId="016F9869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E2386E" w14:textId="14ACDFBF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9BA93A" w14:textId="4072F1A3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BE886A5" w14:textId="61F6499D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02C82AB7" w14:textId="22826FB7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C2093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DCA8C1A" w14:textId="164B2D26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E6DC672" w14:textId="40CB68D7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62C6C7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707F14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104780E" w14:textId="77777777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982183" w:rsidRPr="00AF69A6" w14:paraId="358CE81C" w14:textId="237E69E2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1B591D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83694F0" w14:textId="4EB2892A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0FC9F25" w14:textId="17B8FF8F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720DC2" w14:textId="33C0E793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Gayrimenkul Değerleme İlkeleri ve Uygulamaları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86919C" w14:textId="0A80C115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Prof. Dr. Arzu Başaran Uysal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B0D0CE" w14:textId="0F44512C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342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982183" w:rsidRPr="00AF69A6" w14:paraId="69B1657A" w14:textId="71473BAC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B15D39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45258DB" w14:textId="00815205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6279ADC" w14:textId="79852A69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CA078" w14:textId="087BEB78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Gayrimenkul Değerleme İlkeleri ve Uygulamaları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4FE6D" w14:textId="15050DD9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Prof. Dr. Arzu Başaran Uysal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4C92CEB" w14:textId="4AEABF21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342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982183" w:rsidRPr="00AF69A6" w14:paraId="087E9F4A" w14:textId="44CD21E4" w:rsidTr="000A1DD2">
        <w:trPr>
          <w:cantSplit/>
          <w:trHeight w:val="99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8ED6E8" w14:textId="77777777" w:rsidR="00982183" w:rsidRPr="00175B13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3D75719" w14:textId="4602C519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57354B99" w14:textId="67116122" w:rsidR="00982183" w:rsidRPr="00AF69A6" w:rsidRDefault="00982183" w:rsidP="00982183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A20D8A" w14:textId="7DF0FA98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Gayrimenkul Değerleme İlkeleri ve Uygulamaları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EE42A0" w14:textId="20CAA556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Prof. Dr. Arzu Başaran Uysal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C99FE99" w14:textId="2AB32D08" w:rsidR="00982183" w:rsidRPr="00AF69A6" w:rsidRDefault="00982183" w:rsidP="00982183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342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D10669" w:rsidRPr="00AF69A6" w14:paraId="5BF9D58B" w14:textId="0AC8F419" w:rsidTr="000A1DD2">
        <w:trPr>
          <w:cantSplit/>
          <w:trHeight w:val="78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B17EF8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060ECED" w14:textId="406FFB4B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16E0B40" w14:textId="0E9555C1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27735" w14:textId="3AEB535F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Kentsel Dönüşüm ve Gayrimenkul Sektörü</w:t>
            </w: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ab/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9407BE" w14:textId="70EA35DB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. Ü. İpek Sakarya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49259E" w14:textId="6421044C" w:rsidR="00D10669" w:rsidRPr="007D3897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342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D10669" w:rsidRPr="00AF69A6" w14:paraId="2D4EF1AF" w14:textId="433503A0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822751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0E2AFE88" w14:textId="46F95A37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737269" w14:textId="09489CAC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F8F92A" w14:textId="61AECD9F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Kentsel Dönüşüm ve Gayrimenkul Sektörü</w:t>
            </w: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ab/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7BA3FE" w14:textId="0A1329D4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. Ü. İpek Sakarya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D8FA2C" w14:textId="1C384E0F" w:rsidR="00D10669" w:rsidRPr="007D3897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342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D10669" w:rsidRPr="00AF69A6" w14:paraId="7A9E36C7" w14:textId="16025D27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7B872D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CFDBFF5" w14:textId="41AF3459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BA0886" w14:textId="79780735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E5D373" w14:textId="37175716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Kentsel Dönüşüm ve Gayrimenkul Sektörü</w:t>
            </w: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ab/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EDA34B" w14:textId="1574C554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 w:rsidRPr="007D3897">
              <w:rPr>
                <w:rFonts w:ascii="Bahnschrift Light" w:hAnsi="Bahnschrift Light" w:cs="Times New Roman"/>
                <w:sz w:val="14"/>
                <w:szCs w:val="14"/>
              </w:rPr>
              <w:t>. Ü. İpek Sakarya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BC5B9C" w14:textId="3BC2F54B" w:rsidR="00D10669" w:rsidRPr="007D3897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342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D10669" w:rsidRPr="00AF69A6" w14:paraId="3BCCF679" w14:textId="1C136397" w:rsidTr="000A1DD2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9A9912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P</w:t>
            </w:r>
          </w:p>
          <w:p w14:paraId="6DEF20DA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E</w:t>
            </w:r>
          </w:p>
          <w:p w14:paraId="09CC38D2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R</w:t>
            </w:r>
          </w:p>
          <w:p w14:paraId="7AAC79DF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Ş</w:t>
            </w:r>
          </w:p>
          <w:p w14:paraId="45CC58F2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E</w:t>
            </w:r>
          </w:p>
          <w:p w14:paraId="4B7D1C59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M</w:t>
            </w:r>
          </w:p>
          <w:p w14:paraId="19B55368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B</w:t>
            </w:r>
          </w:p>
          <w:p w14:paraId="5C4D84C9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24EC0237" w14:textId="7D6A9D0F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0D1DC0BD" w14:textId="02801940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77D472" w14:textId="6A555ED1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1E05B0" w14:textId="454E5D12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EE04B55" w14:textId="73F2D125" w:rsidR="00D10669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10669" w:rsidRPr="00AF69A6" w14:paraId="7E065BD1" w14:textId="6DB6CD8C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84903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BB5D5C0" w14:textId="701B41B1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69D60289" w14:textId="7860F194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2C2F2A" w14:textId="358BCFCA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9539B">
              <w:rPr>
                <w:rFonts w:ascii="Bahnschrift Light" w:hAnsi="Bahnschrift Light" w:cs="Times New Roman"/>
                <w:sz w:val="14"/>
                <w:szCs w:val="14"/>
              </w:rPr>
              <w:t>Taşınmaz Değerleme ve Geliştirmede İstatistiksel Analiz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6B8EFE" w14:textId="77777777" w:rsidR="00D10669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9539B">
              <w:rPr>
                <w:rFonts w:ascii="Bahnschrift Light" w:hAnsi="Bahnschrift Light" w:cs="Times New Roman"/>
                <w:sz w:val="14"/>
                <w:szCs w:val="14"/>
              </w:rPr>
              <w:t>Doç. Dr. Ümran Şengül</w:t>
            </w:r>
          </w:p>
          <w:p w14:paraId="041A3F98" w14:textId="4FAF3AB2" w:rsidR="00D10669" w:rsidRPr="00197A75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8F8739D" w14:textId="4236FF0C" w:rsidR="00D10669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A1DD2">
              <w:rPr>
                <w:rFonts w:ascii="Bahnschrift Light" w:hAnsi="Bahnschrift Light" w:cs="Times New Roman"/>
                <w:sz w:val="14"/>
                <w:szCs w:val="14"/>
              </w:rPr>
              <w:t>MA-K2-3</w:t>
            </w:r>
          </w:p>
        </w:tc>
      </w:tr>
      <w:tr w:rsidR="00D10669" w:rsidRPr="00AF69A6" w14:paraId="2DA6E223" w14:textId="0E781C57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FD6A91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8EE3071" w14:textId="11E00E3B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4C52AE2" w14:textId="0977FF8E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0ACCB0" w14:textId="5CE7F95D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9539B">
              <w:rPr>
                <w:rFonts w:ascii="Bahnschrift Light" w:hAnsi="Bahnschrift Light" w:cs="Times New Roman"/>
                <w:sz w:val="14"/>
                <w:szCs w:val="14"/>
              </w:rPr>
              <w:t>Taşınmaz Değerleme ve Geliştirmede İstatistiksel Analiz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5639FA" w14:textId="77777777" w:rsidR="00D10669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9539B">
              <w:rPr>
                <w:rFonts w:ascii="Bahnschrift Light" w:hAnsi="Bahnschrift Light" w:cs="Times New Roman"/>
                <w:sz w:val="14"/>
                <w:szCs w:val="14"/>
              </w:rPr>
              <w:t>Doç. Dr. Ümran Şengül</w:t>
            </w:r>
          </w:p>
          <w:p w14:paraId="085B3257" w14:textId="5F255899" w:rsidR="00D10669" w:rsidRPr="00197A75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0E3E1F7" w14:textId="041A3348" w:rsidR="00D10669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A1DD2">
              <w:rPr>
                <w:rFonts w:ascii="Bahnschrift Light" w:hAnsi="Bahnschrift Light" w:cs="Times New Roman"/>
                <w:sz w:val="14"/>
                <w:szCs w:val="14"/>
              </w:rPr>
              <w:t>MA-K2-3</w:t>
            </w:r>
          </w:p>
        </w:tc>
      </w:tr>
      <w:tr w:rsidR="00D10669" w:rsidRPr="00AF69A6" w14:paraId="4EBC6F4E" w14:textId="31608897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3E2AD5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9FE3094" w14:textId="47439315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79A79B4" w14:textId="53F3800D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3BC35C" w14:textId="437BFDDE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9539B">
              <w:rPr>
                <w:rFonts w:ascii="Bahnschrift Light" w:hAnsi="Bahnschrift Light" w:cs="Times New Roman"/>
                <w:sz w:val="14"/>
                <w:szCs w:val="14"/>
              </w:rPr>
              <w:t>Taşınmaz Değerleme ve Geliştirmede İstatistiksel Analiz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4083E7" w14:textId="1CDBB38F" w:rsidR="00D10669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9539B">
              <w:rPr>
                <w:rFonts w:ascii="Bahnschrift Light" w:hAnsi="Bahnschrift Light" w:cs="Times New Roman"/>
                <w:sz w:val="14"/>
                <w:szCs w:val="14"/>
              </w:rPr>
              <w:t>Doç. Dr. Ümran Şengül</w:t>
            </w:r>
          </w:p>
          <w:p w14:paraId="5BC27983" w14:textId="7DB04000" w:rsidR="00D10669" w:rsidRPr="00197A75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64C3BF" w14:textId="0AF228AB" w:rsidR="00D10669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A1DD2">
              <w:rPr>
                <w:rFonts w:ascii="Bahnschrift Light" w:hAnsi="Bahnschrift Light" w:cs="Times New Roman"/>
                <w:sz w:val="14"/>
                <w:szCs w:val="14"/>
              </w:rPr>
              <w:t>MA-K2-3</w:t>
            </w:r>
          </w:p>
        </w:tc>
      </w:tr>
      <w:tr w:rsidR="00D10669" w:rsidRPr="00AF69A6" w14:paraId="528220AC" w14:textId="37B66DC0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06DF93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8BBD4E1" w14:textId="51436471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8E2AAB5" w14:textId="0B994690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BBBBF7" w14:textId="379440F1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26E73F" w14:textId="393168F5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9D1FC9" w14:textId="77777777" w:rsidR="00D10669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10669" w:rsidRPr="00AF69A6" w14:paraId="7C52E5E5" w14:textId="62D95555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2C3695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C36D2A2" w14:textId="0D599F19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E3B8F42" w14:textId="29410FAE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F39AF0" w14:textId="164FD359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8BB95D" w14:textId="4D8C3165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6AB8CB3" w14:textId="77777777" w:rsidR="00D10669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10669" w:rsidRPr="00AF69A6" w14:paraId="5F3032E6" w14:textId="3E417B4E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4A7C7A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B961895" w14:textId="5C0D09F4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839D1D0" w14:textId="722DCB22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2EF8F" w14:textId="3278AC3C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1CF001" w14:textId="2E028A19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12435BA" w14:textId="77777777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10669" w:rsidRPr="00AF69A6" w14:paraId="68A3E2C1" w14:textId="152E0AF9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1D87E8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2F3ADC5" w14:textId="07B11003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795E13EA" w14:textId="164BBFE0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EDE70" w14:textId="3CCA799A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182DDB" w14:textId="5A745AC1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267A33D" w14:textId="77777777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10669" w:rsidRPr="00AF69A6" w14:paraId="4749BABF" w14:textId="7CEE1826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EE8CB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275960D" w14:textId="4936B4DB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40A568D" w14:textId="6E11C088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A7335E" w14:textId="667D6928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Gayrimenkul G</w:t>
            </w:r>
            <w:r w:rsidRPr="005A7DE2">
              <w:rPr>
                <w:rFonts w:ascii="Bahnschrift Light" w:hAnsi="Bahnschrift Light" w:cs="Times New Roman"/>
                <w:sz w:val="14"/>
                <w:szCs w:val="14"/>
              </w:rPr>
              <w:t>eliştirme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6A7651" w14:textId="6D942A8C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>. Üyesi Ayşe Nur Albayrak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5216476" w14:textId="35FD8DCF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336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D10669" w:rsidRPr="00AF69A6" w14:paraId="18A33F0F" w14:textId="7D17EA0A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8E0980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4E0F64B7" w14:textId="31882D5A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97AC01" w14:textId="597330C8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E6EF1" w14:textId="7D977A70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Gayrimenkul G</w:t>
            </w:r>
            <w:r w:rsidRPr="005A7DE2">
              <w:rPr>
                <w:rFonts w:ascii="Bahnschrift Light" w:hAnsi="Bahnschrift Light" w:cs="Times New Roman"/>
                <w:sz w:val="14"/>
                <w:szCs w:val="14"/>
              </w:rPr>
              <w:t>eliştirme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2DF75" w14:textId="37410C5B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>. Üyesi Ayşe Nur Albayrak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97A8669" w14:textId="5583C7AA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336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D10669" w:rsidRPr="00AF69A6" w14:paraId="7EF163F1" w14:textId="0C831887" w:rsidTr="00D619E0">
        <w:trPr>
          <w:cantSplit/>
          <w:trHeight w:val="53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E5EB8C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48A2DA2" w14:textId="3323492A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405562D" w14:textId="6BBAA84C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C7CA46" w14:textId="22288D75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Gayrimenkul G</w:t>
            </w:r>
            <w:r w:rsidRPr="005A7DE2">
              <w:rPr>
                <w:rFonts w:ascii="Bahnschrift Light" w:hAnsi="Bahnschrift Light" w:cs="Times New Roman"/>
                <w:sz w:val="14"/>
                <w:szCs w:val="14"/>
              </w:rPr>
              <w:t>eliştirme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A7B5AC" w14:textId="08C7732F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>. Üyesi Ayşe Nur Albayrak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50B73B" w14:textId="669A95F5" w:rsidR="00D10669" w:rsidRPr="00AF69A6" w:rsidRDefault="00D10669" w:rsidP="00D10669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336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D10669" w:rsidRPr="00AF69A6" w14:paraId="1B20C995" w14:textId="5F921126" w:rsidTr="000A1DD2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B6D4BA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C</w:t>
            </w:r>
          </w:p>
          <w:p w14:paraId="060BB8D8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U</w:t>
            </w:r>
          </w:p>
          <w:p w14:paraId="0ABEDEB5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M</w:t>
            </w:r>
          </w:p>
          <w:p w14:paraId="57728DFC" w14:textId="77777777" w:rsidR="00D10669" w:rsidRPr="00175B13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75B13">
              <w:rPr>
                <w:rFonts w:ascii="Bahnschrift Light" w:hAnsi="Bahnschrift Light" w:cs="Times New Roman"/>
                <w:b/>
                <w:sz w:val="14"/>
                <w:szCs w:val="1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60BDDA48" w14:textId="299AB518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E6BDEE9" w14:textId="494CBE3B" w:rsidR="00D10669" w:rsidRPr="00AF69A6" w:rsidRDefault="00D10669" w:rsidP="00D10669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5379EB" w14:textId="670B126A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790E28" w14:textId="23F77332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1A8B9EC" w14:textId="77E4EA25" w:rsidR="00D10669" w:rsidRPr="00AF69A6" w:rsidRDefault="00D10669" w:rsidP="00D10669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2F34D8" w:rsidRPr="00AF69A6" w14:paraId="0E45F3B0" w14:textId="40F1416A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E223AF" w14:textId="77777777" w:rsidR="002F34D8" w:rsidRPr="00175B13" w:rsidRDefault="002F34D8" w:rsidP="002F34D8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57FC026" w14:textId="22CE3E35" w:rsidR="002F34D8" w:rsidRPr="00AF69A6" w:rsidRDefault="002F34D8" w:rsidP="002F34D8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0FB47E6" w14:textId="5C50529F" w:rsidR="002F34D8" w:rsidRPr="00AF69A6" w:rsidRDefault="002F34D8" w:rsidP="002F34D8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021115" w14:textId="79E89980" w:rsidR="002F34D8" w:rsidRPr="00AF69A6" w:rsidRDefault="002F34D8" w:rsidP="002F34D8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5613E4" w14:textId="30CE6AEB" w:rsidR="002F34D8" w:rsidRPr="00AF69A6" w:rsidRDefault="002F34D8" w:rsidP="002F34D8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2675F92" w14:textId="6DB0C04E" w:rsidR="002F34D8" w:rsidRPr="00AF69A6" w:rsidRDefault="002F34D8" w:rsidP="002F34D8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5569D" w:rsidRPr="00AF69A6" w14:paraId="04B83C2E" w14:textId="52CA1DBC" w:rsidTr="000A1DD2">
        <w:trPr>
          <w:cantSplit/>
          <w:trHeight w:val="15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A2631B" w14:textId="77777777" w:rsidR="0035569D" w:rsidRPr="00175B13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CC0D72D" w14:textId="5FD31433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D0BC76B" w14:textId="7EA1F512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EE2745" w14:textId="0BF59450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Gayrimenkul Ekonomisi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53BE9" w14:textId="67478518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A1DD2">
              <w:rPr>
                <w:rFonts w:ascii="Bahnschrift Light" w:hAnsi="Bahnschrift Light" w:cs="Times New Roman"/>
                <w:sz w:val="14"/>
                <w:szCs w:val="14"/>
              </w:rPr>
              <w:t>Doç. Dr. Fatih Güler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EE389E5" w14:textId="3DC9E739" w:rsidR="0035569D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336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35569D" w:rsidRPr="00AF69A6" w14:paraId="2077E146" w14:textId="6A2DE371" w:rsidTr="000A1DD2">
        <w:trPr>
          <w:cantSplit/>
          <w:trHeight w:val="117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E95EB8" w14:textId="77777777" w:rsidR="0035569D" w:rsidRPr="00175B13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5E3808D" w14:textId="0D4ADDAC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13C7748C" w14:textId="465FC58C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CED1BC" w14:textId="05B85911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Gayrimenkul Ekonomisi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50FFF3" w14:textId="0C3D8F1C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A1DD2">
              <w:rPr>
                <w:rFonts w:ascii="Bahnschrift Light" w:hAnsi="Bahnschrift Light" w:cs="Times New Roman"/>
                <w:sz w:val="14"/>
                <w:szCs w:val="14"/>
              </w:rPr>
              <w:t>Doç. Dr. Fatih Güler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D7B4A4D" w14:textId="30A7E5E9" w:rsidR="0035569D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336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35569D" w:rsidRPr="00AF69A6" w14:paraId="3D946E21" w14:textId="7DDE6D85" w:rsidTr="000A1DD2">
        <w:trPr>
          <w:cantSplit/>
          <w:trHeight w:val="69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0A05A9" w14:textId="77777777" w:rsidR="0035569D" w:rsidRPr="00175B13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587E5F5" w14:textId="6D0DAFE1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098DBF60" w14:textId="3068295F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F37169" w14:textId="342BF316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Gayrimenkul Ekonomisi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529114" w14:textId="15196BDC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A1DD2">
              <w:rPr>
                <w:rFonts w:ascii="Bahnschrift Light" w:hAnsi="Bahnschrift Light" w:cs="Times New Roman"/>
                <w:sz w:val="14"/>
                <w:szCs w:val="14"/>
              </w:rPr>
              <w:t>Doç. Dr. Fatih Güler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1C89C4" w14:textId="0B4B9ABC" w:rsidR="0035569D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336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35569D" w:rsidRPr="00AF69A6" w14:paraId="70D1DBE3" w14:textId="36DE072F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51B4DE" w14:textId="77777777" w:rsidR="0035569D" w:rsidRPr="00175B13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3946A10" w14:textId="777C264A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FB5B13F" w14:textId="554FD65E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5D88AA" w14:textId="44EE5083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50C63C" w14:textId="329CD042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EC66DE3" w14:textId="044DAAC4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5569D" w:rsidRPr="00AF69A6" w14:paraId="04468A69" w14:textId="1D72992D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ED897A" w14:textId="77777777" w:rsidR="0035569D" w:rsidRPr="00175B13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CBFEA74" w14:textId="09F496A8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49925BE0" w14:textId="63410609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B8442" w14:textId="07405364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6D9053" w14:textId="4043E1F5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06B02A0" w14:textId="77777777" w:rsidR="0035569D" w:rsidRPr="00AF69A6" w:rsidRDefault="0035569D" w:rsidP="0035569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5569D" w:rsidRPr="00AF69A6" w14:paraId="5BF051EC" w14:textId="3450A591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3891D9" w14:textId="77777777" w:rsidR="0035569D" w:rsidRPr="00175B13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23FF20C" w14:textId="79604620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A358363" w14:textId="304C3D47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FE3C51" w14:textId="03D2B45A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Gayrimenkul Yatırımlarının Finansmanı ve Analizleri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5CB09E" w14:textId="455D9D3D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. Üyesi </w:t>
            </w: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Zeynep Çolak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4EC85AB" w14:textId="3365FE02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336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35569D" w:rsidRPr="00AF69A6" w14:paraId="1DA427BE" w14:textId="50D0AA5E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83B13D" w14:textId="77777777" w:rsidR="0035569D" w:rsidRPr="00175B13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03342AF" w14:textId="27EF5D37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3991FF07" w14:textId="04945B1C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F18603" w14:textId="6ACE6C30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Gayrimenkul Yatırımlarının Finansmanı ve Analizleri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EEC18" w14:textId="0C1968FF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. Üyesi </w:t>
            </w: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Zeynep Çolak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024A94B" w14:textId="45DDC658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336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35569D" w:rsidRPr="00AF69A6" w14:paraId="18FA4653" w14:textId="497F9795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CF0C7A" w14:textId="77777777" w:rsidR="0035569D" w:rsidRPr="00175B13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21E6FC6" w14:textId="75D7A2A6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FFFFF"/>
          </w:tcPr>
          <w:p w14:paraId="24B2D566" w14:textId="2B41FF0C" w:rsidR="0035569D" w:rsidRPr="00AF69A6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35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B1750E" w14:textId="680EF149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Gayrimenkul Yatırımlarının Finansmanı ve Analizleri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E49378" w14:textId="204B7D20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. Üyesi </w:t>
            </w:r>
            <w:r w:rsidRPr="000813FC">
              <w:rPr>
                <w:rFonts w:ascii="Bahnschrift Light" w:hAnsi="Bahnschrift Light" w:cs="Times New Roman"/>
                <w:sz w:val="14"/>
                <w:szCs w:val="14"/>
              </w:rPr>
              <w:t>Zeynep Çolak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E71A5A" w14:textId="0B0BF4EB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336 </w:t>
            </w:r>
            <w:proofErr w:type="spellStart"/>
            <w:r>
              <w:rPr>
                <w:rFonts w:ascii="Bahnschrift Light" w:hAnsi="Bahnschrift Light" w:cs="Times New Roman"/>
                <w:sz w:val="14"/>
                <w:szCs w:val="14"/>
              </w:rPr>
              <w:t>No’lu</w:t>
            </w:r>
            <w:proofErr w:type="spellEnd"/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Derslik/MTF</w:t>
            </w:r>
          </w:p>
        </w:tc>
      </w:tr>
      <w:tr w:rsidR="0035569D" w:rsidRPr="00AF69A6" w14:paraId="63215728" w14:textId="42EAC5C3" w:rsidTr="000A1DD2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043F7A" w14:textId="77777777" w:rsidR="0035569D" w:rsidRPr="00175B13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204260E" w14:textId="1DE24202" w:rsidR="0035569D" w:rsidRPr="001E79FD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Arial"/>
                <w:sz w:val="13"/>
                <w:szCs w:val="13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34AECB" w14:textId="0C0B079E" w:rsidR="0035569D" w:rsidRPr="001E79FD" w:rsidRDefault="0035569D" w:rsidP="0035569D">
            <w:pPr>
              <w:spacing w:after="0" w:line="240" w:lineRule="auto"/>
              <w:contextualSpacing/>
              <w:jc w:val="center"/>
              <w:rPr>
                <w:rFonts w:ascii="Bahnschrift Light" w:hAnsi="Bahnschrift Light" w:cs="Arial"/>
                <w:sz w:val="13"/>
                <w:szCs w:val="13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227511" w14:textId="03741940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F1E66B" w14:textId="7D5365C4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B1A63A" w14:textId="77777777" w:rsidR="0035569D" w:rsidRPr="00AF69A6" w:rsidRDefault="0035569D" w:rsidP="0035569D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</w:tbl>
    <w:p w14:paraId="45F11626" w14:textId="77777777" w:rsidR="00E434CA" w:rsidRPr="001E78FF" w:rsidRDefault="00E434CA" w:rsidP="00C3200E">
      <w:pPr>
        <w:rPr>
          <w:rFonts w:ascii="Bahnschrift Light" w:hAnsi="Bahnschrift Light" w:cs="Times New Roman"/>
          <w:sz w:val="14"/>
          <w:szCs w:val="14"/>
        </w:rPr>
      </w:pPr>
    </w:p>
    <w:sectPr w:rsidR="00E434CA" w:rsidRPr="001E78FF" w:rsidSect="004B212A">
      <w:pgSz w:w="11906" w:h="16838"/>
      <w:pgMar w:top="567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Light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FF"/>
    <w:rsid w:val="00076BEE"/>
    <w:rsid w:val="000813FC"/>
    <w:rsid w:val="0009539B"/>
    <w:rsid w:val="000A1DD2"/>
    <w:rsid w:val="000B355B"/>
    <w:rsid w:val="00175B13"/>
    <w:rsid w:val="00197A75"/>
    <w:rsid w:val="001E18E5"/>
    <w:rsid w:val="001E78FF"/>
    <w:rsid w:val="00217462"/>
    <w:rsid w:val="002E5583"/>
    <w:rsid w:val="002F34D8"/>
    <w:rsid w:val="0035569D"/>
    <w:rsid w:val="00396AE7"/>
    <w:rsid w:val="003D2459"/>
    <w:rsid w:val="00482C6B"/>
    <w:rsid w:val="004A1345"/>
    <w:rsid w:val="004B212A"/>
    <w:rsid w:val="004E04FB"/>
    <w:rsid w:val="005102E3"/>
    <w:rsid w:val="00553ED1"/>
    <w:rsid w:val="00565C63"/>
    <w:rsid w:val="005A7DE2"/>
    <w:rsid w:val="005B688D"/>
    <w:rsid w:val="006323DE"/>
    <w:rsid w:val="006919D8"/>
    <w:rsid w:val="006C57E8"/>
    <w:rsid w:val="006E1CB5"/>
    <w:rsid w:val="006F736B"/>
    <w:rsid w:val="00746178"/>
    <w:rsid w:val="00790F5C"/>
    <w:rsid w:val="007D3897"/>
    <w:rsid w:val="00857577"/>
    <w:rsid w:val="008B05D1"/>
    <w:rsid w:val="00926A9C"/>
    <w:rsid w:val="00982183"/>
    <w:rsid w:val="009922CC"/>
    <w:rsid w:val="009C46ED"/>
    <w:rsid w:val="00A96453"/>
    <w:rsid w:val="00B20CDE"/>
    <w:rsid w:val="00B2275A"/>
    <w:rsid w:val="00BB1B1C"/>
    <w:rsid w:val="00BF67EE"/>
    <w:rsid w:val="00C21AE2"/>
    <w:rsid w:val="00C3200E"/>
    <w:rsid w:val="00C35CC2"/>
    <w:rsid w:val="00D10669"/>
    <w:rsid w:val="00D24866"/>
    <w:rsid w:val="00D372F7"/>
    <w:rsid w:val="00D619E0"/>
    <w:rsid w:val="00E2638F"/>
    <w:rsid w:val="00E434CA"/>
    <w:rsid w:val="00E929F7"/>
    <w:rsid w:val="00F56822"/>
    <w:rsid w:val="00F57635"/>
    <w:rsid w:val="00F85AFD"/>
    <w:rsid w:val="00F93807"/>
    <w:rsid w:val="00FB405A"/>
    <w:rsid w:val="00FC297F"/>
    <w:rsid w:val="00FC7E8B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59F2"/>
  <w15:docId w15:val="{FE5165D1-58FE-4D11-936A-5F441F25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E78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E78FF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Kavak</dc:creator>
  <cp:lastModifiedBy>ipek</cp:lastModifiedBy>
  <cp:revision>13</cp:revision>
  <cp:lastPrinted>2020-02-04T12:15:00Z</cp:lastPrinted>
  <dcterms:created xsi:type="dcterms:W3CDTF">2024-09-19T08:41:00Z</dcterms:created>
  <dcterms:modified xsi:type="dcterms:W3CDTF">2024-09-19T09:14:00Z</dcterms:modified>
</cp:coreProperties>
</file>