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43" w:rsidRPr="001C6156" w:rsidRDefault="00902A43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422"/>
        <w:gridCol w:w="2693"/>
        <w:gridCol w:w="2551"/>
        <w:gridCol w:w="2552"/>
        <w:gridCol w:w="2410"/>
        <w:gridCol w:w="2599"/>
      </w:tblGrid>
      <w:tr w:rsidR="00804621" w:rsidRPr="001C6156" w:rsidTr="00D32F89">
        <w:trPr>
          <w:trHeight w:val="296"/>
        </w:trPr>
        <w:tc>
          <w:tcPr>
            <w:tcW w:w="14927" w:type="dxa"/>
            <w:gridSpan w:val="7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 xml:space="preserve">2021-2022 AKADEMİK YILI BAHAR YARIYILI İŞ GÜVENLİĞİ ANABİLİM DALI </w:t>
            </w:r>
          </w:p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İKİNCİ ÖĞRETİM TEZSİZ YÜKSEK LİSANS DERS PROGRAMI (1. GRUP)</w:t>
            </w:r>
            <w:r w:rsidR="00EC3253" w:rsidRPr="001C6156">
              <w:rPr>
                <w:rFonts w:ascii="Times New Roman" w:hAnsi="Times New Roman" w:cs="Times New Roman"/>
                <w:b/>
              </w:rPr>
              <w:t xml:space="preserve"> (GÜZ KAYITLILAR)</w:t>
            </w:r>
          </w:p>
        </w:tc>
      </w:tr>
      <w:tr w:rsidR="00804621" w:rsidRPr="001C6156" w:rsidTr="00D32F89">
        <w:trPr>
          <w:trHeight w:val="321"/>
        </w:trPr>
        <w:tc>
          <w:tcPr>
            <w:tcW w:w="2122" w:type="dxa"/>
            <w:gridSpan w:val="2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3" w:type="dxa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51" w:type="dxa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52" w:type="dxa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99" w:type="dxa"/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804621" w:rsidRPr="001C6156" w:rsidTr="00804621">
        <w:trPr>
          <w:trHeight w:val="751"/>
        </w:trPr>
        <w:tc>
          <w:tcPr>
            <w:tcW w:w="700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15:35-16:20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804621" w:rsidRPr="001C6156" w:rsidRDefault="00804621" w:rsidP="00804621">
            <w:pPr>
              <w:rPr>
                <w:rFonts w:ascii="Times New Roman" w:hAnsi="Times New Roman" w:cs="Times New Roman"/>
              </w:rPr>
            </w:pPr>
          </w:p>
        </w:tc>
      </w:tr>
      <w:tr w:rsidR="00804621" w:rsidRPr="001C6156" w:rsidTr="00804621">
        <w:trPr>
          <w:trHeight w:val="686"/>
        </w:trPr>
        <w:tc>
          <w:tcPr>
            <w:tcW w:w="700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</w:t>
            </w:r>
          </w:p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  <w:p w:rsidR="00804621" w:rsidRPr="001C6156" w:rsidRDefault="00804621" w:rsidP="00804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4621" w:rsidRPr="001C6156" w:rsidRDefault="00804621" w:rsidP="00804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804621" w:rsidRPr="001C6156" w:rsidRDefault="00804621" w:rsidP="00D32F89">
            <w:pPr>
              <w:rPr>
                <w:rFonts w:ascii="Times New Roman" w:hAnsi="Times New Roman" w:cs="Times New Roman"/>
              </w:rPr>
            </w:pPr>
          </w:p>
        </w:tc>
      </w:tr>
      <w:tr w:rsidR="00320AF4" w:rsidRPr="001C6156" w:rsidTr="00D32F89">
        <w:trPr>
          <w:trHeight w:val="445"/>
        </w:trPr>
        <w:tc>
          <w:tcPr>
            <w:tcW w:w="700" w:type="dxa"/>
          </w:tcPr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17:25-18:10</w:t>
            </w:r>
          </w:p>
        </w:tc>
        <w:tc>
          <w:tcPr>
            <w:tcW w:w="2693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İSGİ-5002 İş Sağlığı ve Güvenliği Mevzuatı</w:t>
            </w:r>
          </w:p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Canan Öykü DÖNMEZ KARA</w:t>
            </w:r>
          </w:p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6156">
              <w:rPr>
                <w:rFonts w:ascii="Times New Roman" w:hAnsi="Times New Roman" w:cs="Times New Roman"/>
              </w:rPr>
              <w:t>online</w:t>
            </w:r>
            <w:proofErr w:type="gramEnd"/>
          </w:p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İSGİ-5012 Kişisel Koruyucu ve Donanımlar</w:t>
            </w:r>
          </w:p>
          <w:p w:rsidR="00320AF4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Fehmi Volkan AKYÖN</w:t>
            </w:r>
          </w:p>
          <w:p w:rsidR="00BC76BE" w:rsidRPr="001C6156" w:rsidRDefault="00BC76BE" w:rsidP="0032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2552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İSGİ-5004 Risk Değerlendirmesi</w:t>
            </w:r>
          </w:p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Prof. Dr. Sarp Korkut SÜMER</w:t>
            </w:r>
          </w:p>
        </w:tc>
        <w:tc>
          <w:tcPr>
            <w:tcW w:w="2410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0AF4" w:rsidRPr="001C6156" w:rsidTr="00804621">
        <w:trPr>
          <w:trHeight w:val="976"/>
        </w:trPr>
        <w:tc>
          <w:tcPr>
            <w:tcW w:w="700" w:type="dxa"/>
          </w:tcPr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18:20-19:05</w:t>
            </w:r>
          </w:p>
        </w:tc>
        <w:tc>
          <w:tcPr>
            <w:tcW w:w="2693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0AF4" w:rsidRPr="001C6156" w:rsidTr="00D32F89">
        <w:trPr>
          <w:trHeight w:val="540"/>
        </w:trPr>
        <w:tc>
          <w:tcPr>
            <w:tcW w:w="700" w:type="dxa"/>
          </w:tcPr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320AF4" w:rsidRPr="001C6156" w:rsidRDefault="00320AF4" w:rsidP="00320AF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19:15-20:00</w:t>
            </w:r>
          </w:p>
        </w:tc>
        <w:tc>
          <w:tcPr>
            <w:tcW w:w="2693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320AF4" w:rsidRPr="001C6156" w:rsidRDefault="00320AF4" w:rsidP="00320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77C84" w:rsidRPr="001C6156" w:rsidTr="00D32F89">
        <w:trPr>
          <w:trHeight w:val="540"/>
        </w:trPr>
        <w:tc>
          <w:tcPr>
            <w:tcW w:w="700" w:type="dxa"/>
          </w:tcPr>
          <w:p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1C6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20:10-20:55</w:t>
            </w:r>
          </w:p>
        </w:tc>
        <w:tc>
          <w:tcPr>
            <w:tcW w:w="2693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İSGİ-5008 İş Hijyeni 2</w:t>
            </w:r>
          </w:p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Mustafa YILDIZ (</w:t>
            </w:r>
            <w:proofErr w:type="gramStart"/>
            <w:r w:rsidRPr="001C6156">
              <w:rPr>
                <w:rFonts w:ascii="Times New Roman" w:hAnsi="Times New Roman" w:cs="Times New Roman"/>
              </w:rPr>
              <w:t>online</w:t>
            </w:r>
            <w:proofErr w:type="gramEnd"/>
            <w:r w:rsidRPr="001C61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İSGİ-5005 Çevre Sağlığı ve Atık Yönetimi </w:t>
            </w:r>
          </w:p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Doç. Dr. Mehmet PİŞKİN</w:t>
            </w:r>
          </w:p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156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410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</w:t>
            </w:r>
            <w:proofErr w:type="gramStart"/>
            <w:r w:rsidRPr="001C6156">
              <w:rPr>
                <w:rFonts w:ascii="Times New Roman" w:hAnsi="Times New Roman" w:cs="Times New Roman"/>
              </w:rPr>
              <w:t>5014  İş</w:t>
            </w:r>
            <w:proofErr w:type="gramEnd"/>
            <w:r w:rsidRPr="001C6156">
              <w:rPr>
                <w:rFonts w:ascii="Times New Roman" w:hAnsi="Times New Roman" w:cs="Times New Roman"/>
              </w:rPr>
              <w:t xml:space="preserve"> Sağlığı ve Güvenliği Yönetim Sistemleri</w:t>
            </w:r>
          </w:p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Can KÖSE</w:t>
            </w:r>
          </w:p>
        </w:tc>
        <w:tc>
          <w:tcPr>
            <w:tcW w:w="2599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İSGİ-5010 Meslek Hastalıkları 2</w:t>
            </w:r>
          </w:p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C6156">
              <w:rPr>
                <w:rFonts w:ascii="Times New Roman" w:hAnsi="Times New Roman" w:cs="Times New Roman"/>
              </w:rPr>
              <w:t>Öğr</w:t>
            </w:r>
            <w:proofErr w:type="spellEnd"/>
            <w:r w:rsidRPr="001C6156">
              <w:rPr>
                <w:rFonts w:ascii="Times New Roman" w:hAnsi="Times New Roman" w:cs="Times New Roman"/>
              </w:rPr>
              <w:t>. Üyesi Oruç Numan GÖKÇE</w:t>
            </w:r>
          </w:p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156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</w:tr>
      <w:bookmarkEnd w:id="0"/>
      <w:tr w:rsidR="00B77C84" w:rsidRPr="001C6156" w:rsidTr="00D32F89">
        <w:trPr>
          <w:trHeight w:val="540"/>
        </w:trPr>
        <w:tc>
          <w:tcPr>
            <w:tcW w:w="700" w:type="dxa"/>
          </w:tcPr>
          <w:p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21:05-21:50</w:t>
            </w:r>
          </w:p>
        </w:tc>
        <w:tc>
          <w:tcPr>
            <w:tcW w:w="2693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56">
              <w:rPr>
                <w:rFonts w:ascii="Times New Roman" w:hAnsi="Times New Roman" w:cs="Times New Roman"/>
                <w:b/>
                <w:i/>
              </w:rPr>
              <w:t>“</w:t>
            </w:r>
          </w:p>
        </w:tc>
        <w:tc>
          <w:tcPr>
            <w:tcW w:w="2599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“</w:t>
            </w:r>
          </w:p>
        </w:tc>
      </w:tr>
      <w:tr w:rsidR="00B77C84" w:rsidRPr="001C6156" w:rsidTr="00D32F89">
        <w:trPr>
          <w:trHeight w:val="540"/>
        </w:trPr>
        <w:tc>
          <w:tcPr>
            <w:tcW w:w="700" w:type="dxa"/>
          </w:tcPr>
          <w:p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B77C84" w:rsidRPr="001C6156" w:rsidRDefault="00B77C84" w:rsidP="00B77C84">
            <w:pPr>
              <w:rPr>
                <w:rFonts w:ascii="Times New Roman" w:hAnsi="Times New Roman" w:cs="Times New Roman"/>
              </w:rPr>
            </w:pPr>
            <w:r w:rsidRPr="001C6156">
              <w:rPr>
                <w:rFonts w:ascii="Times New Roman" w:hAnsi="Times New Roman" w:cs="Times New Roman"/>
              </w:rPr>
              <w:t>22:00-22:45</w:t>
            </w:r>
          </w:p>
        </w:tc>
        <w:tc>
          <w:tcPr>
            <w:tcW w:w="2693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56">
              <w:rPr>
                <w:rFonts w:ascii="Times New Roman" w:hAnsi="Times New Roman" w:cs="Times New Roman"/>
                <w:b/>
                <w:i/>
              </w:rPr>
              <w:t>“</w:t>
            </w:r>
          </w:p>
        </w:tc>
        <w:tc>
          <w:tcPr>
            <w:tcW w:w="2599" w:type="dxa"/>
          </w:tcPr>
          <w:p w:rsidR="00B77C84" w:rsidRPr="001C6156" w:rsidRDefault="00B77C84" w:rsidP="00B7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56">
              <w:rPr>
                <w:rFonts w:ascii="Times New Roman" w:hAnsi="Times New Roman" w:cs="Times New Roman"/>
                <w:b/>
              </w:rPr>
              <w:t>“</w:t>
            </w:r>
          </w:p>
        </w:tc>
      </w:tr>
    </w:tbl>
    <w:p w:rsidR="00804621" w:rsidRPr="001C6156" w:rsidRDefault="00804621" w:rsidP="00804621">
      <w:pPr>
        <w:rPr>
          <w:rFonts w:ascii="Times New Roman" w:hAnsi="Times New Roman" w:cs="Times New Roman"/>
        </w:rPr>
      </w:pPr>
    </w:p>
    <w:p w:rsidR="00804621" w:rsidRPr="001C6156" w:rsidRDefault="00804621" w:rsidP="00804621">
      <w:pPr>
        <w:rPr>
          <w:rFonts w:ascii="Times New Roman" w:hAnsi="Times New Roman" w:cs="Times New Roman"/>
        </w:rPr>
      </w:pPr>
    </w:p>
    <w:p w:rsidR="00804621" w:rsidRPr="001C6156" w:rsidRDefault="00804621">
      <w:pPr>
        <w:rPr>
          <w:rFonts w:ascii="Times New Roman" w:hAnsi="Times New Roman" w:cs="Times New Roman"/>
        </w:rPr>
      </w:pPr>
    </w:p>
    <w:p w:rsidR="00304E9C" w:rsidRPr="001C6156" w:rsidRDefault="00304E9C">
      <w:pPr>
        <w:rPr>
          <w:rFonts w:ascii="Times New Roman" w:hAnsi="Times New Roman" w:cs="Times New Roman"/>
        </w:rPr>
      </w:pPr>
    </w:p>
    <w:sectPr w:rsidR="00304E9C" w:rsidRPr="001C6156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9E"/>
    <w:rsid w:val="001C6156"/>
    <w:rsid w:val="002F7997"/>
    <w:rsid w:val="00304E9C"/>
    <w:rsid w:val="00320AF4"/>
    <w:rsid w:val="0057419E"/>
    <w:rsid w:val="00617F4E"/>
    <w:rsid w:val="007B1D2D"/>
    <w:rsid w:val="00804621"/>
    <w:rsid w:val="008F7185"/>
    <w:rsid w:val="00901B3C"/>
    <w:rsid w:val="00902A43"/>
    <w:rsid w:val="00942FF2"/>
    <w:rsid w:val="00B77C84"/>
    <w:rsid w:val="00BC76BE"/>
    <w:rsid w:val="00E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B6DD2-2853-4615-99B5-1053771C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2021-10-11T12:36:00Z</dcterms:created>
  <dcterms:modified xsi:type="dcterms:W3CDTF">2022-02-17T08:21:00Z</dcterms:modified>
</cp:coreProperties>
</file>