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page" w:tblpX="991" w:tblpY="-345"/>
        <w:tblW w:w="14927" w:type="dxa"/>
        <w:tblLook w:val="04A0" w:firstRow="1" w:lastRow="0" w:firstColumn="1" w:lastColumn="0" w:noHBand="0" w:noVBand="1"/>
      </w:tblPr>
      <w:tblGrid>
        <w:gridCol w:w="663"/>
        <w:gridCol w:w="1583"/>
        <w:gridCol w:w="1913"/>
        <w:gridCol w:w="1873"/>
        <w:gridCol w:w="1783"/>
        <w:gridCol w:w="1316"/>
        <w:gridCol w:w="2008"/>
        <w:gridCol w:w="1619"/>
        <w:gridCol w:w="2169"/>
      </w:tblGrid>
      <w:tr w:rsidR="00CB22FB" w:rsidRPr="00C26A75" w:rsidTr="00DA0EA5">
        <w:trPr>
          <w:trHeight w:val="296"/>
        </w:trPr>
        <w:tc>
          <w:tcPr>
            <w:tcW w:w="14927" w:type="dxa"/>
            <w:gridSpan w:val="9"/>
          </w:tcPr>
          <w:p w:rsidR="00CB22FB" w:rsidRPr="00C26A75" w:rsidRDefault="001D0CC3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  <w:r w:rsidR="00CB22FB"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AKADEMİK YILI BAHAR YARIYILI İŞ GÜVENLİĞİ ANABİLİM DALI YÜKSEK LİSANS DERS PROGRAMI</w:t>
            </w:r>
          </w:p>
        </w:tc>
      </w:tr>
      <w:tr w:rsidR="00CB22FB" w:rsidRPr="00C26A75" w:rsidTr="00DA0EA5">
        <w:trPr>
          <w:trHeight w:val="321"/>
        </w:trPr>
        <w:tc>
          <w:tcPr>
            <w:tcW w:w="2246" w:type="dxa"/>
            <w:gridSpan w:val="2"/>
          </w:tcPr>
          <w:p w:rsidR="00CB22FB" w:rsidRPr="00C26A75" w:rsidRDefault="00CB22FB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3786" w:type="dxa"/>
            <w:gridSpan w:val="2"/>
          </w:tcPr>
          <w:p w:rsidR="00CB22FB" w:rsidRPr="00C26A75" w:rsidRDefault="00CB22FB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099" w:type="dxa"/>
            <w:gridSpan w:val="2"/>
          </w:tcPr>
          <w:p w:rsidR="00CB22FB" w:rsidRPr="00C26A75" w:rsidRDefault="00CB22FB" w:rsidP="00DA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008" w:type="dxa"/>
          </w:tcPr>
          <w:p w:rsidR="00CB22FB" w:rsidRPr="00C26A75" w:rsidRDefault="00CB22FB" w:rsidP="00DA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Çarşamba </w:t>
            </w:r>
          </w:p>
        </w:tc>
        <w:tc>
          <w:tcPr>
            <w:tcW w:w="1619" w:type="dxa"/>
          </w:tcPr>
          <w:p w:rsidR="00CB22FB" w:rsidRPr="00C26A75" w:rsidRDefault="00CB22FB" w:rsidP="00DA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169" w:type="dxa"/>
          </w:tcPr>
          <w:p w:rsidR="00CB22FB" w:rsidRPr="00C26A75" w:rsidRDefault="00CB22FB" w:rsidP="00DA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686D32" w:rsidRPr="00C26A75" w:rsidTr="00DA0EA5">
        <w:trPr>
          <w:trHeight w:val="420"/>
        </w:trPr>
        <w:tc>
          <w:tcPr>
            <w:tcW w:w="663" w:type="dxa"/>
          </w:tcPr>
          <w:p w:rsidR="00686D32" w:rsidRPr="00C26A75" w:rsidRDefault="00686D32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:rsidR="00686D32" w:rsidRPr="00C26A75" w:rsidRDefault="00686D32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1913" w:type="dxa"/>
          </w:tcPr>
          <w:p w:rsidR="00686D32" w:rsidRPr="00C26A75" w:rsidRDefault="00686D32" w:rsidP="00DA0EA5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686D32" w:rsidRPr="00C26A75" w:rsidRDefault="00686D32" w:rsidP="00DA0EA5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  <w:gridSpan w:val="2"/>
          </w:tcPr>
          <w:p w:rsidR="00686D32" w:rsidRPr="00C26A75" w:rsidRDefault="00686D32" w:rsidP="00DA0EA5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686D32" w:rsidRPr="00C26A75" w:rsidRDefault="00686D32" w:rsidP="00DA0EA5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686D32" w:rsidRPr="00C26A75" w:rsidRDefault="00686D32" w:rsidP="00DA0EA5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86D32" w:rsidRPr="00164CFE" w:rsidRDefault="00686D32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D32" w:rsidRPr="00164CFE" w:rsidRDefault="00686D32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8F8" w:rsidRPr="00C26A75" w:rsidTr="00DA0EA5">
        <w:trPr>
          <w:trHeight w:val="445"/>
        </w:trPr>
        <w:tc>
          <w:tcPr>
            <w:tcW w:w="663" w:type="dxa"/>
          </w:tcPr>
          <w:p w:rsidR="00E108F8" w:rsidRPr="00C26A75" w:rsidRDefault="00E108F8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E108F8" w:rsidRPr="00C26A75" w:rsidRDefault="00E108F8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09:10-09:55</w:t>
            </w:r>
          </w:p>
        </w:tc>
        <w:tc>
          <w:tcPr>
            <w:tcW w:w="1913" w:type="dxa"/>
          </w:tcPr>
          <w:p w:rsidR="00E108F8" w:rsidRPr="00C26A75" w:rsidRDefault="00E108F8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E108F8" w:rsidRPr="00C26A75" w:rsidRDefault="00E108F8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</w:tcPr>
          <w:p w:rsidR="00E108F8" w:rsidRDefault="00E108F8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 xml:space="preserve">İG-5020 Taşıma, İletim ve Depolama </w:t>
            </w:r>
          </w:p>
          <w:p w:rsidR="00E108F8" w:rsidRDefault="00E108F8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Sistemlerinde İş Güvenliği</w:t>
            </w:r>
          </w:p>
          <w:p w:rsidR="00E108F8" w:rsidRPr="00C26A75" w:rsidRDefault="00E108F8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Prof. Dr. Ali Rıza MOTORCU</w:t>
            </w:r>
          </w:p>
          <w:p w:rsidR="00E108F8" w:rsidRDefault="00E108F8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108F8" w:rsidRPr="00C26A75" w:rsidRDefault="00E108F8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Müh. Fak. Ek bina Z01 derslik</w:t>
            </w:r>
          </w:p>
        </w:tc>
        <w:tc>
          <w:tcPr>
            <w:tcW w:w="2008" w:type="dxa"/>
          </w:tcPr>
          <w:p w:rsidR="00E108F8" w:rsidRPr="00526EE8" w:rsidRDefault="00E108F8" w:rsidP="00DA0EA5">
            <w:pPr>
              <w:jc w:val="center"/>
              <w:rPr>
                <w:rFonts w:ascii="Times New Roman" w:hAnsi="Times New Roman" w:cs="Times New Roman"/>
              </w:rPr>
            </w:pPr>
            <w:r w:rsidRPr="00526EE8">
              <w:rPr>
                <w:rFonts w:ascii="Times New Roman" w:hAnsi="Times New Roman" w:cs="Times New Roman"/>
              </w:rPr>
              <w:t>Risk Yönetimi</w:t>
            </w:r>
          </w:p>
          <w:p w:rsidR="00E108F8" w:rsidRPr="00526EE8" w:rsidRDefault="00E108F8" w:rsidP="00DA0EA5">
            <w:pPr>
              <w:jc w:val="center"/>
              <w:rPr>
                <w:rFonts w:ascii="Times New Roman" w:hAnsi="Times New Roman" w:cs="Times New Roman"/>
              </w:rPr>
            </w:pPr>
            <w:r w:rsidRPr="00526EE8">
              <w:rPr>
                <w:rFonts w:ascii="Times New Roman" w:hAnsi="Times New Roman" w:cs="Times New Roman"/>
              </w:rPr>
              <w:t>Doç. Dr. Ümran ŞENGÜL</w:t>
            </w:r>
          </w:p>
          <w:p w:rsidR="00E108F8" w:rsidRDefault="00E108F8" w:rsidP="00DA0EA5">
            <w:pPr>
              <w:jc w:val="center"/>
              <w:rPr>
                <w:rFonts w:ascii="Times New Roman" w:hAnsi="Times New Roman" w:cs="Times New Roman"/>
                <w:color w:val="201F1E"/>
                <w:shd w:val="clear" w:color="auto" w:fill="FFFFFF"/>
              </w:rPr>
            </w:pPr>
            <w:r w:rsidRPr="00526EE8">
              <w:rPr>
                <w:rFonts w:ascii="Times New Roman" w:hAnsi="Times New Roman" w:cs="Times New Roman"/>
                <w:color w:val="201F1E"/>
                <w:shd w:val="clear" w:color="auto" w:fill="FFFFFF"/>
              </w:rPr>
              <w:t>Siyasal Bilgiler Fakültesi YL dersliği</w:t>
            </w:r>
          </w:p>
          <w:p w:rsidR="00E108F8" w:rsidRPr="00C421B2" w:rsidRDefault="00E108F8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21B2">
              <w:rPr>
                <w:rFonts w:ascii="Times New Roman" w:hAnsi="Times New Roman" w:cs="Times New Roman"/>
                <w:b/>
                <w:color w:val="201F1E"/>
                <w:shd w:val="clear" w:color="auto" w:fill="FFFFFF"/>
              </w:rPr>
              <w:t>yüzyüze</w:t>
            </w:r>
            <w:proofErr w:type="spellEnd"/>
          </w:p>
        </w:tc>
        <w:tc>
          <w:tcPr>
            <w:tcW w:w="1619" w:type="dxa"/>
          </w:tcPr>
          <w:p w:rsidR="00E108F8" w:rsidRPr="00C26A75" w:rsidRDefault="00E108F8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:rsidR="00E108F8" w:rsidRPr="00C26A75" w:rsidRDefault="00E108F8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EA5" w:rsidRPr="00C26A75" w:rsidTr="00F112D0">
        <w:trPr>
          <w:trHeight w:val="1789"/>
        </w:trPr>
        <w:tc>
          <w:tcPr>
            <w:tcW w:w="663" w:type="dxa"/>
            <w:tcBorders>
              <w:bottom w:val="single" w:sz="4" w:space="0" w:color="auto"/>
            </w:tcBorders>
          </w:tcPr>
          <w:p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10:05-10:50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DA0EA5" w:rsidRPr="00C26A7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DA0EA5" w:rsidRPr="00C26A75" w:rsidRDefault="00DA0EA5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9" w:type="dxa"/>
            <w:gridSpan w:val="2"/>
          </w:tcPr>
          <w:p w:rsidR="00DA0EA5" w:rsidRPr="00C26A7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:rsidR="00DA0EA5" w:rsidRPr="00C26A7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 xml:space="preserve">İG-5013 İş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 Meslek Hastalıkları</w:t>
            </w:r>
          </w:p>
          <w:p w:rsidR="00DA0EA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. Üyesi Savaş</w:t>
            </w:r>
          </w:p>
          <w:p w:rsidR="00DA0EA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KANBUR</w:t>
            </w:r>
          </w:p>
          <w:p w:rsidR="00DA0EA5" w:rsidRPr="00C26A7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  <w:proofErr w:type="spellEnd"/>
          </w:p>
          <w:p w:rsidR="00DA0EA5" w:rsidRPr="00C26A7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Çomisgam</w:t>
            </w:r>
            <w:proofErr w:type="spellEnd"/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  <w:p w:rsidR="00DA0EA5" w:rsidRPr="00C26A7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00" w:rsidRPr="00C26A75" w:rsidTr="00DA0EA5">
        <w:trPr>
          <w:trHeight w:val="1335"/>
        </w:trPr>
        <w:tc>
          <w:tcPr>
            <w:tcW w:w="663" w:type="dxa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3" w:type="dxa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11:00-11:45</w:t>
            </w:r>
          </w:p>
        </w:tc>
        <w:tc>
          <w:tcPr>
            <w:tcW w:w="1913" w:type="dxa"/>
          </w:tcPr>
          <w:p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 xml:space="preserve">İG-5014 Kimyasal Risk </w:t>
            </w:r>
          </w:p>
          <w:p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Etmenleri</w:t>
            </w:r>
          </w:p>
          <w:p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. Dr. Fatma BAYCAN</w:t>
            </w:r>
          </w:p>
          <w:p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Çomisgam</w:t>
            </w:r>
            <w:proofErr w:type="spellEnd"/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  <w:tc>
          <w:tcPr>
            <w:tcW w:w="1316" w:type="dxa"/>
          </w:tcPr>
          <w:p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008" w:type="dxa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:rsidR="00B44100" w:rsidRPr="00C26A7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B44100" w:rsidRPr="00C26A75" w:rsidTr="00DA0EA5">
        <w:trPr>
          <w:trHeight w:val="1067"/>
        </w:trPr>
        <w:tc>
          <w:tcPr>
            <w:tcW w:w="663" w:type="dxa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3" w:type="dxa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11:55-12:40</w:t>
            </w:r>
          </w:p>
        </w:tc>
        <w:tc>
          <w:tcPr>
            <w:tcW w:w="1913" w:type="dxa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</w:tcPr>
          <w:p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</w:p>
        </w:tc>
        <w:tc>
          <w:tcPr>
            <w:tcW w:w="2008" w:type="dxa"/>
          </w:tcPr>
          <w:p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B44100" w:rsidRDefault="00B44100" w:rsidP="00DA0EA5">
            <w:pPr>
              <w:pStyle w:val="xmsonormal"/>
              <w:spacing w:before="0" w:after="0" w:afterAutospacing="0"/>
              <w:jc w:val="center"/>
              <w:rPr>
                <w:color w:val="201F1E"/>
                <w:sz w:val="18"/>
                <w:szCs w:val="18"/>
                <w:bdr w:val="none" w:sz="0" w:space="0" w:color="auto" w:frame="1"/>
              </w:rPr>
            </w:pPr>
            <w:r>
              <w:rPr>
                <w:color w:val="201F1E"/>
                <w:sz w:val="18"/>
                <w:szCs w:val="18"/>
                <w:bdr w:val="none" w:sz="0" w:space="0" w:color="auto" w:frame="1"/>
              </w:rPr>
              <w:t>İG-5004 İş Kazaları ve Acil Eylem Planları</w:t>
            </w:r>
          </w:p>
          <w:p w:rsidR="00B44100" w:rsidRDefault="00B44100" w:rsidP="00DA0EA5">
            <w:pPr>
              <w:pStyle w:val="xmsonormal"/>
              <w:spacing w:before="0" w:after="0" w:afterAutospacing="0"/>
              <w:jc w:val="center"/>
              <w:rPr>
                <w:color w:val="201F1E"/>
                <w:sz w:val="18"/>
                <w:szCs w:val="18"/>
                <w:bdr w:val="none" w:sz="0" w:space="0" w:color="auto" w:frame="1"/>
              </w:rPr>
            </w:pPr>
            <w:r>
              <w:rPr>
                <w:color w:val="201F1E"/>
                <w:sz w:val="18"/>
                <w:szCs w:val="18"/>
                <w:bdr w:val="none" w:sz="0" w:space="0" w:color="auto" w:frame="1"/>
              </w:rPr>
              <w:t>Prof. Dr. Ömer Faruk ÖZTÜRK</w:t>
            </w:r>
          </w:p>
          <w:p w:rsidR="00B44100" w:rsidRPr="002A0983" w:rsidRDefault="002A0983" w:rsidP="00DA0EA5">
            <w:pPr>
              <w:pStyle w:val="xmsonormal"/>
              <w:spacing w:before="0" w:after="0" w:afterAutospacing="0"/>
              <w:jc w:val="center"/>
              <w:rPr>
                <w:rFonts w:ascii="Segoe UI" w:hAnsi="Segoe UI" w:cs="Segoe UI"/>
                <w:b/>
                <w:color w:val="201F1E"/>
                <w:sz w:val="23"/>
                <w:szCs w:val="23"/>
              </w:rPr>
            </w:pPr>
            <w:r w:rsidRPr="002A0983">
              <w:rPr>
                <w:b/>
                <w:color w:val="201F1E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A0983">
              <w:rPr>
                <w:b/>
                <w:color w:val="201F1E"/>
                <w:sz w:val="18"/>
                <w:szCs w:val="18"/>
                <w:bdr w:val="none" w:sz="0" w:space="0" w:color="auto" w:frame="1"/>
              </w:rPr>
              <w:t>yüzyüze</w:t>
            </w:r>
            <w:proofErr w:type="spellEnd"/>
            <w:r w:rsidRPr="002A0983">
              <w:rPr>
                <w:b/>
                <w:color w:val="201F1E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B44100" w:rsidRPr="002A0983" w:rsidRDefault="00BF0308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983">
              <w:rPr>
                <w:rFonts w:ascii="Times New Roman" w:hAnsi="Times New Roman" w:cs="Times New Roman"/>
                <w:b/>
                <w:sz w:val="20"/>
                <w:szCs w:val="20"/>
              </w:rPr>
              <w:t>Kimya bölümü Seminer Salonu</w:t>
            </w:r>
          </w:p>
        </w:tc>
        <w:tc>
          <w:tcPr>
            <w:tcW w:w="2169" w:type="dxa"/>
          </w:tcPr>
          <w:p w:rsidR="00B44100" w:rsidRPr="00C26A75" w:rsidRDefault="00002E52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B44100" w:rsidRPr="00C26A75" w:rsidTr="00DA0EA5">
        <w:tc>
          <w:tcPr>
            <w:tcW w:w="663" w:type="dxa"/>
            <w:vMerge w:val="restart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3" w:type="dxa"/>
            <w:vMerge w:val="restart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12:50-13:35</w:t>
            </w:r>
          </w:p>
        </w:tc>
        <w:tc>
          <w:tcPr>
            <w:tcW w:w="1913" w:type="dxa"/>
            <w:vMerge w:val="restart"/>
          </w:tcPr>
          <w:p w:rsidR="00B44100" w:rsidRDefault="00B44100" w:rsidP="00DA0EA5">
            <w:pPr>
              <w:pStyle w:val="NormalWeb"/>
              <w:shd w:val="clear" w:color="auto" w:fill="FFFFFF"/>
              <w:spacing w:before="0" w:after="0"/>
              <w:jc w:val="center"/>
              <w:rPr>
                <w:color w:val="333333"/>
                <w:sz w:val="22"/>
                <w:szCs w:val="22"/>
                <w:bdr w:val="none" w:sz="0" w:space="0" w:color="auto" w:frame="1"/>
              </w:rPr>
            </w:pPr>
            <w:r w:rsidRPr="00CE49CF">
              <w:rPr>
                <w:color w:val="333333"/>
                <w:sz w:val="22"/>
                <w:szCs w:val="22"/>
                <w:bdr w:val="none" w:sz="0" w:space="0" w:color="auto" w:frame="1"/>
              </w:rPr>
              <w:t>İG-5048 İş Sağlığı ve Güvenliğinde Risk Analizleri</w:t>
            </w:r>
          </w:p>
          <w:p w:rsidR="00B44100" w:rsidRPr="00CE49CF" w:rsidRDefault="00B44100" w:rsidP="00DA0EA5">
            <w:pPr>
              <w:pStyle w:val="NormalWeb"/>
              <w:shd w:val="clear" w:color="auto" w:fill="FFFFFF"/>
              <w:spacing w:before="0" w:after="0"/>
              <w:jc w:val="center"/>
              <w:rPr>
                <w:color w:val="201F1E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sz="0" w:space="0" w:color="auto" w:frame="1"/>
              </w:rPr>
              <w:t>Prof. Dr. Sarp Korkut SÜMER</w:t>
            </w:r>
          </w:p>
          <w:p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Online</w:t>
            </w:r>
          </w:p>
        </w:tc>
        <w:tc>
          <w:tcPr>
            <w:tcW w:w="1873" w:type="dxa"/>
            <w:vMerge w:val="restart"/>
          </w:tcPr>
          <w:p w:rsidR="00B44100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İG-5040 Radyasyon Çevre ve İş Güvenliği</w:t>
            </w:r>
          </w:p>
          <w:p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Doç. Dr. Sezgin AYGÜN</w:t>
            </w:r>
          </w:p>
          <w:p w:rsidR="00B44100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Online</w:t>
            </w:r>
          </w:p>
          <w:p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 w:val="restart"/>
          </w:tcPr>
          <w:p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</w:p>
        </w:tc>
        <w:tc>
          <w:tcPr>
            <w:tcW w:w="2008" w:type="dxa"/>
            <w:vMerge w:val="restart"/>
          </w:tcPr>
          <w:p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169" w:type="dxa"/>
            <w:vMerge w:val="restart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00" w:rsidRPr="00C26A75" w:rsidTr="00DA0EA5">
        <w:trPr>
          <w:trHeight w:val="405"/>
        </w:trPr>
        <w:tc>
          <w:tcPr>
            <w:tcW w:w="663" w:type="dxa"/>
            <w:vMerge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B44100" w:rsidRPr="00CE49CF" w:rsidRDefault="00B44100" w:rsidP="00DA0EA5">
            <w:pPr>
              <w:pStyle w:val="NormalWeb"/>
              <w:shd w:val="clear" w:color="auto" w:fill="FFFFFF"/>
              <w:spacing w:before="0" w:after="0"/>
              <w:jc w:val="center"/>
              <w:rPr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73" w:type="dxa"/>
            <w:vMerge/>
          </w:tcPr>
          <w:p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B44100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00" w:rsidRPr="00C26A75" w:rsidTr="00DA0EA5">
        <w:trPr>
          <w:trHeight w:val="1979"/>
        </w:trPr>
        <w:tc>
          <w:tcPr>
            <w:tcW w:w="663" w:type="dxa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83" w:type="dxa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13:45-14:30</w:t>
            </w:r>
          </w:p>
        </w:tc>
        <w:tc>
          <w:tcPr>
            <w:tcW w:w="1913" w:type="dxa"/>
            <w:vMerge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169" w:type="dxa"/>
            <w:vMerge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00" w:rsidRPr="00C26A75" w:rsidTr="00DA0EA5">
        <w:trPr>
          <w:trHeight w:val="420"/>
        </w:trPr>
        <w:tc>
          <w:tcPr>
            <w:tcW w:w="663" w:type="dxa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3" w:type="dxa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14:40-15:25</w:t>
            </w:r>
          </w:p>
        </w:tc>
        <w:tc>
          <w:tcPr>
            <w:tcW w:w="1913" w:type="dxa"/>
            <w:vMerge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 w:val="restart"/>
          </w:tcPr>
          <w:p w:rsidR="00B44100" w:rsidRPr="0005210D" w:rsidRDefault="0005210D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0D">
              <w:rPr>
                <w:rFonts w:ascii="Times New Roman" w:hAnsi="Times New Roman" w:cs="Times New Roman"/>
                <w:sz w:val="20"/>
                <w:szCs w:val="20"/>
              </w:rPr>
              <w:t>Kaza Analizi ve Afetlerde Olay Yeri Yönetimi</w:t>
            </w:r>
          </w:p>
          <w:p w:rsidR="0005210D" w:rsidRDefault="0005210D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0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5210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5210D">
              <w:rPr>
                <w:rFonts w:ascii="Times New Roman" w:hAnsi="Times New Roman" w:cs="Times New Roman"/>
                <w:sz w:val="20"/>
                <w:szCs w:val="20"/>
              </w:rPr>
              <w:t>. Üyesi Volkan AKYÖN</w:t>
            </w:r>
          </w:p>
          <w:p w:rsidR="0005210D" w:rsidRDefault="002A0983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5210D">
              <w:rPr>
                <w:rFonts w:ascii="Times New Roman" w:hAnsi="Times New Roman" w:cs="Times New Roman"/>
                <w:sz w:val="20"/>
                <w:szCs w:val="20"/>
              </w:rPr>
              <w:t>üzyüze</w:t>
            </w:r>
            <w:proofErr w:type="spellEnd"/>
          </w:p>
          <w:p w:rsidR="002A0983" w:rsidRPr="002A0983" w:rsidRDefault="002A0983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983">
              <w:rPr>
                <w:rFonts w:ascii="Times New Roman" w:hAnsi="Times New Roman" w:cs="Times New Roman"/>
                <w:b/>
                <w:sz w:val="20"/>
                <w:szCs w:val="20"/>
              </w:rPr>
              <w:t>Sağlık Bilimleri AYAY Bölümü</w:t>
            </w:r>
          </w:p>
        </w:tc>
        <w:tc>
          <w:tcPr>
            <w:tcW w:w="2008" w:type="dxa"/>
          </w:tcPr>
          <w:p w:rsidR="00FC282D" w:rsidRDefault="00FC282D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İG-5026 Endüstriyel İş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Kazaları  Doç.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Mehmet PİŞKİN</w:t>
            </w:r>
          </w:p>
          <w:p w:rsidR="00FC282D" w:rsidRDefault="00FC282D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  <w:p w:rsidR="00B44100" w:rsidRPr="00C26A75" w:rsidRDefault="00FC282D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Tek. Bil. MYO 1. Kat 107 No.lu Ofis</w:t>
            </w:r>
          </w:p>
        </w:tc>
        <w:tc>
          <w:tcPr>
            <w:tcW w:w="1619" w:type="dxa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 w:val="restart"/>
          </w:tcPr>
          <w:p w:rsidR="00B44100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FE">
              <w:rPr>
                <w:rFonts w:ascii="Times New Roman" w:hAnsi="Times New Roman" w:cs="Times New Roman"/>
                <w:sz w:val="20"/>
                <w:szCs w:val="20"/>
              </w:rPr>
              <w:t>İG-5030</w:t>
            </w:r>
            <w:r w:rsidRPr="00164CFE">
              <w:rPr>
                <w:rFonts w:ascii="Times New Roman" w:hAnsi="Times New Roman" w:cs="Times New Roman"/>
                <w:sz w:val="20"/>
                <w:szCs w:val="20"/>
              </w:rPr>
              <w:tab/>
              <w:t>Proje Yazımı ve Akademik Sunum Teknikleri</w:t>
            </w:r>
          </w:p>
          <w:p w:rsidR="00B44100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Erdinç YİĞİTBAŞ</w:t>
            </w:r>
          </w:p>
          <w:p w:rsidR="00B44100" w:rsidRDefault="002A0983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="007A2A2A">
              <w:rPr>
                <w:rFonts w:ascii="Times New Roman" w:hAnsi="Times New Roman" w:cs="Times New Roman"/>
                <w:b/>
                <w:sz w:val="20"/>
                <w:szCs w:val="20"/>
              </w:rPr>
              <w:t>üzyüze</w:t>
            </w:r>
            <w:proofErr w:type="spellEnd"/>
          </w:p>
          <w:p w:rsidR="009E6172" w:rsidRPr="009E6172" w:rsidRDefault="009E6172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1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Jeoloji Müh. 225 </w:t>
            </w:r>
            <w:proofErr w:type="spellStart"/>
            <w:r w:rsidRPr="009E6172">
              <w:rPr>
                <w:rFonts w:ascii="Times New Roman" w:hAnsi="Times New Roman" w:cs="Times New Roman"/>
                <w:b/>
                <w:sz w:val="20"/>
                <w:szCs w:val="20"/>
              </w:rPr>
              <w:t>nolu</w:t>
            </w:r>
            <w:proofErr w:type="spellEnd"/>
            <w:r w:rsidRPr="009E61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Toplantı Salonu</w:t>
            </w:r>
          </w:p>
          <w:p w:rsidR="002A0983" w:rsidRPr="007555EB" w:rsidRDefault="002A0983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0EA5" w:rsidRPr="00C26A75" w:rsidTr="00DA0EA5">
        <w:trPr>
          <w:trHeight w:val="445"/>
        </w:trPr>
        <w:tc>
          <w:tcPr>
            <w:tcW w:w="663" w:type="dxa"/>
          </w:tcPr>
          <w:p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3" w:type="dxa"/>
          </w:tcPr>
          <w:p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15:35-16:20</w:t>
            </w:r>
          </w:p>
        </w:tc>
        <w:tc>
          <w:tcPr>
            <w:tcW w:w="1913" w:type="dxa"/>
          </w:tcPr>
          <w:p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099" w:type="dxa"/>
            <w:gridSpan w:val="2"/>
            <w:vMerge/>
          </w:tcPr>
          <w:p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</w:tcPr>
          <w:p w:rsidR="00DA0EA5" w:rsidRPr="00C26A7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</w:tcPr>
          <w:p w:rsidR="00DA0EA5" w:rsidRDefault="00683F3B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İş Etiği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Can KÖSE</w:t>
            </w:r>
          </w:p>
          <w:p w:rsidR="00683F3B" w:rsidRPr="00C26A75" w:rsidRDefault="00683F3B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</w:tcPr>
          <w:p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EA5" w:rsidRPr="00C26A75" w:rsidTr="00DA0EA5">
        <w:trPr>
          <w:trHeight w:val="1335"/>
        </w:trPr>
        <w:tc>
          <w:tcPr>
            <w:tcW w:w="663" w:type="dxa"/>
          </w:tcPr>
          <w:p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3" w:type="dxa"/>
          </w:tcPr>
          <w:p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16:30-17:15</w:t>
            </w:r>
          </w:p>
        </w:tc>
        <w:tc>
          <w:tcPr>
            <w:tcW w:w="1913" w:type="dxa"/>
          </w:tcPr>
          <w:p w:rsidR="00DA0EA5" w:rsidRPr="00C26A75" w:rsidRDefault="00DA0EA5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</w:tcPr>
          <w:p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</w:tcPr>
          <w:p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00" w:rsidRPr="00C26A75" w:rsidTr="00DA0EA5">
        <w:trPr>
          <w:trHeight w:val="420"/>
        </w:trPr>
        <w:tc>
          <w:tcPr>
            <w:tcW w:w="663" w:type="dxa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3" w:type="dxa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17:25-18:10</w:t>
            </w:r>
          </w:p>
        </w:tc>
        <w:tc>
          <w:tcPr>
            <w:tcW w:w="1913" w:type="dxa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B44100" w:rsidRPr="00C26A75" w:rsidRDefault="00683F3B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169" w:type="dxa"/>
          </w:tcPr>
          <w:p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55E3" w:rsidRPr="00C26A75" w:rsidRDefault="009F55E3">
      <w:pPr>
        <w:rPr>
          <w:sz w:val="20"/>
          <w:szCs w:val="20"/>
        </w:rPr>
      </w:pPr>
    </w:p>
    <w:sectPr w:rsidR="009F55E3" w:rsidRPr="00C26A75" w:rsidSect="00514F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A0"/>
    <w:rsid w:val="00002E52"/>
    <w:rsid w:val="0005210D"/>
    <w:rsid w:val="00164CFE"/>
    <w:rsid w:val="001D0CC3"/>
    <w:rsid w:val="00296A2D"/>
    <w:rsid w:val="002A0983"/>
    <w:rsid w:val="002A6736"/>
    <w:rsid w:val="003057A0"/>
    <w:rsid w:val="00514FB7"/>
    <w:rsid w:val="00526EE8"/>
    <w:rsid w:val="00683F3B"/>
    <w:rsid w:val="00686D32"/>
    <w:rsid w:val="006D6A5B"/>
    <w:rsid w:val="007555EB"/>
    <w:rsid w:val="007A2A2A"/>
    <w:rsid w:val="008B3CDB"/>
    <w:rsid w:val="009E6172"/>
    <w:rsid w:val="009F55E3"/>
    <w:rsid w:val="00AD462B"/>
    <w:rsid w:val="00B44100"/>
    <w:rsid w:val="00BF0308"/>
    <w:rsid w:val="00C05A2C"/>
    <w:rsid w:val="00C26A75"/>
    <w:rsid w:val="00C421B2"/>
    <w:rsid w:val="00CB22FB"/>
    <w:rsid w:val="00CE49CF"/>
    <w:rsid w:val="00DA0EA5"/>
    <w:rsid w:val="00E108F8"/>
    <w:rsid w:val="00EF7E33"/>
    <w:rsid w:val="00F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2948"/>
  <w15:chartTrackingRefBased/>
  <w15:docId w15:val="{C0748E4E-7B82-421A-AD73-A53CC05B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msonormal">
    <w:name w:val="x_msonormal"/>
    <w:basedOn w:val="Normal"/>
    <w:rsid w:val="00AD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24</cp:revision>
  <dcterms:created xsi:type="dcterms:W3CDTF">2021-02-23T07:22:00Z</dcterms:created>
  <dcterms:modified xsi:type="dcterms:W3CDTF">2022-02-17T08:20:00Z</dcterms:modified>
</cp:coreProperties>
</file>