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422"/>
        <w:gridCol w:w="2693"/>
        <w:gridCol w:w="2551"/>
        <w:gridCol w:w="2552"/>
        <w:gridCol w:w="2410"/>
        <w:gridCol w:w="2599"/>
      </w:tblGrid>
      <w:tr w:rsidR="00A86F1B" w:rsidRPr="009371CF" w14:paraId="4BCA7905" w14:textId="77777777" w:rsidTr="008C3896">
        <w:trPr>
          <w:trHeight w:val="296"/>
        </w:trPr>
        <w:tc>
          <w:tcPr>
            <w:tcW w:w="14927" w:type="dxa"/>
            <w:gridSpan w:val="7"/>
          </w:tcPr>
          <w:p w14:paraId="3C93FBAD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 xml:space="preserve">2021-2022 AKADEMİK YILI BAHAR YARIYILI İŞ GÜVENLİĞİ ANABİLİM DALI </w:t>
            </w:r>
          </w:p>
          <w:p w14:paraId="142ADF70" w14:textId="795B92DC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 xml:space="preserve">DOKTORA </w:t>
            </w:r>
            <w:r w:rsidR="004412EE">
              <w:rPr>
                <w:rFonts w:ascii="Times New Roman" w:hAnsi="Times New Roman" w:cs="Times New Roman"/>
                <w:b/>
              </w:rPr>
              <w:t>ARASINAV</w:t>
            </w:r>
            <w:r w:rsidRPr="009371CF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A86F1B" w:rsidRPr="009371CF" w14:paraId="52C52E28" w14:textId="77777777" w:rsidTr="008C3896">
        <w:trPr>
          <w:trHeight w:val="321"/>
        </w:trPr>
        <w:tc>
          <w:tcPr>
            <w:tcW w:w="2122" w:type="dxa"/>
            <w:gridSpan w:val="2"/>
          </w:tcPr>
          <w:p w14:paraId="31918A89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3" w:type="dxa"/>
          </w:tcPr>
          <w:p w14:paraId="377C7BD1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51" w:type="dxa"/>
          </w:tcPr>
          <w:p w14:paraId="3DA6D6CB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52" w:type="dxa"/>
          </w:tcPr>
          <w:p w14:paraId="448B09BB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</w:tcPr>
          <w:p w14:paraId="25011890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99" w:type="dxa"/>
          </w:tcPr>
          <w:p w14:paraId="361806AF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86F1B" w:rsidRPr="009371CF" w14:paraId="5279F992" w14:textId="77777777" w:rsidTr="008C3896">
        <w:trPr>
          <w:trHeight w:val="751"/>
        </w:trPr>
        <w:tc>
          <w:tcPr>
            <w:tcW w:w="700" w:type="dxa"/>
            <w:tcBorders>
              <w:bottom w:val="single" w:sz="4" w:space="0" w:color="auto"/>
            </w:tcBorders>
          </w:tcPr>
          <w:p w14:paraId="7188926A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F65DD34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08:15-09:00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E3CE90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3B782668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0B663130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6A79A3E6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5791A7DD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09E1A60D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ABEF41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İSG-6028 Tehlikeli Maddelerle Çalışmada İş Sağlığı ve Güvenliği</w:t>
            </w:r>
          </w:p>
          <w:p w14:paraId="4F0662BC" w14:textId="77777777" w:rsidR="00A86F1B" w:rsidRPr="009371CF" w:rsidRDefault="008930FF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86F1B" w:rsidRPr="009371CF">
              <w:rPr>
                <w:rFonts w:ascii="Times New Roman" w:hAnsi="Times New Roman" w:cs="Times New Roman"/>
              </w:rPr>
              <w:t>. Dr. Fatma BAYCAN</w:t>
            </w:r>
          </w:p>
          <w:p w14:paraId="4306A322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1CF">
              <w:rPr>
                <w:rFonts w:ascii="Times New Roman" w:hAnsi="Times New Roman" w:cs="Times New Roman"/>
              </w:rPr>
              <w:t>yüzyüze</w:t>
            </w:r>
            <w:proofErr w:type="spellEnd"/>
          </w:p>
          <w:p w14:paraId="70AD2B36" w14:textId="77777777" w:rsidR="00A86F1B" w:rsidRPr="009371CF" w:rsidRDefault="0002519C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A86F1B" w:rsidRPr="009371CF">
              <w:rPr>
                <w:rFonts w:ascii="Times New Roman" w:hAnsi="Times New Roman" w:cs="Times New Roman"/>
                <w:b/>
              </w:rPr>
              <w:t>Çomisgam</w:t>
            </w:r>
            <w:proofErr w:type="spellEnd"/>
            <w:r w:rsidR="00A86F1B" w:rsidRPr="009371CF">
              <w:rPr>
                <w:rFonts w:ascii="Times New Roman" w:hAnsi="Times New Roman" w:cs="Times New Roman"/>
                <w:b/>
              </w:rPr>
              <w:t xml:space="preserve"> Dersliği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5FAAFB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2F3C77" w14:textId="77777777" w:rsidR="002159D1" w:rsidRPr="009371CF" w:rsidRDefault="002159D1" w:rsidP="002159D1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İSG-6017 Meslek Hastalıkları 2</w:t>
            </w:r>
          </w:p>
          <w:p w14:paraId="6A2FA6E6" w14:textId="77777777" w:rsidR="002159D1" w:rsidRPr="009371CF" w:rsidRDefault="002159D1" w:rsidP="002159D1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1CF">
              <w:rPr>
                <w:rFonts w:ascii="Times New Roman" w:hAnsi="Times New Roman" w:cs="Times New Roman"/>
              </w:rPr>
              <w:t>Öğr</w:t>
            </w:r>
            <w:proofErr w:type="spellEnd"/>
            <w:r w:rsidRPr="009371CF">
              <w:rPr>
                <w:rFonts w:ascii="Times New Roman" w:hAnsi="Times New Roman" w:cs="Times New Roman"/>
              </w:rPr>
              <w:t>. Üyesi Savaş KANBUR</w:t>
            </w:r>
          </w:p>
          <w:p w14:paraId="4122C78E" w14:textId="77777777" w:rsidR="00A86F1B" w:rsidRPr="009371CF" w:rsidRDefault="002159D1" w:rsidP="00215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Çomisgam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Dersliği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E4E720B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A86F1B" w:rsidRPr="009371CF" w14:paraId="44BC753B" w14:textId="77777777" w:rsidTr="008C3896">
        <w:trPr>
          <w:trHeight w:val="686"/>
        </w:trPr>
        <w:tc>
          <w:tcPr>
            <w:tcW w:w="700" w:type="dxa"/>
            <w:tcBorders>
              <w:bottom w:val="single" w:sz="4" w:space="0" w:color="auto"/>
            </w:tcBorders>
          </w:tcPr>
          <w:p w14:paraId="2C682D55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2</w:t>
            </w:r>
          </w:p>
          <w:p w14:paraId="339FE0CF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17803141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BEE4C1A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09:10-09:55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EA51D7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</w:pPr>
            <w:r w:rsidRPr="009371CF"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  <w:t>İSG 6018 Nükleer Teknolojiler Doktora dersi</w:t>
            </w:r>
          </w:p>
          <w:p w14:paraId="0B52A17D" w14:textId="77777777" w:rsidR="00A86F1B" w:rsidRDefault="00A86F1B" w:rsidP="008C3896">
            <w:pPr>
              <w:jc w:val="center"/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</w:pPr>
            <w:r w:rsidRPr="009371CF"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  <w:t>Doç. Dr. Sezgin AYGÜN</w:t>
            </w:r>
          </w:p>
          <w:p w14:paraId="7C09FFF7" w14:textId="77777777" w:rsidR="007573EA" w:rsidRPr="007573EA" w:rsidRDefault="007573E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573EA">
              <w:rPr>
                <w:rFonts w:ascii="Times New Roman" w:hAnsi="Times New Roman" w:cs="Times New Roman"/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>online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AD927B" w14:textId="77777777" w:rsidR="00A86F1B" w:rsidRPr="009371CF" w:rsidRDefault="00A86F1B" w:rsidP="00A66F8E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D933F3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AAE51F" w14:textId="77777777" w:rsidR="00A86F1B" w:rsidRPr="009371CF" w:rsidRDefault="002159D1" w:rsidP="0021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52482D8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A86F1B" w:rsidRPr="009371CF" w14:paraId="576E83FE" w14:textId="77777777" w:rsidTr="008C3896">
        <w:trPr>
          <w:trHeight w:val="445"/>
        </w:trPr>
        <w:tc>
          <w:tcPr>
            <w:tcW w:w="700" w:type="dxa"/>
          </w:tcPr>
          <w:p w14:paraId="0CEA2D55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14:paraId="0ED9C1A4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10:05-10:50</w:t>
            </w:r>
          </w:p>
        </w:tc>
        <w:tc>
          <w:tcPr>
            <w:tcW w:w="2693" w:type="dxa"/>
          </w:tcPr>
          <w:p w14:paraId="52E6670D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14:paraId="6C0C3995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2C09FD7E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14:paraId="164EA810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9226C2" w14:textId="77777777" w:rsidR="00A86F1B" w:rsidRPr="009371CF" w:rsidRDefault="002159D1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14:paraId="1BE5BC1E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6F1B" w:rsidRPr="009371CF" w14:paraId="5E5EF1C8" w14:textId="77777777" w:rsidTr="008C3896">
        <w:trPr>
          <w:trHeight w:val="976"/>
        </w:trPr>
        <w:tc>
          <w:tcPr>
            <w:tcW w:w="700" w:type="dxa"/>
          </w:tcPr>
          <w:p w14:paraId="45CA90D9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14:paraId="0723AC0D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2693" w:type="dxa"/>
          </w:tcPr>
          <w:p w14:paraId="7E8C32AE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638133BF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AB0E03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3456AF3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0924A873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14:paraId="161DE296" w14:textId="77777777" w:rsidTr="008C3896">
        <w:trPr>
          <w:trHeight w:val="540"/>
        </w:trPr>
        <w:tc>
          <w:tcPr>
            <w:tcW w:w="700" w:type="dxa"/>
          </w:tcPr>
          <w:p w14:paraId="7B6E73B9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14:paraId="575A79E4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11:55-12:40</w:t>
            </w:r>
          </w:p>
        </w:tc>
        <w:tc>
          <w:tcPr>
            <w:tcW w:w="2693" w:type="dxa"/>
          </w:tcPr>
          <w:p w14:paraId="4502F911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19E7D4" w14:textId="77777777" w:rsidR="00A86F1B" w:rsidRPr="009371CF" w:rsidRDefault="00A86F1B" w:rsidP="008C3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62DF8402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İSG-6024 Endüstriyel Hijyen ve Toksikoloji</w:t>
            </w:r>
          </w:p>
          <w:p w14:paraId="33D83252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Doç. Dr. Mehmet PİŞKİN</w:t>
            </w:r>
          </w:p>
          <w:p w14:paraId="080F355B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1CF">
              <w:rPr>
                <w:rFonts w:ascii="Times New Roman" w:hAnsi="Times New Roman" w:cs="Times New Roman"/>
              </w:rPr>
              <w:t>yüzyüze</w:t>
            </w:r>
            <w:proofErr w:type="spellEnd"/>
          </w:p>
          <w:p w14:paraId="4A7E9510" w14:textId="77777777" w:rsidR="00A86F1B" w:rsidRPr="0002519C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19C">
              <w:rPr>
                <w:rFonts w:ascii="Times New Roman" w:hAnsi="Times New Roman" w:cs="Times New Roman"/>
                <w:b/>
              </w:rPr>
              <w:t>Teknik Bilimler MYO 1. Kat 107</w:t>
            </w:r>
          </w:p>
        </w:tc>
        <w:tc>
          <w:tcPr>
            <w:tcW w:w="2410" w:type="dxa"/>
          </w:tcPr>
          <w:p w14:paraId="752958B5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4E3D060C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14:paraId="3A3F99AF" w14:textId="77777777" w:rsidTr="008C3896">
        <w:trPr>
          <w:trHeight w:val="540"/>
        </w:trPr>
        <w:tc>
          <w:tcPr>
            <w:tcW w:w="700" w:type="dxa"/>
          </w:tcPr>
          <w:p w14:paraId="138A615F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3EC63AED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12:50-13:35</w:t>
            </w:r>
          </w:p>
        </w:tc>
        <w:tc>
          <w:tcPr>
            <w:tcW w:w="2693" w:type="dxa"/>
          </w:tcPr>
          <w:p w14:paraId="55CF5F87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90982F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392B0A42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43354EE2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6F2003D3" w14:textId="77777777"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14:paraId="63FFCFDB" w14:textId="77777777" w:rsidTr="008C3896">
        <w:trPr>
          <w:trHeight w:val="540"/>
        </w:trPr>
        <w:tc>
          <w:tcPr>
            <w:tcW w:w="700" w:type="dxa"/>
          </w:tcPr>
          <w:p w14:paraId="34F794EF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19195DCF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13:45-14:30</w:t>
            </w:r>
          </w:p>
        </w:tc>
        <w:tc>
          <w:tcPr>
            <w:tcW w:w="2693" w:type="dxa"/>
          </w:tcPr>
          <w:p w14:paraId="7D307E86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İSG-6021</w:t>
            </w:r>
          </w:p>
          <w:p w14:paraId="4872E0F3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İş Sağlığı ve Güvenliğinde Uygulamalı İstatistiksel Analiz</w:t>
            </w:r>
          </w:p>
          <w:p w14:paraId="7A2CB74B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Doç. Dr. Ümran ŞENGÜL</w:t>
            </w:r>
          </w:p>
          <w:p w14:paraId="2080C377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  <w:b/>
              </w:rPr>
              <w:t xml:space="preserve">         Online</w:t>
            </w:r>
          </w:p>
        </w:tc>
        <w:tc>
          <w:tcPr>
            <w:tcW w:w="2551" w:type="dxa"/>
          </w:tcPr>
          <w:p w14:paraId="06D77298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253D3D7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14:paraId="34F28F6F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5875753B" w14:textId="77777777" w:rsidR="00A86F1B" w:rsidRPr="007573EA" w:rsidRDefault="00BF46FA" w:rsidP="008C3896">
            <w:pPr>
              <w:jc w:val="center"/>
              <w:rPr>
                <w:rFonts w:ascii="Times New Roman" w:hAnsi="Times New Roman" w:cs="Times New Roman"/>
              </w:rPr>
            </w:pPr>
            <w:r w:rsidRPr="007573EA">
              <w:rPr>
                <w:rFonts w:ascii="Times New Roman" w:hAnsi="Times New Roman" w:cs="Times New Roman"/>
              </w:rPr>
              <w:t>İSG-6001</w:t>
            </w:r>
            <w:r w:rsidR="00A86F1B" w:rsidRPr="007573EA">
              <w:rPr>
                <w:rFonts w:ascii="Times New Roman" w:hAnsi="Times New Roman" w:cs="Times New Roman"/>
              </w:rPr>
              <w:t xml:space="preserve"> Proje Yazımı ve Akademik Sunum Teknikleri</w:t>
            </w:r>
          </w:p>
          <w:p w14:paraId="2D1F4575" w14:textId="77777777" w:rsidR="00A86F1B" w:rsidRPr="007573EA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7573EA">
              <w:rPr>
                <w:rFonts w:ascii="Times New Roman" w:hAnsi="Times New Roman" w:cs="Times New Roman"/>
              </w:rPr>
              <w:t>Prof. Dr. Erdinç YİĞİTBAŞ</w:t>
            </w:r>
          </w:p>
          <w:p w14:paraId="23B857FF" w14:textId="77777777" w:rsidR="00A86F1B" w:rsidRPr="0002519C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3EA">
              <w:rPr>
                <w:rFonts w:ascii="Times New Roman" w:hAnsi="Times New Roman" w:cs="Times New Roman"/>
                <w:b/>
              </w:rPr>
              <w:t xml:space="preserve">Jeoloji Müh. 225 </w:t>
            </w:r>
            <w:proofErr w:type="spellStart"/>
            <w:r w:rsidRPr="007573EA">
              <w:rPr>
                <w:rFonts w:ascii="Times New Roman" w:hAnsi="Times New Roman" w:cs="Times New Roman"/>
                <w:b/>
              </w:rPr>
              <w:t>nolu</w:t>
            </w:r>
            <w:proofErr w:type="spellEnd"/>
            <w:r w:rsidRPr="007573EA">
              <w:rPr>
                <w:rFonts w:ascii="Times New Roman" w:hAnsi="Times New Roman" w:cs="Times New Roman"/>
                <w:b/>
              </w:rPr>
              <w:t xml:space="preserve"> Toplantı Salonu</w:t>
            </w:r>
          </w:p>
          <w:p w14:paraId="721497D8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1CF">
              <w:rPr>
                <w:rFonts w:ascii="Times New Roman" w:hAnsi="Times New Roman" w:cs="Times New Roman"/>
              </w:rPr>
              <w:lastRenderedPageBreak/>
              <w:t>Yüzyüze</w:t>
            </w:r>
            <w:proofErr w:type="spellEnd"/>
          </w:p>
          <w:p w14:paraId="1B121AE1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14:paraId="209DE250" w14:textId="77777777"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14:paraId="0D23F145" w14:textId="77777777" w:rsidTr="008C3896">
        <w:trPr>
          <w:trHeight w:val="540"/>
        </w:trPr>
        <w:tc>
          <w:tcPr>
            <w:tcW w:w="700" w:type="dxa"/>
          </w:tcPr>
          <w:p w14:paraId="67D5F89F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2" w:type="dxa"/>
          </w:tcPr>
          <w:p w14:paraId="16AFD377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14:40-15:25</w:t>
            </w:r>
          </w:p>
        </w:tc>
        <w:tc>
          <w:tcPr>
            <w:tcW w:w="2693" w:type="dxa"/>
          </w:tcPr>
          <w:p w14:paraId="72503EB0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0B81EA90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2105D46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D6FA6F" w14:textId="77777777" w:rsidR="00A86F1B" w:rsidRPr="009371CF" w:rsidRDefault="00A86F1B" w:rsidP="008C3896">
            <w:pPr>
              <w:pStyle w:val="xmsonormal"/>
              <w:spacing w:before="0" w:after="0" w:afterAutospacing="0"/>
              <w:jc w:val="center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İSG-6010 </w:t>
            </w:r>
            <w:proofErr w:type="spellStart"/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>Kalititatif</w:t>
            </w:r>
            <w:proofErr w:type="spellEnd"/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 Risk Değerlendirme Teknikleri Prof. Dr. Ömer Faruk ÖZTÜRK            </w:t>
            </w:r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>Kimya Bölümü (</w:t>
            </w:r>
            <w:proofErr w:type="spellStart"/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>yüzyüze</w:t>
            </w:r>
            <w:proofErr w:type="spellEnd"/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 xml:space="preserve"> eğitim)</w:t>
            </w:r>
          </w:p>
        </w:tc>
        <w:tc>
          <w:tcPr>
            <w:tcW w:w="2599" w:type="dxa"/>
          </w:tcPr>
          <w:p w14:paraId="0A522A0D" w14:textId="77777777"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14:paraId="682E7209" w14:textId="77777777" w:rsidTr="008C3896">
        <w:trPr>
          <w:trHeight w:val="540"/>
        </w:trPr>
        <w:tc>
          <w:tcPr>
            <w:tcW w:w="700" w:type="dxa"/>
          </w:tcPr>
          <w:p w14:paraId="36EB8E8D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14:paraId="05C890B1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15:35-16:20</w:t>
            </w:r>
          </w:p>
        </w:tc>
        <w:tc>
          <w:tcPr>
            <w:tcW w:w="2693" w:type="dxa"/>
          </w:tcPr>
          <w:p w14:paraId="7A638521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14:paraId="56F730FB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641EFFE6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44BF7EB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14:paraId="4172B249" w14:textId="77777777"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14:paraId="38722898" w14:textId="77777777" w:rsidTr="008C3896">
        <w:trPr>
          <w:trHeight w:val="540"/>
        </w:trPr>
        <w:tc>
          <w:tcPr>
            <w:tcW w:w="700" w:type="dxa"/>
          </w:tcPr>
          <w:p w14:paraId="58D9A31A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14:paraId="30530280" w14:textId="77777777"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93" w:type="dxa"/>
          </w:tcPr>
          <w:p w14:paraId="7B93AB1C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183D5E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BF72414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32FE084" w14:textId="77777777"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14:paraId="0EC50C36" w14:textId="77777777"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E8C12CF" w14:textId="77777777" w:rsidR="00A86F1B" w:rsidRPr="009371CF" w:rsidRDefault="00A86F1B" w:rsidP="00A86F1B">
      <w:pPr>
        <w:rPr>
          <w:rFonts w:ascii="Times New Roman" w:hAnsi="Times New Roman" w:cs="Times New Roman"/>
        </w:rPr>
      </w:pPr>
    </w:p>
    <w:p w14:paraId="2EBA3C88" w14:textId="77777777" w:rsidR="00A86F1B" w:rsidRPr="009371CF" w:rsidRDefault="00A86F1B" w:rsidP="00A86F1B">
      <w:pPr>
        <w:rPr>
          <w:rFonts w:ascii="Times New Roman" w:hAnsi="Times New Roman" w:cs="Times New Roman"/>
        </w:rPr>
      </w:pPr>
    </w:p>
    <w:p w14:paraId="39B10320" w14:textId="77777777" w:rsidR="00A86F1B" w:rsidRPr="009371CF" w:rsidRDefault="00A86F1B" w:rsidP="00A86F1B">
      <w:pPr>
        <w:rPr>
          <w:rFonts w:ascii="Times New Roman" w:hAnsi="Times New Roman" w:cs="Times New Roman"/>
        </w:rPr>
      </w:pPr>
    </w:p>
    <w:p w14:paraId="56D1B4AC" w14:textId="77777777" w:rsidR="00A86F1B" w:rsidRPr="009371CF" w:rsidRDefault="00A86F1B" w:rsidP="00A86F1B">
      <w:pPr>
        <w:rPr>
          <w:rFonts w:ascii="Times New Roman" w:hAnsi="Times New Roman" w:cs="Times New Roman"/>
        </w:rPr>
      </w:pPr>
    </w:p>
    <w:p w14:paraId="460D005A" w14:textId="77777777" w:rsidR="00737604" w:rsidRPr="009371CF" w:rsidRDefault="00737604" w:rsidP="00737604">
      <w:pPr>
        <w:rPr>
          <w:rFonts w:ascii="Times New Roman" w:hAnsi="Times New Roman" w:cs="Times New Roman"/>
        </w:rPr>
      </w:pPr>
    </w:p>
    <w:sectPr w:rsidR="00737604" w:rsidRPr="009371CF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FB"/>
    <w:rsid w:val="0002519C"/>
    <w:rsid w:val="002159D1"/>
    <w:rsid w:val="00277447"/>
    <w:rsid w:val="004412EE"/>
    <w:rsid w:val="00482A23"/>
    <w:rsid w:val="005867FB"/>
    <w:rsid w:val="006329F6"/>
    <w:rsid w:val="00737604"/>
    <w:rsid w:val="007573EA"/>
    <w:rsid w:val="008930FF"/>
    <w:rsid w:val="009371CF"/>
    <w:rsid w:val="00A35BC2"/>
    <w:rsid w:val="00A66F8E"/>
    <w:rsid w:val="00A86F1B"/>
    <w:rsid w:val="00AA1453"/>
    <w:rsid w:val="00B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4CD5"/>
  <w15:chartTrackingRefBased/>
  <w15:docId w15:val="{6ABE1956-7AED-4E96-9E14-269ABBA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3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KAĞAN KOYUNCU</cp:lastModifiedBy>
  <cp:revision>2</cp:revision>
  <dcterms:created xsi:type="dcterms:W3CDTF">2022-04-07T09:33:00Z</dcterms:created>
  <dcterms:modified xsi:type="dcterms:W3CDTF">2022-04-07T09:33:00Z</dcterms:modified>
</cp:coreProperties>
</file>