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1C311A" w:rsidRPr="00544A0B" w14:paraId="30054759" w14:textId="77777777" w:rsidTr="008C3896">
        <w:trPr>
          <w:trHeight w:val="296"/>
        </w:trPr>
        <w:tc>
          <w:tcPr>
            <w:tcW w:w="14927" w:type="dxa"/>
            <w:gridSpan w:val="7"/>
          </w:tcPr>
          <w:p w14:paraId="55645793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14:paraId="05808F47" w14:textId="50564B89" w:rsidR="001C311A" w:rsidRPr="00544A0B" w:rsidRDefault="001C311A" w:rsidP="00677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İKİNCİ ÖĞRETİM TEZSİZ YÜKSEK LİSANS</w:t>
            </w:r>
            <w:r w:rsidR="00EE1C65">
              <w:rPr>
                <w:rFonts w:ascii="Times New Roman" w:hAnsi="Times New Roman" w:cs="Times New Roman"/>
                <w:b/>
              </w:rPr>
              <w:t xml:space="preserve"> ARASINAV</w:t>
            </w:r>
            <w:r w:rsidRPr="00544A0B">
              <w:rPr>
                <w:rFonts w:ascii="Times New Roman" w:hAnsi="Times New Roman" w:cs="Times New Roman"/>
                <w:b/>
              </w:rPr>
              <w:t xml:space="preserve"> DERS PROGRAMI (</w:t>
            </w:r>
            <w:r w:rsidR="0067784C">
              <w:rPr>
                <w:rFonts w:ascii="Times New Roman" w:hAnsi="Times New Roman" w:cs="Times New Roman"/>
                <w:b/>
              </w:rPr>
              <w:t>2</w:t>
            </w:r>
            <w:r w:rsidRPr="00544A0B">
              <w:rPr>
                <w:rFonts w:ascii="Times New Roman" w:hAnsi="Times New Roman" w:cs="Times New Roman"/>
                <w:b/>
              </w:rPr>
              <w:t>. GRUP) (BAHAR KAYITLILAR)</w:t>
            </w:r>
          </w:p>
        </w:tc>
      </w:tr>
      <w:tr w:rsidR="001C311A" w:rsidRPr="00544A0B" w14:paraId="2C673811" w14:textId="77777777" w:rsidTr="008C3896">
        <w:trPr>
          <w:trHeight w:val="321"/>
        </w:trPr>
        <w:tc>
          <w:tcPr>
            <w:tcW w:w="2122" w:type="dxa"/>
            <w:gridSpan w:val="2"/>
          </w:tcPr>
          <w:p w14:paraId="558EEFC8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14:paraId="6791AC50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14:paraId="5A8C5F0A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14:paraId="5626E4A3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14:paraId="2D1E3189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14:paraId="7A5F12F5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C311A" w:rsidRPr="00544A0B" w14:paraId="0329DB86" w14:textId="77777777" w:rsidTr="008C3896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14:paraId="0EDEAFC8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00A49B3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BA1AC9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7FA28B26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19C13402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23F4E64D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0533ECF2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3415B2A4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73164B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2B177C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30BA87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1D7095A7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11A" w:rsidRPr="00544A0B" w14:paraId="19BCA169" w14:textId="77777777" w:rsidTr="008C3896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14:paraId="77D74B77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</w:t>
            </w:r>
          </w:p>
          <w:p w14:paraId="1976FF62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  <w:p w14:paraId="0530136B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065A7EB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E7B71D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68BE16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5110DB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08A9B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D24FA0" w14:textId="77777777" w:rsidR="001C311A" w:rsidRPr="00544A0B" w:rsidRDefault="001C311A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0E457596" w14:textId="77777777" w:rsidR="001C311A" w:rsidRPr="00544A0B" w:rsidRDefault="001C311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D9E" w:rsidRPr="00544A0B" w14:paraId="124EF212" w14:textId="77777777" w:rsidTr="008C3896">
        <w:trPr>
          <w:trHeight w:val="445"/>
        </w:trPr>
        <w:tc>
          <w:tcPr>
            <w:tcW w:w="700" w:type="dxa"/>
          </w:tcPr>
          <w:p w14:paraId="7488E92C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14:paraId="43662762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17:25-18:10</w:t>
            </w:r>
          </w:p>
        </w:tc>
        <w:tc>
          <w:tcPr>
            <w:tcW w:w="2693" w:type="dxa"/>
          </w:tcPr>
          <w:p w14:paraId="4101B1BE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İSGİ-5007 Yangın Güvenliği</w:t>
            </w:r>
          </w:p>
          <w:p w14:paraId="790CA96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Prof. Dr. Mustafa ÇINAR</w:t>
            </w:r>
          </w:p>
          <w:p w14:paraId="75CAC288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551" w:type="dxa"/>
          </w:tcPr>
          <w:p w14:paraId="7E95C294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256AC9D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28DED2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İSGİ-5011 Ergono</w:t>
            </w:r>
            <w:r w:rsidRPr="00544A0B">
              <w:rPr>
                <w:rFonts w:ascii="Times New Roman" w:hAnsi="Times New Roman" w:cs="Times New Roman"/>
              </w:rPr>
              <w:t>mi</w:t>
            </w:r>
          </w:p>
          <w:p w14:paraId="54F90BAF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Prof. Dr. Sarp Korkut SÜMER</w:t>
            </w:r>
          </w:p>
          <w:p w14:paraId="714219E7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599" w:type="dxa"/>
          </w:tcPr>
          <w:p w14:paraId="0FE8B14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İSGİ-5001 Meslek Hastalıkları 1</w:t>
            </w:r>
          </w:p>
          <w:p w14:paraId="6CE4A15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44A0B">
              <w:rPr>
                <w:rFonts w:ascii="Times New Roman" w:hAnsi="Times New Roman" w:cs="Times New Roman"/>
              </w:rPr>
              <w:t>Öğr</w:t>
            </w:r>
            <w:proofErr w:type="spellEnd"/>
            <w:r w:rsidRPr="00544A0B">
              <w:rPr>
                <w:rFonts w:ascii="Times New Roman" w:hAnsi="Times New Roman" w:cs="Times New Roman"/>
              </w:rPr>
              <w:t>. Üyesi Oruç Numan GÖKÇE</w:t>
            </w:r>
          </w:p>
          <w:p w14:paraId="1A0D7BB1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</w:tr>
      <w:tr w:rsidR="006D4D9E" w:rsidRPr="00544A0B" w14:paraId="28488649" w14:textId="77777777" w:rsidTr="008C3896">
        <w:trPr>
          <w:trHeight w:val="976"/>
        </w:trPr>
        <w:tc>
          <w:tcPr>
            <w:tcW w:w="700" w:type="dxa"/>
          </w:tcPr>
          <w:p w14:paraId="79A95BED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14:paraId="7138868F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18:20-19:05</w:t>
            </w:r>
          </w:p>
        </w:tc>
        <w:tc>
          <w:tcPr>
            <w:tcW w:w="2693" w:type="dxa"/>
          </w:tcPr>
          <w:p w14:paraId="208F18B5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1" w:type="dxa"/>
          </w:tcPr>
          <w:p w14:paraId="2CB39BDD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6F4B66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5AC40ED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14:paraId="5C4398C4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</w:tr>
      <w:tr w:rsidR="006D4D9E" w:rsidRPr="00544A0B" w14:paraId="15CACE94" w14:textId="77777777" w:rsidTr="008C3896">
        <w:trPr>
          <w:trHeight w:val="540"/>
        </w:trPr>
        <w:tc>
          <w:tcPr>
            <w:tcW w:w="700" w:type="dxa"/>
          </w:tcPr>
          <w:p w14:paraId="0154700C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14:paraId="1F5B2174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19:15-20:00</w:t>
            </w:r>
          </w:p>
        </w:tc>
        <w:tc>
          <w:tcPr>
            <w:tcW w:w="2693" w:type="dxa"/>
          </w:tcPr>
          <w:p w14:paraId="061F0F4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1" w:type="dxa"/>
          </w:tcPr>
          <w:p w14:paraId="7098BA64" w14:textId="77777777" w:rsidR="006D4D9E" w:rsidRPr="00544A0B" w:rsidRDefault="006D4D9E" w:rsidP="006D4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E33700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65C6DD2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14:paraId="22EDBF26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</w:tr>
      <w:tr w:rsidR="006D4D9E" w:rsidRPr="00544A0B" w14:paraId="30161E17" w14:textId="77777777" w:rsidTr="008C3896">
        <w:trPr>
          <w:trHeight w:val="540"/>
        </w:trPr>
        <w:tc>
          <w:tcPr>
            <w:tcW w:w="700" w:type="dxa"/>
          </w:tcPr>
          <w:p w14:paraId="2063B8F8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2CBBB439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20:10-20:55</w:t>
            </w:r>
          </w:p>
        </w:tc>
        <w:tc>
          <w:tcPr>
            <w:tcW w:w="2693" w:type="dxa"/>
          </w:tcPr>
          <w:p w14:paraId="37FDB60A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İSGİ-5009 İş Hijyeni I </w:t>
            </w:r>
          </w:p>
          <w:p w14:paraId="1B3D747A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44A0B">
              <w:rPr>
                <w:rFonts w:ascii="Times New Roman" w:hAnsi="Times New Roman" w:cs="Times New Roman"/>
              </w:rPr>
              <w:t>Öğr</w:t>
            </w:r>
            <w:proofErr w:type="spellEnd"/>
            <w:r w:rsidRPr="00544A0B">
              <w:rPr>
                <w:rFonts w:ascii="Times New Roman" w:hAnsi="Times New Roman" w:cs="Times New Roman"/>
              </w:rPr>
              <w:t>. Üyesi Mustafa YILDIZ</w:t>
            </w:r>
          </w:p>
          <w:p w14:paraId="1FAA33CE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A0B">
              <w:rPr>
                <w:rFonts w:ascii="Times New Roman" w:hAnsi="Times New Roman" w:cs="Times New Roman"/>
              </w:rPr>
              <w:t>online</w:t>
            </w:r>
            <w:proofErr w:type="gramEnd"/>
          </w:p>
        </w:tc>
        <w:tc>
          <w:tcPr>
            <w:tcW w:w="2551" w:type="dxa"/>
          </w:tcPr>
          <w:p w14:paraId="5F92244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İSGİ-</w:t>
            </w:r>
            <w:proofErr w:type="gramStart"/>
            <w:r w:rsidRPr="00544A0B">
              <w:rPr>
                <w:rFonts w:ascii="Times New Roman" w:hAnsi="Times New Roman" w:cs="Times New Roman"/>
              </w:rPr>
              <w:t>5005  Çevre</w:t>
            </w:r>
            <w:proofErr w:type="gramEnd"/>
            <w:r w:rsidRPr="00544A0B">
              <w:rPr>
                <w:rFonts w:ascii="Times New Roman" w:hAnsi="Times New Roman" w:cs="Times New Roman"/>
              </w:rPr>
              <w:t xml:space="preserve"> Sağlığı ve Atık Yönetimi</w:t>
            </w:r>
          </w:p>
          <w:p w14:paraId="048590DB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Doç. Dr. Mehmet PİŞKİN</w:t>
            </w:r>
          </w:p>
          <w:p w14:paraId="1312E0BA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  <w:r w:rsidRPr="00544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5643F7C4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İSGİ_5003 Bilimsel Araştırma Yöntemleri ve Bilimsel Etik</w:t>
            </w:r>
          </w:p>
          <w:p w14:paraId="0884FCE3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Doç. Dr. Ümran ŞENGÜL</w:t>
            </w:r>
          </w:p>
          <w:p w14:paraId="70E64C68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0B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2410" w:type="dxa"/>
          </w:tcPr>
          <w:p w14:paraId="4E0E179C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DAC8FD2" w14:textId="77777777"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4D9E" w:rsidRPr="00544A0B" w14:paraId="6F6209EA" w14:textId="77777777" w:rsidTr="008C3896">
        <w:trPr>
          <w:trHeight w:val="540"/>
        </w:trPr>
        <w:tc>
          <w:tcPr>
            <w:tcW w:w="700" w:type="dxa"/>
          </w:tcPr>
          <w:p w14:paraId="5B8D380A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53ABAFBF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21:05-21:50</w:t>
            </w:r>
          </w:p>
        </w:tc>
        <w:tc>
          <w:tcPr>
            <w:tcW w:w="2693" w:type="dxa"/>
          </w:tcPr>
          <w:p w14:paraId="7C82239A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279CB665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14:paraId="420E0673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2F1A47BD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1E3EEEF6" w14:textId="77777777"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4D9E" w:rsidRPr="00544A0B" w14:paraId="1B84E023" w14:textId="77777777" w:rsidTr="008C3896">
        <w:trPr>
          <w:trHeight w:val="540"/>
        </w:trPr>
        <w:tc>
          <w:tcPr>
            <w:tcW w:w="700" w:type="dxa"/>
          </w:tcPr>
          <w:p w14:paraId="1F2338D7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14:paraId="25485A10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22:00-22:45</w:t>
            </w:r>
          </w:p>
        </w:tc>
        <w:tc>
          <w:tcPr>
            <w:tcW w:w="2693" w:type="dxa"/>
          </w:tcPr>
          <w:p w14:paraId="63B3D600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</w:rPr>
            </w:pPr>
            <w:r w:rsidRPr="00544A0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0525B511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A0B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14:paraId="129FF258" w14:textId="77777777" w:rsidR="006D4D9E" w:rsidRPr="00544A0B" w:rsidRDefault="006D4D9E" w:rsidP="006D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1D20D10B" w14:textId="77777777" w:rsidR="006D4D9E" w:rsidRPr="00544A0B" w:rsidRDefault="006D4D9E" w:rsidP="006D4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F0059E2" w14:textId="77777777" w:rsidR="006D4D9E" w:rsidRPr="00544A0B" w:rsidRDefault="006D4D9E" w:rsidP="006D4D9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397588F" w14:textId="77777777" w:rsidR="001C311A" w:rsidRPr="00544A0B" w:rsidRDefault="001C311A" w:rsidP="001C311A">
      <w:pPr>
        <w:rPr>
          <w:rFonts w:ascii="Times New Roman" w:hAnsi="Times New Roman" w:cs="Times New Roman"/>
        </w:rPr>
      </w:pPr>
    </w:p>
    <w:p w14:paraId="702D487A" w14:textId="77777777" w:rsidR="001C311A" w:rsidRPr="00544A0B" w:rsidRDefault="001C311A" w:rsidP="001C311A">
      <w:pPr>
        <w:rPr>
          <w:rFonts w:ascii="Times New Roman" w:hAnsi="Times New Roman" w:cs="Times New Roman"/>
        </w:rPr>
      </w:pPr>
    </w:p>
    <w:p w14:paraId="14426B0E" w14:textId="77777777" w:rsidR="001C311A" w:rsidRPr="00544A0B" w:rsidRDefault="001C311A" w:rsidP="001C311A">
      <w:pPr>
        <w:rPr>
          <w:rFonts w:ascii="Times New Roman" w:hAnsi="Times New Roman" w:cs="Times New Roman"/>
        </w:rPr>
      </w:pPr>
    </w:p>
    <w:p w14:paraId="5311BFF1" w14:textId="77777777" w:rsidR="001C311A" w:rsidRPr="00544A0B" w:rsidRDefault="001C311A" w:rsidP="001C311A">
      <w:pPr>
        <w:rPr>
          <w:rFonts w:ascii="Times New Roman" w:hAnsi="Times New Roman" w:cs="Times New Roman"/>
        </w:rPr>
      </w:pPr>
    </w:p>
    <w:p w14:paraId="6AFD61CE" w14:textId="77777777" w:rsidR="00804621" w:rsidRPr="001C311A" w:rsidRDefault="00804621" w:rsidP="001C311A"/>
    <w:sectPr w:rsidR="00804621" w:rsidRPr="001C311A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9E"/>
    <w:rsid w:val="001C311A"/>
    <w:rsid w:val="004162C8"/>
    <w:rsid w:val="00544A0B"/>
    <w:rsid w:val="0057419E"/>
    <w:rsid w:val="00617F4E"/>
    <w:rsid w:val="0067784C"/>
    <w:rsid w:val="006D4D9E"/>
    <w:rsid w:val="00700562"/>
    <w:rsid w:val="00761F1F"/>
    <w:rsid w:val="007B1D2D"/>
    <w:rsid w:val="00804621"/>
    <w:rsid w:val="008129CE"/>
    <w:rsid w:val="00901B3C"/>
    <w:rsid w:val="00902A43"/>
    <w:rsid w:val="00AE3710"/>
    <w:rsid w:val="00B520CC"/>
    <w:rsid w:val="00E308E3"/>
    <w:rsid w:val="00EC3253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CA3"/>
  <w15:chartTrackingRefBased/>
  <w15:docId w15:val="{E64B6DD2-2853-4615-99B5-1053771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KAĞAN KOYUNCU</cp:lastModifiedBy>
  <cp:revision>2</cp:revision>
  <dcterms:created xsi:type="dcterms:W3CDTF">2022-04-07T09:32:00Z</dcterms:created>
  <dcterms:modified xsi:type="dcterms:W3CDTF">2022-04-07T09:32:00Z</dcterms:modified>
</cp:coreProperties>
</file>