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84" w:rsidRPr="007D6984" w:rsidRDefault="007D6984" w:rsidP="007D698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page" w:horzAnchor="margin" w:tblpY="2806"/>
        <w:tblW w:w="14494" w:type="dxa"/>
        <w:tblLook w:val="04A0" w:firstRow="1" w:lastRow="0" w:firstColumn="1" w:lastColumn="0" w:noHBand="0" w:noVBand="1"/>
      </w:tblPr>
      <w:tblGrid>
        <w:gridCol w:w="593"/>
        <w:gridCol w:w="1779"/>
        <w:gridCol w:w="2556"/>
        <w:gridCol w:w="2693"/>
        <w:gridCol w:w="2552"/>
        <w:gridCol w:w="2551"/>
        <w:gridCol w:w="1770"/>
      </w:tblGrid>
      <w:tr w:rsidR="00276E36" w:rsidRPr="007D6984" w:rsidTr="00276E36">
        <w:trPr>
          <w:trHeight w:val="87"/>
        </w:trPr>
        <w:tc>
          <w:tcPr>
            <w:tcW w:w="14494" w:type="dxa"/>
            <w:gridSpan w:val="7"/>
          </w:tcPr>
          <w:p w:rsidR="00276E36" w:rsidRPr="007D6984" w:rsidRDefault="00276E36" w:rsidP="00276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2-2023</w:t>
            </w:r>
            <w:r w:rsidRPr="007D69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AKADEMİK YILI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GÜZ </w:t>
            </w:r>
            <w:r w:rsidRPr="007D6984">
              <w:rPr>
                <w:rFonts w:ascii="Times New Roman" w:hAnsi="Times New Roman" w:cs="Times New Roman"/>
                <w:b/>
                <w:sz w:val="20"/>
                <w:szCs w:val="20"/>
              </w:rPr>
              <w:t>YARIYILI İŞ GÜVENLİĞİ ANABİLİM DALI DOKTORA DERS PROGRAMI</w:t>
            </w:r>
          </w:p>
        </w:tc>
      </w:tr>
      <w:tr w:rsidR="00276E36" w:rsidRPr="007D6984" w:rsidTr="00276E36">
        <w:trPr>
          <w:trHeight w:val="94"/>
        </w:trPr>
        <w:tc>
          <w:tcPr>
            <w:tcW w:w="2372" w:type="dxa"/>
            <w:gridSpan w:val="2"/>
          </w:tcPr>
          <w:p w:rsidR="00276E36" w:rsidRPr="007D6984" w:rsidRDefault="00276E36" w:rsidP="00276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556" w:type="dxa"/>
          </w:tcPr>
          <w:p w:rsidR="00276E36" w:rsidRPr="007D6984" w:rsidRDefault="00276E36" w:rsidP="00276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2693" w:type="dxa"/>
          </w:tcPr>
          <w:p w:rsidR="00276E36" w:rsidRPr="007D6984" w:rsidRDefault="00276E36" w:rsidP="00276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2552" w:type="dxa"/>
          </w:tcPr>
          <w:p w:rsidR="00276E36" w:rsidRPr="007D6984" w:rsidRDefault="00276E36" w:rsidP="00276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551" w:type="dxa"/>
          </w:tcPr>
          <w:p w:rsidR="00276E36" w:rsidRPr="007D6984" w:rsidRDefault="00276E36" w:rsidP="00276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770" w:type="dxa"/>
          </w:tcPr>
          <w:p w:rsidR="00276E36" w:rsidRPr="007D6984" w:rsidRDefault="00276E36" w:rsidP="00276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276E36" w:rsidRPr="007D6984" w:rsidTr="00276E36">
        <w:trPr>
          <w:trHeight w:val="1026"/>
        </w:trPr>
        <w:tc>
          <w:tcPr>
            <w:tcW w:w="593" w:type="dxa"/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9" w:type="dxa"/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08:1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-08:55</w:t>
            </w:r>
          </w:p>
        </w:tc>
        <w:tc>
          <w:tcPr>
            <w:tcW w:w="2556" w:type="dxa"/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E36" w:rsidRPr="007D6984" w:rsidTr="00276E36">
        <w:trPr>
          <w:trHeight w:val="553"/>
        </w:trPr>
        <w:tc>
          <w:tcPr>
            <w:tcW w:w="593" w:type="dxa"/>
            <w:tcBorders>
              <w:bottom w:val="single" w:sz="4" w:space="0" w:color="auto"/>
            </w:tcBorders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-09:4</w:t>
            </w:r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E36" w:rsidRPr="007D6984" w:rsidTr="00276E36">
        <w:trPr>
          <w:trHeight w:val="265"/>
        </w:trPr>
        <w:tc>
          <w:tcPr>
            <w:tcW w:w="593" w:type="dxa"/>
            <w:tcBorders>
              <w:bottom w:val="single" w:sz="4" w:space="0" w:color="auto"/>
            </w:tcBorders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09:50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-10:35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E36" w:rsidRPr="007D6984" w:rsidTr="00276E36">
        <w:trPr>
          <w:trHeight w:val="248"/>
        </w:trPr>
        <w:tc>
          <w:tcPr>
            <w:tcW w:w="593" w:type="dxa"/>
            <w:tcBorders>
              <w:bottom w:val="single" w:sz="4" w:space="0" w:color="auto"/>
            </w:tcBorders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10:40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-11:2</w:t>
            </w:r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76E36" w:rsidRPr="007D6984" w:rsidRDefault="00276E36" w:rsidP="00276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276E36" w:rsidRPr="007D6984" w:rsidRDefault="00276E36" w:rsidP="0027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Çevresel Risk Değerlendirmesi</w:t>
            </w:r>
          </w:p>
          <w:p w:rsidR="00276E36" w:rsidRPr="007D6984" w:rsidRDefault="00276E36" w:rsidP="0027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Doç. Dr. Mehmet PİŞKİN</w:t>
            </w:r>
          </w:p>
          <w:p w:rsidR="00276E36" w:rsidRPr="006E2310" w:rsidRDefault="00276E36" w:rsidP="0027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310">
              <w:rPr>
                <w:rFonts w:ascii="Times New Roman" w:hAnsi="Times New Roman" w:cs="Times New Roman"/>
                <w:sz w:val="20"/>
                <w:szCs w:val="20"/>
              </w:rPr>
              <w:t>Tek. Bil. MYO 1. Kat 107 No.lu Ofis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276E36" w:rsidRPr="007D6984" w:rsidRDefault="00276E36" w:rsidP="0027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E36" w:rsidRPr="007D6984" w:rsidTr="00276E36">
        <w:trPr>
          <w:trHeight w:val="777"/>
        </w:trPr>
        <w:tc>
          <w:tcPr>
            <w:tcW w:w="593" w:type="dxa"/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9" w:type="dxa"/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-12:15</w:t>
            </w:r>
          </w:p>
        </w:tc>
        <w:tc>
          <w:tcPr>
            <w:tcW w:w="2556" w:type="dxa"/>
          </w:tcPr>
          <w:p w:rsidR="00276E36" w:rsidRPr="00F407DF" w:rsidRDefault="00276E36" w:rsidP="00276E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276E36" w:rsidRPr="006E2310" w:rsidRDefault="00276E36" w:rsidP="00276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23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Kantitatif Risk Değerlendirme Teknikleri</w:t>
            </w:r>
          </w:p>
          <w:p w:rsidR="00276E36" w:rsidRPr="006E2310" w:rsidRDefault="00276E36" w:rsidP="00276E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E2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 Dr. Ö. F. ÖZTÜRK</w:t>
            </w:r>
          </w:p>
          <w:p w:rsidR="00276E36" w:rsidRPr="007D6984" w:rsidRDefault="00276E36" w:rsidP="0027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FF Kimya 235 </w:t>
            </w:r>
            <w:proofErr w:type="spellStart"/>
            <w:r w:rsidRPr="006E2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 w:rsidRPr="006E2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ofis</w:t>
            </w:r>
          </w:p>
        </w:tc>
        <w:tc>
          <w:tcPr>
            <w:tcW w:w="2551" w:type="dxa"/>
            <w:vMerge/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E36" w:rsidRPr="007D6984" w:rsidTr="00276E36">
        <w:trPr>
          <w:trHeight w:val="450"/>
        </w:trPr>
        <w:tc>
          <w:tcPr>
            <w:tcW w:w="593" w:type="dxa"/>
            <w:vMerge w:val="restart"/>
            <w:tcBorders>
              <w:bottom w:val="single" w:sz="4" w:space="0" w:color="auto"/>
            </w:tcBorders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79" w:type="dxa"/>
            <w:vMerge w:val="restart"/>
            <w:tcBorders>
              <w:bottom w:val="single" w:sz="4" w:space="0" w:color="auto"/>
            </w:tcBorders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12:20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-13:0</w:t>
            </w:r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6" w:type="dxa"/>
            <w:vMerge w:val="restart"/>
          </w:tcPr>
          <w:p w:rsidR="00276E36" w:rsidRPr="002E242E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276E36" w:rsidRDefault="00276E36" w:rsidP="00276E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İG-6005 </w:t>
            </w:r>
            <w:r w:rsidRPr="003958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Mühendislik İş Güvenliği Araştırma Ve Uygulamaları İçin </w:t>
            </w:r>
            <w:proofErr w:type="spellStart"/>
            <w:r w:rsidRPr="003958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Teknometri</w:t>
            </w:r>
            <w:proofErr w:type="spellEnd"/>
          </w:p>
          <w:p w:rsidR="00276E36" w:rsidRDefault="00276E36" w:rsidP="00276E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7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Dr. Ali Rıza MOTORCU</w:t>
            </w:r>
          </w:p>
          <w:p w:rsidR="00276E36" w:rsidRPr="007D6984" w:rsidRDefault="00276E36" w:rsidP="0027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Mühendislik Fak. Ek Bina Z-01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Derslik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)</w:t>
            </w:r>
            <w:proofErr w:type="gramEnd"/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E36" w:rsidRPr="007D6984" w:rsidTr="00276E36">
        <w:trPr>
          <w:trHeight w:val="435"/>
        </w:trPr>
        <w:tc>
          <w:tcPr>
            <w:tcW w:w="593" w:type="dxa"/>
            <w:vMerge/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vMerge/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E36" w:rsidRPr="007D6984" w:rsidTr="00276E36">
        <w:tc>
          <w:tcPr>
            <w:tcW w:w="593" w:type="dxa"/>
            <w:vMerge w:val="restart"/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79" w:type="dxa"/>
            <w:vMerge w:val="restart"/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13:10</w:t>
            </w:r>
            <w:proofErr w:type="gramEnd"/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3:55</w:t>
            </w:r>
          </w:p>
        </w:tc>
        <w:tc>
          <w:tcPr>
            <w:tcW w:w="2556" w:type="dxa"/>
            <w:vMerge/>
          </w:tcPr>
          <w:p w:rsidR="00276E36" w:rsidRPr="007D6984" w:rsidRDefault="00276E36" w:rsidP="0027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vMerge w:val="restart"/>
          </w:tcPr>
          <w:p w:rsidR="00276E36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E36" w:rsidRDefault="00276E36" w:rsidP="00276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İSG-6001</w:t>
            </w:r>
            <w:r>
              <w:rPr>
                <w:rFonts w:ascii="Arial" w:hAnsi="Arial" w:cs="Arial"/>
                <w:sz w:val="16"/>
                <w:szCs w:val="16"/>
              </w:rPr>
              <w:t xml:space="preserve"> Proje Yazımı ve Akademik Sunum Teknikleri</w:t>
            </w:r>
          </w:p>
          <w:p w:rsidR="00276E36" w:rsidRDefault="00276E36" w:rsidP="00276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Dr. Erdinç YİĞİTBAŞ</w:t>
            </w:r>
          </w:p>
          <w:p w:rsidR="00276E36" w:rsidRDefault="00276E36" w:rsidP="00276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Jeoloji Müh. 225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nolu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Toplantı Salonu</w:t>
            </w:r>
          </w:p>
          <w:p w:rsidR="00276E36" w:rsidRDefault="00276E36" w:rsidP="00276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6E36" w:rsidRDefault="00276E36" w:rsidP="00276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6E36" w:rsidRDefault="00276E36" w:rsidP="00276E36">
            <w:pPr>
              <w:tabs>
                <w:tab w:val="left" w:pos="1500"/>
              </w:tabs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E36" w:rsidRPr="007D6984" w:rsidRDefault="00276E36" w:rsidP="00276E36">
            <w:pPr>
              <w:tabs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E36" w:rsidRPr="007D6984" w:rsidTr="00276E36">
        <w:trPr>
          <w:trHeight w:val="240"/>
        </w:trPr>
        <w:tc>
          <w:tcPr>
            <w:tcW w:w="593" w:type="dxa"/>
            <w:vMerge/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vMerge/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vMerge/>
          </w:tcPr>
          <w:p w:rsidR="00276E36" w:rsidRPr="007D6984" w:rsidRDefault="00276E36" w:rsidP="00276E36">
            <w:pPr>
              <w:tabs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E36" w:rsidRPr="007D6984" w:rsidTr="00276E36">
        <w:trPr>
          <w:trHeight w:val="130"/>
        </w:trPr>
        <w:tc>
          <w:tcPr>
            <w:tcW w:w="593" w:type="dxa"/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79" w:type="dxa"/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14:0</w:t>
            </w:r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4:4</w:t>
            </w:r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6" w:type="dxa"/>
            <w:vMerge/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276E36" w:rsidRPr="007D6984" w:rsidRDefault="00276E36" w:rsidP="0027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İş Sağlığı ve Güvenliğinde Uygulamalı İstatistiksel Analiz</w:t>
            </w:r>
          </w:p>
          <w:p w:rsidR="00276E36" w:rsidRDefault="00276E36" w:rsidP="0027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Doç. Dr. Ümran ŞENGÜL</w:t>
            </w:r>
          </w:p>
          <w:p w:rsidR="00276E36" w:rsidRPr="007D6984" w:rsidRDefault="00276E36" w:rsidP="0027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Siyasal Bil. F. Lisansüstü Dersliği</w:t>
            </w:r>
          </w:p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76E36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E36" w:rsidRDefault="00276E36" w:rsidP="00276E36">
            <w:pPr>
              <w:tabs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E36" w:rsidRPr="00447CB4" w:rsidRDefault="00276E36" w:rsidP="00276E36">
            <w:pPr>
              <w:tabs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vMerge/>
          </w:tcPr>
          <w:p w:rsidR="00276E36" w:rsidRPr="00447CB4" w:rsidRDefault="00276E36" w:rsidP="00276E36">
            <w:pPr>
              <w:tabs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E36" w:rsidRPr="007D6984" w:rsidTr="00276E36">
        <w:tc>
          <w:tcPr>
            <w:tcW w:w="593" w:type="dxa"/>
            <w:vMerge w:val="restart"/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79" w:type="dxa"/>
            <w:vMerge w:val="restart"/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-15:35</w:t>
            </w:r>
          </w:p>
        </w:tc>
        <w:tc>
          <w:tcPr>
            <w:tcW w:w="2556" w:type="dxa"/>
            <w:vMerge w:val="restart"/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276E36" w:rsidRPr="007D6984" w:rsidRDefault="00276E36" w:rsidP="00276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vMerge/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E36" w:rsidRPr="007D6984" w:rsidTr="00276E36">
        <w:trPr>
          <w:trHeight w:val="870"/>
        </w:trPr>
        <w:tc>
          <w:tcPr>
            <w:tcW w:w="593" w:type="dxa"/>
            <w:vMerge/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276E36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vMerge/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76E36" w:rsidRPr="007D6984" w:rsidRDefault="00276E36" w:rsidP="00276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vMerge/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E36" w:rsidRPr="007D6984" w:rsidTr="00276E36">
        <w:trPr>
          <w:trHeight w:val="586"/>
        </w:trPr>
        <w:tc>
          <w:tcPr>
            <w:tcW w:w="593" w:type="dxa"/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79" w:type="dxa"/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15:40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-16:2</w:t>
            </w:r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6" w:type="dxa"/>
            <w:vMerge/>
          </w:tcPr>
          <w:p w:rsidR="00276E36" w:rsidRPr="007D6984" w:rsidRDefault="00276E36" w:rsidP="00276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276E36" w:rsidRPr="007D6984" w:rsidRDefault="00276E36" w:rsidP="0027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6E8B" w:rsidRPr="007D6984" w:rsidRDefault="00986E8B" w:rsidP="007D6984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986E8B" w:rsidRPr="007D6984" w:rsidSect="00DB4B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28D"/>
    <w:rsid w:val="00170087"/>
    <w:rsid w:val="001E5AF7"/>
    <w:rsid w:val="002141F0"/>
    <w:rsid w:val="002767D1"/>
    <w:rsid w:val="00276E36"/>
    <w:rsid w:val="002D728D"/>
    <w:rsid w:val="002E242E"/>
    <w:rsid w:val="003831F5"/>
    <w:rsid w:val="003D6C2A"/>
    <w:rsid w:val="003E32E4"/>
    <w:rsid w:val="00407073"/>
    <w:rsid w:val="00447CB4"/>
    <w:rsid w:val="00511161"/>
    <w:rsid w:val="00653BBC"/>
    <w:rsid w:val="006E2310"/>
    <w:rsid w:val="00736506"/>
    <w:rsid w:val="007D6984"/>
    <w:rsid w:val="00856670"/>
    <w:rsid w:val="008F1D77"/>
    <w:rsid w:val="008F4900"/>
    <w:rsid w:val="009150CA"/>
    <w:rsid w:val="00986339"/>
    <w:rsid w:val="00986E8B"/>
    <w:rsid w:val="00A11DBA"/>
    <w:rsid w:val="00A13E2E"/>
    <w:rsid w:val="00A17015"/>
    <w:rsid w:val="00A42D49"/>
    <w:rsid w:val="00AE7F47"/>
    <w:rsid w:val="00BB10FB"/>
    <w:rsid w:val="00CC03DD"/>
    <w:rsid w:val="00DB4BF3"/>
    <w:rsid w:val="00E915DB"/>
    <w:rsid w:val="00F4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D7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D7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5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39E16-64FC-4C11-97DE-DD0A72B0D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Fatma Baycan</cp:lastModifiedBy>
  <cp:revision>2</cp:revision>
  <dcterms:created xsi:type="dcterms:W3CDTF">2022-10-12T12:20:00Z</dcterms:created>
  <dcterms:modified xsi:type="dcterms:W3CDTF">2022-10-12T12:20:00Z</dcterms:modified>
</cp:coreProperties>
</file>