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9C482A" w:rsidRPr="004C503D" w:rsidTr="005D18F5">
        <w:tc>
          <w:tcPr>
            <w:tcW w:w="9062" w:type="dxa"/>
            <w:gridSpan w:val="4"/>
          </w:tcPr>
          <w:p w:rsidR="009C482A" w:rsidRPr="004C503D" w:rsidRDefault="00501409" w:rsidP="005817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Doktora</w:t>
            </w:r>
            <w:r w:rsidR="009C482A">
              <w:rPr>
                <w:rFonts w:ascii="Arial" w:hAnsi="Arial" w:cs="Arial"/>
                <w:b/>
                <w:sz w:val="20"/>
                <w:szCs w:val="20"/>
              </w:rPr>
              <w:t xml:space="preserve"> Final Sınavı</w:t>
            </w:r>
          </w:p>
        </w:tc>
      </w:tr>
      <w:tr w:rsidR="009C482A" w:rsidRPr="004C503D" w:rsidTr="00581726">
        <w:tc>
          <w:tcPr>
            <w:tcW w:w="2265" w:type="dxa"/>
          </w:tcPr>
          <w:p w:rsidR="009C482A" w:rsidRPr="004C503D" w:rsidRDefault="009C482A" w:rsidP="009C482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503D">
              <w:rPr>
                <w:rFonts w:ascii="Arial" w:hAnsi="Arial" w:cs="Arial"/>
                <w:b/>
                <w:sz w:val="20"/>
                <w:szCs w:val="20"/>
              </w:rPr>
              <w:t>Dersin Adı/Öğretim Üyesi</w:t>
            </w:r>
          </w:p>
        </w:tc>
        <w:tc>
          <w:tcPr>
            <w:tcW w:w="2265" w:type="dxa"/>
          </w:tcPr>
          <w:p w:rsidR="009C482A" w:rsidRPr="004C503D" w:rsidRDefault="009C482A" w:rsidP="009C482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503D">
              <w:rPr>
                <w:rFonts w:ascii="Arial" w:hAnsi="Arial" w:cs="Arial"/>
                <w:b/>
                <w:sz w:val="20"/>
                <w:szCs w:val="20"/>
              </w:rPr>
              <w:t>Tarih</w:t>
            </w:r>
          </w:p>
        </w:tc>
        <w:tc>
          <w:tcPr>
            <w:tcW w:w="2266" w:type="dxa"/>
          </w:tcPr>
          <w:p w:rsidR="009C482A" w:rsidRPr="004C503D" w:rsidRDefault="009C482A" w:rsidP="009C482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503D">
              <w:rPr>
                <w:rFonts w:ascii="Arial" w:hAnsi="Arial" w:cs="Arial"/>
                <w:b/>
                <w:sz w:val="20"/>
                <w:szCs w:val="20"/>
              </w:rPr>
              <w:t>Saat</w:t>
            </w:r>
          </w:p>
        </w:tc>
        <w:tc>
          <w:tcPr>
            <w:tcW w:w="2266" w:type="dxa"/>
          </w:tcPr>
          <w:p w:rsidR="009C482A" w:rsidRPr="004C503D" w:rsidRDefault="009C482A" w:rsidP="009C482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503D">
              <w:rPr>
                <w:rFonts w:ascii="Arial" w:hAnsi="Arial" w:cs="Arial"/>
                <w:b/>
                <w:sz w:val="20"/>
                <w:szCs w:val="20"/>
              </w:rPr>
              <w:t>Yer</w:t>
            </w:r>
          </w:p>
        </w:tc>
      </w:tr>
      <w:tr w:rsidR="00B4309C" w:rsidRPr="004C503D" w:rsidTr="00581726">
        <w:tc>
          <w:tcPr>
            <w:tcW w:w="2265" w:type="dxa"/>
          </w:tcPr>
          <w:p w:rsidR="00B4309C" w:rsidRDefault="00B4309C" w:rsidP="009C482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İSG-6027</w:t>
            </w:r>
          </w:p>
          <w:p w:rsidR="00B4309C" w:rsidRDefault="00B4309C" w:rsidP="009C482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Çevresel Risk Değerlendirmesi</w:t>
            </w:r>
          </w:p>
          <w:p w:rsidR="00B4309C" w:rsidRPr="004C503D" w:rsidRDefault="00B4309C" w:rsidP="009C482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Doç. Dr. Mehmet PİŞKİN</w:t>
            </w:r>
          </w:p>
        </w:tc>
        <w:tc>
          <w:tcPr>
            <w:tcW w:w="2265" w:type="dxa"/>
          </w:tcPr>
          <w:p w:rsidR="00B4309C" w:rsidRPr="004C503D" w:rsidRDefault="00B4309C" w:rsidP="009C482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16.01.2023</w:t>
            </w:r>
          </w:p>
        </w:tc>
        <w:tc>
          <w:tcPr>
            <w:tcW w:w="2266" w:type="dxa"/>
          </w:tcPr>
          <w:p w:rsidR="00B4309C" w:rsidRPr="004C503D" w:rsidRDefault="00B4309C" w:rsidP="009C482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12:00</w:t>
            </w:r>
          </w:p>
        </w:tc>
        <w:tc>
          <w:tcPr>
            <w:tcW w:w="2266" w:type="dxa"/>
          </w:tcPr>
          <w:p w:rsidR="00B4309C" w:rsidRPr="004C503D" w:rsidRDefault="00B4309C" w:rsidP="009C482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Çanakkale Teknik Bilimler MYO 1. Kat Ofis No.107</w:t>
            </w:r>
          </w:p>
        </w:tc>
      </w:tr>
      <w:tr w:rsidR="009C482A" w:rsidRPr="004C503D" w:rsidTr="00581726">
        <w:tc>
          <w:tcPr>
            <w:tcW w:w="2265" w:type="dxa"/>
          </w:tcPr>
          <w:p w:rsidR="009C482A" w:rsidRPr="00C844C7" w:rsidRDefault="00C15E2C" w:rsidP="009C482A">
            <w:pPr>
              <w:jc w:val="center"/>
              <w:rPr>
                <w:rFonts w:ascii="Arial" w:hAnsi="Arial" w:cs="Arial"/>
                <w:b/>
                <w:color w:val="201F1E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201F1E"/>
                <w:sz w:val="20"/>
                <w:szCs w:val="20"/>
                <w:shd w:val="clear" w:color="auto" w:fill="FFFFFF"/>
              </w:rPr>
              <w:t>İSG-6005</w:t>
            </w:r>
          </w:p>
          <w:p w:rsidR="009C482A" w:rsidRPr="00C844C7" w:rsidRDefault="00C15E2C" w:rsidP="009C482A">
            <w:pPr>
              <w:jc w:val="center"/>
              <w:rPr>
                <w:rFonts w:ascii="Arial" w:hAnsi="Arial" w:cs="Arial"/>
                <w:b/>
                <w:color w:val="201F1E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201F1E"/>
                <w:sz w:val="20"/>
                <w:szCs w:val="20"/>
                <w:shd w:val="clear" w:color="auto" w:fill="FFFFFF"/>
              </w:rPr>
              <w:t xml:space="preserve">Mühendislik İş Güvenliği Araştırma ve Uygulamaları İçin </w:t>
            </w:r>
            <w:proofErr w:type="spellStart"/>
            <w:r>
              <w:rPr>
                <w:rFonts w:ascii="Arial" w:hAnsi="Arial" w:cs="Arial"/>
                <w:b/>
                <w:color w:val="201F1E"/>
                <w:sz w:val="20"/>
                <w:szCs w:val="20"/>
                <w:shd w:val="clear" w:color="auto" w:fill="FFFFFF"/>
              </w:rPr>
              <w:t>Teknometri</w:t>
            </w:r>
            <w:proofErr w:type="spellEnd"/>
          </w:p>
          <w:p w:rsidR="009C482A" w:rsidRPr="00C844C7" w:rsidRDefault="00C15E2C" w:rsidP="009C482A">
            <w:pPr>
              <w:jc w:val="center"/>
              <w:rPr>
                <w:rFonts w:ascii="Arial" w:hAnsi="Arial" w:cs="Arial"/>
                <w:b/>
                <w:color w:val="201F1E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201F1E"/>
                <w:sz w:val="20"/>
                <w:szCs w:val="20"/>
                <w:shd w:val="clear" w:color="auto" w:fill="FFFFFF"/>
              </w:rPr>
              <w:t>Prof. Dr. Ali Rıza MOTORCU</w:t>
            </w:r>
          </w:p>
        </w:tc>
        <w:tc>
          <w:tcPr>
            <w:tcW w:w="2265" w:type="dxa"/>
          </w:tcPr>
          <w:p w:rsidR="009C482A" w:rsidRDefault="00C15E2C" w:rsidP="009C482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17.01.2023</w:t>
            </w:r>
          </w:p>
        </w:tc>
        <w:tc>
          <w:tcPr>
            <w:tcW w:w="2266" w:type="dxa"/>
          </w:tcPr>
          <w:p w:rsidR="009C482A" w:rsidRDefault="00C15E2C" w:rsidP="009C482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</w:t>
            </w:r>
            <w:r w:rsidR="009C482A">
              <w:rPr>
                <w:rFonts w:ascii="Arial" w:hAnsi="Arial" w:cs="Arial"/>
                <w:b/>
                <w:sz w:val="20"/>
                <w:szCs w:val="20"/>
              </w:rPr>
              <w:t>:30</w:t>
            </w:r>
          </w:p>
        </w:tc>
        <w:tc>
          <w:tcPr>
            <w:tcW w:w="2266" w:type="dxa"/>
          </w:tcPr>
          <w:p w:rsidR="009C482A" w:rsidRDefault="00C15E2C" w:rsidP="009C48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Mühendislik Fak. Ek Bina Z01</w:t>
            </w:r>
          </w:p>
          <w:p w:rsidR="00C15E2C" w:rsidRPr="009C482A" w:rsidRDefault="00C15E2C" w:rsidP="009C482A">
            <w:pPr>
              <w:jc w:val="center"/>
              <w:rPr>
                <w:rFonts w:ascii="Times New Roman" w:hAnsi="Times New Roman" w:cs="Times New Roman"/>
                <w:b/>
                <w:color w:val="201F1E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No.lu Derslik</w:t>
            </w:r>
          </w:p>
        </w:tc>
      </w:tr>
      <w:tr w:rsidR="008212EE" w:rsidRPr="004C503D" w:rsidTr="00581726">
        <w:tc>
          <w:tcPr>
            <w:tcW w:w="2265" w:type="dxa"/>
          </w:tcPr>
          <w:p w:rsidR="008212EE" w:rsidRPr="00C844C7" w:rsidRDefault="008212EE" w:rsidP="008212EE">
            <w:pPr>
              <w:jc w:val="center"/>
              <w:rPr>
                <w:rFonts w:ascii="Arial" w:hAnsi="Arial" w:cs="Arial"/>
                <w:b/>
                <w:color w:val="201F1E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201F1E"/>
                <w:sz w:val="20"/>
                <w:szCs w:val="20"/>
                <w:shd w:val="clear" w:color="auto" w:fill="FFFFFF"/>
              </w:rPr>
              <w:t>İSG-6009</w:t>
            </w:r>
          </w:p>
          <w:p w:rsidR="008212EE" w:rsidRPr="00C844C7" w:rsidRDefault="008212EE" w:rsidP="008212EE">
            <w:pPr>
              <w:jc w:val="center"/>
              <w:rPr>
                <w:rFonts w:ascii="Arial" w:hAnsi="Arial" w:cs="Arial"/>
                <w:b/>
                <w:color w:val="201F1E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201F1E"/>
                <w:sz w:val="20"/>
                <w:szCs w:val="20"/>
                <w:shd w:val="clear" w:color="auto" w:fill="FFFFFF"/>
              </w:rPr>
              <w:t xml:space="preserve">Kantitatif Risk Değerlendirme Teknikleri </w:t>
            </w:r>
          </w:p>
          <w:p w:rsidR="008212EE" w:rsidRPr="00C844C7" w:rsidRDefault="008212EE" w:rsidP="008212E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201F1E"/>
                <w:sz w:val="20"/>
                <w:szCs w:val="20"/>
                <w:shd w:val="clear" w:color="auto" w:fill="FFFFFF"/>
              </w:rPr>
              <w:t>Prof. Dr. Ömer Faruk ÖZTÜRK</w:t>
            </w:r>
          </w:p>
        </w:tc>
        <w:tc>
          <w:tcPr>
            <w:tcW w:w="2265" w:type="dxa"/>
          </w:tcPr>
          <w:p w:rsidR="008212EE" w:rsidRPr="004C503D" w:rsidRDefault="008212EE" w:rsidP="008212E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18.01.2023</w:t>
            </w:r>
          </w:p>
        </w:tc>
        <w:tc>
          <w:tcPr>
            <w:tcW w:w="2266" w:type="dxa"/>
          </w:tcPr>
          <w:p w:rsidR="008212EE" w:rsidRPr="004C503D" w:rsidRDefault="008212EE" w:rsidP="008212E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13:00</w:t>
            </w:r>
          </w:p>
        </w:tc>
        <w:tc>
          <w:tcPr>
            <w:tcW w:w="2266" w:type="dxa"/>
          </w:tcPr>
          <w:p w:rsidR="008212EE" w:rsidRPr="005C221C" w:rsidRDefault="008212EE" w:rsidP="008212EE">
            <w:pPr>
              <w:jc w:val="center"/>
              <w:rPr>
                <w:rFonts w:ascii="Times New Roman" w:hAnsi="Times New Roman" w:cs="Times New Roman"/>
                <w:b/>
                <w:color w:val="201F1E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Fen Fakültesi Kimya Bölümü Seminer Salonu</w:t>
            </w:r>
          </w:p>
        </w:tc>
      </w:tr>
      <w:tr w:rsidR="008212EE" w:rsidRPr="004C503D" w:rsidTr="00581726">
        <w:tc>
          <w:tcPr>
            <w:tcW w:w="2265" w:type="dxa"/>
          </w:tcPr>
          <w:p w:rsidR="008212EE" w:rsidRDefault="008212EE" w:rsidP="008212EE">
            <w:pPr>
              <w:pStyle w:val="xmsonormal"/>
              <w:spacing w:before="0" w:after="0" w:afterAutospacing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İSG-6039</w:t>
            </w:r>
          </w:p>
          <w:p w:rsidR="008212EE" w:rsidRPr="00C844C7" w:rsidRDefault="008212EE" w:rsidP="008212EE">
            <w:pPr>
              <w:pStyle w:val="xmsonormal"/>
              <w:spacing w:before="0" w:after="0" w:afterAutospacing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İSG’de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Ekonometri ve İstatistik Uygulamaları</w:t>
            </w:r>
          </w:p>
          <w:p w:rsidR="008212EE" w:rsidRPr="00C844C7" w:rsidRDefault="008212EE" w:rsidP="008212EE">
            <w:pPr>
              <w:pStyle w:val="xmsonormal"/>
              <w:spacing w:before="0" w:after="0" w:afterAutospacing="0"/>
              <w:jc w:val="center"/>
              <w:rPr>
                <w:rFonts w:ascii="Arial" w:hAnsi="Arial" w:cs="Arial"/>
                <w:b/>
                <w:color w:val="201F1E"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Arial" w:hAnsi="Arial" w:cs="Arial"/>
                <w:b/>
                <w:color w:val="201F1E"/>
                <w:sz w:val="20"/>
                <w:szCs w:val="20"/>
                <w:bdr w:val="none" w:sz="0" w:space="0" w:color="auto" w:frame="1"/>
              </w:rPr>
              <w:t>Prof. Dr. Serdar KURT</w:t>
            </w:r>
          </w:p>
        </w:tc>
        <w:tc>
          <w:tcPr>
            <w:tcW w:w="2265" w:type="dxa"/>
          </w:tcPr>
          <w:p w:rsidR="008212EE" w:rsidRPr="004C503D" w:rsidRDefault="008212EE" w:rsidP="008212EE">
            <w:pPr>
              <w:pStyle w:val="xmsonormal"/>
              <w:spacing w:before="0" w:after="0" w:afterAutospacing="0"/>
              <w:jc w:val="center"/>
              <w:rPr>
                <w:rFonts w:ascii="Arial" w:hAnsi="Arial" w:cs="Arial"/>
                <w:b/>
                <w:color w:val="201F1E"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Arial" w:hAnsi="Arial" w:cs="Arial"/>
                <w:b/>
                <w:color w:val="201F1E"/>
                <w:sz w:val="20"/>
                <w:szCs w:val="20"/>
                <w:bdr w:val="none" w:sz="0" w:space="0" w:color="auto" w:frame="1"/>
              </w:rPr>
              <w:t>23.01.2023</w:t>
            </w:r>
          </w:p>
        </w:tc>
        <w:tc>
          <w:tcPr>
            <w:tcW w:w="2266" w:type="dxa"/>
          </w:tcPr>
          <w:p w:rsidR="008212EE" w:rsidRPr="004C503D" w:rsidRDefault="008212EE" w:rsidP="008212E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10:30</w:t>
            </w:r>
          </w:p>
        </w:tc>
        <w:tc>
          <w:tcPr>
            <w:tcW w:w="2266" w:type="dxa"/>
          </w:tcPr>
          <w:p w:rsidR="008212EE" w:rsidRPr="004C503D" w:rsidRDefault="008212EE" w:rsidP="008212E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ÇOMİSGAM</w:t>
            </w:r>
          </w:p>
        </w:tc>
      </w:tr>
      <w:tr w:rsidR="008212EE" w:rsidRPr="004C503D" w:rsidTr="00581726">
        <w:tc>
          <w:tcPr>
            <w:tcW w:w="2265" w:type="dxa"/>
          </w:tcPr>
          <w:p w:rsidR="008212EE" w:rsidRPr="00C844C7" w:rsidRDefault="008212EE" w:rsidP="008212E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İSG-6043</w:t>
            </w:r>
          </w:p>
          <w:p w:rsidR="008212EE" w:rsidRPr="00C844C7" w:rsidRDefault="008212EE" w:rsidP="008212E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İşletmelerde Atık Geri Kazanımı ve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Bertarafı</w:t>
            </w:r>
            <w:proofErr w:type="spellEnd"/>
          </w:p>
          <w:p w:rsidR="008212EE" w:rsidRPr="00C844C7" w:rsidRDefault="008212EE" w:rsidP="008212E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Öğr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>. Üyesi Halil Murat ENGİNSOY</w:t>
            </w:r>
          </w:p>
          <w:p w:rsidR="008212EE" w:rsidRPr="00C844C7" w:rsidRDefault="008212EE" w:rsidP="008212E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65" w:type="dxa"/>
          </w:tcPr>
          <w:p w:rsidR="008212EE" w:rsidRPr="004C503D" w:rsidRDefault="008212EE" w:rsidP="008212E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23.01.2023</w:t>
            </w:r>
          </w:p>
          <w:p w:rsidR="008212EE" w:rsidRPr="004C503D" w:rsidRDefault="008212EE" w:rsidP="008212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6" w:type="dxa"/>
          </w:tcPr>
          <w:p w:rsidR="008212EE" w:rsidRPr="004C503D" w:rsidRDefault="008212EE" w:rsidP="008212E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12:20</w:t>
            </w:r>
          </w:p>
        </w:tc>
        <w:tc>
          <w:tcPr>
            <w:tcW w:w="2266" w:type="dxa"/>
          </w:tcPr>
          <w:p w:rsidR="008212EE" w:rsidRPr="004E76C3" w:rsidRDefault="008212EE" w:rsidP="008212EE">
            <w:pPr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0"/>
                <w:lang w:eastAsia="tr-TR"/>
              </w:rPr>
              <w:t>Mühendislik Fak. Ek Bina 3. Kat 302</w:t>
            </w:r>
          </w:p>
          <w:p w:rsidR="008212EE" w:rsidRPr="004C503D" w:rsidRDefault="008212EE" w:rsidP="008212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12EE" w:rsidRPr="004C503D" w:rsidTr="00581726">
        <w:tc>
          <w:tcPr>
            <w:tcW w:w="2265" w:type="dxa"/>
          </w:tcPr>
          <w:p w:rsidR="008212EE" w:rsidRDefault="008212EE" w:rsidP="008212EE">
            <w:pPr>
              <w:pStyle w:val="xmsonormal"/>
              <w:spacing w:before="0" w:after="0" w:afterAutospacing="0"/>
              <w:jc w:val="center"/>
              <w:rPr>
                <w:rFonts w:ascii="Arial" w:hAnsi="Arial" w:cs="Arial"/>
                <w:b/>
                <w:color w:val="201F1E"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Arial" w:hAnsi="Arial" w:cs="Arial"/>
                <w:b/>
                <w:color w:val="201F1E"/>
                <w:sz w:val="20"/>
                <w:szCs w:val="20"/>
                <w:bdr w:val="none" w:sz="0" w:space="0" w:color="auto" w:frame="1"/>
              </w:rPr>
              <w:t>İSG-6041</w:t>
            </w:r>
          </w:p>
          <w:p w:rsidR="008212EE" w:rsidRPr="00C844C7" w:rsidRDefault="008212EE" w:rsidP="008212EE">
            <w:pPr>
              <w:pStyle w:val="xmsonormal"/>
              <w:spacing w:before="0" w:after="0" w:afterAutospacing="0"/>
              <w:jc w:val="center"/>
              <w:rPr>
                <w:rFonts w:ascii="Arial" w:hAnsi="Arial" w:cs="Arial"/>
                <w:b/>
                <w:color w:val="201F1E"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Arial" w:hAnsi="Arial" w:cs="Arial"/>
                <w:b/>
                <w:color w:val="201F1E"/>
                <w:sz w:val="20"/>
                <w:szCs w:val="20"/>
                <w:bdr w:val="none" w:sz="0" w:space="0" w:color="auto" w:frame="1"/>
              </w:rPr>
              <w:t>İş Yerinde Sağlığı Geliştirme</w:t>
            </w:r>
          </w:p>
          <w:p w:rsidR="008212EE" w:rsidRPr="00C844C7" w:rsidRDefault="008212EE" w:rsidP="008212E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Öğr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>. Üyesi Halil Murat ENGİNSOY</w:t>
            </w:r>
          </w:p>
          <w:p w:rsidR="008212EE" w:rsidRPr="00C844C7" w:rsidRDefault="008212EE" w:rsidP="008212EE">
            <w:pPr>
              <w:pStyle w:val="xmsonormal"/>
              <w:spacing w:before="0" w:after="0" w:afterAutospacing="0"/>
              <w:jc w:val="center"/>
              <w:rPr>
                <w:rFonts w:ascii="Arial" w:hAnsi="Arial" w:cs="Arial"/>
                <w:b/>
                <w:color w:val="201F1E"/>
                <w:sz w:val="20"/>
                <w:szCs w:val="20"/>
                <w:bdr w:val="none" w:sz="0" w:space="0" w:color="auto" w:frame="1"/>
              </w:rPr>
            </w:pPr>
          </w:p>
          <w:p w:rsidR="008212EE" w:rsidRPr="00C844C7" w:rsidRDefault="008212EE" w:rsidP="008212E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65" w:type="dxa"/>
          </w:tcPr>
          <w:p w:rsidR="008212EE" w:rsidRPr="004C503D" w:rsidRDefault="008212EE" w:rsidP="008212EE">
            <w:pPr>
              <w:pStyle w:val="xmsonormal"/>
              <w:spacing w:before="0" w:after="0" w:afterAutospacing="0"/>
              <w:jc w:val="center"/>
              <w:rPr>
                <w:rFonts w:ascii="Arial" w:hAnsi="Arial" w:cs="Arial"/>
                <w:b/>
                <w:color w:val="201F1E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201F1E"/>
                <w:sz w:val="20"/>
                <w:szCs w:val="20"/>
                <w:bdr w:val="none" w:sz="0" w:space="0" w:color="auto" w:frame="1"/>
              </w:rPr>
              <w:t>24.01.2023</w:t>
            </w:r>
          </w:p>
          <w:p w:rsidR="008212EE" w:rsidRPr="004C503D" w:rsidRDefault="008212EE" w:rsidP="008212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6" w:type="dxa"/>
          </w:tcPr>
          <w:p w:rsidR="008212EE" w:rsidRPr="004C503D" w:rsidRDefault="008212EE" w:rsidP="008212E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12:20</w:t>
            </w:r>
          </w:p>
        </w:tc>
        <w:tc>
          <w:tcPr>
            <w:tcW w:w="2266" w:type="dxa"/>
          </w:tcPr>
          <w:p w:rsidR="008212EE" w:rsidRPr="004E76C3" w:rsidRDefault="008212EE" w:rsidP="008212EE">
            <w:pPr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0"/>
                <w:lang w:eastAsia="tr-TR"/>
              </w:rPr>
              <w:t>Mühendislik Fak. Ek Bina 3. Kat 302</w:t>
            </w:r>
          </w:p>
          <w:p w:rsidR="008212EE" w:rsidRPr="004C503D" w:rsidRDefault="008212EE" w:rsidP="008212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E533E" w:rsidRDefault="00EE533E">
      <w:pPr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C844C7" w:rsidRDefault="00C844C7">
      <w:pPr>
        <w:rPr>
          <w:rFonts w:ascii="Arial" w:hAnsi="Arial" w:cs="Arial"/>
          <w:sz w:val="20"/>
          <w:szCs w:val="20"/>
        </w:rPr>
      </w:pPr>
    </w:p>
    <w:p w:rsidR="00C844C7" w:rsidRDefault="00C844C7">
      <w:pPr>
        <w:rPr>
          <w:rFonts w:ascii="Arial" w:hAnsi="Arial" w:cs="Arial"/>
          <w:sz w:val="20"/>
          <w:szCs w:val="2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4E76C3" w:rsidRPr="004C503D" w:rsidTr="005652B9">
        <w:tc>
          <w:tcPr>
            <w:tcW w:w="9062" w:type="dxa"/>
            <w:gridSpan w:val="4"/>
          </w:tcPr>
          <w:p w:rsidR="004E76C3" w:rsidRPr="004C503D" w:rsidRDefault="00501409" w:rsidP="00AF0BD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Doktora</w:t>
            </w:r>
            <w:r w:rsidR="004E76C3">
              <w:rPr>
                <w:rFonts w:ascii="Arial" w:hAnsi="Arial" w:cs="Arial"/>
                <w:b/>
                <w:sz w:val="20"/>
                <w:szCs w:val="20"/>
              </w:rPr>
              <w:t xml:space="preserve"> Bütünleme Sınavı</w:t>
            </w:r>
          </w:p>
        </w:tc>
      </w:tr>
      <w:tr w:rsidR="004E76C3" w:rsidRPr="004C503D" w:rsidTr="00AF0BD3">
        <w:tc>
          <w:tcPr>
            <w:tcW w:w="2265" w:type="dxa"/>
          </w:tcPr>
          <w:p w:rsidR="004E76C3" w:rsidRPr="004C503D" w:rsidRDefault="004E76C3" w:rsidP="004E76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503D">
              <w:rPr>
                <w:rFonts w:ascii="Arial" w:hAnsi="Arial" w:cs="Arial"/>
                <w:b/>
                <w:sz w:val="20"/>
                <w:szCs w:val="20"/>
              </w:rPr>
              <w:t>Dersin Adı/Öğretim Üyesi</w:t>
            </w:r>
          </w:p>
        </w:tc>
        <w:tc>
          <w:tcPr>
            <w:tcW w:w="2265" w:type="dxa"/>
          </w:tcPr>
          <w:p w:rsidR="004E76C3" w:rsidRPr="004C503D" w:rsidRDefault="004E76C3" w:rsidP="004E76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503D">
              <w:rPr>
                <w:rFonts w:ascii="Arial" w:hAnsi="Arial" w:cs="Arial"/>
                <w:b/>
                <w:sz w:val="20"/>
                <w:szCs w:val="20"/>
              </w:rPr>
              <w:t>Tarih</w:t>
            </w:r>
          </w:p>
        </w:tc>
        <w:tc>
          <w:tcPr>
            <w:tcW w:w="2266" w:type="dxa"/>
          </w:tcPr>
          <w:p w:rsidR="004E76C3" w:rsidRPr="004C503D" w:rsidRDefault="004E76C3" w:rsidP="004E76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503D">
              <w:rPr>
                <w:rFonts w:ascii="Arial" w:hAnsi="Arial" w:cs="Arial"/>
                <w:b/>
                <w:sz w:val="20"/>
                <w:szCs w:val="20"/>
              </w:rPr>
              <w:t>Saat</w:t>
            </w:r>
          </w:p>
        </w:tc>
        <w:tc>
          <w:tcPr>
            <w:tcW w:w="2266" w:type="dxa"/>
          </w:tcPr>
          <w:p w:rsidR="004E76C3" w:rsidRPr="004C503D" w:rsidRDefault="004E76C3" w:rsidP="004E76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503D">
              <w:rPr>
                <w:rFonts w:ascii="Arial" w:hAnsi="Arial" w:cs="Arial"/>
                <w:b/>
                <w:sz w:val="20"/>
                <w:szCs w:val="20"/>
              </w:rPr>
              <w:t>Yer</w:t>
            </w:r>
          </w:p>
        </w:tc>
      </w:tr>
      <w:tr w:rsidR="0013314F" w:rsidRPr="004C503D" w:rsidTr="00AF0BD3">
        <w:tc>
          <w:tcPr>
            <w:tcW w:w="2265" w:type="dxa"/>
          </w:tcPr>
          <w:p w:rsidR="0013314F" w:rsidRDefault="0013314F" w:rsidP="0013314F">
            <w:pPr>
              <w:pStyle w:val="xmsonormal"/>
              <w:spacing w:before="0" w:after="0" w:afterAutospacing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İSG-6039</w:t>
            </w:r>
          </w:p>
          <w:p w:rsidR="0013314F" w:rsidRPr="00C844C7" w:rsidRDefault="0013314F" w:rsidP="0013314F">
            <w:pPr>
              <w:pStyle w:val="xmsonormal"/>
              <w:spacing w:before="0" w:after="0" w:afterAutospacing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İSG’de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Ekonometri ve İstatistik Uygulamaları</w:t>
            </w:r>
          </w:p>
          <w:p w:rsidR="0013314F" w:rsidRPr="004C503D" w:rsidRDefault="0013314F" w:rsidP="0013314F">
            <w:pPr>
              <w:pStyle w:val="xmsonormal"/>
              <w:spacing w:before="0" w:after="0" w:afterAutospacing="0"/>
              <w:jc w:val="center"/>
              <w:rPr>
                <w:rFonts w:ascii="Arial" w:hAnsi="Arial" w:cs="Arial"/>
                <w:color w:val="201F1E"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Arial" w:hAnsi="Arial" w:cs="Arial"/>
                <w:b/>
                <w:color w:val="201F1E"/>
                <w:sz w:val="20"/>
                <w:szCs w:val="20"/>
                <w:bdr w:val="none" w:sz="0" w:space="0" w:color="auto" w:frame="1"/>
              </w:rPr>
              <w:lastRenderedPageBreak/>
              <w:t>Prof. Dr. Serdar KURT</w:t>
            </w:r>
            <w:r w:rsidRPr="004C503D">
              <w:rPr>
                <w:rFonts w:ascii="Arial" w:hAnsi="Arial" w:cs="Arial"/>
                <w:color w:val="201F1E"/>
                <w:sz w:val="20"/>
                <w:szCs w:val="20"/>
                <w:bdr w:val="none" w:sz="0" w:space="0" w:color="auto" w:frame="1"/>
              </w:rPr>
              <w:t xml:space="preserve"> </w:t>
            </w:r>
          </w:p>
          <w:p w:rsidR="0013314F" w:rsidRPr="004C503D" w:rsidRDefault="0013314F" w:rsidP="001331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5" w:type="dxa"/>
          </w:tcPr>
          <w:p w:rsidR="0013314F" w:rsidRPr="004C503D" w:rsidRDefault="0013314F" w:rsidP="0013314F">
            <w:pPr>
              <w:pStyle w:val="xmsonormal"/>
              <w:spacing w:before="0" w:after="0" w:afterAutospacing="0"/>
              <w:jc w:val="center"/>
              <w:rPr>
                <w:rFonts w:ascii="Arial" w:hAnsi="Arial" w:cs="Arial"/>
                <w:b/>
                <w:color w:val="201F1E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201F1E"/>
                <w:sz w:val="20"/>
                <w:szCs w:val="20"/>
                <w:bdr w:val="none" w:sz="0" w:space="0" w:color="auto" w:frame="1"/>
              </w:rPr>
              <w:lastRenderedPageBreak/>
              <w:t>06.02.2023</w:t>
            </w:r>
          </w:p>
          <w:p w:rsidR="0013314F" w:rsidRPr="004C503D" w:rsidRDefault="0013314F" w:rsidP="001331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6" w:type="dxa"/>
          </w:tcPr>
          <w:p w:rsidR="0013314F" w:rsidRPr="004C503D" w:rsidRDefault="0013314F" w:rsidP="001331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10:30</w:t>
            </w:r>
          </w:p>
        </w:tc>
        <w:tc>
          <w:tcPr>
            <w:tcW w:w="2266" w:type="dxa"/>
          </w:tcPr>
          <w:p w:rsidR="0013314F" w:rsidRPr="004E76C3" w:rsidRDefault="0013314F" w:rsidP="0013314F">
            <w:pPr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0"/>
                <w:lang w:eastAsia="tr-TR"/>
              </w:rPr>
              <w:t>ÇOMİSGAM</w:t>
            </w:r>
          </w:p>
          <w:p w:rsidR="0013314F" w:rsidRPr="004C503D" w:rsidRDefault="0013314F" w:rsidP="001331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309C" w:rsidRPr="004C503D" w:rsidTr="00AF0BD3">
        <w:tc>
          <w:tcPr>
            <w:tcW w:w="2265" w:type="dxa"/>
          </w:tcPr>
          <w:p w:rsidR="00B4309C" w:rsidRDefault="00B4309C" w:rsidP="00B4309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İSG-6027</w:t>
            </w:r>
          </w:p>
          <w:p w:rsidR="00B4309C" w:rsidRDefault="00B4309C" w:rsidP="00B4309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Çevresel Risk Değerlendirmesi</w:t>
            </w:r>
          </w:p>
          <w:p w:rsidR="00B4309C" w:rsidRDefault="00B4309C" w:rsidP="00B4309C">
            <w:pPr>
              <w:pStyle w:val="xmsonormal"/>
              <w:spacing w:before="0" w:after="0" w:afterAutospacing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Doç. Dr. Mehmet PİŞKİN</w:t>
            </w:r>
          </w:p>
        </w:tc>
        <w:tc>
          <w:tcPr>
            <w:tcW w:w="2265" w:type="dxa"/>
          </w:tcPr>
          <w:p w:rsidR="00B4309C" w:rsidRDefault="00B4309C" w:rsidP="0013314F">
            <w:pPr>
              <w:pStyle w:val="xmsonormal"/>
              <w:spacing w:before="0" w:after="0" w:afterAutospacing="0"/>
              <w:jc w:val="center"/>
              <w:rPr>
                <w:rFonts w:ascii="Arial" w:hAnsi="Arial" w:cs="Arial"/>
                <w:b/>
                <w:color w:val="201F1E"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Arial" w:hAnsi="Arial" w:cs="Arial"/>
                <w:b/>
                <w:color w:val="201F1E"/>
                <w:sz w:val="20"/>
                <w:szCs w:val="20"/>
                <w:bdr w:val="none" w:sz="0" w:space="0" w:color="auto" w:frame="1"/>
              </w:rPr>
              <w:t>06.02.2023</w:t>
            </w:r>
          </w:p>
        </w:tc>
        <w:tc>
          <w:tcPr>
            <w:tcW w:w="2266" w:type="dxa"/>
          </w:tcPr>
          <w:p w:rsidR="00B4309C" w:rsidRDefault="00B4309C" w:rsidP="001331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12:00</w:t>
            </w:r>
          </w:p>
        </w:tc>
        <w:tc>
          <w:tcPr>
            <w:tcW w:w="2266" w:type="dxa"/>
          </w:tcPr>
          <w:p w:rsidR="00B4309C" w:rsidRDefault="00B4309C" w:rsidP="0013314F">
            <w:pPr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0"/>
                <w:lang w:eastAsia="tr-TR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Çanakkale Teknik Bilimler MYO 1. Kat Ofis No.107</w:t>
            </w:r>
          </w:p>
        </w:tc>
      </w:tr>
      <w:tr w:rsidR="0013314F" w:rsidRPr="004C503D" w:rsidTr="00AF0BD3">
        <w:tc>
          <w:tcPr>
            <w:tcW w:w="2265" w:type="dxa"/>
          </w:tcPr>
          <w:p w:rsidR="0013314F" w:rsidRPr="00C844C7" w:rsidRDefault="0013314F" w:rsidP="0013314F">
            <w:pPr>
              <w:jc w:val="center"/>
              <w:rPr>
                <w:rFonts w:ascii="Arial" w:hAnsi="Arial" w:cs="Arial"/>
                <w:b/>
                <w:color w:val="201F1E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201F1E"/>
                <w:sz w:val="20"/>
                <w:szCs w:val="20"/>
                <w:shd w:val="clear" w:color="auto" w:fill="FFFFFF"/>
              </w:rPr>
              <w:t>İSG-6005</w:t>
            </w:r>
          </w:p>
          <w:p w:rsidR="0013314F" w:rsidRPr="00C844C7" w:rsidRDefault="0013314F" w:rsidP="0013314F">
            <w:pPr>
              <w:jc w:val="center"/>
              <w:rPr>
                <w:rFonts w:ascii="Arial" w:hAnsi="Arial" w:cs="Arial"/>
                <w:b/>
                <w:color w:val="201F1E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201F1E"/>
                <w:sz w:val="20"/>
                <w:szCs w:val="20"/>
                <w:shd w:val="clear" w:color="auto" w:fill="FFFFFF"/>
              </w:rPr>
              <w:t xml:space="preserve">Mühendislik İş Güvenliği Araştırma ve Uygulamaları İçin </w:t>
            </w:r>
            <w:proofErr w:type="spellStart"/>
            <w:r>
              <w:rPr>
                <w:rFonts w:ascii="Arial" w:hAnsi="Arial" w:cs="Arial"/>
                <w:b/>
                <w:color w:val="201F1E"/>
                <w:sz w:val="20"/>
                <w:szCs w:val="20"/>
                <w:shd w:val="clear" w:color="auto" w:fill="FFFFFF"/>
              </w:rPr>
              <w:t>Teknometri</w:t>
            </w:r>
            <w:proofErr w:type="spellEnd"/>
          </w:p>
          <w:p w:rsidR="0013314F" w:rsidRPr="004C503D" w:rsidRDefault="0013314F" w:rsidP="001331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201F1E"/>
                <w:sz w:val="20"/>
                <w:szCs w:val="20"/>
                <w:shd w:val="clear" w:color="auto" w:fill="FFFFFF"/>
              </w:rPr>
              <w:t>Prof. Dr. Ali Rıza MOTORCU</w:t>
            </w:r>
            <w:r w:rsidRPr="004C503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265" w:type="dxa"/>
          </w:tcPr>
          <w:p w:rsidR="0013314F" w:rsidRPr="004C503D" w:rsidRDefault="0013314F" w:rsidP="001331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07.02.2023</w:t>
            </w:r>
          </w:p>
          <w:p w:rsidR="0013314F" w:rsidRPr="004C503D" w:rsidRDefault="0013314F" w:rsidP="001331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6" w:type="dxa"/>
          </w:tcPr>
          <w:p w:rsidR="0013314F" w:rsidRPr="004C503D" w:rsidRDefault="0013314F" w:rsidP="001331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13:30</w:t>
            </w:r>
          </w:p>
        </w:tc>
        <w:tc>
          <w:tcPr>
            <w:tcW w:w="2266" w:type="dxa"/>
          </w:tcPr>
          <w:p w:rsidR="0013314F" w:rsidRDefault="0013314F" w:rsidP="001331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Mühendislik Fak. Ek Bina Z01</w:t>
            </w:r>
          </w:p>
          <w:p w:rsidR="0013314F" w:rsidRPr="004C503D" w:rsidRDefault="0013314F" w:rsidP="001331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No.lu Derslik</w:t>
            </w:r>
            <w:r w:rsidRPr="004C503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13314F" w:rsidRPr="004C503D" w:rsidTr="00AF0BD3">
        <w:tc>
          <w:tcPr>
            <w:tcW w:w="2265" w:type="dxa"/>
          </w:tcPr>
          <w:p w:rsidR="003B426C" w:rsidRPr="00C844C7" w:rsidRDefault="003B426C" w:rsidP="003B426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İSG-6043</w:t>
            </w:r>
          </w:p>
          <w:p w:rsidR="003B426C" w:rsidRPr="00C844C7" w:rsidRDefault="003B426C" w:rsidP="003B426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İşletmelerde Atık Geri Kazanımı ve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Bertarafı</w:t>
            </w:r>
            <w:proofErr w:type="spellEnd"/>
          </w:p>
          <w:p w:rsidR="003B426C" w:rsidRPr="00C844C7" w:rsidRDefault="003B426C" w:rsidP="003B426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Öğr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>. Üyesi Halil Murat ENGİNSOY</w:t>
            </w:r>
          </w:p>
          <w:p w:rsidR="0013314F" w:rsidRPr="004C503D" w:rsidRDefault="0013314F" w:rsidP="0013314F">
            <w:pPr>
              <w:pStyle w:val="xmsonormal"/>
              <w:spacing w:before="0" w:after="0" w:afterAutospacing="0"/>
              <w:jc w:val="center"/>
              <w:rPr>
                <w:rFonts w:ascii="Arial" w:hAnsi="Arial" w:cs="Arial"/>
                <w:color w:val="201F1E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2265" w:type="dxa"/>
          </w:tcPr>
          <w:p w:rsidR="0013314F" w:rsidRPr="004C503D" w:rsidRDefault="003B426C" w:rsidP="0013314F">
            <w:pPr>
              <w:pStyle w:val="xmsonormal"/>
              <w:spacing w:before="0" w:after="0" w:afterAutospacing="0"/>
              <w:jc w:val="center"/>
              <w:rPr>
                <w:rFonts w:ascii="Arial" w:hAnsi="Arial" w:cs="Arial"/>
                <w:b/>
                <w:color w:val="201F1E"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Arial" w:hAnsi="Arial" w:cs="Arial"/>
                <w:b/>
                <w:color w:val="201F1E"/>
                <w:sz w:val="20"/>
                <w:szCs w:val="20"/>
                <w:bdr w:val="none" w:sz="0" w:space="0" w:color="auto" w:frame="1"/>
              </w:rPr>
              <w:t>06.02.2023</w:t>
            </w:r>
          </w:p>
        </w:tc>
        <w:tc>
          <w:tcPr>
            <w:tcW w:w="2266" w:type="dxa"/>
          </w:tcPr>
          <w:p w:rsidR="0013314F" w:rsidRPr="004C503D" w:rsidRDefault="003B426C" w:rsidP="001331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12:20</w:t>
            </w:r>
          </w:p>
        </w:tc>
        <w:tc>
          <w:tcPr>
            <w:tcW w:w="2266" w:type="dxa"/>
          </w:tcPr>
          <w:p w:rsidR="003B426C" w:rsidRPr="004E76C3" w:rsidRDefault="003B426C" w:rsidP="003B426C">
            <w:pPr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0"/>
                <w:lang w:eastAsia="tr-TR"/>
              </w:rPr>
              <w:t>Mühendislik Fak. Ek Bina 3. Kat 302</w:t>
            </w:r>
          </w:p>
          <w:p w:rsidR="0013314F" w:rsidRPr="004C503D" w:rsidRDefault="0013314F" w:rsidP="001331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3314F" w:rsidRPr="004C503D" w:rsidTr="00AF0BD3">
        <w:tc>
          <w:tcPr>
            <w:tcW w:w="2265" w:type="dxa"/>
          </w:tcPr>
          <w:p w:rsidR="003B426C" w:rsidRDefault="003B426C" w:rsidP="003B426C">
            <w:pPr>
              <w:pStyle w:val="xmsonormal"/>
              <w:spacing w:before="0" w:after="0" w:afterAutospacing="0"/>
              <w:jc w:val="center"/>
              <w:rPr>
                <w:rFonts w:ascii="Arial" w:hAnsi="Arial" w:cs="Arial"/>
                <w:b/>
                <w:color w:val="201F1E"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Arial" w:hAnsi="Arial" w:cs="Arial"/>
                <w:b/>
                <w:color w:val="201F1E"/>
                <w:sz w:val="20"/>
                <w:szCs w:val="20"/>
                <w:bdr w:val="none" w:sz="0" w:space="0" w:color="auto" w:frame="1"/>
              </w:rPr>
              <w:t>İSG-6041</w:t>
            </w:r>
          </w:p>
          <w:p w:rsidR="003B426C" w:rsidRPr="00C844C7" w:rsidRDefault="003B426C" w:rsidP="003B426C">
            <w:pPr>
              <w:pStyle w:val="xmsonormal"/>
              <w:spacing w:before="0" w:after="0" w:afterAutospacing="0"/>
              <w:jc w:val="center"/>
              <w:rPr>
                <w:rFonts w:ascii="Arial" w:hAnsi="Arial" w:cs="Arial"/>
                <w:b/>
                <w:color w:val="201F1E"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Arial" w:hAnsi="Arial" w:cs="Arial"/>
                <w:b/>
                <w:color w:val="201F1E"/>
                <w:sz w:val="20"/>
                <w:szCs w:val="20"/>
                <w:bdr w:val="none" w:sz="0" w:space="0" w:color="auto" w:frame="1"/>
              </w:rPr>
              <w:t>İş Yerinde Sağlığı Geliştirme</w:t>
            </w:r>
          </w:p>
          <w:p w:rsidR="003B426C" w:rsidRPr="00C844C7" w:rsidRDefault="003B426C" w:rsidP="003B426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Öğr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>. Üyesi Halil Murat ENGİNSOY</w:t>
            </w:r>
          </w:p>
          <w:p w:rsidR="0013314F" w:rsidRPr="004C503D" w:rsidRDefault="0013314F" w:rsidP="0013314F">
            <w:pPr>
              <w:pStyle w:val="xmsonormal"/>
              <w:spacing w:after="0"/>
              <w:jc w:val="center"/>
              <w:rPr>
                <w:rFonts w:ascii="Arial" w:hAnsi="Arial" w:cs="Arial"/>
                <w:color w:val="201F1E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2265" w:type="dxa"/>
          </w:tcPr>
          <w:p w:rsidR="0013314F" w:rsidRPr="004C503D" w:rsidRDefault="003B426C" w:rsidP="001331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07.02.2023</w:t>
            </w:r>
          </w:p>
          <w:p w:rsidR="0013314F" w:rsidRPr="004C503D" w:rsidRDefault="0013314F" w:rsidP="0013314F">
            <w:pPr>
              <w:pStyle w:val="xmsonormal"/>
              <w:spacing w:before="0" w:after="0" w:afterAutospacing="0"/>
              <w:jc w:val="center"/>
              <w:rPr>
                <w:rFonts w:ascii="Arial" w:hAnsi="Arial" w:cs="Arial"/>
                <w:b/>
                <w:color w:val="201F1E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2266" w:type="dxa"/>
          </w:tcPr>
          <w:p w:rsidR="0013314F" w:rsidRPr="004C503D" w:rsidRDefault="003B426C" w:rsidP="001331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12:20</w:t>
            </w:r>
          </w:p>
        </w:tc>
        <w:tc>
          <w:tcPr>
            <w:tcW w:w="2266" w:type="dxa"/>
          </w:tcPr>
          <w:p w:rsidR="003B426C" w:rsidRPr="004E76C3" w:rsidRDefault="003B426C" w:rsidP="003B426C">
            <w:pPr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0"/>
                <w:lang w:eastAsia="tr-TR"/>
              </w:rPr>
              <w:t>Mühendislik Fak. Ek Bina 3. Kat 302</w:t>
            </w:r>
          </w:p>
          <w:p w:rsidR="0013314F" w:rsidRPr="004C503D" w:rsidRDefault="0013314F" w:rsidP="001331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3314F" w:rsidRPr="004C503D" w:rsidTr="00AF0BD3">
        <w:tc>
          <w:tcPr>
            <w:tcW w:w="2265" w:type="dxa"/>
          </w:tcPr>
          <w:p w:rsidR="008212EE" w:rsidRPr="00C844C7" w:rsidRDefault="008212EE" w:rsidP="008212EE">
            <w:pPr>
              <w:jc w:val="center"/>
              <w:rPr>
                <w:rFonts w:ascii="Arial" w:hAnsi="Arial" w:cs="Arial"/>
                <w:b/>
                <w:color w:val="201F1E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201F1E"/>
                <w:sz w:val="20"/>
                <w:szCs w:val="20"/>
                <w:shd w:val="clear" w:color="auto" w:fill="FFFFFF"/>
              </w:rPr>
              <w:t>İSG-6009</w:t>
            </w:r>
          </w:p>
          <w:p w:rsidR="008212EE" w:rsidRPr="00C844C7" w:rsidRDefault="008212EE" w:rsidP="008212EE">
            <w:pPr>
              <w:jc w:val="center"/>
              <w:rPr>
                <w:rFonts w:ascii="Arial" w:hAnsi="Arial" w:cs="Arial"/>
                <w:b/>
                <w:color w:val="201F1E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201F1E"/>
                <w:sz w:val="20"/>
                <w:szCs w:val="20"/>
                <w:shd w:val="clear" w:color="auto" w:fill="FFFFFF"/>
              </w:rPr>
              <w:t xml:space="preserve">Kantitatif Risk Değerlendirme Teknikleri </w:t>
            </w:r>
          </w:p>
          <w:p w:rsidR="0013314F" w:rsidRPr="004C503D" w:rsidRDefault="008212EE" w:rsidP="008212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201F1E"/>
                <w:sz w:val="20"/>
                <w:szCs w:val="20"/>
                <w:shd w:val="clear" w:color="auto" w:fill="FFFFFF"/>
              </w:rPr>
              <w:t>Prof. Dr. Ömer Faruk ÖZTÜRK</w:t>
            </w:r>
            <w:r w:rsidRPr="004C503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13314F" w:rsidRPr="004C503D" w:rsidRDefault="0013314F" w:rsidP="001331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5" w:type="dxa"/>
          </w:tcPr>
          <w:p w:rsidR="0013314F" w:rsidRPr="004C503D" w:rsidRDefault="008212EE" w:rsidP="001331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08.02.2023</w:t>
            </w:r>
          </w:p>
        </w:tc>
        <w:tc>
          <w:tcPr>
            <w:tcW w:w="2266" w:type="dxa"/>
          </w:tcPr>
          <w:p w:rsidR="0013314F" w:rsidRPr="004C503D" w:rsidRDefault="008212EE" w:rsidP="001331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13:00</w:t>
            </w:r>
          </w:p>
        </w:tc>
        <w:tc>
          <w:tcPr>
            <w:tcW w:w="2266" w:type="dxa"/>
          </w:tcPr>
          <w:p w:rsidR="0013314F" w:rsidRPr="005C221C" w:rsidRDefault="008212EE" w:rsidP="001331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Fen Fakültesi Kimya Bölümü Seminer Salonu</w:t>
            </w:r>
          </w:p>
        </w:tc>
      </w:tr>
      <w:tr w:rsidR="0013314F" w:rsidRPr="004C503D" w:rsidTr="00AF0BD3">
        <w:tc>
          <w:tcPr>
            <w:tcW w:w="2265" w:type="dxa"/>
          </w:tcPr>
          <w:p w:rsidR="0013314F" w:rsidRDefault="0013314F" w:rsidP="0013314F">
            <w:pPr>
              <w:jc w:val="center"/>
              <w:rPr>
                <w:rFonts w:ascii="Arial" w:hAnsi="Arial" w:cs="Arial"/>
                <w:color w:val="201F1E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5" w:type="dxa"/>
          </w:tcPr>
          <w:p w:rsidR="0013314F" w:rsidRDefault="0013314F" w:rsidP="001331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66" w:type="dxa"/>
          </w:tcPr>
          <w:p w:rsidR="0013314F" w:rsidRDefault="0013314F" w:rsidP="001331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66" w:type="dxa"/>
          </w:tcPr>
          <w:p w:rsidR="0013314F" w:rsidRPr="009C482A" w:rsidRDefault="0013314F" w:rsidP="0013314F">
            <w:pPr>
              <w:jc w:val="center"/>
              <w:rPr>
                <w:rFonts w:ascii="Times New Roman" w:hAnsi="Times New Roman" w:cs="Times New Roman"/>
                <w:b/>
                <w:color w:val="201F1E"/>
                <w:sz w:val="20"/>
                <w:szCs w:val="20"/>
                <w:shd w:val="clear" w:color="auto" w:fill="FFFFFF"/>
              </w:rPr>
            </w:pPr>
          </w:p>
        </w:tc>
      </w:tr>
    </w:tbl>
    <w:p w:rsidR="004E76C3" w:rsidRPr="004C503D" w:rsidRDefault="004E76C3">
      <w:pPr>
        <w:rPr>
          <w:rFonts w:ascii="Arial" w:hAnsi="Arial" w:cs="Arial"/>
          <w:sz w:val="20"/>
          <w:szCs w:val="20"/>
        </w:rPr>
      </w:pPr>
    </w:p>
    <w:sectPr w:rsidR="004E76C3" w:rsidRPr="004C50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377"/>
    <w:rsid w:val="0013314F"/>
    <w:rsid w:val="0035552E"/>
    <w:rsid w:val="003B426C"/>
    <w:rsid w:val="004C503D"/>
    <w:rsid w:val="004E76C3"/>
    <w:rsid w:val="00501409"/>
    <w:rsid w:val="00581726"/>
    <w:rsid w:val="005A0606"/>
    <w:rsid w:val="005C221C"/>
    <w:rsid w:val="00605DFE"/>
    <w:rsid w:val="006104B1"/>
    <w:rsid w:val="008212EE"/>
    <w:rsid w:val="009C482A"/>
    <w:rsid w:val="00A418CC"/>
    <w:rsid w:val="00B4309C"/>
    <w:rsid w:val="00B94D31"/>
    <w:rsid w:val="00C15E2C"/>
    <w:rsid w:val="00C844C7"/>
    <w:rsid w:val="00EC5377"/>
    <w:rsid w:val="00EE5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1581B5"/>
  <w15:chartTrackingRefBased/>
  <w15:docId w15:val="{CCDB3ED2-476E-4203-92AC-6F4E72048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172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5817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Normal"/>
    <w:rsid w:val="005817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5817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57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8</cp:revision>
  <dcterms:created xsi:type="dcterms:W3CDTF">2023-01-11T10:29:00Z</dcterms:created>
  <dcterms:modified xsi:type="dcterms:W3CDTF">2023-01-12T08:32:00Z</dcterms:modified>
</cp:coreProperties>
</file>