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7"/>
        <w:gridCol w:w="3712"/>
        <w:gridCol w:w="2190"/>
        <w:gridCol w:w="1813"/>
      </w:tblGrid>
      <w:tr w:rsidR="00AB5E9C" w14:paraId="03C88117" w14:textId="77777777" w:rsidTr="00EF6FFD">
        <w:tc>
          <w:tcPr>
            <w:tcW w:w="9062" w:type="dxa"/>
            <w:gridSpan w:val="4"/>
          </w:tcPr>
          <w:p w14:paraId="4B0B18F0" w14:textId="77777777" w:rsidR="00AB5E9C" w:rsidRPr="00612C41" w:rsidRDefault="00252C99" w:rsidP="00B67219">
            <w:pPr>
              <w:jc w:val="center"/>
            </w:pPr>
            <w:r w:rsidRPr="00612C41">
              <w:t>İkinci Öğretim Tezsiz Yüksek Lisans</w:t>
            </w:r>
            <w:r w:rsidR="00452DF6" w:rsidRPr="00612C41">
              <w:t xml:space="preserve"> </w:t>
            </w:r>
          </w:p>
        </w:tc>
      </w:tr>
      <w:tr w:rsidR="00252C99" w14:paraId="118375F6" w14:textId="77777777" w:rsidTr="00EF6FFD">
        <w:tc>
          <w:tcPr>
            <w:tcW w:w="9062" w:type="dxa"/>
            <w:gridSpan w:val="4"/>
          </w:tcPr>
          <w:p w14:paraId="3E0CF0EC" w14:textId="77777777" w:rsidR="00252C99" w:rsidRPr="00612C41" w:rsidRDefault="00252C99" w:rsidP="00B67219">
            <w:pPr>
              <w:jc w:val="center"/>
            </w:pPr>
            <w:r w:rsidRPr="00612C41">
              <w:t>1. Yarıyıl</w:t>
            </w:r>
          </w:p>
        </w:tc>
      </w:tr>
      <w:tr w:rsidR="007004AD" w14:paraId="73F4D14C" w14:textId="77777777" w:rsidTr="00EF6FFD">
        <w:tc>
          <w:tcPr>
            <w:tcW w:w="9062" w:type="dxa"/>
            <w:gridSpan w:val="4"/>
          </w:tcPr>
          <w:p w14:paraId="7B512B3E" w14:textId="77777777" w:rsidR="007004AD" w:rsidRPr="00612C41" w:rsidRDefault="00452DF6" w:rsidP="00B67219">
            <w:pPr>
              <w:jc w:val="center"/>
            </w:pPr>
            <w:r w:rsidRPr="00612C41">
              <w:t>Zorunlu Dersler</w:t>
            </w:r>
          </w:p>
        </w:tc>
      </w:tr>
      <w:tr w:rsidR="00AB5E9C" w14:paraId="00DCE247" w14:textId="77777777" w:rsidTr="00AB5E9C">
        <w:tc>
          <w:tcPr>
            <w:tcW w:w="1347" w:type="dxa"/>
          </w:tcPr>
          <w:p w14:paraId="120E407B" w14:textId="77777777" w:rsidR="00AB5E9C" w:rsidRDefault="00452DF6">
            <w:r>
              <w:t>Dersin Kodu</w:t>
            </w:r>
          </w:p>
        </w:tc>
        <w:tc>
          <w:tcPr>
            <w:tcW w:w="3712" w:type="dxa"/>
          </w:tcPr>
          <w:p w14:paraId="47CC6981" w14:textId="77777777" w:rsidR="00AB5E9C" w:rsidRDefault="00452DF6">
            <w:r>
              <w:t>Dersin Adı</w:t>
            </w:r>
          </w:p>
        </w:tc>
        <w:tc>
          <w:tcPr>
            <w:tcW w:w="2190" w:type="dxa"/>
          </w:tcPr>
          <w:p w14:paraId="07F843E5" w14:textId="77777777" w:rsidR="00AB5E9C" w:rsidRDefault="00AB5E9C"/>
        </w:tc>
        <w:tc>
          <w:tcPr>
            <w:tcW w:w="1813" w:type="dxa"/>
          </w:tcPr>
          <w:p w14:paraId="5A516D59" w14:textId="77777777" w:rsidR="00AB5E9C" w:rsidRDefault="00AB5E9C"/>
        </w:tc>
      </w:tr>
      <w:tr w:rsidR="00AB5E9C" w14:paraId="7BE89AB6" w14:textId="77777777" w:rsidTr="00AB5E9C">
        <w:tc>
          <w:tcPr>
            <w:tcW w:w="1347" w:type="dxa"/>
          </w:tcPr>
          <w:p w14:paraId="3A3F2D5B" w14:textId="77777777" w:rsidR="00AB5E9C" w:rsidRDefault="00452DF6">
            <w:r>
              <w:t>ISGI-5003</w:t>
            </w:r>
          </w:p>
        </w:tc>
        <w:tc>
          <w:tcPr>
            <w:tcW w:w="3712" w:type="dxa"/>
          </w:tcPr>
          <w:p w14:paraId="24BBD680" w14:textId="77777777" w:rsidR="00AB5E9C" w:rsidRDefault="00452DF6">
            <w:r>
              <w:t>Bilimsel Araştırma Yöntemleri ve Bilimsel Etik</w:t>
            </w:r>
          </w:p>
        </w:tc>
        <w:tc>
          <w:tcPr>
            <w:tcW w:w="2190" w:type="dxa"/>
          </w:tcPr>
          <w:p w14:paraId="5520A931" w14:textId="67255B95" w:rsidR="00AB5E9C" w:rsidRDefault="00A70C8F">
            <w:r>
              <w:t>Prof. Dr. Serdar KURT</w:t>
            </w:r>
          </w:p>
        </w:tc>
        <w:tc>
          <w:tcPr>
            <w:tcW w:w="1813" w:type="dxa"/>
          </w:tcPr>
          <w:p w14:paraId="2295BB4B" w14:textId="23725C7A" w:rsidR="00AB5E9C" w:rsidRPr="00612C41" w:rsidRDefault="00612C41">
            <w:pPr>
              <w:rPr>
                <w:highlight w:val="yellow"/>
              </w:rPr>
            </w:pPr>
            <w:r w:rsidRPr="00612C41">
              <w:rPr>
                <w:highlight w:val="yellow"/>
              </w:rPr>
              <w:t>19:00-21:25</w:t>
            </w:r>
          </w:p>
          <w:p w14:paraId="75528816" w14:textId="504011A5" w:rsidR="00612C41" w:rsidRDefault="00612C41">
            <w:r w:rsidRPr="00612C41">
              <w:rPr>
                <w:highlight w:val="yellow"/>
              </w:rPr>
              <w:t>Perşembe</w:t>
            </w:r>
          </w:p>
          <w:p w14:paraId="61079B95" w14:textId="7E3095FA" w:rsidR="00612C41" w:rsidRDefault="00612C41">
            <w:r>
              <w:t>ÇOMİSGAM</w:t>
            </w:r>
          </w:p>
        </w:tc>
      </w:tr>
      <w:tr w:rsidR="00452DF6" w14:paraId="5BDBFA42" w14:textId="77777777" w:rsidTr="008A5920">
        <w:tc>
          <w:tcPr>
            <w:tcW w:w="9062" w:type="dxa"/>
            <w:gridSpan w:val="4"/>
          </w:tcPr>
          <w:p w14:paraId="2584346D" w14:textId="77777777" w:rsidR="00452DF6" w:rsidRDefault="00452DF6" w:rsidP="00452DF6">
            <w:pPr>
              <w:jc w:val="center"/>
            </w:pPr>
            <w:r w:rsidRPr="00612C41">
              <w:t>Seçmeli Dersler</w:t>
            </w:r>
          </w:p>
        </w:tc>
      </w:tr>
      <w:tr w:rsidR="00AB5E9C" w14:paraId="26486322" w14:textId="77777777" w:rsidTr="00AB5E9C">
        <w:tc>
          <w:tcPr>
            <w:tcW w:w="1347" w:type="dxa"/>
          </w:tcPr>
          <w:p w14:paraId="211CACD1" w14:textId="77777777" w:rsidR="00AB5E9C" w:rsidRDefault="00452DF6">
            <w:r>
              <w:t>Dersin Kodu</w:t>
            </w:r>
          </w:p>
        </w:tc>
        <w:tc>
          <w:tcPr>
            <w:tcW w:w="3712" w:type="dxa"/>
          </w:tcPr>
          <w:p w14:paraId="641E848C" w14:textId="77777777" w:rsidR="00AB5E9C" w:rsidRDefault="00452DF6">
            <w:r>
              <w:t>Dersin Adı</w:t>
            </w:r>
          </w:p>
        </w:tc>
        <w:tc>
          <w:tcPr>
            <w:tcW w:w="2190" w:type="dxa"/>
          </w:tcPr>
          <w:p w14:paraId="01CFD8AA" w14:textId="77777777" w:rsidR="00AB5E9C" w:rsidRDefault="00AB5E9C"/>
        </w:tc>
        <w:tc>
          <w:tcPr>
            <w:tcW w:w="1813" w:type="dxa"/>
          </w:tcPr>
          <w:p w14:paraId="1DB79128" w14:textId="77777777" w:rsidR="00AB5E9C" w:rsidRDefault="00AB5E9C"/>
        </w:tc>
      </w:tr>
      <w:tr w:rsidR="00AB5E9C" w14:paraId="0A5DC7D0" w14:textId="77777777" w:rsidTr="00AB5E9C">
        <w:tc>
          <w:tcPr>
            <w:tcW w:w="1347" w:type="dxa"/>
          </w:tcPr>
          <w:p w14:paraId="420FD14A" w14:textId="77777777" w:rsidR="00AB5E9C" w:rsidRDefault="00452DF6">
            <w:r>
              <w:t>ISGI-5005</w:t>
            </w:r>
          </w:p>
        </w:tc>
        <w:tc>
          <w:tcPr>
            <w:tcW w:w="3712" w:type="dxa"/>
          </w:tcPr>
          <w:p w14:paraId="73DCD7BA" w14:textId="77777777" w:rsidR="00AB5E9C" w:rsidRDefault="00452DF6">
            <w:r>
              <w:t>Çevre Sağlığı ve Atık Yönetimi</w:t>
            </w:r>
          </w:p>
        </w:tc>
        <w:tc>
          <w:tcPr>
            <w:tcW w:w="2190" w:type="dxa"/>
          </w:tcPr>
          <w:p w14:paraId="7A4CDE39" w14:textId="77777777" w:rsidR="00AB5E9C" w:rsidRDefault="005050A6">
            <w:r>
              <w:t>Doç. Dr. Mehmet PİŞKİN</w:t>
            </w:r>
          </w:p>
        </w:tc>
        <w:tc>
          <w:tcPr>
            <w:tcW w:w="1813" w:type="dxa"/>
          </w:tcPr>
          <w:p w14:paraId="6390C827" w14:textId="14142703" w:rsidR="00AB5E9C" w:rsidRPr="00612C41" w:rsidRDefault="004D02CC">
            <w:pPr>
              <w:rPr>
                <w:highlight w:val="yellow"/>
              </w:rPr>
            </w:pPr>
            <w:r>
              <w:rPr>
                <w:highlight w:val="yellow"/>
              </w:rPr>
              <w:t>17:20-19:45</w:t>
            </w:r>
          </w:p>
          <w:p w14:paraId="0BF5EDE1" w14:textId="3CA9B25F" w:rsidR="00612C41" w:rsidRDefault="00612C41">
            <w:r w:rsidRPr="00612C41">
              <w:rPr>
                <w:highlight w:val="yellow"/>
              </w:rPr>
              <w:t>Pazartesi</w:t>
            </w:r>
          </w:p>
          <w:p w14:paraId="71F62106" w14:textId="2DC61723" w:rsidR="00612C41" w:rsidRDefault="00612C41">
            <w:r>
              <w:t>Çanakkale Teknik Bil. MYO 1. Kat Ofis No.107</w:t>
            </w:r>
          </w:p>
        </w:tc>
      </w:tr>
      <w:tr w:rsidR="00AB5E9C" w14:paraId="4B801888" w14:textId="77777777" w:rsidTr="00AB5E9C">
        <w:tc>
          <w:tcPr>
            <w:tcW w:w="1347" w:type="dxa"/>
          </w:tcPr>
          <w:p w14:paraId="4AC727F1" w14:textId="77777777" w:rsidR="00AB5E9C" w:rsidRDefault="00452DF6">
            <w:r>
              <w:t>ISGI-5007</w:t>
            </w:r>
          </w:p>
        </w:tc>
        <w:tc>
          <w:tcPr>
            <w:tcW w:w="3712" w:type="dxa"/>
          </w:tcPr>
          <w:p w14:paraId="555416ED" w14:textId="77777777" w:rsidR="00AB5E9C" w:rsidRDefault="00452DF6">
            <w:r>
              <w:t>Yangın Güvenliği</w:t>
            </w:r>
          </w:p>
        </w:tc>
        <w:tc>
          <w:tcPr>
            <w:tcW w:w="2190" w:type="dxa"/>
          </w:tcPr>
          <w:p w14:paraId="16005BCA" w14:textId="7F48EA6B" w:rsidR="00AB5E9C" w:rsidRDefault="0025215D" w:rsidP="00A70C8F">
            <w:r>
              <w:t xml:space="preserve">Prof. Dr. </w:t>
            </w:r>
            <w:r w:rsidR="00A70C8F">
              <w:t>Ömer Faruk ÖZTÜRK</w:t>
            </w:r>
          </w:p>
        </w:tc>
        <w:tc>
          <w:tcPr>
            <w:tcW w:w="1813" w:type="dxa"/>
          </w:tcPr>
          <w:p w14:paraId="2E6F6C48" w14:textId="1DBEFE5B" w:rsidR="00AB5E9C" w:rsidRPr="00612C41" w:rsidRDefault="004D02CC">
            <w:pPr>
              <w:rPr>
                <w:highlight w:val="yellow"/>
              </w:rPr>
            </w:pPr>
            <w:r>
              <w:rPr>
                <w:highlight w:val="yellow"/>
              </w:rPr>
              <w:t>17:20-19:45</w:t>
            </w:r>
          </w:p>
          <w:p w14:paraId="75000D44" w14:textId="77777777" w:rsidR="00612C41" w:rsidRDefault="00612C41">
            <w:r w:rsidRPr="00612C41">
              <w:rPr>
                <w:highlight w:val="yellow"/>
              </w:rPr>
              <w:t>Salı</w:t>
            </w:r>
          </w:p>
          <w:p w14:paraId="26CE181F" w14:textId="3C65CC17" w:rsidR="00612C41" w:rsidRDefault="00612C41">
            <w:r>
              <w:t>Fen Fakültesi Kimya Böl. Seminer Salonu</w:t>
            </w:r>
          </w:p>
        </w:tc>
      </w:tr>
      <w:tr w:rsidR="00AB5E9C" w14:paraId="16376E40" w14:textId="77777777" w:rsidTr="00AB5E9C">
        <w:tc>
          <w:tcPr>
            <w:tcW w:w="1347" w:type="dxa"/>
          </w:tcPr>
          <w:p w14:paraId="0C39E6E3" w14:textId="6C4770E1" w:rsidR="00AB5E9C" w:rsidRDefault="00A70C8F">
            <w:r>
              <w:t>ISGI-5013</w:t>
            </w:r>
          </w:p>
        </w:tc>
        <w:tc>
          <w:tcPr>
            <w:tcW w:w="3712" w:type="dxa"/>
          </w:tcPr>
          <w:p w14:paraId="245B3EE6" w14:textId="1FCE1FD3" w:rsidR="00AB5E9C" w:rsidRDefault="00AB5E9C">
            <w:r>
              <w:t xml:space="preserve"> İş Hijyeni</w:t>
            </w:r>
            <w:r w:rsidR="00A70C8F">
              <w:t xml:space="preserve"> </w:t>
            </w:r>
          </w:p>
        </w:tc>
        <w:tc>
          <w:tcPr>
            <w:tcW w:w="2190" w:type="dxa"/>
          </w:tcPr>
          <w:p w14:paraId="5B88CC61" w14:textId="686195B0" w:rsidR="00AB5E9C" w:rsidRDefault="00A70C8F" w:rsidP="005050A6">
            <w:r>
              <w:t>Prof. Dr. Faruk Önder AYTEKİN</w:t>
            </w:r>
          </w:p>
        </w:tc>
        <w:tc>
          <w:tcPr>
            <w:tcW w:w="1813" w:type="dxa"/>
          </w:tcPr>
          <w:p w14:paraId="55B606AD" w14:textId="74F52CE6" w:rsidR="00AB5E9C" w:rsidRPr="00612C41" w:rsidRDefault="004D02CC">
            <w:pPr>
              <w:rPr>
                <w:highlight w:val="yellow"/>
              </w:rPr>
            </w:pPr>
            <w:r>
              <w:rPr>
                <w:highlight w:val="yellow"/>
              </w:rPr>
              <w:t>17:20-19:45</w:t>
            </w:r>
          </w:p>
          <w:p w14:paraId="43C7480B" w14:textId="77777777" w:rsidR="00612C41" w:rsidRDefault="00612C41">
            <w:r w:rsidRPr="00612C41">
              <w:rPr>
                <w:highlight w:val="yellow"/>
              </w:rPr>
              <w:t>Çarşamba</w:t>
            </w:r>
          </w:p>
          <w:p w14:paraId="2A158260" w14:textId="17E9E040" w:rsidR="00612C41" w:rsidRDefault="00612C41">
            <w:r>
              <w:t>ÇOMİSGAM</w:t>
            </w:r>
          </w:p>
        </w:tc>
      </w:tr>
      <w:tr w:rsidR="00AB5E9C" w14:paraId="5C21B7FE" w14:textId="77777777" w:rsidTr="00AB5E9C">
        <w:tc>
          <w:tcPr>
            <w:tcW w:w="1347" w:type="dxa"/>
          </w:tcPr>
          <w:p w14:paraId="678D4AC4" w14:textId="77777777" w:rsidR="00AB5E9C" w:rsidRDefault="0025215D">
            <w:r>
              <w:t>ISGI-5011</w:t>
            </w:r>
          </w:p>
        </w:tc>
        <w:tc>
          <w:tcPr>
            <w:tcW w:w="3712" w:type="dxa"/>
          </w:tcPr>
          <w:p w14:paraId="327A1FEA" w14:textId="77777777" w:rsidR="00AB5E9C" w:rsidRDefault="0025215D">
            <w:r>
              <w:t>Ergonomi</w:t>
            </w:r>
          </w:p>
        </w:tc>
        <w:tc>
          <w:tcPr>
            <w:tcW w:w="2190" w:type="dxa"/>
          </w:tcPr>
          <w:p w14:paraId="12271E44" w14:textId="77777777" w:rsidR="00AB5E9C" w:rsidRDefault="00BE6686" w:rsidP="005050A6">
            <w:r>
              <w:t xml:space="preserve">Prof. Dr. </w:t>
            </w:r>
            <w:r w:rsidR="005050A6">
              <w:t>Sarp Korkut SÜMER</w:t>
            </w:r>
          </w:p>
        </w:tc>
        <w:tc>
          <w:tcPr>
            <w:tcW w:w="1813" w:type="dxa"/>
          </w:tcPr>
          <w:p w14:paraId="22D16D22" w14:textId="70C1127B" w:rsidR="00AB5E9C" w:rsidRPr="00612C41" w:rsidRDefault="004D02CC">
            <w:pPr>
              <w:rPr>
                <w:highlight w:val="yellow"/>
              </w:rPr>
            </w:pPr>
            <w:r>
              <w:rPr>
                <w:highlight w:val="yellow"/>
              </w:rPr>
              <w:t>17:20-19:45</w:t>
            </w:r>
          </w:p>
          <w:p w14:paraId="147CF0F3" w14:textId="77777777" w:rsidR="00612C41" w:rsidRDefault="00612C41">
            <w:r w:rsidRPr="00612C41">
              <w:rPr>
                <w:highlight w:val="yellow"/>
              </w:rPr>
              <w:t>Cuma</w:t>
            </w:r>
          </w:p>
          <w:p w14:paraId="01C0CA68" w14:textId="6CEA592F" w:rsidR="00612C41" w:rsidRDefault="00612C41">
            <w:r>
              <w:t>Ziraat Fak. Tarım Makineleri ve Teknolojileri Mühendisliği</w:t>
            </w:r>
          </w:p>
        </w:tc>
      </w:tr>
      <w:tr w:rsidR="00612C41" w14:paraId="459A19F0" w14:textId="77777777" w:rsidTr="00AB5E9C">
        <w:tc>
          <w:tcPr>
            <w:tcW w:w="1347" w:type="dxa"/>
          </w:tcPr>
          <w:p w14:paraId="0AB64A52" w14:textId="5CB3478F" w:rsidR="00612C41" w:rsidRDefault="00612C41">
            <w:r>
              <w:t>ISGI-5015</w:t>
            </w:r>
          </w:p>
        </w:tc>
        <w:tc>
          <w:tcPr>
            <w:tcW w:w="3712" w:type="dxa"/>
          </w:tcPr>
          <w:p w14:paraId="0E4DDA19" w14:textId="3C14E7DF" w:rsidR="00612C41" w:rsidRDefault="00612C41">
            <w:r>
              <w:t>Meslek Hastalıkları</w:t>
            </w:r>
          </w:p>
        </w:tc>
        <w:tc>
          <w:tcPr>
            <w:tcW w:w="2190" w:type="dxa"/>
          </w:tcPr>
          <w:p w14:paraId="5BB4AE4C" w14:textId="26D9A0E3" w:rsidR="00612C41" w:rsidRDefault="00612C41" w:rsidP="005050A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Ayşin AŞKIN</w:t>
            </w:r>
          </w:p>
        </w:tc>
        <w:tc>
          <w:tcPr>
            <w:tcW w:w="1813" w:type="dxa"/>
          </w:tcPr>
          <w:p w14:paraId="5131E2D2" w14:textId="5B889418" w:rsidR="00612C41" w:rsidRPr="00612C41" w:rsidRDefault="004D02CC">
            <w:pPr>
              <w:rPr>
                <w:highlight w:val="yellow"/>
              </w:rPr>
            </w:pPr>
            <w:r>
              <w:rPr>
                <w:highlight w:val="yellow"/>
              </w:rPr>
              <w:t>17:20-19:45</w:t>
            </w:r>
            <w:bookmarkStart w:id="0" w:name="_GoBack"/>
            <w:bookmarkEnd w:id="0"/>
          </w:p>
          <w:p w14:paraId="328C90E1" w14:textId="77777777" w:rsidR="00612C41" w:rsidRDefault="00612C41">
            <w:r w:rsidRPr="00612C41">
              <w:rPr>
                <w:highlight w:val="yellow"/>
              </w:rPr>
              <w:t>Perşembe</w:t>
            </w:r>
          </w:p>
          <w:p w14:paraId="3D8F82CF" w14:textId="709ABE3D" w:rsidR="00612C41" w:rsidRDefault="00612C41">
            <w:r>
              <w:t>ÇOMİSGAM</w:t>
            </w:r>
          </w:p>
        </w:tc>
      </w:tr>
      <w:tr w:rsidR="0025215D" w14:paraId="52B4261C" w14:textId="77777777" w:rsidTr="00DA00C2">
        <w:tc>
          <w:tcPr>
            <w:tcW w:w="9062" w:type="dxa"/>
            <w:gridSpan w:val="4"/>
          </w:tcPr>
          <w:p w14:paraId="149C7EAB" w14:textId="77777777" w:rsidR="0025215D" w:rsidRPr="00612C41" w:rsidRDefault="0025215D" w:rsidP="0025215D">
            <w:pPr>
              <w:jc w:val="center"/>
            </w:pPr>
            <w:r w:rsidRPr="00612C41">
              <w:t>2. Yarıyıl</w:t>
            </w:r>
          </w:p>
        </w:tc>
      </w:tr>
      <w:tr w:rsidR="0025215D" w14:paraId="4238AEBE" w14:textId="77777777" w:rsidTr="00C7615D">
        <w:tc>
          <w:tcPr>
            <w:tcW w:w="9062" w:type="dxa"/>
            <w:gridSpan w:val="4"/>
          </w:tcPr>
          <w:p w14:paraId="6426DEA8" w14:textId="77777777" w:rsidR="0025215D" w:rsidRPr="00612C41" w:rsidRDefault="0025215D" w:rsidP="00191261">
            <w:pPr>
              <w:jc w:val="center"/>
            </w:pPr>
            <w:r w:rsidRPr="00612C41">
              <w:t>Zorunlu Dersler</w:t>
            </w:r>
          </w:p>
        </w:tc>
      </w:tr>
      <w:tr w:rsidR="00AB5E9C" w14:paraId="7B564C1D" w14:textId="77777777" w:rsidTr="00AB5E9C">
        <w:tc>
          <w:tcPr>
            <w:tcW w:w="1347" w:type="dxa"/>
          </w:tcPr>
          <w:p w14:paraId="13949574" w14:textId="77777777" w:rsidR="00AB5E9C" w:rsidRDefault="0025215D" w:rsidP="00191261">
            <w:r>
              <w:t>Dersin Kodu</w:t>
            </w:r>
          </w:p>
        </w:tc>
        <w:tc>
          <w:tcPr>
            <w:tcW w:w="3712" w:type="dxa"/>
          </w:tcPr>
          <w:p w14:paraId="4636423B" w14:textId="77777777" w:rsidR="00AB5E9C" w:rsidRDefault="0025215D" w:rsidP="00191261">
            <w:r>
              <w:t>Dersin Adı</w:t>
            </w:r>
          </w:p>
        </w:tc>
        <w:tc>
          <w:tcPr>
            <w:tcW w:w="2190" w:type="dxa"/>
          </w:tcPr>
          <w:p w14:paraId="2A97A907" w14:textId="77777777" w:rsidR="00AB5E9C" w:rsidRDefault="00AB5E9C" w:rsidP="00191261"/>
        </w:tc>
        <w:tc>
          <w:tcPr>
            <w:tcW w:w="1813" w:type="dxa"/>
          </w:tcPr>
          <w:p w14:paraId="173C31FC" w14:textId="77777777" w:rsidR="00AB5E9C" w:rsidRDefault="00AB5E9C" w:rsidP="00191261"/>
        </w:tc>
      </w:tr>
      <w:tr w:rsidR="00AB5E9C" w14:paraId="39FE30DC" w14:textId="77777777" w:rsidTr="00AB5E9C">
        <w:tc>
          <w:tcPr>
            <w:tcW w:w="1347" w:type="dxa"/>
          </w:tcPr>
          <w:p w14:paraId="38B2DDE3" w14:textId="77777777" w:rsidR="00AB5E9C" w:rsidRDefault="007B734D" w:rsidP="00191261">
            <w:r>
              <w:t>ISGI-5002</w:t>
            </w:r>
          </w:p>
        </w:tc>
        <w:tc>
          <w:tcPr>
            <w:tcW w:w="3712" w:type="dxa"/>
          </w:tcPr>
          <w:p w14:paraId="40F70FED" w14:textId="77777777" w:rsidR="00AB5E9C" w:rsidRDefault="007B734D" w:rsidP="00191261">
            <w:r>
              <w:t>İş Sağlığı ve Güvenliği Mevzuatı</w:t>
            </w:r>
          </w:p>
        </w:tc>
        <w:tc>
          <w:tcPr>
            <w:tcW w:w="2190" w:type="dxa"/>
          </w:tcPr>
          <w:p w14:paraId="612AD55B" w14:textId="24156495" w:rsidR="00AB5E9C" w:rsidRDefault="00BE6686" w:rsidP="00ED45D4">
            <w:r>
              <w:t xml:space="preserve"> Dr.</w:t>
            </w:r>
            <w:r w:rsidR="00623DA9">
              <w:t xml:space="preserve"> </w:t>
            </w:r>
            <w:proofErr w:type="spellStart"/>
            <w:r w:rsidR="00623DA9">
              <w:t>Öğr</w:t>
            </w:r>
            <w:proofErr w:type="spellEnd"/>
            <w:r w:rsidR="00623DA9">
              <w:t>. Üyesi</w:t>
            </w:r>
            <w:r>
              <w:t xml:space="preserve"> </w:t>
            </w:r>
            <w:r w:rsidR="00ED45D4">
              <w:t>Canan Öykü DÖNMEZ KARA</w:t>
            </w:r>
          </w:p>
        </w:tc>
        <w:tc>
          <w:tcPr>
            <w:tcW w:w="1813" w:type="dxa"/>
          </w:tcPr>
          <w:p w14:paraId="4347F13B" w14:textId="13D54A3D" w:rsidR="00AB5E9C" w:rsidRDefault="00AB5E9C" w:rsidP="00191261"/>
        </w:tc>
      </w:tr>
      <w:tr w:rsidR="00AB5E9C" w14:paraId="3D8A3B8F" w14:textId="77777777" w:rsidTr="00AB5E9C">
        <w:tc>
          <w:tcPr>
            <w:tcW w:w="1347" w:type="dxa"/>
          </w:tcPr>
          <w:p w14:paraId="67A54C40" w14:textId="77777777" w:rsidR="00AB5E9C" w:rsidRDefault="007B734D" w:rsidP="00191261">
            <w:r>
              <w:t>ISGI-5004</w:t>
            </w:r>
          </w:p>
        </w:tc>
        <w:tc>
          <w:tcPr>
            <w:tcW w:w="3712" w:type="dxa"/>
          </w:tcPr>
          <w:p w14:paraId="4B6B1568" w14:textId="77777777" w:rsidR="00AB5E9C" w:rsidRDefault="007B734D" w:rsidP="00191261">
            <w:r>
              <w:t>Risk Değerlendirmesi</w:t>
            </w:r>
          </w:p>
        </w:tc>
        <w:tc>
          <w:tcPr>
            <w:tcW w:w="2190" w:type="dxa"/>
          </w:tcPr>
          <w:p w14:paraId="66210EAC" w14:textId="3C164052" w:rsidR="00AB5E9C" w:rsidRDefault="00A70C8F" w:rsidP="00957E77">
            <w:r>
              <w:t>Doç. Dr. Sezgin AYGÜN</w:t>
            </w:r>
          </w:p>
        </w:tc>
        <w:tc>
          <w:tcPr>
            <w:tcW w:w="1813" w:type="dxa"/>
          </w:tcPr>
          <w:p w14:paraId="1D3CB8CC" w14:textId="788DB6DC" w:rsidR="00AB5E9C" w:rsidRDefault="00AB5E9C" w:rsidP="00191261"/>
        </w:tc>
      </w:tr>
      <w:tr w:rsidR="00AB5E9C" w14:paraId="03F95537" w14:textId="77777777" w:rsidTr="00AB5E9C">
        <w:tc>
          <w:tcPr>
            <w:tcW w:w="1347" w:type="dxa"/>
          </w:tcPr>
          <w:p w14:paraId="7B1BA16E" w14:textId="256CB304" w:rsidR="00AB5E9C" w:rsidRDefault="0088768F" w:rsidP="00191261">
            <w:r>
              <w:t>LEE DP-5000</w:t>
            </w:r>
          </w:p>
        </w:tc>
        <w:tc>
          <w:tcPr>
            <w:tcW w:w="3712" w:type="dxa"/>
          </w:tcPr>
          <w:p w14:paraId="6E0CF9E9" w14:textId="77777777" w:rsidR="00AB5E9C" w:rsidRDefault="007B734D" w:rsidP="00191261">
            <w:r>
              <w:t>Dönem Projesi</w:t>
            </w:r>
          </w:p>
        </w:tc>
        <w:tc>
          <w:tcPr>
            <w:tcW w:w="2190" w:type="dxa"/>
          </w:tcPr>
          <w:p w14:paraId="02DC50B7" w14:textId="77777777" w:rsidR="00AB5E9C" w:rsidRDefault="005050A6" w:rsidP="00191261">
            <w:r>
              <w:t xml:space="preserve">Tüm ABD </w:t>
            </w:r>
            <w:proofErr w:type="spellStart"/>
            <w:r>
              <w:t>Öğr</w:t>
            </w:r>
            <w:proofErr w:type="spellEnd"/>
            <w:r>
              <w:t>. Üyeleri</w:t>
            </w:r>
          </w:p>
        </w:tc>
        <w:tc>
          <w:tcPr>
            <w:tcW w:w="1813" w:type="dxa"/>
          </w:tcPr>
          <w:p w14:paraId="591133B4" w14:textId="6FAD18AB" w:rsidR="00AB5E9C" w:rsidRDefault="00AB5E9C" w:rsidP="00191261"/>
        </w:tc>
      </w:tr>
      <w:tr w:rsidR="007B734D" w14:paraId="2C43B5D2" w14:textId="77777777" w:rsidTr="00221D11">
        <w:tc>
          <w:tcPr>
            <w:tcW w:w="9062" w:type="dxa"/>
            <w:gridSpan w:val="4"/>
          </w:tcPr>
          <w:p w14:paraId="0F46DAC7" w14:textId="77777777" w:rsidR="007B734D" w:rsidRDefault="007B734D" w:rsidP="007B734D">
            <w:pPr>
              <w:jc w:val="center"/>
            </w:pPr>
            <w:r w:rsidRPr="00612C41">
              <w:t>Seçmeli Dersler</w:t>
            </w:r>
          </w:p>
        </w:tc>
      </w:tr>
      <w:tr w:rsidR="00AB5E9C" w14:paraId="2584F6E5" w14:textId="77777777" w:rsidTr="00AB5E9C">
        <w:tc>
          <w:tcPr>
            <w:tcW w:w="1347" w:type="dxa"/>
          </w:tcPr>
          <w:p w14:paraId="3CA3159A" w14:textId="77777777" w:rsidR="00AB5E9C" w:rsidRDefault="007B734D" w:rsidP="00191261">
            <w:r>
              <w:t>Dersin Kodu</w:t>
            </w:r>
          </w:p>
        </w:tc>
        <w:tc>
          <w:tcPr>
            <w:tcW w:w="3712" w:type="dxa"/>
          </w:tcPr>
          <w:p w14:paraId="57808664" w14:textId="77777777" w:rsidR="00AB5E9C" w:rsidRDefault="007B734D" w:rsidP="00191261">
            <w:r>
              <w:t>Dersin Adı</w:t>
            </w:r>
          </w:p>
        </w:tc>
        <w:tc>
          <w:tcPr>
            <w:tcW w:w="2190" w:type="dxa"/>
          </w:tcPr>
          <w:p w14:paraId="78B0952C" w14:textId="77777777" w:rsidR="00AB5E9C" w:rsidRDefault="00AB5E9C" w:rsidP="00191261"/>
        </w:tc>
        <w:tc>
          <w:tcPr>
            <w:tcW w:w="1813" w:type="dxa"/>
          </w:tcPr>
          <w:p w14:paraId="2957B9F0" w14:textId="77777777" w:rsidR="00AB5E9C" w:rsidRDefault="00AB5E9C" w:rsidP="00191261"/>
        </w:tc>
      </w:tr>
      <w:tr w:rsidR="00AB5E9C" w14:paraId="77474C46" w14:textId="77777777" w:rsidTr="00AB5E9C">
        <w:tc>
          <w:tcPr>
            <w:tcW w:w="1347" w:type="dxa"/>
          </w:tcPr>
          <w:p w14:paraId="79006656" w14:textId="0800DA0D" w:rsidR="00AB5E9C" w:rsidRDefault="00A70C8F" w:rsidP="00191261">
            <w:r>
              <w:t>ISGI-5018</w:t>
            </w:r>
          </w:p>
        </w:tc>
        <w:tc>
          <w:tcPr>
            <w:tcW w:w="3712" w:type="dxa"/>
          </w:tcPr>
          <w:p w14:paraId="1F62E575" w14:textId="3C00E1CF" w:rsidR="00AB5E9C" w:rsidRDefault="00A70C8F" w:rsidP="00191261">
            <w:r>
              <w:t>İlk Yardım</w:t>
            </w:r>
          </w:p>
        </w:tc>
        <w:tc>
          <w:tcPr>
            <w:tcW w:w="2190" w:type="dxa"/>
          </w:tcPr>
          <w:p w14:paraId="300988DB" w14:textId="35B46D75" w:rsidR="00AB5E9C" w:rsidRDefault="00131E29" w:rsidP="0019126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Oruç Numan GÖKÇE</w:t>
            </w:r>
          </w:p>
        </w:tc>
        <w:tc>
          <w:tcPr>
            <w:tcW w:w="1813" w:type="dxa"/>
          </w:tcPr>
          <w:p w14:paraId="78D3FABE" w14:textId="5E9856F9" w:rsidR="00AB5E9C" w:rsidRDefault="00AB5E9C" w:rsidP="00191261"/>
        </w:tc>
      </w:tr>
      <w:tr w:rsidR="00AB5E9C" w14:paraId="008C01F7" w14:textId="77777777" w:rsidTr="00AB5E9C">
        <w:tc>
          <w:tcPr>
            <w:tcW w:w="1347" w:type="dxa"/>
          </w:tcPr>
          <w:p w14:paraId="05460003" w14:textId="1F056228" w:rsidR="00AB5E9C" w:rsidRDefault="00A70C8F" w:rsidP="00191261">
            <w:r>
              <w:t>ISGI-5016</w:t>
            </w:r>
          </w:p>
        </w:tc>
        <w:tc>
          <w:tcPr>
            <w:tcW w:w="3712" w:type="dxa"/>
          </w:tcPr>
          <w:p w14:paraId="697B19D3" w14:textId="53EC6C54" w:rsidR="00AB5E9C" w:rsidRDefault="00A70C8F" w:rsidP="00191261">
            <w:r>
              <w:t>Kaza Analizi</w:t>
            </w:r>
          </w:p>
        </w:tc>
        <w:tc>
          <w:tcPr>
            <w:tcW w:w="2190" w:type="dxa"/>
          </w:tcPr>
          <w:p w14:paraId="329AB056" w14:textId="6A58137E" w:rsidR="00AB5E9C" w:rsidRDefault="0057546D" w:rsidP="00A70C8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r w:rsidR="00790C14">
              <w:t xml:space="preserve">Üyesi </w:t>
            </w:r>
            <w:r w:rsidR="00A70C8F">
              <w:t>Seçkin ÖZCAN</w:t>
            </w:r>
          </w:p>
        </w:tc>
        <w:tc>
          <w:tcPr>
            <w:tcW w:w="1813" w:type="dxa"/>
          </w:tcPr>
          <w:p w14:paraId="736B904E" w14:textId="154D7C3B" w:rsidR="00AB5E9C" w:rsidRDefault="00AB5E9C" w:rsidP="00191261"/>
        </w:tc>
      </w:tr>
      <w:tr w:rsidR="00AB5E9C" w14:paraId="233C60E1" w14:textId="77777777" w:rsidTr="00AB5E9C">
        <w:tc>
          <w:tcPr>
            <w:tcW w:w="1347" w:type="dxa"/>
          </w:tcPr>
          <w:p w14:paraId="16341D80" w14:textId="77777777" w:rsidR="00AB5E9C" w:rsidRDefault="007B734D" w:rsidP="00191261">
            <w:r>
              <w:t>ISGI-5012</w:t>
            </w:r>
          </w:p>
        </w:tc>
        <w:tc>
          <w:tcPr>
            <w:tcW w:w="3712" w:type="dxa"/>
          </w:tcPr>
          <w:p w14:paraId="685C76E3" w14:textId="77777777" w:rsidR="00AB5E9C" w:rsidRDefault="007B734D" w:rsidP="00191261">
            <w:r>
              <w:t>Kişisel Koruyucu ve Donanımlar</w:t>
            </w:r>
          </w:p>
        </w:tc>
        <w:tc>
          <w:tcPr>
            <w:tcW w:w="2190" w:type="dxa"/>
          </w:tcPr>
          <w:p w14:paraId="3E49E16E" w14:textId="1BB93885" w:rsidR="00AB5E9C" w:rsidRDefault="00131E29" w:rsidP="002D139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Fehmi Volkan AKYÖN</w:t>
            </w:r>
          </w:p>
        </w:tc>
        <w:tc>
          <w:tcPr>
            <w:tcW w:w="1813" w:type="dxa"/>
          </w:tcPr>
          <w:p w14:paraId="335A1DF7" w14:textId="58A39AE1" w:rsidR="00AB5E9C" w:rsidRDefault="00AB5E9C" w:rsidP="00191261"/>
        </w:tc>
      </w:tr>
      <w:tr w:rsidR="00AB5E9C" w14:paraId="227A4548" w14:textId="77777777" w:rsidTr="00AB5E9C">
        <w:tc>
          <w:tcPr>
            <w:tcW w:w="1347" w:type="dxa"/>
          </w:tcPr>
          <w:p w14:paraId="5E5D4A8A" w14:textId="7987A6CB" w:rsidR="00AB5E9C" w:rsidRDefault="00A70C8F" w:rsidP="00191261">
            <w:r>
              <w:t>ISGI-5014</w:t>
            </w:r>
          </w:p>
        </w:tc>
        <w:tc>
          <w:tcPr>
            <w:tcW w:w="3712" w:type="dxa"/>
          </w:tcPr>
          <w:p w14:paraId="3C016FD1" w14:textId="77777777" w:rsidR="00AB5E9C" w:rsidRDefault="007B734D" w:rsidP="00191261">
            <w:r>
              <w:t>İş Sağlığı ve Güvenliği Yönetim Sistemleri</w:t>
            </w:r>
          </w:p>
        </w:tc>
        <w:tc>
          <w:tcPr>
            <w:tcW w:w="2190" w:type="dxa"/>
          </w:tcPr>
          <w:p w14:paraId="1E2B7D0B" w14:textId="77777777" w:rsidR="00AB5E9C" w:rsidRDefault="005050A6" w:rsidP="002D139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2D1399">
              <w:t>Can KÖSE</w:t>
            </w:r>
          </w:p>
        </w:tc>
        <w:tc>
          <w:tcPr>
            <w:tcW w:w="1813" w:type="dxa"/>
          </w:tcPr>
          <w:p w14:paraId="0568D9DA" w14:textId="17799377" w:rsidR="00AB5E9C" w:rsidRDefault="00AB5E9C" w:rsidP="00191261"/>
        </w:tc>
      </w:tr>
    </w:tbl>
    <w:p w14:paraId="47C0A0C4" w14:textId="77777777" w:rsidR="006256B1" w:rsidRDefault="006256B1"/>
    <w:sectPr w:rsidR="006256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9DB8" w14:textId="77777777" w:rsidR="006B2180" w:rsidRDefault="006B2180" w:rsidP="006D0733">
      <w:pPr>
        <w:spacing w:after="0" w:line="240" w:lineRule="auto"/>
      </w:pPr>
      <w:r>
        <w:separator/>
      </w:r>
    </w:p>
  </w:endnote>
  <w:endnote w:type="continuationSeparator" w:id="0">
    <w:p w14:paraId="59661401" w14:textId="77777777" w:rsidR="006B2180" w:rsidRDefault="006B2180" w:rsidP="006D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0447" w14:textId="77777777" w:rsidR="006B2180" w:rsidRDefault="006B2180" w:rsidP="006D0733">
      <w:pPr>
        <w:spacing w:after="0" w:line="240" w:lineRule="auto"/>
      </w:pPr>
      <w:r>
        <w:separator/>
      </w:r>
    </w:p>
  </w:footnote>
  <w:footnote w:type="continuationSeparator" w:id="0">
    <w:p w14:paraId="2A0C94F9" w14:textId="77777777" w:rsidR="006B2180" w:rsidRDefault="006B2180" w:rsidP="006D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4C33" w14:textId="77777777" w:rsidR="006D0733" w:rsidRPr="006D0733" w:rsidRDefault="006D0733" w:rsidP="006D0733">
    <w:pPr>
      <w:pStyle w:val="stBilgi"/>
      <w:jc w:val="center"/>
      <w:rPr>
        <w:b/>
      </w:rPr>
    </w:pPr>
    <w:r w:rsidRPr="006D0733">
      <w:rPr>
        <w:b/>
      </w:rPr>
      <w:t>İş Sağlığı ve Güvenliği Anabilim Dalı Başkanlığı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6"/>
    <w:rsid w:val="000C5ADF"/>
    <w:rsid w:val="00131E29"/>
    <w:rsid w:val="00180BC5"/>
    <w:rsid w:val="00191261"/>
    <w:rsid w:val="00206379"/>
    <w:rsid w:val="0025215D"/>
    <w:rsid w:val="00252C99"/>
    <w:rsid w:val="002D1399"/>
    <w:rsid w:val="00332733"/>
    <w:rsid w:val="00333659"/>
    <w:rsid w:val="00354C76"/>
    <w:rsid w:val="003775DA"/>
    <w:rsid w:val="00390EE0"/>
    <w:rsid w:val="00436290"/>
    <w:rsid w:val="00452DF6"/>
    <w:rsid w:val="00483CED"/>
    <w:rsid w:val="004D00E9"/>
    <w:rsid w:val="004D02CC"/>
    <w:rsid w:val="005013D2"/>
    <w:rsid w:val="005050A6"/>
    <w:rsid w:val="005215CB"/>
    <w:rsid w:val="00524E19"/>
    <w:rsid w:val="00554E5A"/>
    <w:rsid w:val="0057546D"/>
    <w:rsid w:val="005A3D22"/>
    <w:rsid w:val="005F71C9"/>
    <w:rsid w:val="00612C41"/>
    <w:rsid w:val="00623DA9"/>
    <w:rsid w:val="006256B1"/>
    <w:rsid w:val="006521B5"/>
    <w:rsid w:val="006941BB"/>
    <w:rsid w:val="006A0612"/>
    <w:rsid w:val="006B2180"/>
    <w:rsid w:val="006D0733"/>
    <w:rsid w:val="006D6A65"/>
    <w:rsid w:val="007004AD"/>
    <w:rsid w:val="00721AD0"/>
    <w:rsid w:val="00747562"/>
    <w:rsid w:val="00790C14"/>
    <w:rsid w:val="007B734D"/>
    <w:rsid w:val="00806133"/>
    <w:rsid w:val="0084019A"/>
    <w:rsid w:val="008468DA"/>
    <w:rsid w:val="00856B93"/>
    <w:rsid w:val="00873B41"/>
    <w:rsid w:val="008771A7"/>
    <w:rsid w:val="0088768F"/>
    <w:rsid w:val="008D204A"/>
    <w:rsid w:val="00923321"/>
    <w:rsid w:val="00925A8B"/>
    <w:rsid w:val="0093315E"/>
    <w:rsid w:val="00957E77"/>
    <w:rsid w:val="00997664"/>
    <w:rsid w:val="00A568E4"/>
    <w:rsid w:val="00A70C8F"/>
    <w:rsid w:val="00A83B2F"/>
    <w:rsid w:val="00AB5E9C"/>
    <w:rsid w:val="00AD064B"/>
    <w:rsid w:val="00AE11B7"/>
    <w:rsid w:val="00B32BD8"/>
    <w:rsid w:val="00B36F8B"/>
    <w:rsid w:val="00B63CCC"/>
    <w:rsid w:val="00B67219"/>
    <w:rsid w:val="00B83FE0"/>
    <w:rsid w:val="00BA52CB"/>
    <w:rsid w:val="00BE0DD6"/>
    <w:rsid w:val="00BE6686"/>
    <w:rsid w:val="00BE6A0C"/>
    <w:rsid w:val="00C26AAB"/>
    <w:rsid w:val="00C57A2A"/>
    <w:rsid w:val="00C805BD"/>
    <w:rsid w:val="00C805FA"/>
    <w:rsid w:val="00C864D8"/>
    <w:rsid w:val="00D23AB8"/>
    <w:rsid w:val="00D40293"/>
    <w:rsid w:val="00D57008"/>
    <w:rsid w:val="00DB0944"/>
    <w:rsid w:val="00DB11A1"/>
    <w:rsid w:val="00ED45D4"/>
    <w:rsid w:val="00F44E7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218F"/>
  <w15:chartTrackingRefBased/>
  <w15:docId w15:val="{60C083E0-9520-4954-9586-6F2D845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733"/>
  </w:style>
  <w:style w:type="paragraph" w:styleId="AltBilgi">
    <w:name w:val="footer"/>
    <w:basedOn w:val="Normal"/>
    <w:link w:val="AltBilgiChar"/>
    <w:uiPriority w:val="99"/>
    <w:unhideWhenUsed/>
    <w:rsid w:val="006D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733"/>
  </w:style>
  <w:style w:type="paragraph" w:styleId="BalonMetni">
    <w:name w:val="Balloon Text"/>
    <w:basedOn w:val="Normal"/>
    <w:link w:val="BalonMetniChar"/>
    <w:uiPriority w:val="99"/>
    <w:semiHidden/>
    <w:unhideWhenUsed/>
    <w:rsid w:val="00D4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2023-08-10T11:22:00Z</cp:lastPrinted>
  <dcterms:created xsi:type="dcterms:W3CDTF">2023-08-07T10:29:00Z</dcterms:created>
  <dcterms:modified xsi:type="dcterms:W3CDTF">2023-10-03T07:41:00Z</dcterms:modified>
</cp:coreProperties>
</file>