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C14C26" w:rsidP="00C14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Tezli Yüksek Lisans</w:t>
            </w:r>
            <w:r w:rsidR="00E26F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E23">
              <w:rPr>
                <w:rFonts w:ascii="Arial" w:hAnsi="Arial" w:cs="Arial"/>
                <w:b/>
                <w:sz w:val="20"/>
                <w:szCs w:val="20"/>
              </w:rPr>
              <w:t>Final ve Bütünleme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09721E" w:rsidRPr="004C503D" w:rsidTr="00581726">
        <w:tc>
          <w:tcPr>
            <w:tcW w:w="2265" w:type="dxa"/>
          </w:tcPr>
          <w:p w:rsidR="00937DA5" w:rsidRDefault="00937DA5" w:rsidP="00AD5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</w:t>
            </w:r>
            <w:r w:rsidR="00AD5E23">
              <w:rPr>
                <w:rFonts w:ascii="Arial" w:hAnsi="Arial" w:cs="Arial"/>
                <w:b/>
                <w:sz w:val="20"/>
                <w:szCs w:val="20"/>
              </w:rPr>
              <w:t>5047</w:t>
            </w:r>
          </w:p>
          <w:p w:rsidR="00AD5E23" w:rsidRDefault="00AD5E23" w:rsidP="00AD5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İş Sağlığı ve Güvenliğinde Yeni Teknolojiler </w:t>
            </w:r>
          </w:p>
          <w:p w:rsidR="00AD5E23" w:rsidRPr="004C503D" w:rsidRDefault="00AD5E23" w:rsidP="00AD5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Doç. Dr. Sezgin AYGÜN</w:t>
            </w:r>
          </w:p>
        </w:tc>
        <w:tc>
          <w:tcPr>
            <w:tcW w:w="2265" w:type="dxa"/>
          </w:tcPr>
          <w:p w:rsidR="0009721E" w:rsidRPr="004C503D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08.01.2024</w:t>
            </w:r>
          </w:p>
        </w:tc>
        <w:tc>
          <w:tcPr>
            <w:tcW w:w="2266" w:type="dxa"/>
          </w:tcPr>
          <w:p w:rsidR="0009721E" w:rsidRPr="004C503D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</w:t>
            </w:r>
            <w:r w:rsidR="0009721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:rsidR="0009721E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Fizik Böl. Seminer Salonu</w:t>
            </w:r>
          </w:p>
        </w:tc>
      </w:tr>
      <w:tr w:rsidR="009C482A" w:rsidRPr="004C503D" w:rsidTr="00581726">
        <w:tc>
          <w:tcPr>
            <w:tcW w:w="2265" w:type="dxa"/>
          </w:tcPr>
          <w:p w:rsidR="002A4DCB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İG-5045</w:t>
            </w:r>
          </w:p>
          <w:p w:rsidR="00937DA5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Kaynak İşlerinde İş Güvenliği</w:t>
            </w:r>
          </w:p>
          <w:p w:rsidR="00937DA5" w:rsidRPr="00C844C7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Doç. Dr. Sezgin AYGÜN</w:t>
            </w:r>
          </w:p>
        </w:tc>
        <w:tc>
          <w:tcPr>
            <w:tcW w:w="2265" w:type="dxa"/>
          </w:tcPr>
          <w:p w:rsidR="009C482A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08.01.2024</w:t>
            </w:r>
          </w:p>
        </w:tc>
        <w:tc>
          <w:tcPr>
            <w:tcW w:w="2266" w:type="dxa"/>
          </w:tcPr>
          <w:p w:rsidR="009C482A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</w:t>
            </w:r>
            <w:r w:rsidR="00937DA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:rsidR="009C482A" w:rsidRPr="009C482A" w:rsidRDefault="00937DA5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Fizik Böl. Seminer Salonu</w:t>
            </w:r>
          </w:p>
        </w:tc>
      </w:tr>
      <w:tr w:rsidR="00937DA5" w:rsidRPr="004C503D" w:rsidTr="00581726">
        <w:tc>
          <w:tcPr>
            <w:tcW w:w="2265" w:type="dxa"/>
          </w:tcPr>
          <w:p w:rsidR="00937DA5" w:rsidRDefault="00AD5E23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İG-5033</w:t>
            </w:r>
          </w:p>
          <w:p w:rsidR="00937DA5" w:rsidRDefault="00AD5E23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Proje Yazımı ve Akademik Sunum Teknikleri</w:t>
            </w:r>
          </w:p>
        </w:tc>
        <w:tc>
          <w:tcPr>
            <w:tcW w:w="2265" w:type="dxa"/>
          </w:tcPr>
          <w:p w:rsidR="00937DA5" w:rsidRDefault="00AD5E23" w:rsidP="00AD5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12.01.2024</w:t>
            </w:r>
          </w:p>
          <w:p w:rsidR="00AD5E23" w:rsidRDefault="00AD5E23" w:rsidP="00AD5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02.02.2024</w:t>
            </w:r>
          </w:p>
        </w:tc>
        <w:tc>
          <w:tcPr>
            <w:tcW w:w="2266" w:type="dxa"/>
          </w:tcPr>
          <w:p w:rsidR="00937DA5" w:rsidRDefault="00AD5E23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937D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37DA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AD5E23" w:rsidRDefault="00AD5E23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14:00</w:t>
            </w:r>
          </w:p>
        </w:tc>
        <w:tc>
          <w:tcPr>
            <w:tcW w:w="2266" w:type="dxa"/>
          </w:tcPr>
          <w:p w:rsidR="00937DA5" w:rsidRDefault="00AD5E23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Jeoloji Mühendisliği Böl. 225 No.lu Oda</w:t>
            </w:r>
          </w:p>
        </w:tc>
      </w:tr>
      <w:tr w:rsidR="009C482A" w:rsidRPr="004C503D" w:rsidTr="00581726">
        <w:tc>
          <w:tcPr>
            <w:tcW w:w="2265" w:type="dxa"/>
          </w:tcPr>
          <w:p w:rsidR="00937DA5" w:rsidRPr="00937DA5" w:rsidRDefault="00937DA5" w:rsidP="00937DA5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İG-5073                     İş Sağlığı ve Güvenliği Ölçme Teknikleri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Gör. Dr. Ulaş ÇINAR </w:t>
            </w:r>
          </w:p>
        </w:tc>
        <w:tc>
          <w:tcPr>
            <w:tcW w:w="2265" w:type="dxa"/>
          </w:tcPr>
          <w:p w:rsidR="009C482A" w:rsidRDefault="003F2220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09.01.2024</w:t>
            </w:r>
          </w:p>
          <w:p w:rsidR="003F2220" w:rsidRPr="004C503D" w:rsidRDefault="003F2220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30.01.2024</w:t>
            </w:r>
          </w:p>
        </w:tc>
        <w:tc>
          <w:tcPr>
            <w:tcW w:w="2266" w:type="dxa"/>
          </w:tcPr>
          <w:p w:rsidR="009C482A" w:rsidRDefault="003F222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</w:t>
            </w:r>
            <w:r w:rsidR="0066216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2A4D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F2220" w:rsidRPr="004C503D" w:rsidRDefault="003F222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11:00</w:t>
            </w:r>
          </w:p>
        </w:tc>
        <w:tc>
          <w:tcPr>
            <w:tcW w:w="2266" w:type="dxa"/>
          </w:tcPr>
          <w:p w:rsidR="009C482A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ÇOMİSGAM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Default="004A370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İG-5001</w:t>
            </w:r>
          </w:p>
          <w:p w:rsidR="0074587C" w:rsidRDefault="004A370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Güvenliği Kavram ve Kuralları</w:t>
            </w:r>
          </w:p>
          <w:p w:rsidR="009C482A" w:rsidRPr="0074587C" w:rsidRDefault="0074587C" w:rsidP="0074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:rsidR="009C482A" w:rsidRPr="00C844C7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9C482A" w:rsidRDefault="00953712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12.01.2024</w:t>
            </w:r>
          </w:p>
          <w:p w:rsidR="00953712" w:rsidRPr="004C503D" w:rsidRDefault="00953712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30.01.2024</w:t>
            </w:r>
          </w:p>
          <w:p w:rsidR="009C482A" w:rsidRPr="004C503D" w:rsidRDefault="009C482A" w:rsidP="009C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9C482A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</w:t>
            </w:r>
            <w:r w:rsidR="0074587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953712" w:rsidRPr="004C503D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11:00</w:t>
            </w:r>
          </w:p>
        </w:tc>
        <w:tc>
          <w:tcPr>
            <w:tcW w:w="2266" w:type="dxa"/>
          </w:tcPr>
          <w:p w:rsidR="009C482A" w:rsidRPr="004A3702" w:rsidRDefault="004A3702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702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5D4381" w:rsidRPr="004C503D" w:rsidTr="00581726">
        <w:tc>
          <w:tcPr>
            <w:tcW w:w="2265" w:type="dxa"/>
          </w:tcPr>
          <w:p w:rsidR="005D4381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İG-5043</w:t>
            </w:r>
          </w:p>
          <w:p w:rsidR="009026F0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Yaşamında Özel Risk Grupları</w:t>
            </w:r>
          </w:p>
          <w:p w:rsidR="009026F0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:rsidR="005D4381" w:rsidRDefault="00351B4D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17</w:t>
            </w:r>
            <w:bookmarkStart w:id="0" w:name="_GoBack"/>
            <w:bookmarkEnd w:id="0"/>
            <w:r w:rsidR="0004046C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.01.2024</w:t>
            </w:r>
          </w:p>
          <w:p w:rsidR="0004046C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29.01.2024</w:t>
            </w:r>
          </w:p>
        </w:tc>
        <w:tc>
          <w:tcPr>
            <w:tcW w:w="2266" w:type="dxa"/>
          </w:tcPr>
          <w:p w:rsidR="005D4381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12:0</w:t>
            </w:r>
            <w:r w:rsidR="009026F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4046C" w:rsidRDefault="00044183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12:0</w:t>
            </w:r>
            <w:r w:rsidR="0004046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5D4381" w:rsidRPr="005D4381" w:rsidRDefault="009026F0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B730A8" w:rsidRPr="004C503D" w:rsidTr="00581726">
        <w:tc>
          <w:tcPr>
            <w:tcW w:w="2265" w:type="dxa"/>
          </w:tcPr>
          <w:p w:rsidR="00B730A8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İG-5029</w:t>
            </w:r>
          </w:p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Kişisel Koruyucu Donanımlar</w:t>
            </w:r>
          </w:p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Fatma BAYCAN</w:t>
            </w:r>
          </w:p>
        </w:tc>
        <w:tc>
          <w:tcPr>
            <w:tcW w:w="2265" w:type="dxa"/>
          </w:tcPr>
          <w:p w:rsidR="00B730A8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08.01.2024</w:t>
            </w:r>
          </w:p>
          <w:p w:rsidR="0004046C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29.01.2024</w:t>
            </w:r>
          </w:p>
        </w:tc>
        <w:tc>
          <w:tcPr>
            <w:tcW w:w="2266" w:type="dxa"/>
          </w:tcPr>
          <w:p w:rsidR="00B730A8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</w:t>
            </w:r>
            <w:r w:rsidR="006E1A46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04046C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10:00</w:t>
            </w:r>
          </w:p>
        </w:tc>
        <w:tc>
          <w:tcPr>
            <w:tcW w:w="2266" w:type="dxa"/>
          </w:tcPr>
          <w:p w:rsidR="00B730A8" w:rsidRPr="005D4381" w:rsidRDefault="006E1A46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Kimya Bölümü 234 No.lu Ofis</w:t>
            </w:r>
          </w:p>
        </w:tc>
      </w:tr>
      <w:tr w:rsidR="00B730A8" w:rsidRPr="004C503D" w:rsidTr="00581726">
        <w:tc>
          <w:tcPr>
            <w:tcW w:w="2265" w:type="dxa"/>
          </w:tcPr>
          <w:p w:rsidR="00B730A8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İG-5071</w:t>
            </w:r>
          </w:p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Ormancılık ve Orman Ürünleri Sektöründe İş Sağlığı ve Güvenliği</w:t>
            </w:r>
          </w:p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Ayşin AŞKIN</w:t>
            </w:r>
          </w:p>
        </w:tc>
        <w:tc>
          <w:tcPr>
            <w:tcW w:w="2265" w:type="dxa"/>
          </w:tcPr>
          <w:p w:rsidR="00B730A8" w:rsidRDefault="002F41C9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11.01.2024</w:t>
            </w:r>
          </w:p>
          <w:p w:rsidR="002F41C9" w:rsidRDefault="002F41C9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01.02.2024</w:t>
            </w:r>
          </w:p>
        </w:tc>
        <w:tc>
          <w:tcPr>
            <w:tcW w:w="2266" w:type="dxa"/>
          </w:tcPr>
          <w:p w:rsidR="00B730A8" w:rsidRDefault="002F41C9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13:0</w:t>
            </w:r>
            <w:r w:rsidR="006E1A4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F41C9" w:rsidRDefault="002F41C9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1C9" w:rsidRDefault="002F41C9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1C9" w:rsidRDefault="002F41C9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13:00</w:t>
            </w:r>
          </w:p>
        </w:tc>
        <w:tc>
          <w:tcPr>
            <w:tcW w:w="2266" w:type="dxa"/>
          </w:tcPr>
          <w:p w:rsidR="00B730A8" w:rsidRPr="005D4381" w:rsidRDefault="006E1A46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6E1A46" w:rsidRPr="004C503D" w:rsidTr="00581726">
        <w:tc>
          <w:tcPr>
            <w:tcW w:w="2265" w:type="dxa"/>
          </w:tcPr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İG-5065</w:t>
            </w:r>
          </w:p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ve Endüstri Psikolojisi</w:t>
            </w:r>
          </w:p>
          <w:p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Halil Murat ENGİNSOY</w:t>
            </w:r>
          </w:p>
        </w:tc>
        <w:tc>
          <w:tcPr>
            <w:tcW w:w="2265" w:type="dxa"/>
          </w:tcPr>
          <w:p w:rsidR="005D589F" w:rsidRDefault="005D589F" w:rsidP="005D589F">
            <w:pPr>
              <w:pStyle w:val="xmsonormal"/>
              <w:spacing w:before="0" w:after="0" w:afterAutospacing="0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11.01.2024</w:t>
            </w:r>
          </w:p>
          <w:p w:rsidR="005D589F" w:rsidRDefault="005D589F" w:rsidP="005D589F">
            <w:pPr>
              <w:pStyle w:val="xmsonormal"/>
              <w:spacing w:before="0" w:after="0" w:afterAutospacing="0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01.02.2024</w:t>
            </w:r>
          </w:p>
        </w:tc>
        <w:tc>
          <w:tcPr>
            <w:tcW w:w="2266" w:type="dxa"/>
          </w:tcPr>
          <w:p w:rsidR="006E1A46" w:rsidRDefault="005D589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6E1A46">
              <w:rPr>
                <w:rFonts w:ascii="Arial" w:hAnsi="Arial" w:cs="Arial"/>
                <w:b/>
                <w:sz w:val="20"/>
                <w:szCs w:val="20"/>
              </w:rPr>
              <w:t>12:20</w:t>
            </w:r>
          </w:p>
          <w:p w:rsidR="005D589F" w:rsidRDefault="005D589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14:50</w:t>
            </w:r>
          </w:p>
        </w:tc>
        <w:tc>
          <w:tcPr>
            <w:tcW w:w="2266" w:type="dxa"/>
          </w:tcPr>
          <w:p w:rsidR="006E1A46" w:rsidRDefault="006E1A46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  <w:tr w:rsidR="001D5B40" w:rsidRPr="004C503D" w:rsidTr="00581726">
        <w:tc>
          <w:tcPr>
            <w:tcW w:w="2265" w:type="dxa"/>
          </w:tcPr>
          <w:p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İG-5069</w:t>
            </w:r>
          </w:p>
          <w:p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Elektrik Üretim İletim ve Dağıtımında İş Sağlığı ve Güvenliği</w:t>
            </w:r>
          </w:p>
          <w:p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Halife ÇAĞLAR</w:t>
            </w:r>
          </w:p>
        </w:tc>
        <w:tc>
          <w:tcPr>
            <w:tcW w:w="2265" w:type="dxa"/>
          </w:tcPr>
          <w:p w:rsidR="001D5B40" w:rsidRDefault="005D589F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12.01.2024</w:t>
            </w:r>
          </w:p>
          <w:p w:rsidR="002F41C9" w:rsidRDefault="002F41C9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01.02.2024</w:t>
            </w:r>
          </w:p>
        </w:tc>
        <w:tc>
          <w:tcPr>
            <w:tcW w:w="2266" w:type="dxa"/>
          </w:tcPr>
          <w:p w:rsidR="001D5B40" w:rsidRDefault="005D589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14:0</w:t>
            </w:r>
            <w:r w:rsidR="001D5B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F41C9" w:rsidRDefault="002F41C9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14:00</w:t>
            </w:r>
          </w:p>
        </w:tc>
        <w:tc>
          <w:tcPr>
            <w:tcW w:w="2266" w:type="dxa"/>
          </w:tcPr>
          <w:p w:rsidR="001D5B40" w:rsidRDefault="001D5B40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1D5B40" w:rsidRPr="004C503D" w:rsidTr="00581726">
        <w:tc>
          <w:tcPr>
            <w:tcW w:w="2265" w:type="dxa"/>
          </w:tcPr>
          <w:p w:rsidR="001D5B40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İG-5023</w:t>
            </w:r>
          </w:p>
          <w:p w:rsidR="0004046C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Bakım Onarımda İş Güvenliği</w:t>
            </w:r>
          </w:p>
          <w:p w:rsidR="0004046C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Ali Rıza MOTORCU</w:t>
            </w:r>
          </w:p>
        </w:tc>
        <w:tc>
          <w:tcPr>
            <w:tcW w:w="2265" w:type="dxa"/>
          </w:tcPr>
          <w:p w:rsidR="001D5B40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11.01.2024</w:t>
            </w:r>
          </w:p>
        </w:tc>
        <w:tc>
          <w:tcPr>
            <w:tcW w:w="2266" w:type="dxa"/>
          </w:tcPr>
          <w:p w:rsidR="001D5B40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14:50</w:t>
            </w:r>
          </w:p>
        </w:tc>
        <w:tc>
          <w:tcPr>
            <w:tcW w:w="2266" w:type="dxa"/>
          </w:tcPr>
          <w:p w:rsidR="001D5B40" w:rsidRDefault="0004046C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Z01 No.lu Derslik</w:t>
            </w: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32223"/>
    <w:rsid w:val="0004046C"/>
    <w:rsid w:val="00044183"/>
    <w:rsid w:val="00057529"/>
    <w:rsid w:val="0009721E"/>
    <w:rsid w:val="00112ACF"/>
    <w:rsid w:val="001D5B40"/>
    <w:rsid w:val="002A4DCB"/>
    <w:rsid w:val="002F41C9"/>
    <w:rsid w:val="00334DB9"/>
    <w:rsid w:val="00351B4D"/>
    <w:rsid w:val="003F2220"/>
    <w:rsid w:val="0040436F"/>
    <w:rsid w:val="004A3702"/>
    <w:rsid w:val="004C503D"/>
    <w:rsid w:val="004E76C3"/>
    <w:rsid w:val="00581726"/>
    <w:rsid w:val="005A0606"/>
    <w:rsid w:val="005C221C"/>
    <w:rsid w:val="005D4381"/>
    <w:rsid w:val="005D589F"/>
    <w:rsid w:val="006104B1"/>
    <w:rsid w:val="00662168"/>
    <w:rsid w:val="006E1A46"/>
    <w:rsid w:val="00721360"/>
    <w:rsid w:val="0074587C"/>
    <w:rsid w:val="009026F0"/>
    <w:rsid w:val="00937DA5"/>
    <w:rsid w:val="00953712"/>
    <w:rsid w:val="00954CA7"/>
    <w:rsid w:val="009C482A"/>
    <w:rsid w:val="00A418CC"/>
    <w:rsid w:val="00AC345C"/>
    <w:rsid w:val="00AD5E23"/>
    <w:rsid w:val="00B730A8"/>
    <w:rsid w:val="00B94D31"/>
    <w:rsid w:val="00B977B5"/>
    <w:rsid w:val="00C14C26"/>
    <w:rsid w:val="00C436A4"/>
    <w:rsid w:val="00C844C7"/>
    <w:rsid w:val="00C8610F"/>
    <w:rsid w:val="00C90404"/>
    <w:rsid w:val="00D157A1"/>
    <w:rsid w:val="00E00EF4"/>
    <w:rsid w:val="00E26F5E"/>
    <w:rsid w:val="00E92071"/>
    <w:rsid w:val="00EC5377"/>
    <w:rsid w:val="00EE533E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3950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9</cp:revision>
  <dcterms:created xsi:type="dcterms:W3CDTF">2024-01-04T07:39:00Z</dcterms:created>
  <dcterms:modified xsi:type="dcterms:W3CDTF">2024-01-11T09:04:00Z</dcterms:modified>
</cp:coreProperties>
</file>