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C482A" w:rsidRPr="004C503D" w:rsidTr="005D18F5">
        <w:tc>
          <w:tcPr>
            <w:tcW w:w="9062" w:type="dxa"/>
            <w:gridSpan w:val="4"/>
          </w:tcPr>
          <w:p w:rsidR="009C482A" w:rsidRPr="004C503D" w:rsidRDefault="006F57BF" w:rsidP="005817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İkinci Ö</w:t>
            </w:r>
            <w:r w:rsidR="00B0149F">
              <w:rPr>
                <w:rFonts w:ascii="Arial" w:hAnsi="Arial" w:cs="Arial"/>
                <w:b/>
                <w:sz w:val="20"/>
                <w:szCs w:val="20"/>
              </w:rPr>
              <w:t>ğretim Tezsiz Yüksek Lisans Final ve Bütünleme</w:t>
            </w:r>
            <w:r w:rsidR="00112ACF">
              <w:rPr>
                <w:rFonts w:ascii="Arial" w:hAnsi="Arial" w:cs="Arial"/>
                <w:b/>
                <w:sz w:val="20"/>
                <w:szCs w:val="20"/>
              </w:rPr>
              <w:t xml:space="preserve"> Sınav</w:t>
            </w:r>
            <w:r w:rsidR="00AC34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12ACF">
              <w:rPr>
                <w:rFonts w:ascii="Arial" w:hAnsi="Arial" w:cs="Arial"/>
                <w:b/>
                <w:sz w:val="20"/>
                <w:szCs w:val="20"/>
              </w:rPr>
              <w:t>Tarihleri</w:t>
            </w:r>
          </w:p>
        </w:tc>
      </w:tr>
      <w:tr w:rsidR="009C482A" w:rsidRPr="004C503D" w:rsidTr="00581726">
        <w:tc>
          <w:tcPr>
            <w:tcW w:w="2265" w:type="dxa"/>
          </w:tcPr>
          <w:p w:rsidR="009C482A" w:rsidRPr="004C503D" w:rsidRDefault="009C482A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03D">
              <w:rPr>
                <w:rFonts w:ascii="Arial" w:hAnsi="Arial" w:cs="Arial"/>
                <w:b/>
                <w:sz w:val="20"/>
                <w:szCs w:val="20"/>
              </w:rPr>
              <w:t>Dersin Adı/Öğretim Üyesi</w:t>
            </w:r>
          </w:p>
        </w:tc>
        <w:tc>
          <w:tcPr>
            <w:tcW w:w="2265" w:type="dxa"/>
          </w:tcPr>
          <w:p w:rsidR="009C482A" w:rsidRPr="004C503D" w:rsidRDefault="009C482A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03D">
              <w:rPr>
                <w:rFonts w:ascii="Arial" w:hAnsi="Arial" w:cs="Arial"/>
                <w:b/>
                <w:sz w:val="20"/>
                <w:szCs w:val="20"/>
              </w:rPr>
              <w:t>Tarih</w:t>
            </w:r>
          </w:p>
        </w:tc>
        <w:tc>
          <w:tcPr>
            <w:tcW w:w="2266" w:type="dxa"/>
          </w:tcPr>
          <w:p w:rsidR="009C482A" w:rsidRPr="004C503D" w:rsidRDefault="009C482A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03D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266" w:type="dxa"/>
          </w:tcPr>
          <w:p w:rsidR="009C482A" w:rsidRPr="004C503D" w:rsidRDefault="009C482A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03D">
              <w:rPr>
                <w:rFonts w:ascii="Arial" w:hAnsi="Arial" w:cs="Arial"/>
                <w:b/>
                <w:sz w:val="20"/>
                <w:szCs w:val="20"/>
              </w:rPr>
              <w:t>Yer</w:t>
            </w:r>
          </w:p>
        </w:tc>
      </w:tr>
      <w:tr w:rsidR="0009721E" w:rsidRPr="004C503D" w:rsidTr="00581726">
        <w:tc>
          <w:tcPr>
            <w:tcW w:w="2265" w:type="dxa"/>
          </w:tcPr>
          <w:p w:rsidR="00E26F5E" w:rsidRDefault="00F63D4A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İSGİ-5005</w:t>
            </w:r>
          </w:p>
          <w:p w:rsidR="00F63D4A" w:rsidRDefault="00F63D4A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Çevre Sağlığı ve Atık Yönetimi</w:t>
            </w:r>
          </w:p>
          <w:p w:rsidR="00F63D4A" w:rsidRPr="004C503D" w:rsidRDefault="00F63D4A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Doç. Dr. Mehmet PİŞKİN</w:t>
            </w:r>
          </w:p>
        </w:tc>
        <w:tc>
          <w:tcPr>
            <w:tcW w:w="2265" w:type="dxa"/>
          </w:tcPr>
          <w:p w:rsidR="0009721E" w:rsidRDefault="004E4814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08.01.2024</w:t>
            </w:r>
          </w:p>
          <w:p w:rsidR="004E4814" w:rsidRPr="004C503D" w:rsidRDefault="004E4814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Bütünleme 29.01.2024</w:t>
            </w:r>
          </w:p>
        </w:tc>
        <w:tc>
          <w:tcPr>
            <w:tcW w:w="2266" w:type="dxa"/>
          </w:tcPr>
          <w:p w:rsidR="0009721E" w:rsidRDefault="004E4814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Final </w:t>
            </w:r>
            <w:r w:rsidR="00F63D4A">
              <w:rPr>
                <w:rFonts w:ascii="Arial" w:hAnsi="Arial" w:cs="Arial"/>
                <w:b/>
                <w:sz w:val="20"/>
                <w:szCs w:val="20"/>
              </w:rPr>
              <w:t>17:20</w:t>
            </w:r>
          </w:p>
          <w:p w:rsidR="004E4814" w:rsidRPr="004C503D" w:rsidRDefault="004E4814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Bütünleme 17:20</w:t>
            </w:r>
          </w:p>
        </w:tc>
        <w:tc>
          <w:tcPr>
            <w:tcW w:w="2266" w:type="dxa"/>
          </w:tcPr>
          <w:p w:rsidR="0009721E" w:rsidRPr="004C503D" w:rsidRDefault="00F63D4A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Çanakkale Teknik Bil. MYO 1. Kat Ofis No.107</w:t>
            </w:r>
          </w:p>
        </w:tc>
      </w:tr>
      <w:tr w:rsidR="00B75C6F" w:rsidRPr="004C503D" w:rsidTr="00581726">
        <w:tc>
          <w:tcPr>
            <w:tcW w:w="2265" w:type="dxa"/>
          </w:tcPr>
          <w:p w:rsidR="00B75C6F" w:rsidRDefault="00B75C6F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İSGİ-5007</w:t>
            </w:r>
          </w:p>
          <w:p w:rsidR="00B75C6F" w:rsidRDefault="00F66292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Yangın Güvenliği</w:t>
            </w:r>
          </w:p>
          <w:p w:rsidR="00F66292" w:rsidRDefault="00F66292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Prof. Dr. Ömer Faruk ÖZTÜRK</w:t>
            </w:r>
          </w:p>
        </w:tc>
        <w:tc>
          <w:tcPr>
            <w:tcW w:w="2265" w:type="dxa"/>
          </w:tcPr>
          <w:p w:rsidR="00B75C6F" w:rsidRDefault="004E4814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12.01.2024</w:t>
            </w:r>
          </w:p>
          <w:p w:rsidR="004E4814" w:rsidRDefault="004E4814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Bütünleme 30.01.2024</w:t>
            </w:r>
          </w:p>
        </w:tc>
        <w:tc>
          <w:tcPr>
            <w:tcW w:w="2266" w:type="dxa"/>
          </w:tcPr>
          <w:p w:rsidR="00B75C6F" w:rsidRDefault="004E4814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Final </w:t>
            </w:r>
            <w:r w:rsidR="00F66292">
              <w:rPr>
                <w:rFonts w:ascii="Arial" w:hAnsi="Arial" w:cs="Arial"/>
                <w:b/>
                <w:sz w:val="20"/>
                <w:szCs w:val="20"/>
              </w:rPr>
              <w:t>18:00</w:t>
            </w:r>
          </w:p>
          <w:p w:rsidR="004E4814" w:rsidRDefault="004E4814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Bütünleme 18:00</w:t>
            </w:r>
          </w:p>
        </w:tc>
        <w:tc>
          <w:tcPr>
            <w:tcW w:w="2266" w:type="dxa"/>
          </w:tcPr>
          <w:p w:rsidR="00B75C6F" w:rsidRDefault="00F66292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Fen Fakültesi Kimya Böl. Seminer Salonu</w:t>
            </w:r>
          </w:p>
        </w:tc>
      </w:tr>
      <w:tr w:rsidR="009C482A" w:rsidRPr="004C503D" w:rsidTr="00581726">
        <w:tc>
          <w:tcPr>
            <w:tcW w:w="2265" w:type="dxa"/>
          </w:tcPr>
          <w:p w:rsidR="002A4DCB" w:rsidRDefault="00F63D4A" w:rsidP="009C482A">
            <w:pPr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  <w:t>İSGİ-5015</w:t>
            </w:r>
          </w:p>
          <w:p w:rsidR="00F63D4A" w:rsidRDefault="00F63D4A" w:rsidP="009C482A">
            <w:pPr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  <w:t>Meslek Hastalıkları</w:t>
            </w:r>
          </w:p>
          <w:p w:rsidR="00F63D4A" w:rsidRPr="00C844C7" w:rsidRDefault="00F63D4A" w:rsidP="009C482A">
            <w:pPr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  <w:t>Öğr</w:t>
            </w:r>
            <w:proofErr w:type="spellEnd"/>
            <w:r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  <w:t>. Üyesi Ayşin AŞKIN</w:t>
            </w:r>
          </w:p>
        </w:tc>
        <w:tc>
          <w:tcPr>
            <w:tcW w:w="2265" w:type="dxa"/>
          </w:tcPr>
          <w:p w:rsidR="009C482A" w:rsidRDefault="004F6E40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11</w:t>
            </w:r>
            <w:r w:rsidR="00E9196B">
              <w:rPr>
                <w:rFonts w:ascii="Arial" w:hAnsi="Arial" w:cs="Arial"/>
                <w:b/>
                <w:sz w:val="20"/>
                <w:szCs w:val="20"/>
              </w:rPr>
              <w:t>.01.2024</w:t>
            </w:r>
          </w:p>
          <w:p w:rsidR="00E9196B" w:rsidRDefault="00E9196B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Bütünleme 01.02.2024</w:t>
            </w:r>
          </w:p>
        </w:tc>
        <w:tc>
          <w:tcPr>
            <w:tcW w:w="2266" w:type="dxa"/>
          </w:tcPr>
          <w:p w:rsidR="009C482A" w:rsidRDefault="004F6E40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17:0</w:t>
            </w:r>
            <w:r w:rsidR="00F63D4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E9196B" w:rsidRDefault="004F6E40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Bütünleme 17:0</w:t>
            </w:r>
            <w:r w:rsidR="00E9196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266" w:type="dxa"/>
          </w:tcPr>
          <w:p w:rsidR="009C482A" w:rsidRPr="009C482A" w:rsidRDefault="00F63D4A" w:rsidP="009C482A">
            <w:pPr>
              <w:jc w:val="center"/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shd w:val="clear" w:color="auto" w:fill="FFFFFF"/>
              </w:rPr>
              <w:t>ÇOMİSGAM</w:t>
            </w:r>
          </w:p>
        </w:tc>
      </w:tr>
      <w:tr w:rsidR="004F6E40" w:rsidRPr="004C503D" w:rsidTr="00581726">
        <w:tc>
          <w:tcPr>
            <w:tcW w:w="2265" w:type="dxa"/>
          </w:tcPr>
          <w:p w:rsidR="004F6E40" w:rsidRDefault="004F6E40" w:rsidP="009C482A">
            <w:pPr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  <w:t>İSGİ-5003</w:t>
            </w:r>
          </w:p>
          <w:p w:rsidR="004F6E40" w:rsidRDefault="004F6E40" w:rsidP="009C482A">
            <w:pPr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  <w:t>Bilimsel Araştırma Yöntemleri ve Bilimsel Etik</w:t>
            </w:r>
          </w:p>
          <w:p w:rsidR="004F6E40" w:rsidRDefault="004F6E40" w:rsidP="009C482A">
            <w:pPr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  <w:t>Prof. Dr. Serdar KURT</w:t>
            </w:r>
          </w:p>
        </w:tc>
        <w:tc>
          <w:tcPr>
            <w:tcW w:w="2265" w:type="dxa"/>
          </w:tcPr>
          <w:p w:rsidR="004F6E40" w:rsidRDefault="004F6E40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11.01.2024</w:t>
            </w:r>
          </w:p>
          <w:p w:rsidR="004F6E40" w:rsidRDefault="004F6E40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Bütünleme 01.02.2024</w:t>
            </w:r>
          </w:p>
        </w:tc>
        <w:tc>
          <w:tcPr>
            <w:tcW w:w="2266" w:type="dxa"/>
          </w:tcPr>
          <w:p w:rsidR="004F6E40" w:rsidRDefault="004F6E40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18:00</w:t>
            </w:r>
          </w:p>
          <w:p w:rsidR="004F6E40" w:rsidRDefault="004F6E40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Bütünleme 18:00</w:t>
            </w:r>
          </w:p>
        </w:tc>
        <w:tc>
          <w:tcPr>
            <w:tcW w:w="2266" w:type="dxa"/>
          </w:tcPr>
          <w:p w:rsidR="004F6E40" w:rsidRDefault="004F6E40" w:rsidP="009C482A">
            <w:pPr>
              <w:jc w:val="center"/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shd w:val="clear" w:color="auto" w:fill="FFFFFF"/>
              </w:rPr>
              <w:t>ÇOMİSGAM</w:t>
            </w:r>
          </w:p>
        </w:tc>
      </w:tr>
      <w:tr w:rsidR="000E58B5" w:rsidRPr="004C503D" w:rsidTr="00581726">
        <w:tc>
          <w:tcPr>
            <w:tcW w:w="2265" w:type="dxa"/>
          </w:tcPr>
          <w:p w:rsidR="000E58B5" w:rsidRDefault="000E58B5" w:rsidP="009C482A">
            <w:pPr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  <w:t>İSGİ-5013</w:t>
            </w:r>
          </w:p>
          <w:p w:rsidR="000E58B5" w:rsidRDefault="000E58B5" w:rsidP="009C482A">
            <w:pPr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  <w:t>İş Hijyeni</w:t>
            </w:r>
          </w:p>
          <w:p w:rsidR="000E58B5" w:rsidRDefault="000E58B5" w:rsidP="009C482A">
            <w:pPr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  <w:t>Prof. Dr. Faruk Önder AYTEKİN</w:t>
            </w:r>
          </w:p>
        </w:tc>
        <w:tc>
          <w:tcPr>
            <w:tcW w:w="2265" w:type="dxa"/>
          </w:tcPr>
          <w:p w:rsidR="000E58B5" w:rsidRDefault="000E58B5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17.01.2024</w:t>
            </w:r>
          </w:p>
          <w:p w:rsidR="000E58B5" w:rsidRDefault="000E58B5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Bütünleme 31.01.2024</w:t>
            </w:r>
          </w:p>
        </w:tc>
        <w:tc>
          <w:tcPr>
            <w:tcW w:w="2266" w:type="dxa"/>
          </w:tcPr>
          <w:p w:rsidR="000E58B5" w:rsidRDefault="000E58B5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17.00</w:t>
            </w:r>
          </w:p>
          <w:p w:rsidR="000E58B5" w:rsidRDefault="000E58B5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Bütünleme 17:00</w:t>
            </w:r>
          </w:p>
        </w:tc>
        <w:tc>
          <w:tcPr>
            <w:tcW w:w="2266" w:type="dxa"/>
          </w:tcPr>
          <w:p w:rsidR="000E58B5" w:rsidRDefault="000E58B5" w:rsidP="009C482A">
            <w:pPr>
              <w:jc w:val="center"/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shd w:val="clear" w:color="auto" w:fill="FFFFFF"/>
              </w:rPr>
              <w:t>ÇOMİSGAM</w:t>
            </w:r>
            <w:bookmarkStart w:id="0" w:name="_GoBack"/>
            <w:bookmarkEnd w:id="0"/>
          </w:p>
        </w:tc>
      </w:tr>
    </w:tbl>
    <w:p w:rsidR="00EE533E" w:rsidRDefault="00EE533E">
      <w:pPr>
        <w:rPr>
          <w:rFonts w:ascii="Arial" w:hAnsi="Arial" w:cs="Arial"/>
          <w:sz w:val="20"/>
          <w:szCs w:val="20"/>
        </w:rPr>
      </w:pPr>
    </w:p>
    <w:p w:rsidR="00C844C7" w:rsidRDefault="00C844C7">
      <w:pPr>
        <w:rPr>
          <w:rFonts w:ascii="Arial" w:hAnsi="Arial" w:cs="Arial"/>
          <w:sz w:val="20"/>
          <w:szCs w:val="20"/>
        </w:rPr>
      </w:pPr>
    </w:p>
    <w:p w:rsidR="00C844C7" w:rsidRDefault="00C844C7">
      <w:pPr>
        <w:rPr>
          <w:rFonts w:ascii="Arial" w:hAnsi="Arial" w:cs="Arial"/>
          <w:sz w:val="20"/>
          <w:szCs w:val="20"/>
        </w:rPr>
      </w:pPr>
    </w:p>
    <w:p w:rsidR="004E76C3" w:rsidRDefault="004E76C3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Pr="004C503D" w:rsidRDefault="00662168">
      <w:pPr>
        <w:rPr>
          <w:rFonts w:ascii="Arial" w:hAnsi="Arial" w:cs="Arial"/>
          <w:sz w:val="20"/>
          <w:szCs w:val="20"/>
        </w:rPr>
      </w:pPr>
    </w:p>
    <w:sectPr w:rsidR="00662168" w:rsidRPr="004C5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77"/>
    <w:rsid w:val="00034859"/>
    <w:rsid w:val="00057529"/>
    <w:rsid w:val="0009721E"/>
    <w:rsid w:val="000E58B5"/>
    <w:rsid w:val="00112ACF"/>
    <w:rsid w:val="002A4DCB"/>
    <w:rsid w:val="002D0E59"/>
    <w:rsid w:val="004C503D"/>
    <w:rsid w:val="004E4814"/>
    <w:rsid w:val="004E76C3"/>
    <w:rsid w:val="004F6E40"/>
    <w:rsid w:val="00581726"/>
    <w:rsid w:val="005A0606"/>
    <w:rsid w:val="005C221C"/>
    <w:rsid w:val="005D4381"/>
    <w:rsid w:val="006104B1"/>
    <w:rsid w:val="00630984"/>
    <w:rsid w:val="00662168"/>
    <w:rsid w:val="006F57BF"/>
    <w:rsid w:val="00721360"/>
    <w:rsid w:val="00732927"/>
    <w:rsid w:val="0074587C"/>
    <w:rsid w:val="007974CD"/>
    <w:rsid w:val="009C482A"/>
    <w:rsid w:val="00A418CC"/>
    <w:rsid w:val="00AC345C"/>
    <w:rsid w:val="00B0149F"/>
    <w:rsid w:val="00B75C6F"/>
    <w:rsid w:val="00B94D31"/>
    <w:rsid w:val="00BD2104"/>
    <w:rsid w:val="00C844C7"/>
    <w:rsid w:val="00C8610F"/>
    <w:rsid w:val="00C90404"/>
    <w:rsid w:val="00D157A1"/>
    <w:rsid w:val="00E00EF4"/>
    <w:rsid w:val="00E26F5E"/>
    <w:rsid w:val="00E9196B"/>
    <w:rsid w:val="00E92071"/>
    <w:rsid w:val="00EC5377"/>
    <w:rsid w:val="00EE533E"/>
    <w:rsid w:val="00F04669"/>
    <w:rsid w:val="00F63D4A"/>
    <w:rsid w:val="00F6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0C105"/>
  <w15:chartTrackingRefBased/>
  <w15:docId w15:val="{CCDB3ED2-476E-4203-92AC-6F4E7204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7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58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8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Dell</cp:lastModifiedBy>
  <cp:revision>11</cp:revision>
  <dcterms:created xsi:type="dcterms:W3CDTF">2024-01-04T07:41:00Z</dcterms:created>
  <dcterms:modified xsi:type="dcterms:W3CDTF">2024-01-11T08:42:00Z</dcterms:modified>
</cp:coreProperties>
</file>