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7"/>
        <w:gridCol w:w="3712"/>
        <w:gridCol w:w="2190"/>
        <w:gridCol w:w="1813"/>
      </w:tblGrid>
      <w:tr w:rsidR="0025215D" w14:paraId="52B4261C" w14:textId="77777777" w:rsidTr="00DA00C2">
        <w:tc>
          <w:tcPr>
            <w:tcW w:w="9062" w:type="dxa"/>
            <w:gridSpan w:val="4"/>
          </w:tcPr>
          <w:p w14:paraId="149C7EAB" w14:textId="2F7A4E51" w:rsidR="0025215D" w:rsidRPr="00612C41" w:rsidRDefault="001542BC" w:rsidP="0025215D">
            <w:pPr>
              <w:jc w:val="center"/>
            </w:pPr>
            <w:r>
              <w:t>İkinci Öğretim Tezsiz YL</w:t>
            </w:r>
          </w:p>
        </w:tc>
      </w:tr>
      <w:tr w:rsidR="001542BC" w14:paraId="1929EB15" w14:textId="77777777" w:rsidTr="00DA00C2">
        <w:tc>
          <w:tcPr>
            <w:tcW w:w="9062" w:type="dxa"/>
            <w:gridSpan w:val="4"/>
          </w:tcPr>
          <w:p w14:paraId="3F898115" w14:textId="5E7A26DA" w:rsidR="001542BC" w:rsidRPr="00612C41" w:rsidRDefault="001542BC" w:rsidP="0025215D">
            <w:pPr>
              <w:jc w:val="center"/>
            </w:pPr>
            <w:r w:rsidRPr="00612C41">
              <w:t>2. Yarıyıl</w:t>
            </w:r>
          </w:p>
        </w:tc>
      </w:tr>
      <w:tr w:rsidR="0025215D" w14:paraId="4238AEBE" w14:textId="77777777" w:rsidTr="00C7615D">
        <w:tc>
          <w:tcPr>
            <w:tcW w:w="9062" w:type="dxa"/>
            <w:gridSpan w:val="4"/>
          </w:tcPr>
          <w:p w14:paraId="6426DEA8" w14:textId="77777777" w:rsidR="0025215D" w:rsidRPr="00612C41" w:rsidRDefault="0025215D" w:rsidP="00191261">
            <w:pPr>
              <w:jc w:val="center"/>
            </w:pPr>
            <w:r w:rsidRPr="00612C41">
              <w:t>Zorunlu Dersler</w:t>
            </w:r>
          </w:p>
        </w:tc>
      </w:tr>
      <w:tr w:rsidR="00AB5E9C" w14:paraId="7B564C1D" w14:textId="77777777" w:rsidTr="00AB5E9C">
        <w:tc>
          <w:tcPr>
            <w:tcW w:w="1347" w:type="dxa"/>
          </w:tcPr>
          <w:p w14:paraId="13949574" w14:textId="77777777" w:rsidR="00AB5E9C" w:rsidRDefault="0025215D" w:rsidP="00191261">
            <w:r>
              <w:t>Dersin Kodu</w:t>
            </w:r>
          </w:p>
        </w:tc>
        <w:tc>
          <w:tcPr>
            <w:tcW w:w="3712" w:type="dxa"/>
          </w:tcPr>
          <w:p w14:paraId="4636423B" w14:textId="77777777" w:rsidR="00AB5E9C" w:rsidRDefault="0025215D" w:rsidP="00191261">
            <w:r>
              <w:t>Dersin Adı</w:t>
            </w:r>
          </w:p>
        </w:tc>
        <w:tc>
          <w:tcPr>
            <w:tcW w:w="2190" w:type="dxa"/>
          </w:tcPr>
          <w:p w14:paraId="2A97A907" w14:textId="77777777" w:rsidR="00AB5E9C" w:rsidRDefault="00AB5E9C" w:rsidP="00191261"/>
        </w:tc>
        <w:tc>
          <w:tcPr>
            <w:tcW w:w="1813" w:type="dxa"/>
          </w:tcPr>
          <w:p w14:paraId="173C31FC" w14:textId="77777777" w:rsidR="00AB5E9C" w:rsidRDefault="00AB5E9C" w:rsidP="00191261"/>
        </w:tc>
      </w:tr>
      <w:tr w:rsidR="004A5BFD" w14:paraId="39FE30DC" w14:textId="77777777" w:rsidTr="00AB5E9C">
        <w:tc>
          <w:tcPr>
            <w:tcW w:w="1347" w:type="dxa"/>
          </w:tcPr>
          <w:p w14:paraId="38B2DDE3" w14:textId="77777777" w:rsidR="004A5BFD" w:rsidRDefault="004A5BFD" w:rsidP="004A5BFD">
            <w:r>
              <w:t>ISGI-5002</w:t>
            </w:r>
          </w:p>
        </w:tc>
        <w:tc>
          <w:tcPr>
            <w:tcW w:w="3712" w:type="dxa"/>
          </w:tcPr>
          <w:p w14:paraId="40F70FED" w14:textId="77777777" w:rsidR="004A5BFD" w:rsidRDefault="004A5BFD" w:rsidP="004A5BFD">
            <w:r>
              <w:t>İş Sağlığı ve Güvenliği Mevzuatı</w:t>
            </w:r>
          </w:p>
        </w:tc>
        <w:tc>
          <w:tcPr>
            <w:tcW w:w="2190" w:type="dxa"/>
          </w:tcPr>
          <w:p w14:paraId="612AD55B" w14:textId="24156495" w:rsidR="004A5BFD" w:rsidRDefault="004A5BFD" w:rsidP="004A5BFD"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 Canan Öykü DÖNMEZ KARA</w:t>
            </w:r>
          </w:p>
        </w:tc>
        <w:tc>
          <w:tcPr>
            <w:tcW w:w="1813" w:type="dxa"/>
          </w:tcPr>
          <w:p w14:paraId="30D6A043" w14:textId="77777777" w:rsidR="004A5BFD" w:rsidRDefault="004A5BFD" w:rsidP="004A5BFD">
            <w:r>
              <w:t>17:20-19:45</w:t>
            </w:r>
          </w:p>
          <w:p w14:paraId="34CEF412" w14:textId="77777777" w:rsidR="004A5BFD" w:rsidRDefault="004A5BFD" w:rsidP="004A5BFD">
            <w:r>
              <w:t>Cuma</w:t>
            </w:r>
          </w:p>
          <w:p w14:paraId="4347F13B" w14:textId="02762631" w:rsidR="004A5BFD" w:rsidRDefault="004A5BFD" w:rsidP="004A5BFD">
            <w:r>
              <w:t>Lisansüstü Eğitim Enstitüsü Derslikleri</w:t>
            </w:r>
          </w:p>
        </w:tc>
      </w:tr>
      <w:tr w:rsidR="004A5BFD" w14:paraId="3D8A3B8F" w14:textId="77777777" w:rsidTr="00AB5E9C">
        <w:tc>
          <w:tcPr>
            <w:tcW w:w="1347" w:type="dxa"/>
          </w:tcPr>
          <w:p w14:paraId="67A54C40" w14:textId="77777777" w:rsidR="004A5BFD" w:rsidRDefault="004A5BFD" w:rsidP="004A5BFD">
            <w:r>
              <w:t>ISGI-5004</w:t>
            </w:r>
          </w:p>
        </w:tc>
        <w:tc>
          <w:tcPr>
            <w:tcW w:w="3712" w:type="dxa"/>
          </w:tcPr>
          <w:p w14:paraId="4B6B1568" w14:textId="77777777" w:rsidR="004A5BFD" w:rsidRDefault="004A5BFD" w:rsidP="004A5BFD">
            <w:r>
              <w:t>Risk Değerlendirmesi</w:t>
            </w:r>
          </w:p>
        </w:tc>
        <w:tc>
          <w:tcPr>
            <w:tcW w:w="2190" w:type="dxa"/>
          </w:tcPr>
          <w:p w14:paraId="66210EAC" w14:textId="3C164052" w:rsidR="004A5BFD" w:rsidRDefault="004A5BFD" w:rsidP="004A5BFD">
            <w:r>
              <w:t>Doç. Dr. Sezgin AYGÜN</w:t>
            </w:r>
          </w:p>
        </w:tc>
        <w:tc>
          <w:tcPr>
            <w:tcW w:w="1813" w:type="dxa"/>
          </w:tcPr>
          <w:p w14:paraId="09A3DC81" w14:textId="77777777" w:rsidR="004A5BFD" w:rsidRDefault="004A5BFD" w:rsidP="004A5BFD">
            <w:r>
              <w:t>17:20-19:45</w:t>
            </w:r>
          </w:p>
          <w:p w14:paraId="6E4EE4E7" w14:textId="77777777" w:rsidR="004A5BFD" w:rsidRDefault="004A5BFD" w:rsidP="004A5BFD">
            <w:r>
              <w:t>Salı</w:t>
            </w:r>
          </w:p>
          <w:p w14:paraId="1D3CB8CC" w14:textId="63B070E9" w:rsidR="004A5BFD" w:rsidRDefault="004A5BFD" w:rsidP="004A5BFD">
            <w:r>
              <w:t>Fen fak. Fizik Böl.</w:t>
            </w:r>
          </w:p>
        </w:tc>
      </w:tr>
      <w:tr w:rsidR="004A5BFD" w14:paraId="03F95537" w14:textId="77777777" w:rsidTr="00AB5E9C">
        <w:tc>
          <w:tcPr>
            <w:tcW w:w="1347" w:type="dxa"/>
          </w:tcPr>
          <w:p w14:paraId="7B1BA16E" w14:textId="256CB304" w:rsidR="004A5BFD" w:rsidRDefault="004A5BFD" w:rsidP="004A5BFD">
            <w:r>
              <w:t>LEE DP-5000</w:t>
            </w:r>
          </w:p>
        </w:tc>
        <w:tc>
          <w:tcPr>
            <w:tcW w:w="3712" w:type="dxa"/>
          </w:tcPr>
          <w:p w14:paraId="6E0CF9E9" w14:textId="77777777" w:rsidR="004A5BFD" w:rsidRDefault="004A5BFD" w:rsidP="004A5BFD">
            <w:r>
              <w:t>Dönem Projesi</w:t>
            </w:r>
          </w:p>
        </w:tc>
        <w:tc>
          <w:tcPr>
            <w:tcW w:w="2190" w:type="dxa"/>
          </w:tcPr>
          <w:p w14:paraId="02DC50B7" w14:textId="77777777" w:rsidR="004A5BFD" w:rsidRDefault="004A5BFD" w:rsidP="004A5BFD">
            <w:r>
              <w:t xml:space="preserve">Tüm ABD </w:t>
            </w:r>
            <w:proofErr w:type="spellStart"/>
            <w:r>
              <w:t>Öğr</w:t>
            </w:r>
            <w:proofErr w:type="spellEnd"/>
            <w:r>
              <w:t>. Üyeleri</w:t>
            </w:r>
          </w:p>
        </w:tc>
        <w:tc>
          <w:tcPr>
            <w:tcW w:w="1813" w:type="dxa"/>
          </w:tcPr>
          <w:p w14:paraId="591133B4" w14:textId="6FAD18AB" w:rsidR="004A5BFD" w:rsidRDefault="004A5BFD" w:rsidP="004A5BFD"/>
        </w:tc>
      </w:tr>
      <w:tr w:rsidR="004A5BFD" w14:paraId="2C43B5D2" w14:textId="77777777" w:rsidTr="00221D11">
        <w:tc>
          <w:tcPr>
            <w:tcW w:w="9062" w:type="dxa"/>
            <w:gridSpan w:val="4"/>
          </w:tcPr>
          <w:p w14:paraId="0F46DAC7" w14:textId="77777777" w:rsidR="004A5BFD" w:rsidRDefault="004A5BFD" w:rsidP="004A5BFD">
            <w:pPr>
              <w:jc w:val="center"/>
            </w:pPr>
            <w:r w:rsidRPr="00612C41">
              <w:t>Seçmeli Dersler</w:t>
            </w:r>
          </w:p>
        </w:tc>
      </w:tr>
      <w:tr w:rsidR="004A5BFD" w14:paraId="2584F6E5" w14:textId="77777777" w:rsidTr="00AB5E9C">
        <w:tc>
          <w:tcPr>
            <w:tcW w:w="1347" w:type="dxa"/>
          </w:tcPr>
          <w:p w14:paraId="3CA3159A" w14:textId="77777777" w:rsidR="004A5BFD" w:rsidRDefault="004A5BFD" w:rsidP="004A5BFD">
            <w:r>
              <w:t>Dersin Kodu</w:t>
            </w:r>
          </w:p>
        </w:tc>
        <w:tc>
          <w:tcPr>
            <w:tcW w:w="3712" w:type="dxa"/>
          </w:tcPr>
          <w:p w14:paraId="57808664" w14:textId="77777777" w:rsidR="004A5BFD" w:rsidRDefault="004A5BFD" w:rsidP="004A5BFD">
            <w:r>
              <w:t>Dersin Adı</w:t>
            </w:r>
          </w:p>
        </w:tc>
        <w:tc>
          <w:tcPr>
            <w:tcW w:w="2190" w:type="dxa"/>
          </w:tcPr>
          <w:p w14:paraId="78B0952C" w14:textId="77777777" w:rsidR="004A5BFD" w:rsidRDefault="004A5BFD" w:rsidP="004A5BFD"/>
        </w:tc>
        <w:tc>
          <w:tcPr>
            <w:tcW w:w="1813" w:type="dxa"/>
          </w:tcPr>
          <w:p w14:paraId="2957B9F0" w14:textId="77777777" w:rsidR="004A5BFD" w:rsidRDefault="004A5BFD" w:rsidP="004A5BFD"/>
        </w:tc>
      </w:tr>
      <w:tr w:rsidR="004A5BFD" w14:paraId="77474C46" w14:textId="77777777" w:rsidTr="00AB5E9C">
        <w:tc>
          <w:tcPr>
            <w:tcW w:w="1347" w:type="dxa"/>
          </w:tcPr>
          <w:p w14:paraId="79006656" w14:textId="0800DA0D" w:rsidR="004A5BFD" w:rsidRDefault="004A5BFD" w:rsidP="004A5BFD">
            <w:bookmarkStart w:id="0" w:name="_GoBack" w:colFirst="3" w:colLast="3"/>
            <w:r>
              <w:t>ISGI-5018</w:t>
            </w:r>
          </w:p>
        </w:tc>
        <w:tc>
          <w:tcPr>
            <w:tcW w:w="3712" w:type="dxa"/>
          </w:tcPr>
          <w:p w14:paraId="1F62E575" w14:textId="3C00E1CF" w:rsidR="004A5BFD" w:rsidRDefault="004A5BFD" w:rsidP="004A5BFD">
            <w:r>
              <w:t>İlk Yardım</w:t>
            </w:r>
          </w:p>
        </w:tc>
        <w:tc>
          <w:tcPr>
            <w:tcW w:w="2190" w:type="dxa"/>
          </w:tcPr>
          <w:p w14:paraId="300988DB" w14:textId="35B46D75" w:rsidR="004A5BFD" w:rsidRDefault="004A5BFD" w:rsidP="004A5B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Oruç Numan GÖKÇE</w:t>
            </w:r>
          </w:p>
        </w:tc>
        <w:tc>
          <w:tcPr>
            <w:tcW w:w="1813" w:type="dxa"/>
          </w:tcPr>
          <w:p w14:paraId="67C15C7F" w14:textId="77777777" w:rsidR="004A5BFD" w:rsidRDefault="004A5BFD" w:rsidP="004A5BFD">
            <w:r>
              <w:t>17:20-19:45</w:t>
            </w:r>
          </w:p>
          <w:p w14:paraId="00066EF3" w14:textId="77777777" w:rsidR="004A5BFD" w:rsidRDefault="004A5BFD" w:rsidP="004A5BFD">
            <w:r>
              <w:t>Salı</w:t>
            </w:r>
          </w:p>
          <w:p w14:paraId="11DB0898" w14:textId="77777777" w:rsidR="004A5BFD" w:rsidRDefault="004A5BFD" w:rsidP="004A5BFD">
            <w:r>
              <w:t>Sağlık Uygulama ve Araştırma Hastanesi</w:t>
            </w:r>
          </w:p>
          <w:p w14:paraId="78D3FABE" w14:textId="1AE5580F" w:rsidR="004A5BFD" w:rsidRDefault="004A5BFD" w:rsidP="004A5BFD">
            <w:r>
              <w:t>A Blok 3. Kat Genel Cerrahi Dersliği</w:t>
            </w:r>
          </w:p>
        </w:tc>
      </w:tr>
      <w:bookmarkEnd w:id="0"/>
      <w:tr w:rsidR="004A5BFD" w14:paraId="008C01F7" w14:textId="77777777" w:rsidTr="00AB5E9C">
        <w:tc>
          <w:tcPr>
            <w:tcW w:w="1347" w:type="dxa"/>
          </w:tcPr>
          <w:p w14:paraId="05460003" w14:textId="1F056228" w:rsidR="004A5BFD" w:rsidRDefault="004A5BFD" w:rsidP="004A5BFD">
            <w:r>
              <w:t>ISGI-5016</w:t>
            </w:r>
          </w:p>
        </w:tc>
        <w:tc>
          <w:tcPr>
            <w:tcW w:w="3712" w:type="dxa"/>
          </w:tcPr>
          <w:p w14:paraId="697B19D3" w14:textId="53EC6C54" w:rsidR="004A5BFD" w:rsidRDefault="004A5BFD" w:rsidP="004A5BFD">
            <w:r>
              <w:t>Kaza Analizi</w:t>
            </w:r>
          </w:p>
        </w:tc>
        <w:tc>
          <w:tcPr>
            <w:tcW w:w="2190" w:type="dxa"/>
          </w:tcPr>
          <w:p w14:paraId="329AB056" w14:textId="6A58137E" w:rsidR="004A5BFD" w:rsidRDefault="004A5BFD" w:rsidP="004A5B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Seçkin ÖZCAN</w:t>
            </w:r>
          </w:p>
        </w:tc>
        <w:tc>
          <w:tcPr>
            <w:tcW w:w="1813" w:type="dxa"/>
          </w:tcPr>
          <w:p w14:paraId="6B6FF85B" w14:textId="77777777" w:rsidR="004A5BFD" w:rsidRDefault="004A5BFD" w:rsidP="004A5BFD">
            <w:r>
              <w:t>17:20-19:45</w:t>
            </w:r>
          </w:p>
          <w:p w14:paraId="41979892" w14:textId="77777777" w:rsidR="004A5BFD" w:rsidRDefault="004A5BFD" w:rsidP="004A5BFD">
            <w:r>
              <w:t>Perşembe</w:t>
            </w:r>
          </w:p>
          <w:p w14:paraId="736B904E" w14:textId="6FC4E6E3" w:rsidR="004A5BFD" w:rsidRDefault="004A5BFD" w:rsidP="004A5BFD">
            <w:r>
              <w:t>ÇOMİSGAM</w:t>
            </w:r>
          </w:p>
        </w:tc>
      </w:tr>
      <w:tr w:rsidR="004A5BFD" w14:paraId="233C60E1" w14:textId="77777777" w:rsidTr="00AB5E9C">
        <w:tc>
          <w:tcPr>
            <w:tcW w:w="1347" w:type="dxa"/>
          </w:tcPr>
          <w:p w14:paraId="16341D80" w14:textId="77777777" w:rsidR="004A5BFD" w:rsidRDefault="004A5BFD" w:rsidP="004A5BFD">
            <w:r>
              <w:t>ISGI-5012</w:t>
            </w:r>
          </w:p>
        </w:tc>
        <w:tc>
          <w:tcPr>
            <w:tcW w:w="3712" w:type="dxa"/>
          </w:tcPr>
          <w:p w14:paraId="685C76E3" w14:textId="77777777" w:rsidR="004A5BFD" w:rsidRDefault="004A5BFD" w:rsidP="004A5BFD">
            <w:r>
              <w:t>Kişisel Koruyucu ve Donanımlar</w:t>
            </w:r>
          </w:p>
        </w:tc>
        <w:tc>
          <w:tcPr>
            <w:tcW w:w="2190" w:type="dxa"/>
          </w:tcPr>
          <w:p w14:paraId="3E49E16E" w14:textId="1BB93885" w:rsidR="004A5BFD" w:rsidRDefault="004A5BFD" w:rsidP="004A5B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Fehmi Volkan AKYÖN</w:t>
            </w:r>
          </w:p>
        </w:tc>
        <w:tc>
          <w:tcPr>
            <w:tcW w:w="1813" w:type="dxa"/>
          </w:tcPr>
          <w:p w14:paraId="6FDA881A" w14:textId="77777777" w:rsidR="004A5BFD" w:rsidRDefault="004A5BFD" w:rsidP="004A5BFD">
            <w:r>
              <w:t>17:20-19:45</w:t>
            </w:r>
          </w:p>
          <w:p w14:paraId="335A1DF7" w14:textId="2DA42E2E" w:rsidR="004A5BFD" w:rsidRDefault="004A5BFD" w:rsidP="004A5BFD">
            <w:r>
              <w:t>Pazartesi</w:t>
            </w:r>
          </w:p>
        </w:tc>
      </w:tr>
      <w:tr w:rsidR="004A5BFD" w14:paraId="227A4548" w14:textId="77777777" w:rsidTr="00AB5E9C">
        <w:tc>
          <w:tcPr>
            <w:tcW w:w="1347" w:type="dxa"/>
          </w:tcPr>
          <w:p w14:paraId="5E5D4A8A" w14:textId="7987A6CB" w:rsidR="004A5BFD" w:rsidRDefault="004A5BFD" w:rsidP="004A5BFD">
            <w:r>
              <w:t>ISGI-5014</w:t>
            </w:r>
          </w:p>
        </w:tc>
        <w:tc>
          <w:tcPr>
            <w:tcW w:w="3712" w:type="dxa"/>
          </w:tcPr>
          <w:p w14:paraId="3C016FD1" w14:textId="77777777" w:rsidR="004A5BFD" w:rsidRDefault="004A5BFD" w:rsidP="004A5BFD">
            <w:r>
              <w:t>İş Sağlığı ve Güvenliği Yönetim Sistemleri</w:t>
            </w:r>
          </w:p>
        </w:tc>
        <w:tc>
          <w:tcPr>
            <w:tcW w:w="2190" w:type="dxa"/>
          </w:tcPr>
          <w:p w14:paraId="1E2B7D0B" w14:textId="77777777" w:rsidR="004A5BFD" w:rsidRDefault="004A5BFD" w:rsidP="004A5B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 KÖSE</w:t>
            </w:r>
          </w:p>
        </w:tc>
        <w:tc>
          <w:tcPr>
            <w:tcW w:w="1813" w:type="dxa"/>
          </w:tcPr>
          <w:p w14:paraId="0E8C615F" w14:textId="77777777" w:rsidR="004A5BFD" w:rsidRDefault="004A5BFD" w:rsidP="004A5BFD">
            <w:r>
              <w:t>19:50-22:05</w:t>
            </w:r>
          </w:p>
          <w:p w14:paraId="0568D9DA" w14:textId="3A803801" w:rsidR="004A5BFD" w:rsidRDefault="004A5BFD" w:rsidP="004A5BFD">
            <w:r>
              <w:t>Perşembe</w:t>
            </w:r>
          </w:p>
        </w:tc>
      </w:tr>
    </w:tbl>
    <w:p w14:paraId="47C0A0C4" w14:textId="77777777" w:rsidR="006256B1" w:rsidRDefault="006256B1"/>
    <w:sectPr w:rsidR="006256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3D03" w14:textId="77777777" w:rsidR="00BD2F45" w:rsidRDefault="00BD2F45" w:rsidP="006D0733">
      <w:pPr>
        <w:spacing w:after="0" w:line="240" w:lineRule="auto"/>
      </w:pPr>
      <w:r>
        <w:separator/>
      </w:r>
    </w:p>
  </w:endnote>
  <w:endnote w:type="continuationSeparator" w:id="0">
    <w:p w14:paraId="6D5A714A" w14:textId="77777777" w:rsidR="00BD2F45" w:rsidRDefault="00BD2F45" w:rsidP="006D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10A3" w14:textId="77777777" w:rsidR="00BD2F45" w:rsidRDefault="00BD2F45" w:rsidP="006D0733">
      <w:pPr>
        <w:spacing w:after="0" w:line="240" w:lineRule="auto"/>
      </w:pPr>
      <w:r>
        <w:separator/>
      </w:r>
    </w:p>
  </w:footnote>
  <w:footnote w:type="continuationSeparator" w:id="0">
    <w:p w14:paraId="7F819CD5" w14:textId="77777777" w:rsidR="00BD2F45" w:rsidRDefault="00BD2F45" w:rsidP="006D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4C33" w14:textId="77777777" w:rsidR="006D0733" w:rsidRPr="006D0733" w:rsidRDefault="006D0733" w:rsidP="006D0733">
    <w:pPr>
      <w:pStyle w:val="stBilgi"/>
      <w:jc w:val="center"/>
      <w:rPr>
        <w:b/>
      </w:rPr>
    </w:pPr>
    <w:r w:rsidRPr="006D0733">
      <w:rPr>
        <w:b/>
      </w:rPr>
      <w:t>İş Sağlığı ve Güvenliği Anabilim Dalı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6"/>
    <w:rsid w:val="000C5ADF"/>
    <w:rsid w:val="00131E29"/>
    <w:rsid w:val="001542BC"/>
    <w:rsid w:val="00180BC5"/>
    <w:rsid w:val="00191261"/>
    <w:rsid w:val="00206379"/>
    <w:rsid w:val="0025215D"/>
    <w:rsid w:val="00252C99"/>
    <w:rsid w:val="002D1399"/>
    <w:rsid w:val="00332733"/>
    <w:rsid w:val="00333659"/>
    <w:rsid w:val="00354C76"/>
    <w:rsid w:val="003775DA"/>
    <w:rsid w:val="00390EE0"/>
    <w:rsid w:val="00436290"/>
    <w:rsid w:val="00452DF6"/>
    <w:rsid w:val="00483CED"/>
    <w:rsid w:val="004A5BFD"/>
    <w:rsid w:val="004D00E9"/>
    <w:rsid w:val="004D02CC"/>
    <w:rsid w:val="004F0732"/>
    <w:rsid w:val="005013D2"/>
    <w:rsid w:val="005050A6"/>
    <w:rsid w:val="005215CB"/>
    <w:rsid w:val="00524E19"/>
    <w:rsid w:val="00554E5A"/>
    <w:rsid w:val="0057546D"/>
    <w:rsid w:val="005A3D22"/>
    <w:rsid w:val="005F71C9"/>
    <w:rsid w:val="00612C41"/>
    <w:rsid w:val="00623DA9"/>
    <w:rsid w:val="006256B1"/>
    <w:rsid w:val="006521B5"/>
    <w:rsid w:val="006941BB"/>
    <w:rsid w:val="006A0612"/>
    <w:rsid w:val="006B2180"/>
    <w:rsid w:val="006D0733"/>
    <w:rsid w:val="006D6A65"/>
    <w:rsid w:val="007004AD"/>
    <w:rsid w:val="00721AD0"/>
    <w:rsid w:val="00747562"/>
    <w:rsid w:val="00790C14"/>
    <w:rsid w:val="007B734D"/>
    <w:rsid w:val="00806133"/>
    <w:rsid w:val="0084019A"/>
    <w:rsid w:val="008468DA"/>
    <w:rsid w:val="00856B93"/>
    <w:rsid w:val="00873B41"/>
    <w:rsid w:val="008771A7"/>
    <w:rsid w:val="0088768F"/>
    <w:rsid w:val="008D204A"/>
    <w:rsid w:val="00923321"/>
    <w:rsid w:val="00925A8B"/>
    <w:rsid w:val="0093315E"/>
    <w:rsid w:val="00957E77"/>
    <w:rsid w:val="00997664"/>
    <w:rsid w:val="009A0099"/>
    <w:rsid w:val="009D4DCD"/>
    <w:rsid w:val="00A568E4"/>
    <w:rsid w:val="00A70C8F"/>
    <w:rsid w:val="00A83B2F"/>
    <w:rsid w:val="00AB5E9C"/>
    <w:rsid w:val="00AD064B"/>
    <w:rsid w:val="00AE11B7"/>
    <w:rsid w:val="00B32BD8"/>
    <w:rsid w:val="00B36F8B"/>
    <w:rsid w:val="00B63CCC"/>
    <w:rsid w:val="00B67219"/>
    <w:rsid w:val="00B83FE0"/>
    <w:rsid w:val="00BA52CB"/>
    <w:rsid w:val="00BD2F45"/>
    <w:rsid w:val="00BE0DD6"/>
    <w:rsid w:val="00BE6686"/>
    <w:rsid w:val="00BE6A0C"/>
    <w:rsid w:val="00C26AAB"/>
    <w:rsid w:val="00C43AF8"/>
    <w:rsid w:val="00C57A2A"/>
    <w:rsid w:val="00C805BD"/>
    <w:rsid w:val="00C805FA"/>
    <w:rsid w:val="00C864D8"/>
    <w:rsid w:val="00D23AB8"/>
    <w:rsid w:val="00D40293"/>
    <w:rsid w:val="00D57008"/>
    <w:rsid w:val="00DB0944"/>
    <w:rsid w:val="00DB11A1"/>
    <w:rsid w:val="00E81602"/>
    <w:rsid w:val="00ED45D4"/>
    <w:rsid w:val="00F44E7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218F"/>
  <w15:chartTrackingRefBased/>
  <w15:docId w15:val="{60C083E0-9520-4954-9586-6F2D845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0733"/>
  </w:style>
  <w:style w:type="paragraph" w:styleId="AltBilgi">
    <w:name w:val="footer"/>
    <w:basedOn w:val="Normal"/>
    <w:link w:val="AltBilgiChar"/>
    <w:uiPriority w:val="99"/>
    <w:unhideWhenUsed/>
    <w:rsid w:val="006D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0733"/>
  </w:style>
  <w:style w:type="paragraph" w:styleId="BalonMetni">
    <w:name w:val="Balloon Text"/>
    <w:basedOn w:val="Normal"/>
    <w:link w:val="BalonMetniChar"/>
    <w:uiPriority w:val="99"/>
    <w:semiHidden/>
    <w:unhideWhenUsed/>
    <w:rsid w:val="00D4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2023-08-10T11:22:00Z</cp:lastPrinted>
  <dcterms:created xsi:type="dcterms:W3CDTF">2024-01-25T08:46:00Z</dcterms:created>
  <dcterms:modified xsi:type="dcterms:W3CDTF">2024-02-14T13:13:00Z</dcterms:modified>
</cp:coreProperties>
</file>