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482A" w:rsidRPr="004C503D" w:rsidTr="005D18F5">
        <w:tc>
          <w:tcPr>
            <w:tcW w:w="9062" w:type="dxa"/>
            <w:gridSpan w:val="4"/>
          </w:tcPr>
          <w:p w:rsidR="009C482A" w:rsidRPr="004C503D" w:rsidRDefault="006F57BF" w:rsidP="00581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İkinci Ö</w:t>
            </w:r>
            <w:r w:rsidR="00B0149F">
              <w:rPr>
                <w:rFonts w:ascii="Arial" w:hAnsi="Arial" w:cs="Arial"/>
                <w:b/>
                <w:sz w:val="20"/>
                <w:szCs w:val="20"/>
              </w:rPr>
              <w:t>ğretim Tezsiz Yüksek Lisans Final ve Bütünleme</w:t>
            </w:r>
            <w:r w:rsidR="00112ACF">
              <w:rPr>
                <w:rFonts w:ascii="Arial" w:hAnsi="Arial" w:cs="Arial"/>
                <w:b/>
                <w:sz w:val="20"/>
                <w:szCs w:val="20"/>
              </w:rPr>
              <w:t xml:space="preserve"> Sınav</w:t>
            </w:r>
            <w:r w:rsidR="00AC3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2ACF">
              <w:rPr>
                <w:rFonts w:ascii="Arial" w:hAnsi="Arial" w:cs="Arial"/>
                <w:b/>
                <w:sz w:val="20"/>
                <w:szCs w:val="20"/>
              </w:rPr>
              <w:t>Tarihleri</w:t>
            </w:r>
          </w:p>
        </w:tc>
      </w:tr>
      <w:tr w:rsidR="009C482A" w:rsidRPr="004C503D" w:rsidTr="00581726">
        <w:tc>
          <w:tcPr>
            <w:tcW w:w="2265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Dersin Adı/Öğretim Üyesi</w:t>
            </w:r>
          </w:p>
        </w:tc>
        <w:tc>
          <w:tcPr>
            <w:tcW w:w="2265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Tarih</w:t>
            </w:r>
          </w:p>
        </w:tc>
        <w:tc>
          <w:tcPr>
            <w:tcW w:w="2266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66" w:type="dxa"/>
          </w:tcPr>
          <w:p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Yer</w:t>
            </w:r>
          </w:p>
        </w:tc>
      </w:tr>
      <w:tr w:rsidR="0009721E" w:rsidRPr="004C503D" w:rsidTr="00581726">
        <w:tc>
          <w:tcPr>
            <w:tcW w:w="2265" w:type="dxa"/>
          </w:tcPr>
          <w:p w:rsidR="00F63D4A" w:rsidRDefault="00400B5D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ISGI-5016</w:t>
            </w:r>
          </w:p>
          <w:p w:rsidR="00400B5D" w:rsidRDefault="00400B5D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 Analizi</w:t>
            </w:r>
          </w:p>
          <w:p w:rsidR="00400B5D" w:rsidRPr="004C503D" w:rsidRDefault="00400B5D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Üyesi Seçkin ÖZCAN</w:t>
            </w:r>
          </w:p>
        </w:tc>
        <w:tc>
          <w:tcPr>
            <w:tcW w:w="2265" w:type="dxa"/>
          </w:tcPr>
          <w:p w:rsidR="004E4814" w:rsidRPr="004C503D" w:rsidRDefault="00400B5D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03.06.2024</w:t>
            </w:r>
          </w:p>
        </w:tc>
        <w:tc>
          <w:tcPr>
            <w:tcW w:w="2266" w:type="dxa"/>
          </w:tcPr>
          <w:p w:rsidR="004E4814" w:rsidRPr="004C503D" w:rsidRDefault="00400B5D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16:00</w:t>
            </w:r>
          </w:p>
        </w:tc>
        <w:tc>
          <w:tcPr>
            <w:tcW w:w="2266" w:type="dxa"/>
          </w:tcPr>
          <w:p w:rsidR="0009721E" w:rsidRPr="004C503D" w:rsidRDefault="00400B5D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ÇOMİSGAM</w:t>
            </w:r>
          </w:p>
        </w:tc>
      </w:tr>
      <w:tr w:rsidR="00BB76A8" w:rsidRPr="004C503D" w:rsidTr="00581726">
        <w:tc>
          <w:tcPr>
            <w:tcW w:w="2265" w:type="dxa"/>
          </w:tcPr>
          <w:p w:rsidR="00BB76A8" w:rsidRDefault="00BB76A8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ISGI-5004</w:t>
            </w:r>
          </w:p>
          <w:p w:rsidR="00BB76A8" w:rsidRDefault="00BB76A8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Değerlendirmesi</w:t>
            </w:r>
          </w:p>
          <w:p w:rsidR="00BB76A8" w:rsidRDefault="00BB76A8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 Sezgin AYGÜN</w:t>
            </w:r>
          </w:p>
        </w:tc>
        <w:tc>
          <w:tcPr>
            <w:tcW w:w="2265" w:type="dxa"/>
          </w:tcPr>
          <w:p w:rsidR="00BB76A8" w:rsidRDefault="00BB76A8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13.06.2024</w:t>
            </w:r>
          </w:p>
          <w:p w:rsidR="00BB76A8" w:rsidRDefault="00BB76A8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27.06.2024</w:t>
            </w:r>
          </w:p>
        </w:tc>
        <w:tc>
          <w:tcPr>
            <w:tcW w:w="2266" w:type="dxa"/>
          </w:tcPr>
          <w:p w:rsidR="00BB76A8" w:rsidRDefault="00BB76A8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19:00-20:00</w:t>
            </w:r>
          </w:p>
          <w:p w:rsidR="00BB76A8" w:rsidRDefault="00BB76A8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Bütünleme 19:00-20:00</w:t>
            </w:r>
            <w:bookmarkStart w:id="0" w:name="_GoBack"/>
            <w:bookmarkEnd w:id="0"/>
          </w:p>
        </w:tc>
        <w:tc>
          <w:tcPr>
            <w:tcW w:w="2266" w:type="dxa"/>
          </w:tcPr>
          <w:p w:rsidR="00BB76A8" w:rsidRDefault="00BB76A8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Fen Fak. Fizik Böl. Seminer Salonu</w:t>
            </w:r>
          </w:p>
        </w:tc>
      </w:tr>
    </w:tbl>
    <w:p w:rsidR="00EE533E" w:rsidRDefault="00EE533E">
      <w:pPr>
        <w:rPr>
          <w:rFonts w:ascii="Arial" w:hAnsi="Arial" w:cs="Arial"/>
          <w:sz w:val="20"/>
          <w:szCs w:val="20"/>
        </w:rPr>
      </w:pPr>
    </w:p>
    <w:p w:rsidR="00C844C7" w:rsidRDefault="00C844C7">
      <w:pPr>
        <w:rPr>
          <w:rFonts w:ascii="Arial" w:hAnsi="Arial" w:cs="Arial"/>
          <w:sz w:val="20"/>
          <w:szCs w:val="20"/>
        </w:rPr>
      </w:pPr>
    </w:p>
    <w:p w:rsidR="00C844C7" w:rsidRDefault="00C844C7">
      <w:pPr>
        <w:rPr>
          <w:rFonts w:ascii="Arial" w:hAnsi="Arial" w:cs="Arial"/>
          <w:sz w:val="20"/>
          <w:szCs w:val="20"/>
        </w:rPr>
      </w:pPr>
    </w:p>
    <w:p w:rsidR="004E76C3" w:rsidRDefault="004E76C3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Default="00662168">
      <w:pPr>
        <w:rPr>
          <w:rFonts w:ascii="Arial" w:hAnsi="Arial" w:cs="Arial"/>
          <w:sz w:val="20"/>
          <w:szCs w:val="20"/>
        </w:rPr>
      </w:pPr>
    </w:p>
    <w:p w:rsidR="00662168" w:rsidRPr="004C503D" w:rsidRDefault="00662168">
      <w:pPr>
        <w:rPr>
          <w:rFonts w:ascii="Arial" w:hAnsi="Arial" w:cs="Arial"/>
          <w:sz w:val="20"/>
          <w:szCs w:val="20"/>
        </w:rPr>
      </w:pPr>
    </w:p>
    <w:sectPr w:rsidR="00662168" w:rsidRPr="004C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77"/>
    <w:rsid w:val="00034859"/>
    <w:rsid w:val="00057529"/>
    <w:rsid w:val="0009721E"/>
    <w:rsid w:val="000E58B5"/>
    <w:rsid w:val="00112ACF"/>
    <w:rsid w:val="002A4DCB"/>
    <w:rsid w:val="002D0E59"/>
    <w:rsid w:val="002E21D1"/>
    <w:rsid w:val="00400B5D"/>
    <w:rsid w:val="004C503D"/>
    <w:rsid w:val="004E4814"/>
    <w:rsid w:val="004E76C3"/>
    <w:rsid w:val="004F6E40"/>
    <w:rsid w:val="00581726"/>
    <w:rsid w:val="005A0606"/>
    <w:rsid w:val="005C221C"/>
    <w:rsid w:val="005D4381"/>
    <w:rsid w:val="006104B1"/>
    <w:rsid w:val="00630984"/>
    <w:rsid w:val="00662168"/>
    <w:rsid w:val="006F57BF"/>
    <w:rsid w:val="00721360"/>
    <w:rsid w:val="00732927"/>
    <w:rsid w:val="0074587C"/>
    <w:rsid w:val="007974CD"/>
    <w:rsid w:val="009C482A"/>
    <w:rsid w:val="00A418CC"/>
    <w:rsid w:val="00AC345C"/>
    <w:rsid w:val="00B0149F"/>
    <w:rsid w:val="00B75C6F"/>
    <w:rsid w:val="00B94D31"/>
    <w:rsid w:val="00BB76A8"/>
    <w:rsid w:val="00BD2104"/>
    <w:rsid w:val="00C844C7"/>
    <w:rsid w:val="00C8610F"/>
    <w:rsid w:val="00C90404"/>
    <w:rsid w:val="00D157A1"/>
    <w:rsid w:val="00E00EF4"/>
    <w:rsid w:val="00E26F5E"/>
    <w:rsid w:val="00E9196B"/>
    <w:rsid w:val="00E92071"/>
    <w:rsid w:val="00EC5377"/>
    <w:rsid w:val="00EE533E"/>
    <w:rsid w:val="00F04669"/>
    <w:rsid w:val="00F63D4A"/>
    <w:rsid w:val="00F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1E9F"/>
  <w15:chartTrackingRefBased/>
  <w15:docId w15:val="{CCDB3ED2-476E-4203-92AC-6F4E7204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8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8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Dell</cp:lastModifiedBy>
  <cp:revision>4</cp:revision>
  <dcterms:created xsi:type="dcterms:W3CDTF">2024-05-27T07:18:00Z</dcterms:created>
  <dcterms:modified xsi:type="dcterms:W3CDTF">2024-06-04T06:43:00Z</dcterms:modified>
</cp:coreProperties>
</file>