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482A" w:rsidRPr="004C503D" w:rsidTr="005D18F5">
        <w:tc>
          <w:tcPr>
            <w:tcW w:w="9062" w:type="dxa"/>
            <w:gridSpan w:val="4"/>
          </w:tcPr>
          <w:p w:rsidR="009C482A" w:rsidRPr="004C503D" w:rsidRDefault="00C14C26" w:rsidP="00C14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Tezli Yüksek Lisans</w:t>
            </w:r>
            <w:r w:rsidR="00E26F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5E23">
              <w:rPr>
                <w:rFonts w:ascii="Arial" w:hAnsi="Arial" w:cs="Arial"/>
                <w:b/>
                <w:sz w:val="20"/>
                <w:szCs w:val="20"/>
              </w:rPr>
              <w:t>Final ve Bütünleme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>Sınav</w:t>
            </w:r>
            <w:r w:rsidR="00AC3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>Tarihleri</w:t>
            </w:r>
          </w:p>
        </w:tc>
      </w:tr>
      <w:tr w:rsidR="009C482A" w:rsidRPr="004C503D" w:rsidTr="00581726">
        <w:tc>
          <w:tcPr>
            <w:tcW w:w="2265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Dersin Adı/Öğretim Üyesi</w:t>
            </w:r>
          </w:p>
        </w:tc>
        <w:tc>
          <w:tcPr>
            <w:tcW w:w="2265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2266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66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Yer</w:t>
            </w:r>
          </w:p>
        </w:tc>
      </w:tr>
      <w:tr w:rsidR="0009721E" w:rsidRPr="004C503D" w:rsidTr="00581726">
        <w:tc>
          <w:tcPr>
            <w:tcW w:w="2265" w:type="dxa"/>
          </w:tcPr>
          <w:p w:rsidR="00AD5E23" w:rsidRDefault="00937DA5" w:rsidP="002D6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</w:t>
            </w:r>
            <w:r w:rsidR="002D69B5">
              <w:rPr>
                <w:rFonts w:ascii="Arial" w:hAnsi="Arial" w:cs="Arial"/>
                <w:b/>
                <w:sz w:val="20"/>
                <w:szCs w:val="20"/>
              </w:rPr>
              <w:t>5004</w:t>
            </w:r>
          </w:p>
          <w:p w:rsidR="002D69B5" w:rsidRDefault="002D69B5" w:rsidP="002D6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 Kazaları ve Acil Eylem Planları</w:t>
            </w:r>
          </w:p>
          <w:p w:rsidR="002D69B5" w:rsidRPr="004C503D" w:rsidRDefault="002D69B5" w:rsidP="002D6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Ömer Faruk ÖZTÜRK</w:t>
            </w:r>
          </w:p>
        </w:tc>
        <w:tc>
          <w:tcPr>
            <w:tcW w:w="2265" w:type="dxa"/>
          </w:tcPr>
          <w:p w:rsidR="0009721E" w:rsidRDefault="0095371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2D69B5">
              <w:rPr>
                <w:rFonts w:ascii="Arial" w:hAnsi="Arial" w:cs="Arial"/>
                <w:b/>
                <w:sz w:val="20"/>
                <w:szCs w:val="20"/>
              </w:rPr>
              <w:t>inal 04.06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.2024</w:t>
            </w:r>
          </w:p>
          <w:p w:rsidR="009559E6" w:rsidRPr="004C503D" w:rsidRDefault="004C1B69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27</w:t>
            </w:r>
            <w:bookmarkStart w:id="0" w:name="_GoBack"/>
            <w:bookmarkEnd w:id="0"/>
            <w:r w:rsidR="009559E6">
              <w:rPr>
                <w:rFonts w:ascii="Arial" w:hAnsi="Arial" w:cs="Arial"/>
                <w:b/>
                <w:sz w:val="20"/>
                <w:szCs w:val="20"/>
              </w:rPr>
              <w:t>.06.2024</w:t>
            </w:r>
          </w:p>
        </w:tc>
        <w:tc>
          <w:tcPr>
            <w:tcW w:w="2266" w:type="dxa"/>
          </w:tcPr>
          <w:p w:rsidR="0009721E" w:rsidRDefault="002D69B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10</w:t>
            </w:r>
            <w:r w:rsidR="0009721E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9559E6" w:rsidRPr="004C503D" w:rsidRDefault="009559E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10:00</w:t>
            </w:r>
          </w:p>
        </w:tc>
        <w:tc>
          <w:tcPr>
            <w:tcW w:w="2266" w:type="dxa"/>
          </w:tcPr>
          <w:p w:rsidR="0009721E" w:rsidRPr="004C503D" w:rsidRDefault="002D69B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702">
              <w:rPr>
                <w:rFonts w:ascii="Arial" w:hAnsi="Arial" w:cs="Arial"/>
                <w:b/>
                <w:sz w:val="20"/>
                <w:szCs w:val="20"/>
              </w:rPr>
              <w:t>Fen Fakültesi Kimya Böl. Seminer Salonu</w:t>
            </w:r>
          </w:p>
        </w:tc>
      </w:tr>
      <w:tr w:rsidR="009C482A" w:rsidRPr="004C503D" w:rsidTr="00581726">
        <w:tc>
          <w:tcPr>
            <w:tcW w:w="2265" w:type="dxa"/>
          </w:tcPr>
          <w:p w:rsidR="00937DA5" w:rsidRDefault="00937DA5" w:rsidP="002D69B5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İG-50</w:t>
            </w:r>
            <w:r w:rsidR="002D69B5"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14</w:t>
            </w:r>
          </w:p>
          <w:p w:rsidR="002D69B5" w:rsidRDefault="002D69B5" w:rsidP="002D69B5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Kimyasal Risk Etmenleri</w:t>
            </w:r>
          </w:p>
          <w:p w:rsidR="002D69B5" w:rsidRPr="00C844C7" w:rsidRDefault="002D69B5" w:rsidP="002D69B5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Prof. Dr. Fatma BAYCAN</w:t>
            </w:r>
          </w:p>
        </w:tc>
        <w:tc>
          <w:tcPr>
            <w:tcW w:w="2265" w:type="dxa"/>
          </w:tcPr>
          <w:p w:rsidR="009C482A" w:rsidRDefault="0095371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2D69B5">
              <w:rPr>
                <w:rFonts w:ascii="Arial" w:hAnsi="Arial" w:cs="Arial"/>
                <w:b/>
                <w:sz w:val="20"/>
                <w:szCs w:val="20"/>
              </w:rPr>
              <w:t>inal 06.06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.2024</w:t>
            </w:r>
          </w:p>
          <w:p w:rsidR="00725D1E" w:rsidRDefault="00725D1E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27.06.2024</w:t>
            </w:r>
          </w:p>
        </w:tc>
        <w:tc>
          <w:tcPr>
            <w:tcW w:w="2266" w:type="dxa"/>
          </w:tcPr>
          <w:p w:rsidR="009C482A" w:rsidRDefault="0095371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10</w:t>
            </w:r>
            <w:r w:rsidR="00937DA5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725D1E" w:rsidRDefault="00725D1E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10:00</w:t>
            </w:r>
          </w:p>
        </w:tc>
        <w:tc>
          <w:tcPr>
            <w:tcW w:w="2266" w:type="dxa"/>
          </w:tcPr>
          <w:p w:rsidR="009C482A" w:rsidRPr="009C482A" w:rsidRDefault="002D69B5" w:rsidP="009C482A">
            <w:pPr>
              <w:jc w:val="center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4A3702">
              <w:rPr>
                <w:rFonts w:ascii="Arial" w:hAnsi="Arial" w:cs="Arial"/>
                <w:b/>
                <w:sz w:val="20"/>
                <w:szCs w:val="20"/>
              </w:rPr>
              <w:t>Fen Fakültesi Kimya Böl. Seminer Salonu</w:t>
            </w:r>
          </w:p>
        </w:tc>
      </w:tr>
      <w:tr w:rsidR="00937DA5" w:rsidRPr="004C503D" w:rsidTr="00581726">
        <w:tc>
          <w:tcPr>
            <w:tcW w:w="2265" w:type="dxa"/>
          </w:tcPr>
          <w:p w:rsidR="00937DA5" w:rsidRDefault="00AD5E23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İG-5033</w:t>
            </w:r>
          </w:p>
          <w:p w:rsidR="00937DA5" w:rsidRDefault="00AD5E23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Proje Yazımı ve Akademik Sunum Teknikleri</w:t>
            </w:r>
          </w:p>
          <w:p w:rsidR="002D69B5" w:rsidRDefault="002D69B5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. Gör. Dr. Ulaş ÇINAR</w:t>
            </w:r>
          </w:p>
        </w:tc>
        <w:tc>
          <w:tcPr>
            <w:tcW w:w="2265" w:type="dxa"/>
          </w:tcPr>
          <w:p w:rsidR="00AD5E23" w:rsidRDefault="00AD5E23" w:rsidP="002D6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2D69B5">
              <w:rPr>
                <w:rFonts w:ascii="Arial" w:hAnsi="Arial" w:cs="Arial"/>
                <w:b/>
                <w:sz w:val="20"/>
                <w:szCs w:val="20"/>
              </w:rPr>
              <w:t>04.06.2024</w:t>
            </w:r>
          </w:p>
        </w:tc>
        <w:tc>
          <w:tcPr>
            <w:tcW w:w="2266" w:type="dxa"/>
          </w:tcPr>
          <w:p w:rsidR="00AD5E23" w:rsidRDefault="00AD5E23" w:rsidP="002D6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D51DF3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D69B5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2266" w:type="dxa"/>
          </w:tcPr>
          <w:p w:rsidR="00937DA5" w:rsidRDefault="002D69B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ÇOMİSGAM</w:t>
            </w:r>
          </w:p>
        </w:tc>
      </w:tr>
      <w:tr w:rsidR="009C482A" w:rsidRPr="004C503D" w:rsidTr="00581726">
        <w:tc>
          <w:tcPr>
            <w:tcW w:w="2265" w:type="dxa"/>
          </w:tcPr>
          <w:p w:rsidR="002D69B5" w:rsidRDefault="00937DA5" w:rsidP="002D69B5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</w:t>
            </w:r>
            <w:r w:rsidR="002D69B5">
              <w:rPr>
                <w:rFonts w:ascii="Arial" w:hAnsi="Arial" w:cs="Arial"/>
                <w:b/>
                <w:sz w:val="20"/>
                <w:szCs w:val="20"/>
              </w:rPr>
              <w:t>62 Güvenlik Mühendisliği Metotları</w:t>
            </w:r>
          </w:p>
          <w:p w:rsidR="00937DA5" w:rsidRPr="00937DA5" w:rsidRDefault="00937DA5" w:rsidP="002D69B5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Gör. Dr. Ulaş ÇINAR </w:t>
            </w:r>
          </w:p>
        </w:tc>
        <w:tc>
          <w:tcPr>
            <w:tcW w:w="2265" w:type="dxa"/>
          </w:tcPr>
          <w:p w:rsidR="009C482A" w:rsidRDefault="003F2220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</w:t>
            </w:r>
            <w:r w:rsidR="002D69B5"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inal 04.06</w:t>
            </w: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.2024</w:t>
            </w:r>
          </w:p>
          <w:p w:rsidR="003F2220" w:rsidRPr="004C503D" w:rsidRDefault="003F2220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6" w:type="dxa"/>
          </w:tcPr>
          <w:p w:rsidR="009C482A" w:rsidRDefault="00D51DF3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09</w:t>
            </w:r>
            <w:r w:rsidR="0066216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2A4DC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3F2220" w:rsidRPr="004C503D" w:rsidRDefault="003F222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9C482A" w:rsidRPr="004C503D" w:rsidRDefault="00937DA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ÇOMİSGAM</w:t>
            </w:r>
          </w:p>
        </w:tc>
      </w:tr>
      <w:tr w:rsidR="009C482A" w:rsidRPr="004C503D" w:rsidTr="00581726">
        <w:tc>
          <w:tcPr>
            <w:tcW w:w="2265" w:type="dxa"/>
          </w:tcPr>
          <w:p w:rsidR="00725D1E" w:rsidRDefault="00725D1E" w:rsidP="00725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İG-5026</w:t>
            </w:r>
          </w:p>
          <w:p w:rsidR="00725D1E" w:rsidRDefault="00725D1E" w:rsidP="00725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Endüstriyel İş Kazaları</w:t>
            </w:r>
          </w:p>
          <w:p w:rsidR="009C482A" w:rsidRPr="00C844C7" w:rsidRDefault="00725D1E" w:rsidP="00725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Doç. Dr. Mehmet PİŞKİN</w:t>
            </w:r>
            <w:r w:rsidRPr="00C844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</w:tcPr>
          <w:p w:rsidR="009C482A" w:rsidRDefault="00725D1E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05.06</w:t>
            </w:r>
            <w:r w:rsidR="00953712"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.2024</w:t>
            </w:r>
          </w:p>
          <w:p w:rsidR="00953712" w:rsidRPr="004C503D" w:rsidRDefault="00725D1E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Bütünleme 24.06</w:t>
            </w:r>
            <w:r w:rsidR="00953712"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.2024</w:t>
            </w:r>
          </w:p>
          <w:p w:rsidR="009C482A" w:rsidRPr="004C503D" w:rsidRDefault="009C482A" w:rsidP="009C4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9C482A" w:rsidRDefault="00725D1E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10</w:t>
            </w:r>
            <w:r w:rsidR="0074587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953712" w:rsidRPr="004C503D" w:rsidRDefault="00725D1E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10</w:t>
            </w:r>
            <w:r w:rsidR="00953712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2266" w:type="dxa"/>
          </w:tcPr>
          <w:p w:rsidR="009C482A" w:rsidRPr="004A3702" w:rsidRDefault="00725D1E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Çanakkale Teknik Bil. MYO 1. Kat Ofis No.107</w:t>
            </w:r>
          </w:p>
        </w:tc>
      </w:tr>
      <w:tr w:rsidR="005D4381" w:rsidRPr="004C503D" w:rsidTr="00581726">
        <w:tc>
          <w:tcPr>
            <w:tcW w:w="2265" w:type="dxa"/>
          </w:tcPr>
          <w:p w:rsidR="009026F0" w:rsidRDefault="00C5499D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İG-5064</w:t>
            </w:r>
          </w:p>
          <w:p w:rsidR="00C5499D" w:rsidRDefault="00C5499D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Elektrikli Çalışmalarda İş Sağlığı ve Güvenliği</w:t>
            </w:r>
          </w:p>
          <w:p w:rsidR="00C5499D" w:rsidRDefault="00C5499D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Üyesi Seçkin ÖZCAN</w:t>
            </w:r>
          </w:p>
        </w:tc>
        <w:tc>
          <w:tcPr>
            <w:tcW w:w="2265" w:type="dxa"/>
          </w:tcPr>
          <w:p w:rsidR="005D4381" w:rsidRDefault="00C5499D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03.06.</w:t>
            </w:r>
            <w:r w:rsidR="0004046C"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2024</w:t>
            </w:r>
          </w:p>
          <w:p w:rsidR="0004046C" w:rsidRDefault="0004046C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6" w:type="dxa"/>
          </w:tcPr>
          <w:p w:rsidR="005D4381" w:rsidRDefault="00C5499D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16</w:t>
            </w:r>
            <w:r w:rsidR="0004046C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9026F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04046C" w:rsidRDefault="0004046C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5D4381" w:rsidRPr="005D4381" w:rsidRDefault="00C5499D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ÇOMİSGAM</w:t>
            </w:r>
          </w:p>
        </w:tc>
      </w:tr>
      <w:tr w:rsidR="00B730A8" w:rsidRPr="004C503D" w:rsidTr="00581726">
        <w:tc>
          <w:tcPr>
            <w:tcW w:w="2265" w:type="dxa"/>
          </w:tcPr>
          <w:p w:rsidR="00B730A8" w:rsidRDefault="001E711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İG-5060</w:t>
            </w:r>
          </w:p>
          <w:p w:rsidR="006E1A46" w:rsidRDefault="001E711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 Kapsamında Tozla Mücadele</w:t>
            </w:r>
          </w:p>
          <w:p w:rsidR="001E7112" w:rsidRDefault="001E711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Üyesi Ayşin AŞKIN</w:t>
            </w:r>
          </w:p>
        </w:tc>
        <w:tc>
          <w:tcPr>
            <w:tcW w:w="2265" w:type="dxa"/>
          </w:tcPr>
          <w:p w:rsidR="00B730A8" w:rsidRDefault="0004046C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 xml:space="preserve">Final </w:t>
            </w:r>
            <w:r w:rsidR="001E7112"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03.06</w:t>
            </w: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.2024</w:t>
            </w:r>
          </w:p>
          <w:p w:rsidR="0004046C" w:rsidRDefault="0004046C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6" w:type="dxa"/>
          </w:tcPr>
          <w:p w:rsidR="00B730A8" w:rsidRDefault="001E711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15</w:t>
            </w:r>
            <w:r w:rsidR="006E1A46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04046C" w:rsidRDefault="0004046C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B730A8" w:rsidRPr="005D4381" w:rsidRDefault="001E7112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ÇOMİSGAM</w:t>
            </w:r>
          </w:p>
        </w:tc>
      </w:tr>
      <w:tr w:rsidR="00A136C2" w:rsidRPr="004C503D" w:rsidTr="00581726">
        <w:tc>
          <w:tcPr>
            <w:tcW w:w="2265" w:type="dxa"/>
          </w:tcPr>
          <w:p w:rsidR="00A136C2" w:rsidRDefault="00A136C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İG-5040</w:t>
            </w:r>
          </w:p>
          <w:p w:rsidR="00A136C2" w:rsidRDefault="00A136C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Radyasyon, İş ve Çevre Güvenliği</w:t>
            </w:r>
          </w:p>
          <w:p w:rsidR="00A136C2" w:rsidRDefault="00A136C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Sezgin AYGÜN</w:t>
            </w:r>
          </w:p>
        </w:tc>
        <w:tc>
          <w:tcPr>
            <w:tcW w:w="2265" w:type="dxa"/>
          </w:tcPr>
          <w:p w:rsidR="00A136C2" w:rsidRDefault="00A136C2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03.06.2024</w:t>
            </w:r>
          </w:p>
          <w:p w:rsidR="00A136C2" w:rsidRDefault="00A136C2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Bütünleme 24.06.2024</w:t>
            </w:r>
          </w:p>
        </w:tc>
        <w:tc>
          <w:tcPr>
            <w:tcW w:w="2266" w:type="dxa"/>
          </w:tcPr>
          <w:p w:rsidR="00A136C2" w:rsidRDefault="00A136C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10:00</w:t>
            </w:r>
          </w:p>
          <w:p w:rsidR="00A136C2" w:rsidRDefault="00A136C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10:00</w:t>
            </w:r>
          </w:p>
        </w:tc>
        <w:tc>
          <w:tcPr>
            <w:tcW w:w="2266" w:type="dxa"/>
          </w:tcPr>
          <w:p w:rsidR="00A136C2" w:rsidRDefault="00A136C2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Fen Fakültesi Fizik Bölümü Seminer Salonu</w:t>
            </w:r>
          </w:p>
        </w:tc>
      </w:tr>
      <w:tr w:rsidR="00A136C2" w:rsidRPr="004C503D" w:rsidTr="00581726">
        <w:tc>
          <w:tcPr>
            <w:tcW w:w="2265" w:type="dxa"/>
          </w:tcPr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İG-5054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Türkiye’de ve Dünyada İş Sağlığı ve Güvenliği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Sezgin AYGÜN</w:t>
            </w:r>
          </w:p>
        </w:tc>
        <w:tc>
          <w:tcPr>
            <w:tcW w:w="2265" w:type="dxa"/>
          </w:tcPr>
          <w:p w:rsidR="00A136C2" w:rsidRDefault="00A136C2" w:rsidP="00A136C2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03.06.2024</w:t>
            </w:r>
          </w:p>
          <w:p w:rsidR="00A136C2" w:rsidRDefault="00A136C2" w:rsidP="00A136C2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Bütünleme 24.06.2024</w:t>
            </w:r>
          </w:p>
        </w:tc>
        <w:tc>
          <w:tcPr>
            <w:tcW w:w="2266" w:type="dxa"/>
          </w:tcPr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11:00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11:00</w:t>
            </w:r>
          </w:p>
        </w:tc>
        <w:tc>
          <w:tcPr>
            <w:tcW w:w="2266" w:type="dxa"/>
          </w:tcPr>
          <w:p w:rsidR="00A136C2" w:rsidRDefault="00A136C2" w:rsidP="00A136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Fen Fakültesi Fizik Bölümü Seminer Salonu</w:t>
            </w:r>
          </w:p>
        </w:tc>
      </w:tr>
      <w:tr w:rsidR="00A136C2" w:rsidRPr="004C503D" w:rsidTr="00581726">
        <w:tc>
          <w:tcPr>
            <w:tcW w:w="2265" w:type="dxa"/>
          </w:tcPr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İG-5022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 Etiği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Üyesi Can KÖSE</w:t>
            </w:r>
          </w:p>
        </w:tc>
        <w:tc>
          <w:tcPr>
            <w:tcW w:w="2265" w:type="dxa"/>
          </w:tcPr>
          <w:p w:rsidR="00A136C2" w:rsidRDefault="00A136C2" w:rsidP="00A136C2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06.06.2024</w:t>
            </w:r>
          </w:p>
          <w:p w:rsidR="00A136C2" w:rsidRDefault="00A136C2" w:rsidP="00A136C2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Bütünleme 27.06.2024</w:t>
            </w:r>
          </w:p>
        </w:tc>
        <w:tc>
          <w:tcPr>
            <w:tcW w:w="2266" w:type="dxa"/>
          </w:tcPr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15:00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15:00</w:t>
            </w:r>
          </w:p>
        </w:tc>
        <w:tc>
          <w:tcPr>
            <w:tcW w:w="2266" w:type="dxa"/>
          </w:tcPr>
          <w:p w:rsidR="00A136C2" w:rsidRPr="005D4381" w:rsidRDefault="00A136C2" w:rsidP="00A136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Enstitü Sınav Salonu</w:t>
            </w:r>
          </w:p>
        </w:tc>
      </w:tr>
      <w:tr w:rsidR="00A136C2" w:rsidRPr="004C503D" w:rsidTr="00581726">
        <w:tc>
          <w:tcPr>
            <w:tcW w:w="2265" w:type="dxa"/>
          </w:tcPr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İG-5018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Denizcilikte Kalite Standartları ve Çevre Yönetimi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Üyesi Alkan ÖZTEKİN</w:t>
            </w:r>
          </w:p>
        </w:tc>
        <w:tc>
          <w:tcPr>
            <w:tcW w:w="2265" w:type="dxa"/>
          </w:tcPr>
          <w:p w:rsidR="00A136C2" w:rsidRDefault="00A136C2" w:rsidP="00A136C2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lastRenderedPageBreak/>
              <w:t>Final 06.06.2024</w:t>
            </w:r>
          </w:p>
        </w:tc>
        <w:tc>
          <w:tcPr>
            <w:tcW w:w="2266" w:type="dxa"/>
          </w:tcPr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13:10</w:t>
            </w:r>
          </w:p>
        </w:tc>
        <w:tc>
          <w:tcPr>
            <w:tcW w:w="2266" w:type="dxa"/>
          </w:tcPr>
          <w:p w:rsidR="00A136C2" w:rsidRDefault="00A136C2" w:rsidP="00A1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36C2" w:rsidRPr="004C503D" w:rsidTr="00581726">
        <w:tc>
          <w:tcPr>
            <w:tcW w:w="2265" w:type="dxa"/>
          </w:tcPr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İG-5056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İnsan Faktörleri Mühendisliği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Üyesi Halil Murat ENGİNSOY</w:t>
            </w:r>
          </w:p>
        </w:tc>
        <w:tc>
          <w:tcPr>
            <w:tcW w:w="2265" w:type="dxa"/>
          </w:tcPr>
          <w:p w:rsidR="00A136C2" w:rsidRDefault="00A136C2" w:rsidP="00A136C2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10.06.2024</w:t>
            </w:r>
          </w:p>
          <w:p w:rsidR="00A136C2" w:rsidRDefault="00A136C2" w:rsidP="00A136C2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6" w:type="dxa"/>
          </w:tcPr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09:00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A136C2" w:rsidRDefault="00A136C2" w:rsidP="00A136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Mühendislik Fak. Ek Bina C Blok Ofis No.302</w:t>
            </w:r>
          </w:p>
        </w:tc>
      </w:tr>
      <w:tr w:rsidR="00A136C2" w:rsidRPr="004C503D" w:rsidTr="00581726">
        <w:tc>
          <w:tcPr>
            <w:tcW w:w="2265" w:type="dxa"/>
          </w:tcPr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İG-5058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 Sağlığında Kırılgan Gruplar ve Risk Yaklaşımı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Üyesi Halil Murat ENGİNSOY</w:t>
            </w:r>
          </w:p>
        </w:tc>
        <w:tc>
          <w:tcPr>
            <w:tcW w:w="2265" w:type="dxa"/>
          </w:tcPr>
          <w:p w:rsidR="00A136C2" w:rsidRDefault="00A136C2" w:rsidP="00A136C2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11.06.2024</w:t>
            </w:r>
          </w:p>
        </w:tc>
        <w:tc>
          <w:tcPr>
            <w:tcW w:w="2266" w:type="dxa"/>
          </w:tcPr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14:50</w:t>
            </w:r>
          </w:p>
        </w:tc>
        <w:tc>
          <w:tcPr>
            <w:tcW w:w="2266" w:type="dxa"/>
          </w:tcPr>
          <w:p w:rsidR="00A136C2" w:rsidRDefault="00A136C2" w:rsidP="00A136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Mühendislik Fak. Ek Bina C Blok Ofis No.302</w:t>
            </w:r>
          </w:p>
        </w:tc>
      </w:tr>
      <w:tr w:rsidR="00A136C2" w:rsidRPr="004C503D" w:rsidTr="00581726">
        <w:tc>
          <w:tcPr>
            <w:tcW w:w="2265" w:type="dxa"/>
          </w:tcPr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İG-5048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 Sağlığı ve Güvenliğinde Risk Analizleri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Sarp Korkut SÜMER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A136C2" w:rsidRDefault="00A136C2" w:rsidP="00A136C2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03.06.2024</w:t>
            </w:r>
          </w:p>
          <w:p w:rsidR="00A136C2" w:rsidRDefault="00A136C2" w:rsidP="00A136C2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Bütünleme 24.06.2024</w:t>
            </w:r>
          </w:p>
        </w:tc>
        <w:tc>
          <w:tcPr>
            <w:tcW w:w="2266" w:type="dxa"/>
          </w:tcPr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13:10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13:10</w:t>
            </w:r>
          </w:p>
        </w:tc>
        <w:tc>
          <w:tcPr>
            <w:tcW w:w="2266" w:type="dxa"/>
          </w:tcPr>
          <w:p w:rsidR="00A136C2" w:rsidRDefault="00A136C2" w:rsidP="00A136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Ziraat Fakültesi Tarım Makinaları ve Teknolojileri Mühendisliği Çizim Salonu</w:t>
            </w:r>
          </w:p>
        </w:tc>
      </w:tr>
      <w:tr w:rsidR="00A136C2" w:rsidRPr="004C503D" w:rsidTr="00581726">
        <w:tc>
          <w:tcPr>
            <w:tcW w:w="2265" w:type="dxa"/>
          </w:tcPr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İG-5020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Taşıma, İletim ve Depolama Sistemlerinde İş Güvenliği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Ali Rıza MOTORCU</w:t>
            </w:r>
          </w:p>
        </w:tc>
        <w:tc>
          <w:tcPr>
            <w:tcW w:w="2265" w:type="dxa"/>
          </w:tcPr>
          <w:p w:rsidR="00A136C2" w:rsidRDefault="00A136C2" w:rsidP="00A136C2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Final 06.06.2024</w:t>
            </w:r>
          </w:p>
          <w:p w:rsidR="00A136C2" w:rsidRDefault="00A136C2" w:rsidP="00A136C2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Bütünleme 27.06.2024</w:t>
            </w:r>
          </w:p>
        </w:tc>
        <w:tc>
          <w:tcPr>
            <w:tcW w:w="2266" w:type="dxa"/>
          </w:tcPr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14:50-17:15</w:t>
            </w:r>
          </w:p>
          <w:p w:rsidR="00A136C2" w:rsidRDefault="00A136C2" w:rsidP="00A13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14:50-17:15</w:t>
            </w:r>
          </w:p>
        </w:tc>
        <w:tc>
          <w:tcPr>
            <w:tcW w:w="2266" w:type="dxa"/>
          </w:tcPr>
          <w:p w:rsidR="00A136C2" w:rsidRDefault="00A136C2" w:rsidP="00A136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Mühendislik Fak. Ek Bina Z01 No.lu Derslik</w:t>
            </w:r>
          </w:p>
        </w:tc>
      </w:tr>
    </w:tbl>
    <w:p w:rsidR="00EE533E" w:rsidRDefault="00EE533E">
      <w:pPr>
        <w:rPr>
          <w:rFonts w:ascii="Arial" w:hAnsi="Arial" w:cs="Arial"/>
          <w:sz w:val="20"/>
          <w:szCs w:val="20"/>
        </w:rPr>
      </w:pPr>
    </w:p>
    <w:p w:rsidR="00C844C7" w:rsidRDefault="00C844C7">
      <w:pPr>
        <w:rPr>
          <w:rFonts w:ascii="Arial" w:hAnsi="Arial" w:cs="Arial"/>
          <w:sz w:val="20"/>
          <w:szCs w:val="20"/>
        </w:rPr>
      </w:pPr>
    </w:p>
    <w:p w:rsidR="00C844C7" w:rsidRDefault="00C844C7">
      <w:pPr>
        <w:rPr>
          <w:rFonts w:ascii="Arial" w:hAnsi="Arial" w:cs="Arial"/>
          <w:sz w:val="20"/>
          <w:szCs w:val="20"/>
        </w:rPr>
      </w:pPr>
    </w:p>
    <w:p w:rsidR="004E76C3" w:rsidRDefault="004E76C3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Pr="004C503D" w:rsidRDefault="00662168">
      <w:pPr>
        <w:rPr>
          <w:rFonts w:ascii="Arial" w:hAnsi="Arial" w:cs="Arial"/>
          <w:sz w:val="20"/>
          <w:szCs w:val="20"/>
        </w:rPr>
      </w:pPr>
    </w:p>
    <w:sectPr w:rsidR="00662168" w:rsidRPr="004C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77"/>
    <w:rsid w:val="00032223"/>
    <w:rsid w:val="0004046C"/>
    <w:rsid w:val="00044183"/>
    <w:rsid w:val="00057529"/>
    <w:rsid w:val="0009721E"/>
    <w:rsid w:val="00112ACF"/>
    <w:rsid w:val="001D5B40"/>
    <w:rsid w:val="001E7112"/>
    <w:rsid w:val="002A4DCB"/>
    <w:rsid w:val="002D69B5"/>
    <w:rsid w:val="002F41C9"/>
    <w:rsid w:val="00321DEB"/>
    <w:rsid w:val="00334DB9"/>
    <w:rsid w:val="00351B4D"/>
    <w:rsid w:val="003F2220"/>
    <w:rsid w:val="0040436F"/>
    <w:rsid w:val="004A3702"/>
    <w:rsid w:val="004C1B69"/>
    <w:rsid w:val="004C503D"/>
    <w:rsid w:val="004E76C3"/>
    <w:rsid w:val="005517FA"/>
    <w:rsid w:val="00581726"/>
    <w:rsid w:val="005A0606"/>
    <w:rsid w:val="005C221C"/>
    <w:rsid w:val="005D4381"/>
    <w:rsid w:val="005D589F"/>
    <w:rsid w:val="006104B1"/>
    <w:rsid w:val="006426BD"/>
    <w:rsid w:val="00662168"/>
    <w:rsid w:val="006E1A46"/>
    <w:rsid w:val="00721360"/>
    <w:rsid w:val="00725D1E"/>
    <w:rsid w:val="0074587C"/>
    <w:rsid w:val="007B3FF4"/>
    <w:rsid w:val="009026F0"/>
    <w:rsid w:val="00937DA5"/>
    <w:rsid w:val="00942F30"/>
    <w:rsid w:val="00953712"/>
    <w:rsid w:val="00954CA7"/>
    <w:rsid w:val="009559E6"/>
    <w:rsid w:val="009C482A"/>
    <w:rsid w:val="00A136C2"/>
    <w:rsid w:val="00A418CC"/>
    <w:rsid w:val="00AC345C"/>
    <w:rsid w:val="00AD5E23"/>
    <w:rsid w:val="00B730A8"/>
    <w:rsid w:val="00B94D31"/>
    <w:rsid w:val="00B977B5"/>
    <w:rsid w:val="00BC1FFF"/>
    <w:rsid w:val="00C14C26"/>
    <w:rsid w:val="00C436A4"/>
    <w:rsid w:val="00C5499D"/>
    <w:rsid w:val="00C844C7"/>
    <w:rsid w:val="00C8610F"/>
    <w:rsid w:val="00C90404"/>
    <w:rsid w:val="00D157A1"/>
    <w:rsid w:val="00D51DF3"/>
    <w:rsid w:val="00E00EF4"/>
    <w:rsid w:val="00E26F5E"/>
    <w:rsid w:val="00E92071"/>
    <w:rsid w:val="00EC5377"/>
    <w:rsid w:val="00EE533E"/>
    <w:rsid w:val="00F04669"/>
    <w:rsid w:val="00F6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772F"/>
  <w15:chartTrackingRefBased/>
  <w15:docId w15:val="{CCDB3ED2-476E-4203-92AC-6F4E720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12</cp:revision>
  <dcterms:created xsi:type="dcterms:W3CDTF">2024-05-27T07:17:00Z</dcterms:created>
  <dcterms:modified xsi:type="dcterms:W3CDTF">2024-06-24T13:33:00Z</dcterms:modified>
</cp:coreProperties>
</file>