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E6D" w:rsidRDefault="004822A9" w:rsidP="004822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872">
        <w:rPr>
          <w:rFonts w:ascii="Times New Roman" w:hAnsi="Times New Roman" w:cs="Times New Roman"/>
          <w:b/>
          <w:sz w:val="24"/>
          <w:szCs w:val="24"/>
        </w:rPr>
        <w:t xml:space="preserve">İSG </w:t>
      </w:r>
      <w:r w:rsidR="00A12872">
        <w:rPr>
          <w:rFonts w:ascii="Times New Roman" w:hAnsi="Times New Roman" w:cs="Times New Roman"/>
          <w:b/>
          <w:sz w:val="24"/>
          <w:szCs w:val="24"/>
        </w:rPr>
        <w:t xml:space="preserve">YL </w:t>
      </w:r>
      <w:r w:rsidRPr="00A12872">
        <w:rPr>
          <w:rFonts w:ascii="Times New Roman" w:hAnsi="Times New Roman" w:cs="Times New Roman"/>
          <w:b/>
          <w:sz w:val="24"/>
          <w:szCs w:val="24"/>
        </w:rPr>
        <w:t>TEZSİZ UZAKTAN EĞİTİM</w:t>
      </w:r>
    </w:p>
    <w:p w:rsidR="004822A9" w:rsidRPr="00A12872" w:rsidRDefault="004822A9" w:rsidP="00E128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872">
        <w:rPr>
          <w:rFonts w:ascii="Times New Roman" w:hAnsi="Times New Roman" w:cs="Times New Roman"/>
          <w:b/>
          <w:sz w:val="24"/>
          <w:szCs w:val="24"/>
        </w:rPr>
        <w:t>GÜZ YARIYILI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71"/>
        <w:gridCol w:w="2206"/>
        <w:gridCol w:w="1114"/>
        <w:gridCol w:w="843"/>
        <w:gridCol w:w="2676"/>
        <w:gridCol w:w="1176"/>
      </w:tblGrid>
      <w:tr w:rsidR="005A5E13" w:rsidRPr="00A12872" w:rsidTr="005A5E13">
        <w:tc>
          <w:tcPr>
            <w:tcW w:w="1668" w:type="dxa"/>
          </w:tcPr>
          <w:p w:rsidR="005A5E13" w:rsidRPr="00E12893" w:rsidRDefault="005A5E13" w:rsidP="0048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93">
              <w:rPr>
                <w:rFonts w:ascii="Times New Roman" w:hAnsi="Times New Roman" w:cs="Times New Roman"/>
                <w:sz w:val="24"/>
                <w:szCs w:val="24"/>
              </w:rPr>
              <w:t>Dersin Kodu</w:t>
            </w:r>
          </w:p>
        </w:tc>
        <w:tc>
          <w:tcPr>
            <w:tcW w:w="2580" w:type="dxa"/>
          </w:tcPr>
          <w:p w:rsidR="005A5E13" w:rsidRPr="00E12893" w:rsidRDefault="005A5E13" w:rsidP="0048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93">
              <w:rPr>
                <w:rFonts w:ascii="Times New Roman" w:hAnsi="Times New Roman" w:cs="Times New Roman"/>
                <w:sz w:val="24"/>
                <w:szCs w:val="24"/>
              </w:rPr>
              <w:t>Dersin Adı</w:t>
            </w:r>
          </w:p>
        </w:tc>
        <w:tc>
          <w:tcPr>
            <w:tcW w:w="1134" w:type="dxa"/>
          </w:tcPr>
          <w:p w:rsidR="005A5E13" w:rsidRPr="00E12893" w:rsidRDefault="005A5E13" w:rsidP="0048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93">
              <w:rPr>
                <w:rFonts w:ascii="Times New Roman" w:hAnsi="Times New Roman" w:cs="Times New Roman"/>
                <w:sz w:val="24"/>
                <w:szCs w:val="24"/>
              </w:rPr>
              <w:t>Zorunlu / Seçmeli</w:t>
            </w:r>
          </w:p>
        </w:tc>
        <w:tc>
          <w:tcPr>
            <w:tcW w:w="567" w:type="dxa"/>
          </w:tcPr>
          <w:p w:rsidR="005A5E13" w:rsidRPr="00E12893" w:rsidRDefault="005A5E13" w:rsidP="0048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93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</w:p>
        </w:tc>
        <w:tc>
          <w:tcPr>
            <w:tcW w:w="3315" w:type="dxa"/>
          </w:tcPr>
          <w:p w:rsidR="005A5E13" w:rsidRPr="00E12893" w:rsidRDefault="005A5E13" w:rsidP="0048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93">
              <w:rPr>
                <w:rFonts w:ascii="Times New Roman" w:hAnsi="Times New Roman" w:cs="Times New Roman"/>
                <w:sz w:val="24"/>
                <w:szCs w:val="24"/>
              </w:rPr>
              <w:t>Dersin Sorumlusu</w:t>
            </w:r>
          </w:p>
        </w:tc>
        <w:tc>
          <w:tcPr>
            <w:tcW w:w="222" w:type="dxa"/>
          </w:tcPr>
          <w:p w:rsidR="005A5E13" w:rsidRPr="00E12893" w:rsidRDefault="005A5E13" w:rsidP="00482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E13" w:rsidRPr="00A12872" w:rsidTr="005A5E13">
        <w:tc>
          <w:tcPr>
            <w:tcW w:w="1668" w:type="dxa"/>
          </w:tcPr>
          <w:p w:rsidR="005A5E13" w:rsidRPr="00A946E3" w:rsidRDefault="005A5E13" w:rsidP="00647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İSG-UZ5101</w:t>
            </w:r>
          </w:p>
        </w:tc>
        <w:tc>
          <w:tcPr>
            <w:tcW w:w="2580" w:type="dxa"/>
          </w:tcPr>
          <w:p w:rsidR="005A5E13" w:rsidRPr="00A946E3" w:rsidRDefault="005A5E13" w:rsidP="00647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E3">
              <w:rPr>
                <w:rFonts w:ascii="Times New Roman" w:hAnsi="Times New Roman" w:cs="Times New Roman"/>
                <w:b/>
                <w:sz w:val="24"/>
                <w:szCs w:val="24"/>
              </w:rPr>
              <w:t>Bilimsel Araştırma Yöntemleri ve Bilimsel Etik</w:t>
            </w:r>
            <w:r w:rsidRPr="00A946E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5A5E13" w:rsidRPr="00A946E3" w:rsidRDefault="005A5E13" w:rsidP="00647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Zorunlu</w:t>
            </w:r>
          </w:p>
        </w:tc>
        <w:tc>
          <w:tcPr>
            <w:tcW w:w="567" w:type="dxa"/>
          </w:tcPr>
          <w:p w:rsidR="005A5E13" w:rsidRPr="00A946E3" w:rsidRDefault="005A5E13" w:rsidP="00647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15" w:type="dxa"/>
          </w:tcPr>
          <w:p w:rsidR="005A5E13" w:rsidRPr="00A946E3" w:rsidRDefault="005A5E13" w:rsidP="00647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E3">
              <w:rPr>
                <w:rFonts w:ascii="Times New Roman" w:hAnsi="Times New Roman" w:cs="Times New Roman"/>
                <w:b/>
                <w:sz w:val="24"/>
                <w:szCs w:val="24"/>
              </w:rPr>
              <w:t>Prof. Dr. Serdar Kurt</w:t>
            </w:r>
          </w:p>
        </w:tc>
        <w:tc>
          <w:tcPr>
            <w:tcW w:w="222" w:type="dxa"/>
          </w:tcPr>
          <w:p w:rsidR="005A5E13" w:rsidRDefault="005A5E13" w:rsidP="00647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  <w:p w:rsidR="005A5E13" w:rsidRPr="00A946E3" w:rsidRDefault="005A5E13" w:rsidP="00647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20:00-21:00</w:t>
            </w:r>
          </w:p>
        </w:tc>
      </w:tr>
      <w:tr w:rsidR="005A5E13" w:rsidRPr="00A12872" w:rsidTr="005A5E13">
        <w:tc>
          <w:tcPr>
            <w:tcW w:w="1668" w:type="dxa"/>
          </w:tcPr>
          <w:p w:rsidR="005A5E13" w:rsidRPr="005A5E13" w:rsidRDefault="005A5E13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E13">
              <w:rPr>
                <w:rFonts w:ascii="Times New Roman" w:hAnsi="Times New Roman" w:cs="Times New Roman"/>
                <w:sz w:val="24"/>
                <w:szCs w:val="24"/>
              </w:rPr>
              <w:t>İSG-UZ5103</w:t>
            </w:r>
          </w:p>
        </w:tc>
        <w:tc>
          <w:tcPr>
            <w:tcW w:w="2580" w:type="dxa"/>
          </w:tcPr>
          <w:p w:rsidR="005A5E13" w:rsidRPr="00CD248F" w:rsidRDefault="005A5E13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8F">
              <w:rPr>
                <w:rFonts w:ascii="Times New Roman" w:hAnsi="Times New Roman" w:cs="Times New Roman"/>
                <w:sz w:val="24"/>
                <w:szCs w:val="24"/>
              </w:rPr>
              <w:t>İş Sağlığı ve Güvenliği Mevzuatı</w:t>
            </w:r>
            <w:r w:rsidRPr="00CD24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5A5E13" w:rsidRPr="00CD248F" w:rsidRDefault="005A5E13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8F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567" w:type="dxa"/>
          </w:tcPr>
          <w:p w:rsidR="005A5E13" w:rsidRPr="00CD248F" w:rsidRDefault="005A5E13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5" w:type="dxa"/>
          </w:tcPr>
          <w:p w:rsidR="005A5E13" w:rsidRPr="00AD3352" w:rsidRDefault="005A5E13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52">
              <w:rPr>
                <w:rFonts w:ascii="Times New Roman" w:hAnsi="Times New Roman" w:cs="Times New Roman"/>
                <w:sz w:val="24"/>
                <w:szCs w:val="24"/>
              </w:rPr>
              <w:t>Doç. Dr. Canan Öykü Dönmez Kara</w:t>
            </w:r>
          </w:p>
        </w:tc>
        <w:tc>
          <w:tcPr>
            <w:tcW w:w="222" w:type="dxa"/>
          </w:tcPr>
          <w:p w:rsidR="005A5E13" w:rsidRDefault="005A5E13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  <w:p w:rsidR="005A5E13" w:rsidRPr="00AD3352" w:rsidRDefault="005A5E13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21:00-22:00</w:t>
            </w:r>
          </w:p>
        </w:tc>
      </w:tr>
      <w:tr w:rsidR="005A5E13" w:rsidRPr="00A12872" w:rsidTr="005A5E13">
        <w:tc>
          <w:tcPr>
            <w:tcW w:w="1668" w:type="dxa"/>
          </w:tcPr>
          <w:p w:rsidR="005A5E13" w:rsidRPr="00A12872" w:rsidRDefault="005A5E13" w:rsidP="0048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İSG-UZ5105</w:t>
            </w:r>
          </w:p>
        </w:tc>
        <w:tc>
          <w:tcPr>
            <w:tcW w:w="2580" w:type="dxa"/>
          </w:tcPr>
          <w:p w:rsidR="005A5E13" w:rsidRPr="00A12872" w:rsidRDefault="005A5E13" w:rsidP="0048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 Hastalıkları</w:t>
            </w:r>
          </w:p>
        </w:tc>
        <w:tc>
          <w:tcPr>
            <w:tcW w:w="1134" w:type="dxa"/>
          </w:tcPr>
          <w:p w:rsidR="005A5E13" w:rsidRPr="00A12872" w:rsidRDefault="005A5E13" w:rsidP="00E12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567" w:type="dxa"/>
          </w:tcPr>
          <w:p w:rsidR="005A5E13" w:rsidRPr="00A12872" w:rsidRDefault="005A5E13" w:rsidP="0048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5" w:type="dxa"/>
          </w:tcPr>
          <w:p w:rsidR="005A5E13" w:rsidRPr="00A12872" w:rsidRDefault="005A5E13" w:rsidP="0048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72">
              <w:rPr>
                <w:rFonts w:ascii="Times New Roman" w:hAnsi="Times New Roman" w:cs="Times New Roman"/>
                <w:sz w:val="24"/>
                <w:szCs w:val="24"/>
              </w:rPr>
              <w:t>Dr. Öğr. Üyesi Oruç Numan Gökçe</w:t>
            </w:r>
          </w:p>
        </w:tc>
        <w:tc>
          <w:tcPr>
            <w:tcW w:w="222" w:type="dxa"/>
          </w:tcPr>
          <w:p w:rsidR="005A5E13" w:rsidRDefault="005A5E13" w:rsidP="0048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  <w:p w:rsidR="005A5E13" w:rsidRPr="00A12872" w:rsidRDefault="005A5E13" w:rsidP="0048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19:00-20:00</w:t>
            </w:r>
          </w:p>
        </w:tc>
      </w:tr>
      <w:tr w:rsidR="005A5E13" w:rsidRPr="00A12872" w:rsidTr="005A5E13">
        <w:tc>
          <w:tcPr>
            <w:tcW w:w="1668" w:type="dxa"/>
          </w:tcPr>
          <w:p w:rsidR="005A5E13" w:rsidRPr="00A12872" w:rsidRDefault="005A5E13" w:rsidP="0048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İSG-UZ5107</w:t>
            </w:r>
          </w:p>
        </w:tc>
        <w:tc>
          <w:tcPr>
            <w:tcW w:w="2580" w:type="dxa"/>
          </w:tcPr>
          <w:p w:rsidR="005A5E13" w:rsidRPr="00A12872" w:rsidRDefault="005A5E13" w:rsidP="0048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72">
              <w:rPr>
                <w:rFonts w:ascii="Times New Roman" w:hAnsi="Times New Roman" w:cs="Times New Roman"/>
                <w:sz w:val="24"/>
                <w:szCs w:val="24"/>
              </w:rPr>
              <w:t>Çevre Sağlığı ve Atık Yönetimi</w:t>
            </w:r>
            <w:r w:rsidRPr="00A128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5A5E13" w:rsidRPr="00A12872" w:rsidRDefault="005A5E13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567" w:type="dxa"/>
          </w:tcPr>
          <w:p w:rsidR="005A5E13" w:rsidRPr="00A12872" w:rsidRDefault="005A5E13" w:rsidP="0048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5" w:type="dxa"/>
          </w:tcPr>
          <w:p w:rsidR="005A5E13" w:rsidRPr="00A12872" w:rsidRDefault="005A5E13" w:rsidP="0048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72">
              <w:rPr>
                <w:rFonts w:ascii="Times New Roman" w:hAnsi="Times New Roman" w:cs="Times New Roman"/>
                <w:sz w:val="24"/>
                <w:szCs w:val="24"/>
              </w:rPr>
              <w:t>Doç. Dr. Mehmet Pişkin</w:t>
            </w:r>
          </w:p>
        </w:tc>
        <w:tc>
          <w:tcPr>
            <w:tcW w:w="222" w:type="dxa"/>
          </w:tcPr>
          <w:p w:rsidR="005A5E13" w:rsidRDefault="005A5E13" w:rsidP="0048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  <w:p w:rsidR="005A5E13" w:rsidRPr="00A12872" w:rsidRDefault="005A5E13" w:rsidP="0048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20:00-21:00</w:t>
            </w:r>
          </w:p>
        </w:tc>
      </w:tr>
      <w:tr w:rsidR="005A5E13" w:rsidRPr="00A12872" w:rsidTr="005A5E13">
        <w:tc>
          <w:tcPr>
            <w:tcW w:w="1668" w:type="dxa"/>
          </w:tcPr>
          <w:p w:rsidR="005A5E13" w:rsidRPr="00A12872" w:rsidRDefault="005A5E13" w:rsidP="0048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İSG-UZ5109</w:t>
            </w:r>
          </w:p>
        </w:tc>
        <w:tc>
          <w:tcPr>
            <w:tcW w:w="2580" w:type="dxa"/>
          </w:tcPr>
          <w:p w:rsidR="005A5E13" w:rsidRPr="00A12872" w:rsidRDefault="005A5E13" w:rsidP="0048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72">
              <w:rPr>
                <w:rFonts w:ascii="Times New Roman" w:hAnsi="Times New Roman" w:cs="Times New Roman"/>
                <w:sz w:val="24"/>
                <w:szCs w:val="24"/>
              </w:rPr>
              <w:t>Yangın Güvenliği</w:t>
            </w:r>
            <w:r w:rsidRPr="00A128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5A5E13" w:rsidRPr="00A12872" w:rsidRDefault="005A5E13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567" w:type="dxa"/>
          </w:tcPr>
          <w:p w:rsidR="005A5E13" w:rsidRPr="00A12872" w:rsidRDefault="005A5E13" w:rsidP="0048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5" w:type="dxa"/>
          </w:tcPr>
          <w:p w:rsidR="005A5E13" w:rsidRPr="00A12872" w:rsidRDefault="005A5E13" w:rsidP="0048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72">
              <w:rPr>
                <w:rFonts w:ascii="Times New Roman" w:hAnsi="Times New Roman" w:cs="Times New Roman"/>
                <w:sz w:val="24"/>
                <w:szCs w:val="24"/>
              </w:rPr>
              <w:t>Prof. Dr. Ömer Faruk Öztürk</w:t>
            </w:r>
          </w:p>
        </w:tc>
        <w:tc>
          <w:tcPr>
            <w:tcW w:w="222" w:type="dxa"/>
          </w:tcPr>
          <w:p w:rsidR="005A5E13" w:rsidRDefault="005A5E13" w:rsidP="0048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  <w:p w:rsidR="005A5E13" w:rsidRPr="00A12872" w:rsidRDefault="005A5E13" w:rsidP="0048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19:00-20:00</w:t>
            </w:r>
          </w:p>
        </w:tc>
      </w:tr>
      <w:tr w:rsidR="005A5E13" w:rsidRPr="00A12872" w:rsidTr="005A5E13">
        <w:tc>
          <w:tcPr>
            <w:tcW w:w="1668" w:type="dxa"/>
          </w:tcPr>
          <w:p w:rsidR="005A5E13" w:rsidRPr="00A12872" w:rsidRDefault="005A5E13" w:rsidP="0048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İSG-UZ5111</w:t>
            </w:r>
          </w:p>
        </w:tc>
        <w:tc>
          <w:tcPr>
            <w:tcW w:w="2580" w:type="dxa"/>
          </w:tcPr>
          <w:p w:rsidR="005A5E13" w:rsidRPr="00A12872" w:rsidRDefault="005A5E13" w:rsidP="0048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 Hijyeni</w:t>
            </w:r>
          </w:p>
        </w:tc>
        <w:tc>
          <w:tcPr>
            <w:tcW w:w="1134" w:type="dxa"/>
          </w:tcPr>
          <w:p w:rsidR="005A5E13" w:rsidRPr="00A12872" w:rsidRDefault="005A5E13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567" w:type="dxa"/>
          </w:tcPr>
          <w:p w:rsidR="005A5E13" w:rsidRPr="00A12872" w:rsidRDefault="005A5E13" w:rsidP="0048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5" w:type="dxa"/>
          </w:tcPr>
          <w:p w:rsidR="005A5E13" w:rsidRPr="00A12872" w:rsidRDefault="005A5E13" w:rsidP="0048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72">
              <w:rPr>
                <w:rFonts w:ascii="Times New Roman" w:hAnsi="Times New Roman" w:cs="Times New Roman"/>
                <w:sz w:val="24"/>
                <w:szCs w:val="24"/>
              </w:rPr>
              <w:t>Prof. Dr. Faruk Önder Aytekin</w:t>
            </w:r>
          </w:p>
        </w:tc>
        <w:tc>
          <w:tcPr>
            <w:tcW w:w="222" w:type="dxa"/>
          </w:tcPr>
          <w:p w:rsidR="005A5E13" w:rsidRDefault="005A5E13" w:rsidP="0048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  <w:p w:rsidR="005A5E13" w:rsidRPr="00A12872" w:rsidRDefault="005A5E13" w:rsidP="0048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20:00-21:00</w:t>
            </w:r>
          </w:p>
        </w:tc>
      </w:tr>
      <w:tr w:rsidR="005A5E13" w:rsidRPr="00A12872" w:rsidTr="005A5E13">
        <w:tc>
          <w:tcPr>
            <w:tcW w:w="1668" w:type="dxa"/>
          </w:tcPr>
          <w:p w:rsidR="005A5E13" w:rsidRPr="00A12872" w:rsidRDefault="005A5E13" w:rsidP="0048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İSG-UZ5113</w:t>
            </w:r>
          </w:p>
        </w:tc>
        <w:tc>
          <w:tcPr>
            <w:tcW w:w="2580" w:type="dxa"/>
          </w:tcPr>
          <w:p w:rsidR="005A5E13" w:rsidRPr="00A12872" w:rsidRDefault="005A5E13" w:rsidP="0048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72">
              <w:rPr>
                <w:rFonts w:ascii="Times New Roman" w:hAnsi="Times New Roman" w:cs="Times New Roman"/>
                <w:sz w:val="24"/>
                <w:szCs w:val="24"/>
              </w:rPr>
              <w:t>Ergonomi</w:t>
            </w:r>
            <w:r w:rsidRPr="00A128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5A5E13" w:rsidRPr="00A12872" w:rsidRDefault="005A5E13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567" w:type="dxa"/>
          </w:tcPr>
          <w:p w:rsidR="005A5E13" w:rsidRPr="00A12872" w:rsidRDefault="005A5E13" w:rsidP="0048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5" w:type="dxa"/>
          </w:tcPr>
          <w:p w:rsidR="005A5E13" w:rsidRPr="00A12872" w:rsidRDefault="005A5E13" w:rsidP="0048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872">
              <w:rPr>
                <w:rFonts w:ascii="Times New Roman" w:hAnsi="Times New Roman" w:cs="Times New Roman"/>
                <w:sz w:val="24"/>
                <w:szCs w:val="24"/>
              </w:rPr>
              <w:t>Prof. Dr. Sarp Korkut Sümer</w:t>
            </w:r>
          </w:p>
        </w:tc>
        <w:tc>
          <w:tcPr>
            <w:tcW w:w="222" w:type="dxa"/>
          </w:tcPr>
          <w:p w:rsidR="005A5E13" w:rsidRDefault="005A5E13" w:rsidP="0048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  <w:p w:rsidR="005A5E13" w:rsidRPr="00A12872" w:rsidRDefault="005A5E13" w:rsidP="0048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19:00-20:00</w:t>
            </w:r>
          </w:p>
        </w:tc>
      </w:tr>
    </w:tbl>
    <w:p w:rsidR="00E12893" w:rsidRPr="00C66D4D" w:rsidRDefault="00CD248F" w:rsidP="00C66D4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Zorunlu + 5 Seçmeli (6 tanesinden 5’i</w:t>
      </w:r>
      <w:r w:rsidR="00E12893">
        <w:rPr>
          <w:rFonts w:ascii="Times New Roman" w:hAnsi="Times New Roman" w:cs="Times New Roman"/>
          <w:sz w:val="24"/>
          <w:szCs w:val="24"/>
        </w:rPr>
        <w:t xml:space="preserve"> seçilecektir.)</w:t>
      </w:r>
    </w:p>
    <w:p w:rsidR="004822A9" w:rsidRDefault="004822A9" w:rsidP="00E128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872">
        <w:rPr>
          <w:rFonts w:ascii="Times New Roman" w:hAnsi="Times New Roman" w:cs="Times New Roman"/>
          <w:b/>
          <w:sz w:val="24"/>
          <w:szCs w:val="24"/>
        </w:rPr>
        <w:t>BAHAR YARIYILI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58"/>
        <w:gridCol w:w="2416"/>
        <w:gridCol w:w="1336"/>
        <w:gridCol w:w="847"/>
        <w:gridCol w:w="1993"/>
        <w:gridCol w:w="1536"/>
      </w:tblGrid>
      <w:tr w:rsidR="00C66D4D" w:rsidRPr="00A12872" w:rsidTr="00C66D4D">
        <w:tc>
          <w:tcPr>
            <w:tcW w:w="1358" w:type="dxa"/>
          </w:tcPr>
          <w:p w:rsidR="00C66D4D" w:rsidRPr="00E12893" w:rsidRDefault="00C66D4D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93">
              <w:rPr>
                <w:rFonts w:ascii="Times New Roman" w:hAnsi="Times New Roman" w:cs="Times New Roman"/>
                <w:sz w:val="24"/>
                <w:szCs w:val="24"/>
              </w:rPr>
              <w:t>Dersin Kodu</w:t>
            </w:r>
          </w:p>
        </w:tc>
        <w:tc>
          <w:tcPr>
            <w:tcW w:w="2416" w:type="dxa"/>
          </w:tcPr>
          <w:p w:rsidR="00C66D4D" w:rsidRPr="00E12893" w:rsidRDefault="00C66D4D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93">
              <w:rPr>
                <w:rFonts w:ascii="Times New Roman" w:hAnsi="Times New Roman" w:cs="Times New Roman"/>
                <w:sz w:val="24"/>
                <w:szCs w:val="24"/>
              </w:rPr>
              <w:t>Dersin Adı</w:t>
            </w:r>
          </w:p>
        </w:tc>
        <w:tc>
          <w:tcPr>
            <w:tcW w:w="1336" w:type="dxa"/>
          </w:tcPr>
          <w:p w:rsidR="00C66D4D" w:rsidRPr="00E12893" w:rsidRDefault="00C66D4D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93">
              <w:rPr>
                <w:rFonts w:ascii="Times New Roman" w:hAnsi="Times New Roman" w:cs="Times New Roman"/>
                <w:sz w:val="24"/>
                <w:szCs w:val="24"/>
              </w:rPr>
              <w:t>Zorunlu / Seçmeli</w:t>
            </w:r>
          </w:p>
        </w:tc>
        <w:tc>
          <w:tcPr>
            <w:tcW w:w="847" w:type="dxa"/>
          </w:tcPr>
          <w:p w:rsidR="00C66D4D" w:rsidRPr="00E12893" w:rsidRDefault="00C66D4D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93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</w:p>
        </w:tc>
        <w:tc>
          <w:tcPr>
            <w:tcW w:w="1993" w:type="dxa"/>
          </w:tcPr>
          <w:p w:rsidR="00C66D4D" w:rsidRPr="00E12893" w:rsidRDefault="00C66D4D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93">
              <w:rPr>
                <w:rFonts w:ascii="Times New Roman" w:hAnsi="Times New Roman" w:cs="Times New Roman"/>
                <w:sz w:val="24"/>
                <w:szCs w:val="24"/>
              </w:rPr>
              <w:t>Dersin Sorumlusu</w:t>
            </w:r>
          </w:p>
        </w:tc>
        <w:tc>
          <w:tcPr>
            <w:tcW w:w="1536" w:type="dxa"/>
          </w:tcPr>
          <w:p w:rsidR="00C66D4D" w:rsidRPr="00E12893" w:rsidRDefault="00C66D4D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4D" w:rsidRPr="00A12872" w:rsidTr="00C66D4D">
        <w:tc>
          <w:tcPr>
            <w:tcW w:w="1358" w:type="dxa"/>
          </w:tcPr>
          <w:p w:rsidR="00C66D4D" w:rsidRPr="00C20D62" w:rsidRDefault="00C66D4D" w:rsidP="00647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LEE-DP5000</w:t>
            </w:r>
          </w:p>
        </w:tc>
        <w:tc>
          <w:tcPr>
            <w:tcW w:w="2416" w:type="dxa"/>
          </w:tcPr>
          <w:p w:rsidR="00C66D4D" w:rsidRPr="00C20D62" w:rsidRDefault="00C66D4D" w:rsidP="00647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62">
              <w:rPr>
                <w:rFonts w:ascii="Times New Roman" w:hAnsi="Times New Roman" w:cs="Times New Roman"/>
                <w:b/>
                <w:sz w:val="24"/>
                <w:szCs w:val="24"/>
              </w:rPr>
              <w:t>Dönem Projesi</w:t>
            </w:r>
            <w:r w:rsidRPr="00C20D6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336" w:type="dxa"/>
          </w:tcPr>
          <w:p w:rsidR="00C66D4D" w:rsidRPr="00C20D62" w:rsidRDefault="00C66D4D" w:rsidP="00647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62">
              <w:rPr>
                <w:rFonts w:ascii="Times New Roman" w:hAnsi="Times New Roman" w:cs="Times New Roman"/>
                <w:b/>
                <w:sz w:val="24"/>
                <w:szCs w:val="24"/>
              </w:rPr>
              <w:t>Zorunlu</w:t>
            </w:r>
          </w:p>
        </w:tc>
        <w:tc>
          <w:tcPr>
            <w:tcW w:w="847" w:type="dxa"/>
          </w:tcPr>
          <w:p w:rsidR="00C66D4D" w:rsidRPr="00C20D62" w:rsidRDefault="00C66D4D" w:rsidP="00647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93" w:type="dxa"/>
          </w:tcPr>
          <w:p w:rsidR="00C66D4D" w:rsidRPr="00C20D62" w:rsidRDefault="00C66D4D" w:rsidP="00C20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D62">
              <w:rPr>
                <w:rFonts w:ascii="Times New Roman" w:hAnsi="Times New Roman" w:cs="Times New Roman"/>
                <w:b/>
                <w:sz w:val="24"/>
                <w:szCs w:val="24"/>
              </w:rPr>
              <w:t>ABD Öğretim Üyeleri</w:t>
            </w:r>
          </w:p>
        </w:tc>
        <w:tc>
          <w:tcPr>
            <w:tcW w:w="1536" w:type="dxa"/>
          </w:tcPr>
          <w:p w:rsidR="00C66D4D" w:rsidRPr="00C20D62" w:rsidRDefault="00C66D4D" w:rsidP="00C20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D4D" w:rsidRPr="00A12872" w:rsidTr="00C66D4D">
        <w:tc>
          <w:tcPr>
            <w:tcW w:w="1358" w:type="dxa"/>
          </w:tcPr>
          <w:p w:rsidR="00C66D4D" w:rsidRPr="005A5E13" w:rsidRDefault="00C66D4D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İSG-UZ5102</w:t>
            </w:r>
          </w:p>
        </w:tc>
        <w:tc>
          <w:tcPr>
            <w:tcW w:w="2416" w:type="dxa"/>
          </w:tcPr>
          <w:p w:rsidR="00C66D4D" w:rsidRPr="00CD248F" w:rsidRDefault="00C66D4D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8F">
              <w:rPr>
                <w:rFonts w:ascii="Times New Roman" w:hAnsi="Times New Roman" w:cs="Times New Roman"/>
                <w:sz w:val="24"/>
                <w:szCs w:val="24"/>
              </w:rPr>
              <w:t>Risk Değerlendirmesi</w:t>
            </w:r>
            <w:r w:rsidRPr="00CD24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36" w:type="dxa"/>
          </w:tcPr>
          <w:p w:rsidR="00C66D4D" w:rsidRPr="00CD248F" w:rsidRDefault="00C66D4D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847" w:type="dxa"/>
          </w:tcPr>
          <w:p w:rsidR="00C66D4D" w:rsidRPr="00AD3352" w:rsidRDefault="00C66D4D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</w:tcPr>
          <w:p w:rsidR="00C66D4D" w:rsidRPr="00AD3352" w:rsidRDefault="00C66D4D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</w:t>
            </w:r>
            <w:r w:rsidRPr="00AD3352">
              <w:rPr>
                <w:rFonts w:ascii="Times New Roman" w:hAnsi="Times New Roman" w:cs="Times New Roman"/>
                <w:sz w:val="24"/>
                <w:szCs w:val="24"/>
              </w:rPr>
              <w:t xml:space="preserve"> Sezgin Aygün</w:t>
            </w:r>
          </w:p>
        </w:tc>
        <w:tc>
          <w:tcPr>
            <w:tcW w:w="1536" w:type="dxa"/>
          </w:tcPr>
          <w:p w:rsidR="00C66D4D" w:rsidRDefault="00C66D4D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  <w:p w:rsidR="00C66D4D" w:rsidRDefault="00C66D4D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19:00-20:00</w:t>
            </w:r>
          </w:p>
        </w:tc>
      </w:tr>
      <w:tr w:rsidR="00C66D4D" w:rsidRPr="00A12872" w:rsidTr="00C66D4D">
        <w:tc>
          <w:tcPr>
            <w:tcW w:w="1358" w:type="dxa"/>
          </w:tcPr>
          <w:p w:rsidR="00C66D4D" w:rsidRPr="005A5E13" w:rsidRDefault="00C66D4D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E13">
              <w:rPr>
                <w:rFonts w:ascii="Times New Roman" w:hAnsi="Times New Roman" w:cs="Times New Roman"/>
                <w:sz w:val="24"/>
                <w:szCs w:val="24"/>
              </w:rPr>
              <w:t>İSG-UZ-5010</w:t>
            </w:r>
          </w:p>
        </w:tc>
        <w:tc>
          <w:tcPr>
            <w:tcW w:w="2416" w:type="dxa"/>
          </w:tcPr>
          <w:p w:rsidR="00C66D4D" w:rsidRPr="00CD248F" w:rsidRDefault="00C66D4D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48F">
              <w:rPr>
                <w:rFonts w:ascii="Times New Roman" w:hAnsi="Times New Roman" w:cs="Times New Roman"/>
                <w:sz w:val="24"/>
                <w:szCs w:val="24"/>
              </w:rPr>
              <w:t>Kişisel Koruyucu ve Donanımlar</w:t>
            </w:r>
            <w:r w:rsidRPr="00CD24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36" w:type="dxa"/>
          </w:tcPr>
          <w:p w:rsidR="00C66D4D" w:rsidRPr="00AD3352" w:rsidRDefault="00C66D4D" w:rsidP="00E12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52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847" w:type="dxa"/>
          </w:tcPr>
          <w:p w:rsidR="00C66D4D" w:rsidRPr="00AD3352" w:rsidRDefault="00C66D4D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</w:tcPr>
          <w:p w:rsidR="00C66D4D" w:rsidRPr="00AD3352" w:rsidRDefault="00C66D4D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52">
              <w:rPr>
                <w:rFonts w:ascii="Times New Roman" w:hAnsi="Times New Roman" w:cs="Times New Roman"/>
                <w:sz w:val="24"/>
                <w:szCs w:val="24"/>
              </w:rPr>
              <w:t xml:space="preserve">Prof. Dr. Fatma </w:t>
            </w:r>
            <w:proofErr w:type="spellStart"/>
            <w:r w:rsidRPr="00AD3352">
              <w:rPr>
                <w:rFonts w:ascii="Times New Roman" w:hAnsi="Times New Roman" w:cs="Times New Roman"/>
                <w:sz w:val="24"/>
                <w:szCs w:val="24"/>
              </w:rPr>
              <w:t>Baycan</w:t>
            </w:r>
            <w:proofErr w:type="spellEnd"/>
          </w:p>
        </w:tc>
        <w:tc>
          <w:tcPr>
            <w:tcW w:w="1536" w:type="dxa"/>
          </w:tcPr>
          <w:p w:rsidR="00C66D4D" w:rsidRDefault="00C66D4D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  <w:p w:rsidR="00C66D4D" w:rsidRPr="00AD3352" w:rsidRDefault="00C66D4D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19:00-20:00</w:t>
            </w:r>
          </w:p>
        </w:tc>
      </w:tr>
      <w:tr w:rsidR="00C66D4D" w:rsidRPr="00A12872" w:rsidTr="00C66D4D">
        <w:tc>
          <w:tcPr>
            <w:tcW w:w="1358" w:type="dxa"/>
          </w:tcPr>
          <w:p w:rsidR="00C66D4D" w:rsidRPr="00A12872" w:rsidRDefault="00C66D4D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İSG-UZ5012</w:t>
            </w:r>
          </w:p>
        </w:tc>
        <w:tc>
          <w:tcPr>
            <w:tcW w:w="2416" w:type="dxa"/>
          </w:tcPr>
          <w:p w:rsidR="00C66D4D" w:rsidRPr="00A12872" w:rsidRDefault="00C66D4D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62">
              <w:rPr>
                <w:rFonts w:ascii="Times New Roman" w:hAnsi="Times New Roman" w:cs="Times New Roman"/>
                <w:sz w:val="24"/>
                <w:szCs w:val="24"/>
              </w:rPr>
              <w:t>İş Sağlığı ve Güvenliği Yönetim Sistemleri</w:t>
            </w:r>
            <w:r w:rsidRPr="00C20D6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36" w:type="dxa"/>
          </w:tcPr>
          <w:p w:rsidR="00C66D4D" w:rsidRPr="00A12872" w:rsidRDefault="00C66D4D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847" w:type="dxa"/>
          </w:tcPr>
          <w:p w:rsidR="00C66D4D" w:rsidRPr="00A12872" w:rsidRDefault="00C66D4D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</w:tcPr>
          <w:p w:rsidR="00C66D4D" w:rsidRPr="00A12872" w:rsidRDefault="00C66D4D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Can KÖSE</w:t>
            </w:r>
          </w:p>
        </w:tc>
        <w:tc>
          <w:tcPr>
            <w:tcW w:w="1536" w:type="dxa"/>
          </w:tcPr>
          <w:p w:rsidR="00C66D4D" w:rsidRDefault="00C66D4D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  <w:p w:rsidR="00C66D4D" w:rsidRDefault="00C66D4D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20:00-21:00</w:t>
            </w:r>
          </w:p>
        </w:tc>
      </w:tr>
      <w:tr w:rsidR="00C66D4D" w:rsidRPr="00A12872" w:rsidTr="00C66D4D">
        <w:tc>
          <w:tcPr>
            <w:tcW w:w="1358" w:type="dxa"/>
          </w:tcPr>
          <w:p w:rsidR="00C66D4D" w:rsidRPr="00A12872" w:rsidRDefault="00C66D4D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İSG-UZ5014</w:t>
            </w:r>
          </w:p>
        </w:tc>
        <w:tc>
          <w:tcPr>
            <w:tcW w:w="2416" w:type="dxa"/>
          </w:tcPr>
          <w:p w:rsidR="00C66D4D" w:rsidRPr="00A12872" w:rsidRDefault="00C66D4D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62">
              <w:rPr>
                <w:rFonts w:ascii="Times New Roman" w:hAnsi="Times New Roman" w:cs="Times New Roman"/>
                <w:sz w:val="24"/>
                <w:szCs w:val="24"/>
              </w:rPr>
              <w:t>Kaza Analizi</w:t>
            </w:r>
            <w:r w:rsidRPr="00C20D6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36" w:type="dxa"/>
          </w:tcPr>
          <w:p w:rsidR="00C66D4D" w:rsidRPr="00A12872" w:rsidRDefault="00C66D4D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847" w:type="dxa"/>
          </w:tcPr>
          <w:p w:rsidR="00C66D4D" w:rsidRPr="00A12872" w:rsidRDefault="00C66D4D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</w:tcPr>
          <w:p w:rsidR="00C66D4D" w:rsidRPr="00A12872" w:rsidRDefault="00C66D4D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Seçkin ÖZCAN</w:t>
            </w:r>
          </w:p>
        </w:tc>
        <w:tc>
          <w:tcPr>
            <w:tcW w:w="1536" w:type="dxa"/>
          </w:tcPr>
          <w:p w:rsidR="00C66D4D" w:rsidRDefault="00C66D4D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  <w:p w:rsidR="00C66D4D" w:rsidRDefault="00C66D4D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20:00-21:00</w:t>
            </w:r>
          </w:p>
        </w:tc>
      </w:tr>
      <w:tr w:rsidR="00C66D4D" w:rsidRPr="00A12872" w:rsidTr="00C66D4D">
        <w:tc>
          <w:tcPr>
            <w:tcW w:w="1358" w:type="dxa"/>
          </w:tcPr>
          <w:p w:rsidR="00C66D4D" w:rsidRPr="00A12872" w:rsidRDefault="00C66D4D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İSG-UZ5016</w:t>
            </w:r>
          </w:p>
        </w:tc>
        <w:tc>
          <w:tcPr>
            <w:tcW w:w="2416" w:type="dxa"/>
          </w:tcPr>
          <w:p w:rsidR="00C66D4D" w:rsidRPr="00A12872" w:rsidRDefault="00C66D4D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D62">
              <w:rPr>
                <w:rFonts w:ascii="Times New Roman" w:hAnsi="Times New Roman" w:cs="Times New Roman"/>
                <w:sz w:val="24"/>
                <w:szCs w:val="24"/>
              </w:rPr>
              <w:t>İlk Yardım</w:t>
            </w:r>
            <w:r w:rsidRPr="00C20D6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36" w:type="dxa"/>
          </w:tcPr>
          <w:p w:rsidR="00C66D4D" w:rsidRPr="00A12872" w:rsidRDefault="00C66D4D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847" w:type="dxa"/>
          </w:tcPr>
          <w:p w:rsidR="00C66D4D" w:rsidRPr="00A12872" w:rsidRDefault="00C66D4D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</w:tcPr>
          <w:p w:rsidR="00C66D4D" w:rsidRPr="00A12872" w:rsidRDefault="00C66D4D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Mustafa YILDIZ</w:t>
            </w:r>
          </w:p>
        </w:tc>
        <w:tc>
          <w:tcPr>
            <w:tcW w:w="1536" w:type="dxa"/>
          </w:tcPr>
          <w:p w:rsidR="00C66D4D" w:rsidRDefault="00C66D4D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  <w:p w:rsidR="00C66D4D" w:rsidRDefault="00C66D4D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19:00-20:00</w:t>
            </w:r>
          </w:p>
        </w:tc>
      </w:tr>
      <w:tr w:rsidR="00C66D4D" w:rsidRPr="00A12872" w:rsidTr="00C66D4D">
        <w:tc>
          <w:tcPr>
            <w:tcW w:w="1358" w:type="dxa"/>
          </w:tcPr>
          <w:p w:rsidR="00C66D4D" w:rsidRPr="00A12872" w:rsidRDefault="00C66D4D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İSG-UZ5104</w:t>
            </w:r>
          </w:p>
        </w:tc>
        <w:tc>
          <w:tcPr>
            <w:tcW w:w="2416" w:type="dxa"/>
          </w:tcPr>
          <w:p w:rsidR="00C66D4D" w:rsidRPr="00A12872" w:rsidRDefault="00C66D4D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 Hukuku</w:t>
            </w:r>
          </w:p>
        </w:tc>
        <w:tc>
          <w:tcPr>
            <w:tcW w:w="1336" w:type="dxa"/>
          </w:tcPr>
          <w:p w:rsidR="00C66D4D" w:rsidRPr="00A12872" w:rsidRDefault="00C66D4D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  <w:tc>
          <w:tcPr>
            <w:tcW w:w="847" w:type="dxa"/>
          </w:tcPr>
          <w:p w:rsidR="00C66D4D" w:rsidRPr="00A12872" w:rsidRDefault="00C66D4D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</w:tcPr>
          <w:p w:rsidR="00C66D4D" w:rsidRPr="00A12872" w:rsidRDefault="00C66D4D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Bünyamin BACAK</w:t>
            </w:r>
          </w:p>
        </w:tc>
        <w:tc>
          <w:tcPr>
            <w:tcW w:w="1536" w:type="dxa"/>
          </w:tcPr>
          <w:p w:rsidR="00C66D4D" w:rsidRDefault="00205ECB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  <w:p w:rsidR="00205ECB" w:rsidRDefault="00205ECB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21:00-22:00</w:t>
            </w:r>
            <w:bookmarkStart w:id="0" w:name="_GoBack"/>
            <w:bookmarkEnd w:id="0"/>
          </w:p>
          <w:p w:rsidR="00205ECB" w:rsidRDefault="00205ECB" w:rsidP="0064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0D62" w:rsidRDefault="00CD248F" w:rsidP="00C20D6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Zorunlu + 5 Seçmeli (6 tanesinden 5’i</w:t>
      </w:r>
      <w:r w:rsidR="00C20D62">
        <w:rPr>
          <w:rFonts w:ascii="Times New Roman" w:hAnsi="Times New Roman" w:cs="Times New Roman"/>
          <w:sz w:val="24"/>
          <w:szCs w:val="24"/>
        </w:rPr>
        <w:t xml:space="preserve"> seçilecektir.)</w:t>
      </w:r>
    </w:p>
    <w:p w:rsidR="00E12893" w:rsidRDefault="00E12893" w:rsidP="00E128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12893" w:rsidSect="004822A9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11001"/>
    <w:multiLevelType w:val="hybridMultilevel"/>
    <w:tmpl w:val="7512B18E"/>
    <w:lvl w:ilvl="0" w:tplc="CD92E4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A9"/>
    <w:rsid w:val="00205ECB"/>
    <w:rsid w:val="004822A9"/>
    <w:rsid w:val="004B4AA0"/>
    <w:rsid w:val="004F131E"/>
    <w:rsid w:val="005A5E13"/>
    <w:rsid w:val="00696E70"/>
    <w:rsid w:val="00A12872"/>
    <w:rsid w:val="00A946E3"/>
    <w:rsid w:val="00AD3352"/>
    <w:rsid w:val="00C20D62"/>
    <w:rsid w:val="00C66D4D"/>
    <w:rsid w:val="00CD248F"/>
    <w:rsid w:val="00D86E6D"/>
    <w:rsid w:val="00E12893"/>
    <w:rsid w:val="00EF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DE750"/>
  <w15:docId w15:val="{5222020F-C1ED-41D5-8EE8-E0766723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12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4</cp:revision>
  <dcterms:created xsi:type="dcterms:W3CDTF">2024-09-12T06:45:00Z</dcterms:created>
  <dcterms:modified xsi:type="dcterms:W3CDTF">2024-09-12T09:39:00Z</dcterms:modified>
</cp:coreProperties>
</file>