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92" w:rsidRPr="00470ED4" w:rsidRDefault="00A83BD4">
      <w:pPr>
        <w:spacing w:after="0" w:line="259" w:lineRule="auto"/>
        <w:ind w:left="167" w:right="3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0ED4">
        <w:rPr>
          <w:rFonts w:ascii="Times New Roman" w:eastAsia="Times New Roman" w:hAnsi="Times New Roman" w:cs="Times New Roman"/>
          <w:b/>
          <w:sz w:val="20"/>
          <w:szCs w:val="20"/>
        </w:rPr>
        <w:t>DİSİPLİNLERARASI İŞ SAĞLIĞI VE GÜVENLİĞİ ANABİLİM DALI</w:t>
      </w:r>
    </w:p>
    <w:p w:rsidR="00381692" w:rsidRPr="00470ED4" w:rsidRDefault="00A83BD4">
      <w:pPr>
        <w:pStyle w:val="Balk1"/>
        <w:ind w:left="2804" w:right="2644" w:firstLine="0"/>
        <w:rPr>
          <w:rFonts w:ascii="Times New Roman" w:eastAsia="Times New Roman" w:hAnsi="Times New Roman" w:cs="Times New Roman"/>
          <w:sz w:val="20"/>
          <w:szCs w:val="20"/>
        </w:rPr>
      </w:pPr>
      <w:r w:rsidRPr="00470ED4">
        <w:rPr>
          <w:rFonts w:ascii="Times New Roman" w:eastAsia="Times New Roman" w:hAnsi="Times New Roman" w:cs="Times New Roman"/>
          <w:sz w:val="20"/>
          <w:szCs w:val="20"/>
        </w:rPr>
        <w:t xml:space="preserve">DOKTORA PROGRAMI </w:t>
      </w:r>
      <w:r w:rsidR="00327126">
        <w:rPr>
          <w:rFonts w:ascii="Times New Roman" w:eastAsia="Times New Roman" w:hAnsi="Times New Roman" w:cs="Times New Roman"/>
          <w:sz w:val="20"/>
          <w:szCs w:val="20"/>
        </w:rPr>
        <w:t>VİZE SINAV TARİHLERİ</w:t>
      </w:r>
    </w:p>
    <w:p w:rsidR="00381692" w:rsidRPr="00470ED4" w:rsidRDefault="00381692">
      <w:pPr>
        <w:spacing w:after="0" w:line="268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096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455"/>
        <w:gridCol w:w="1881"/>
        <w:gridCol w:w="1881"/>
        <w:gridCol w:w="1881"/>
        <w:gridCol w:w="1881"/>
        <w:gridCol w:w="1881"/>
      </w:tblGrid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55" w:type="dxa"/>
          </w:tcPr>
          <w:p w:rsidR="00920B81" w:rsidRPr="00470ED4" w:rsidRDefault="00920B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Adı(Güz Dönemi)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:rsidR="00920B81" w:rsidRPr="00470ED4" w:rsidRDefault="0032712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894AB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 6007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Sağlığında Eğitim ve İletişim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Üyesi Seçkin ÖZCAN</w:t>
            </w:r>
          </w:p>
        </w:tc>
        <w:tc>
          <w:tcPr>
            <w:tcW w:w="1881" w:type="dxa"/>
          </w:tcPr>
          <w:p w:rsidR="00920B81" w:rsidRPr="00470ED4" w:rsidRDefault="006468B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12.11.2024</w:t>
            </w:r>
          </w:p>
        </w:tc>
        <w:tc>
          <w:tcPr>
            <w:tcW w:w="1881" w:type="dxa"/>
          </w:tcPr>
          <w:p w:rsidR="00920B81" w:rsidRPr="00470ED4" w:rsidRDefault="006468B3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12:30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894AB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İSG-6009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Kantitatif Risk Değerlendirme Teknikleri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Ömer Faruk ÖZTÜRK</w:t>
            </w:r>
          </w:p>
        </w:tc>
        <w:tc>
          <w:tcPr>
            <w:tcW w:w="1881" w:type="dxa"/>
          </w:tcPr>
          <w:p w:rsidR="00920B81" w:rsidRPr="00470ED4" w:rsidRDefault="00CF158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12.11.2024</w:t>
            </w:r>
          </w:p>
        </w:tc>
        <w:tc>
          <w:tcPr>
            <w:tcW w:w="1881" w:type="dxa"/>
          </w:tcPr>
          <w:p w:rsidR="00920B81" w:rsidRPr="00470ED4" w:rsidRDefault="003C2020" w:rsidP="00CF158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Fak. Kimya Böl.</w:t>
            </w:r>
            <w:r w:rsidR="00CF1585">
              <w:rPr>
                <w:rFonts w:ascii="Times New Roman" w:hAnsi="Times New Roman" w:cs="Times New Roman"/>
              </w:rPr>
              <w:t xml:space="preserve"> Seminer Salonu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894AB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İSG-6011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 ile İlgili Kurum ve Kuruluşlar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Üyesi Ayşin AŞKIN</w:t>
            </w:r>
          </w:p>
        </w:tc>
        <w:tc>
          <w:tcPr>
            <w:tcW w:w="1881" w:type="dxa"/>
          </w:tcPr>
          <w:p w:rsidR="00920B81" w:rsidRPr="00470ED4" w:rsidRDefault="00894AB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14.11.2024</w:t>
            </w:r>
          </w:p>
        </w:tc>
        <w:tc>
          <w:tcPr>
            <w:tcW w:w="1881" w:type="dxa"/>
          </w:tcPr>
          <w:p w:rsidR="00920B81" w:rsidRPr="00470ED4" w:rsidRDefault="00894ABF" w:rsidP="00894AB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09:50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894AB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İSG-6023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Su Ürünleri Sektöründe İş Sağlığı ve Güvenliği Uygulamaları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Doç. Dr. Alkan ÖZTEKİN</w:t>
            </w:r>
          </w:p>
        </w:tc>
        <w:tc>
          <w:tcPr>
            <w:tcW w:w="1881" w:type="dxa"/>
          </w:tcPr>
          <w:p w:rsidR="00920B81" w:rsidRPr="00470ED4" w:rsidRDefault="00894ABF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12.11.2024</w:t>
            </w:r>
          </w:p>
        </w:tc>
        <w:tc>
          <w:tcPr>
            <w:tcW w:w="1881" w:type="dxa"/>
          </w:tcPr>
          <w:p w:rsidR="00920B81" w:rsidRPr="00470ED4" w:rsidRDefault="00A6342D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13:10-15:35</w:t>
            </w:r>
          </w:p>
        </w:tc>
        <w:tc>
          <w:tcPr>
            <w:tcW w:w="1881" w:type="dxa"/>
          </w:tcPr>
          <w:p w:rsidR="00920B81" w:rsidRPr="00470ED4" w:rsidRDefault="00A6342D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Deniz Bil. Ve Tek. Fak. Su </w:t>
            </w:r>
            <w:proofErr w:type="spellStart"/>
            <w:r>
              <w:rPr>
                <w:rFonts w:ascii="Times New Roman" w:hAnsi="Times New Roman" w:cs="Times New Roman"/>
              </w:rPr>
              <w:t>Ür</w:t>
            </w:r>
            <w:proofErr w:type="spellEnd"/>
            <w:r>
              <w:rPr>
                <w:rFonts w:ascii="Times New Roman" w:hAnsi="Times New Roman" w:cs="Times New Roman"/>
              </w:rPr>
              <w:t>. Av. 0091 No.lu Ofis</w:t>
            </w:r>
          </w:p>
        </w:tc>
      </w:tr>
    </w:tbl>
    <w:p w:rsidR="00381692" w:rsidRPr="00470ED4" w:rsidRDefault="00381692">
      <w:p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81692" w:rsidRPr="00470ED4" w:rsidRDefault="00381692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1692" w:rsidRPr="00470ED4" w:rsidRDefault="00381692">
      <w:pPr>
        <w:shd w:val="clear" w:color="auto" w:fill="FFFFFF"/>
        <w:tabs>
          <w:tab w:val="left" w:pos="3969"/>
        </w:tabs>
        <w:ind w:left="3550" w:firstLine="698"/>
        <w:rPr>
          <w:rFonts w:ascii="Times New Roman" w:eastAsia="Times New Roman" w:hAnsi="Times New Roman" w:cs="Times New Roman"/>
          <w:sz w:val="20"/>
          <w:szCs w:val="20"/>
        </w:rPr>
      </w:pPr>
    </w:p>
    <w:sectPr w:rsidR="00381692" w:rsidRPr="00470ED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92"/>
    <w:rsid w:val="00024164"/>
    <w:rsid w:val="00192A58"/>
    <w:rsid w:val="0019397E"/>
    <w:rsid w:val="0022018D"/>
    <w:rsid w:val="002A49EB"/>
    <w:rsid w:val="002E7286"/>
    <w:rsid w:val="0032619E"/>
    <w:rsid w:val="00327126"/>
    <w:rsid w:val="00356E26"/>
    <w:rsid w:val="00362664"/>
    <w:rsid w:val="00381692"/>
    <w:rsid w:val="003C2020"/>
    <w:rsid w:val="003C632E"/>
    <w:rsid w:val="004031CD"/>
    <w:rsid w:val="00470ED4"/>
    <w:rsid w:val="005665F9"/>
    <w:rsid w:val="005B33D4"/>
    <w:rsid w:val="005D3A12"/>
    <w:rsid w:val="006468B3"/>
    <w:rsid w:val="00780669"/>
    <w:rsid w:val="007D4D48"/>
    <w:rsid w:val="007E53A2"/>
    <w:rsid w:val="0082313E"/>
    <w:rsid w:val="00880794"/>
    <w:rsid w:val="0088453B"/>
    <w:rsid w:val="008855AB"/>
    <w:rsid w:val="00894ABF"/>
    <w:rsid w:val="00920B81"/>
    <w:rsid w:val="00985AF1"/>
    <w:rsid w:val="009A129A"/>
    <w:rsid w:val="00A6342D"/>
    <w:rsid w:val="00A83BD4"/>
    <w:rsid w:val="00A93631"/>
    <w:rsid w:val="00A9487C"/>
    <w:rsid w:val="00AA42FD"/>
    <w:rsid w:val="00AB4349"/>
    <w:rsid w:val="00AF085A"/>
    <w:rsid w:val="00BC1899"/>
    <w:rsid w:val="00C4197F"/>
    <w:rsid w:val="00C562A6"/>
    <w:rsid w:val="00C759AC"/>
    <w:rsid w:val="00C9541A"/>
    <w:rsid w:val="00CF1585"/>
    <w:rsid w:val="00D03879"/>
    <w:rsid w:val="00D20225"/>
    <w:rsid w:val="00E84802"/>
    <w:rsid w:val="00F00219"/>
    <w:rsid w:val="00F345CF"/>
    <w:rsid w:val="00F81BED"/>
    <w:rsid w:val="00F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312C"/>
  <w15:docId w15:val="{28A711A3-D48F-4EC6-B674-07F1CF04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after="4" w:line="250" w:lineRule="auto"/>
        <w:ind w:left="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96"/>
    <w:pPr>
      <w:ind w:hanging="8"/>
    </w:pPr>
    <w:rPr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184879"/>
    <w:pPr>
      <w:keepNext/>
      <w:keepLines/>
      <w:spacing w:line="259" w:lineRule="auto"/>
      <w:ind w:left="10" w:right="115" w:hanging="10"/>
      <w:jc w:val="center"/>
      <w:outlineLvl w:val="0"/>
    </w:pPr>
    <w:rPr>
      <w:b/>
      <w:color w:val="000000"/>
      <w:sz w:val="2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D23E96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D2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17F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184879"/>
    <w:rPr>
      <w:rFonts w:ascii="Arial" w:eastAsia="Arial" w:hAnsi="Arial" w:cs="Arial"/>
      <w:b/>
      <w:color w:val="000000"/>
      <w:sz w:val="28"/>
      <w:szCs w:val="22"/>
      <w:lang w:eastAsia="tr-TR"/>
    </w:rPr>
  </w:style>
  <w:style w:type="paragraph" w:styleId="GvdeMetni">
    <w:name w:val="Body Text"/>
    <w:basedOn w:val="Normal"/>
    <w:link w:val="GvdeMetniChar"/>
    <w:rsid w:val="00944EE9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944EE9"/>
    <w:rPr>
      <w:rFonts w:ascii="Times New Roman" w:eastAsia="Times New Roman" w:hAnsi="Times New Roman" w:cs="Times New Roman"/>
      <w:lang w:eastAsia="tr-TR"/>
    </w:rPr>
  </w:style>
  <w:style w:type="character" w:styleId="Gl">
    <w:name w:val="Strong"/>
    <w:uiPriority w:val="22"/>
    <w:qFormat/>
    <w:rsid w:val="009F0CDF"/>
    <w:rPr>
      <w:b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18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NEz00afL70TNS/nZx1q4bzjI5A==">AMUW2mX9r40WYjv1D+R9AuByqh5dwW4Lwp0A9pRkBC8rt4Ipmgpye+BeTwWD/VMifGDh/mL9YORod8gfbVpjObTnCHBER8oaBz1HUkKLlm8BL0hhgQ/75Kc=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Yener Pazarcık</dc:creator>
  <cp:lastModifiedBy>Windows Kullanıcısı</cp:lastModifiedBy>
  <cp:revision>5</cp:revision>
  <cp:lastPrinted>2024-08-16T11:48:00Z</cp:lastPrinted>
  <dcterms:created xsi:type="dcterms:W3CDTF">2024-11-04T06:32:00Z</dcterms:created>
  <dcterms:modified xsi:type="dcterms:W3CDTF">2024-11-08T07:13:00Z</dcterms:modified>
</cp:coreProperties>
</file>