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2" w:rsidRPr="00470ED4" w:rsidRDefault="00A83BD4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81692" w:rsidRPr="00470ED4" w:rsidRDefault="00A83BD4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DOKTORA PROGRAMI </w:t>
      </w:r>
      <w:r w:rsidR="00D90E99">
        <w:rPr>
          <w:rFonts w:ascii="Times New Roman" w:eastAsia="Times New Roman" w:hAnsi="Times New Roman" w:cs="Times New Roman"/>
          <w:sz w:val="20"/>
          <w:szCs w:val="20"/>
        </w:rPr>
        <w:t>FİNAL</w:t>
      </w:r>
      <w:r w:rsidR="00327126">
        <w:rPr>
          <w:rFonts w:ascii="Times New Roman" w:eastAsia="Times New Roman" w:hAnsi="Times New Roman" w:cs="Times New Roman"/>
          <w:sz w:val="20"/>
          <w:szCs w:val="20"/>
        </w:rPr>
        <w:t xml:space="preserve"> SINAV TARİHLERİ</w:t>
      </w:r>
    </w:p>
    <w:p w:rsidR="00381692" w:rsidRPr="00470ED4" w:rsidRDefault="00381692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920B81" w:rsidRPr="00470ED4" w:rsidRDefault="003271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571BD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İSG-6009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Kantitatif Risk Değerlendirme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920B81" w:rsidRPr="00470ED4" w:rsidRDefault="00D90E9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08/01/2025</w:t>
            </w:r>
          </w:p>
        </w:tc>
        <w:tc>
          <w:tcPr>
            <w:tcW w:w="1881" w:type="dxa"/>
          </w:tcPr>
          <w:p w:rsidR="00920B81" w:rsidRPr="00470ED4" w:rsidRDefault="00D90E99" w:rsidP="00CF15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3C2020" w:rsidRPr="00D90E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CF1585">
              <w:rPr>
                <w:rFonts w:ascii="Times New Roman" w:hAnsi="Times New Roman" w:cs="Times New Roman"/>
              </w:rPr>
              <w:t xml:space="preserve"> Seminer Salonu</w:t>
            </w:r>
          </w:p>
        </w:tc>
      </w:tr>
    </w:tbl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692" w:rsidRDefault="00381692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p w:rsidR="00D90E99" w:rsidRDefault="00D90E99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p w:rsidR="00D90E99" w:rsidRDefault="00D90E99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p w:rsidR="00D90E99" w:rsidRDefault="00D90E99" w:rsidP="00571BD6">
      <w:pPr>
        <w:shd w:val="clear" w:color="auto" w:fill="FFFFFF"/>
        <w:tabs>
          <w:tab w:val="left" w:pos="3969"/>
        </w:tabs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90E99" w:rsidRDefault="00D90E99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p w:rsidR="00D90E99" w:rsidRDefault="00D90E99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p w:rsidR="00D90E99" w:rsidRPr="00470ED4" w:rsidRDefault="00D90E99" w:rsidP="00D90E99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D90E99" w:rsidRPr="00470ED4" w:rsidRDefault="00D90E99" w:rsidP="00D90E99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DOKTORA PROGRAMI </w:t>
      </w:r>
      <w:r>
        <w:rPr>
          <w:rFonts w:ascii="Times New Roman" w:eastAsia="Times New Roman" w:hAnsi="Times New Roman" w:cs="Times New Roman"/>
          <w:sz w:val="20"/>
          <w:szCs w:val="20"/>
        </w:rPr>
        <w:t>BÜTÜNLEME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SINAV TARİHLERİ</w:t>
      </w:r>
    </w:p>
    <w:p w:rsidR="00D90E99" w:rsidRPr="00470ED4" w:rsidRDefault="00D90E99" w:rsidP="00D90E99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D90E99" w:rsidRPr="00470ED4" w:rsidTr="00C6774D">
        <w:trPr>
          <w:trHeight w:val="260"/>
        </w:trPr>
        <w:tc>
          <w:tcPr>
            <w:tcW w:w="236" w:type="dxa"/>
          </w:tcPr>
          <w:p w:rsidR="00D90E99" w:rsidRPr="00470ED4" w:rsidRDefault="00D90E99" w:rsidP="00C6774D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D90E99" w:rsidRPr="00470ED4" w:rsidTr="00C6774D">
        <w:trPr>
          <w:trHeight w:val="260"/>
        </w:trPr>
        <w:tc>
          <w:tcPr>
            <w:tcW w:w="236" w:type="dxa"/>
          </w:tcPr>
          <w:p w:rsidR="00D90E99" w:rsidRPr="00470ED4" w:rsidRDefault="00571BD6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İSG-6009</w:t>
            </w:r>
          </w:p>
        </w:tc>
        <w:tc>
          <w:tcPr>
            <w:tcW w:w="1881" w:type="dxa"/>
            <w:vAlign w:val="center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Kantitatif Risk Değerlendirme Teknikleri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29/01/2025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Pr="00D90E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881" w:type="dxa"/>
          </w:tcPr>
          <w:p w:rsidR="00D90E99" w:rsidRPr="00470ED4" w:rsidRDefault="00D90E99" w:rsidP="00C6774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 Seminer Salonu</w:t>
            </w:r>
          </w:p>
        </w:tc>
      </w:tr>
    </w:tbl>
    <w:p w:rsidR="00D90E99" w:rsidRPr="00470ED4" w:rsidRDefault="00D90E99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sectPr w:rsidR="00D90E99" w:rsidRPr="00470E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2"/>
    <w:rsid w:val="00024164"/>
    <w:rsid w:val="00192A58"/>
    <w:rsid w:val="0019397E"/>
    <w:rsid w:val="0022018D"/>
    <w:rsid w:val="002A49EB"/>
    <w:rsid w:val="002E7286"/>
    <w:rsid w:val="0032619E"/>
    <w:rsid w:val="00327126"/>
    <w:rsid w:val="00356E26"/>
    <w:rsid w:val="00362664"/>
    <w:rsid w:val="00381692"/>
    <w:rsid w:val="003C2020"/>
    <w:rsid w:val="003C632E"/>
    <w:rsid w:val="004031CD"/>
    <w:rsid w:val="00470ED4"/>
    <w:rsid w:val="005665F9"/>
    <w:rsid w:val="00571BD6"/>
    <w:rsid w:val="005B33D4"/>
    <w:rsid w:val="005D3A12"/>
    <w:rsid w:val="00627F84"/>
    <w:rsid w:val="006468B3"/>
    <w:rsid w:val="00780669"/>
    <w:rsid w:val="007D4D48"/>
    <w:rsid w:val="007E53A2"/>
    <w:rsid w:val="0082313E"/>
    <w:rsid w:val="00880794"/>
    <w:rsid w:val="0088453B"/>
    <w:rsid w:val="008855AB"/>
    <w:rsid w:val="00894ABF"/>
    <w:rsid w:val="00920B81"/>
    <w:rsid w:val="00985AF1"/>
    <w:rsid w:val="009A129A"/>
    <w:rsid w:val="00A6342D"/>
    <w:rsid w:val="00A83BD4"/>
    <w:rsid w:val="00A93631"/>
    <w:rsid w:val="00A9487C"/>
    <w:rsid w:val="00AA42FD"/>
    <w:rsid w:val="00AB4349"/>
    <w:rsid w:val="00AF085A"/>
    <w:rsid w:val="00BC1899"/>
    <w:rsid w:val="00C4197F"/>
    <w:rsid w:val="00C562A6"/>
    <w:rsid w:val="00C759AC"/>
    <w:rsid w:val="00C9541A"/>
    <w:rsid w:val="00CF1585"/>
    <w:rsid w:val="00D03879"/>
    <w:rsid w:val="00D20225"/>
    <w:rsid w:val="00D90E99"/>
    <w:rsid w:val="00E84802"/>
    <w:rsid w:val="00F00219"/>
    <w:rsid w:val="00F345CF"/>
    <w:rsid w:val="00F81BE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4F12"/>
  <w15:docId w15:val="{28A711A3-D48F-4EC6-B674-07F1CF0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944EE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4EE9"/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9F0CDF"/>
    <w:rPr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Ez00afL70TNS/nZx1q4bzjI5A==">AMUW2mX9r40WYjv1D+R9AuByqh5dwW4Lwp0A9pRkBC8rt4Ipmgpye+BeTwWD/VMifGDh/mL9YORod8gfbVpjObTnCHBER8oaBz1HUkKLlm8BL0hhgQ/75Kc=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4</cp:revision>
  <cp:lastPrinted>2024-08-16T11:48:00Z</cp:lastPrinted>
  <dcterms:created xsi:type="dcterms:W3CDTF">2024-12-24T07:49:00Z</dcterms:created>
  <dcterms:modified xsi:type="dcterms:W3CDTF">2024-12-24T10:35:00Z</dcterms:modified>
</cp:coreProperties>
</file>