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 w:rsidR="005500DA">
        <w:rPr>
          <w:rFonts w:ascii="Times New Roman" w:eastAsia="Times New Roman" w:hAnsi="Times New Roman" w:cs="Times New Roman"/>
          <w:sz w:val="20"/>
          <w:szCs w:val="20"/>
        </w:rPr>
        <w:t>FİNAL</w:t>
      </w:r>
      <w:r w:rsidR="00F1299B">
        <w:rPr>
          <w:rFonts w:ascii="Times New Roman" w:eastAsia="Times New Roman" w:hAnsi="Times New Roman" w:cs="Times New Roman"/>
          <w:sz w:val="20"/>
          <w:szCs w:val="20"/>
        </w:rPr>
        <w:t xml:space="preserve"> SINAV TARİHLERİ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F1299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28B8" w:rsidRPr="003D126E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İG-5001</w:t>
            </w:r>
          </w:p>
        </w:tc>
        <w:tc>
          <w:tcPr>
            <w:tcW w:w="2718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Güvenliğinin Kavram ve Kuralları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4" w:type="dxa"/>
          </w:tcPr>
          <w:p w:rsidR="00C528B8" w:rsidRPr="00C528B8" w:rsidRDefault="005500D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09/01/2025</w:t>
            </w:r>
          </w:p>
        </w:tc>
        <w:tc>
          <w:tcPr>
            <w:tcW w:w="1134" w:type="dxa"/>
          </w:tcPr>
          <w:p w:rsidR="00C528B8" w:rsidRPr="00C528B8" w:rsidRDefault="005500D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2816A8" w:rsidRPr="005500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97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2816A8">
              <w:rPr>
                <w:rFonts w:ascii="Times New Roman" w:hAnsi="Times New Roman" w:cs="Times New Roman"/>
              </w:rPr>
              <w:t xml:space="preserve"> Seminer Salonu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8A35C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</w:t>
            </w:r>
            <w:r w:rsidR="008A35C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ve Endüstri Psikolojisi</w:t>
            </w:r>
          </w:p>
        </w:tc>
        <w:tc>
          <w:tcPr>
            <w:tcW w:w="2036" w:type="dxa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4" w:type="dxa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16/01/2025</w:t>
            </w:r>
          </w:p>
        </w:tc>
        <w:tc>
          <w:tcPr>
            <w:tcW w:w="1134" w:type="dxa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12:20-14:45</w:t>
            </w:r>
          </w:p>
        </w:tc>
        <w:tc>
          <w:tcPr>
            <w:tcW w:w="1897" w:type="dxa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020203"/>
                <w:sz w:val="21"/>
                <w:szCs w:val="21"/>
                <w:shd w:val="clear" w:color="auto" w:fill="FFFFFF"/>
              </w:rPr>
              <w:t>Mühendislik Ek Bina C blok, MA-K3-8, Ofis:302</w:t>
            </w:r>
          </w:p>
        </w:tc>
      </w:tr>
      <w:tr w:rsidR="00F96C00" w:rsidRPr="00C528B8" w:rsidTr="00306E9E">
        <w:trPr>
          <w:trHeight w:val="252"/>
        </w:trPr>
        <w:tc>
          <w:tcPr>
            <w:tcW w:w="271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İG-5023</w:t>
            </w:r>
          </w:p>
        </w:tc>
        <w:tc>
          <w:tcPr>
            <w:tcW w:w="2718" w:type="dxa"/>
            <w:vAlign w:val="center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Bakım Onarımda İş Güvenliği</w:t>
            </w:r>
          </w:p>
        </w:tc>
        <w:tc>
          <w:tcPr>
            <w:tcW w:w="2036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134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10/01/2025</w:t>
            </w:r>
          </w:p>
        </w:tc>
        <w:tc>
          <w:tcPr>
            <w:tcW w:w="1134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96C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11:30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-13:55</w:t>
            </w:r>
          </w:p>
        </w:tc>
        <w:tc>
          <w:tcPr>
            <w:tcW w:w="1897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Mühendislik Fak. Ek Bina Z01 No.lu Derslik EO-Z-1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Kişisel Koruyucu Donanımlar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C528B8" w:rsidRPr="00C528B8" w:rsidRDefault="008A35C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07/01/2025</w:t>
            </w:r>
          </w:p>
        </w:tc>
        <w:tc>
          <w:tcPr>
            <w:tcW w:w="1134" w:type="dxa"/>
          </w:tcPr>
          <w:p w:rsidR="00C528B8" w:rsidRPr="00C528B8" w:rsidRDefault="008A35C8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9A7197" w:rsidRPr="008A35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97" w:type="dxa"/>
          </w:tcPr>
          <w:p w:rsidR="00C528B8" w:rsidRPr="00C528B8" w:rsidRDefault="00D21181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  <w:r w:rsidR="009A7197">
              <w:rPr>
                <w:rFonts w:ascii="Times New Roman" w:hAnsi="Times New Roman" w:cs="Times New Roman"/>
              </w:rPr>
              <w:t>234 No.lu Ofis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İG-5043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Yaşamında Özel Risk Grupları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</w:tcPr>
          <w:p w:rsidR="00C528B8" w:rsidRPr="00C528B8" w:rsidRDefault="005500DA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07/01/2025</w:t>
            </w:r>
          </w:p>
        </w:tc>
        <w:tc>
          <w:tcPr>
            <w:tcW w:w="1134" w:type="dxa"/>
          </w:tcPr>
          <w:p w:rsidR="00C528B8" w:rsidRPr="00C528B8" w:rsidRDefault="004120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0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897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  <w:r w:rsidR="00A55ADC">
              <w:rPr>
                <w:rFonts w:ascii="Times New Roman" w:hAnsi="Times New Roman" w:cs="Times New Roman"/>
              </w:rPr>
              <w:t xml:space="preserve"> MA-K1-20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:rsidR="00C528B8" w:rsidRPr="00C528B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İG-5061</w:t>
            </w:r>
          </w:p>
        </w:tc>
        <w:tc>
          <w:tcPr>
            <w:tcW w:w="2718" w:type="dxa"/>
          </w:tcPr>
          <w:p w:rsidR="00C528B8" w:rsidRPr="00C528B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Tehlikeli Maddelerin Depolanması ve Taşınması</w:t>
            </w:r>
          </w:p>
        </w:tc>
        <w:tc>
          <w:tcPr>
            <w:tcW w:w="2036" w:type="dxa"/>
          </w:tcPr>
          <w:p w:rsidR="00C528B8" w:rsidRPr="00C528B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Nurgül ŞENYÜCEL</w:t>
            </w:r>
          </w:p>
        </w:tc>
        <w:tc>
          <w:tcPr>
            <w:tcW w:w="1134" w:type="dxa"/>
          </w:tcPr>
          <w:p w:rsidR="00C528B8" w:rsidRPr="0026665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66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08/01/2025</w:t>
            </w:r>
          </w:p>
        </w:tc>
        <w:tc>
          <w:tcPr>
            <w:tcW w:w="1134" w:type="dxa"/>
          </w:tcPr>
          <w:p w:rsidR="00C528B8" w:rsidRPr="00266658" w:rsidRDefault="0026665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66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14:30</w:t>
            </w:r>
          </w:p>
        </w:tc>
        <w:tc>
          <w:tcPr>
            <w:tcW w:w="1897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C00" w:rsidRPr="00C528B8" w:rsidTr="00306E9E">
        <w:trPr>
          <w:trHeight w:val="252"/>
        </w:trPr>
        <w:tc>
          <w:tcPr>
            <w:tcW w:w="271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İG-5047</w:t>
            </w:r>
          </w:p>
        </w:tc>
        <w:tc>
          <w:tcPr>
            <w:tcW w:w="2718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Yeni Teknolojiler</w:t>
            </w:r>
          </w:p>
        </w:tc>
        <w:tc>
          <w:tcPr>
            <w:tcW w:w="2036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06/01/2025</w:t>
            </w:r>
          </w:p>
        </w:tc>
        <w:tc>
          <w:tcPr>
            <w:tcW w:w="1134" w:type="dxa"/>
          </w:tcPr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09</w:t>
            </w:r>
            <w:r w:rsidRPr="00D713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97" w:type="dxa"/>
          </w:tcPr>
          <w:p w:rsidR="00F96C00" w:rsidRDefault="00F96C00" w:rsidP="00F9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330 No.lu Oda</w:t>
            </w:r>
          </w:p>
          <w:p w:rsidR="00F96C00" w:rsidRPr="00C528B8" w:rsidRDefault="00F96C00" w:rsidP="00F96C0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6658" w:rsidRPr="00C528B8" w:rsidRDefault="0026665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00DA" w:rsidRPr="00C528B8" w:rsidRDefault="005500DA" w:rsidP="005500DA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DİSİPLİNLERARASI İŞ SAĞLIĞI VE GÜVENLİĞİ ANABİLİM DALI</w:t>
      </w:r>
    </w:p>
    <w:p w:rsidR="005500DA" w:rsidRPr="00C528B8" w:rsidRDefault="005500DA" w:rsidP="005500DA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>
        <w:rPr>
          <w:rFonts w:ascii="Times New Roman" w:eastAsia="Times New Roman" w:hAnsi="Times New Roman" w:cs="Times New Roman"/>
          <w:sz w:val="20"/>
          <w:szCs w:val="20"/>
        </w:rPr>
        <w:t>BÜTÜNLEME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SINAV TARİHLERİ</w:t>
      </w: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5500DA" w:rsidRPr="00C528B8" w:rsidTr="00C6774D">
        <w:trPr>
          <w:trHeight w:val="252"/>
        </w:trPr>
        <w:tc>
          <w:tcPr>
            <w:tcW w:w="271" w:type="dxa"/>
          </w:tcPr>
          <w:p w:rsidR="005500DA" w:rsidRPr="00C528B8" w:rsidRDefault="005500DA" w:rsidP="00C677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5500DA" w:rsidRPr="00C528B8" w:rsidRDefault="005500DA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5500DA" w:rsidRPr="003D126E" w:rsidTr="00C6774D">
        <w:trPr>
          <w:trHeight w:val="252"/>
        </w:trPr>
        <w:tc>
          <w:tcPr>
            <w:tcW w:w="271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5500DA" w:rsidRPr="003D126E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0DA" w:rsidRPr="00C528B8" w:rsidTr="00C6774D">
        <w:trPr>
          <w:trHeight w:val="252"/>
        </w:trPr>
        <w:tc>
          <w:tcPr>
            <w:tcW w:w="271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İG-5001</w:t>
            </w:r>
          </w:p>
        </w:tc>
        <w:tc>
          <w:tcPr>
            <w:tcW w:w="2718" w:type="dxa"/>
            <w:vAlign w:val="center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Güvenliğinin Kavram ve Kuralları</w:t>
            </w:r>
          </w:p>
        </w:tc>
        <w:tc>
          <w:tcPr>
            <w:tcW w:w="2036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30/01/2025</w:t>
            </w:r>
          </w:p>
        </w:tc>
        <w:tc>
          <w:tcPr>
            <w:tcW w:w="1134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5500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97" w:type="dxa"/>
          </w:tcPr>
          <w:p w:rsidR="005500DA" w:rsidRPr="00C528B8" w:rsidRDefault="005500DA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Fen Fak. Kimya Böl. Seminer Salonu </w:t>
            </w:r>
          </w:p>
        </w:tc>
      </w:tr>
      <w:tr w:rsidR="00266658" w:rsidRPr="00C528B8" w:rsidTr="00CD6080">
        <w:trPr>
          <w:trHeight w:val="252"/>
        </w:trPr>
        <w:tc>
          <w:tcPr>
            <w:tcW w:w="271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İG-5061</w:t>
            </w:r>
          </w:p>
        </w:tc>
        <w:tc>
          <w:tcPr>
            <w:tcW w:w="2718" w:type="dxa"/>
            <w:shd w:val="clear" w:color="auto" w:fill="auto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Tehlikeli Maddelerin Depolanması ve Taşınması</w:t>
            </w:r>
          </w:p>
        </w:tc>
        <w:tc>
          <w:tcPr>
            <w:tcW w:w="2036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Nurgül ŞENYÜCEL</w:t>
            </w:r>
          </w:p>
        </w:tc>
        <w:tc>
          <w:tcPr>
            <w:tcW w:w="1134" w:type="dxa"/>
          </w:tcPr>
          <w:p w:rsidR="00266658" w:rsidRPr="0026665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</w:t>
            </w:r>
            <w:r w:rsidRPr="002666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/01/2025</w:t>
            </w:r>
          </w:p>
        </w:tc>
        <w:tc>
          <w:tcPr>
            <w:tcW w:w="1134" w:type="dxa"/>
          </w:tcPr>
          <w:p w:rsidR="00266658" w:rsidRPr="0026665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66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14:30</w:t>
            </w:r>
          </w:p>
        </w:tc>
        <w:tc>
          <w:tcPr>
            <w:tcW w:w="1897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658" w:rsidRPr="00C528B8" w:rsidTr="00C6774D">
        <w:trPr>
          <w:trHeight w:val="252"/>
        </w:trPr>
        <w:tc>
          <w:tcPr>
            <w:tcW w:w="271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İG-5023</w:t>
            </w:r>
          </w:p>
        </w:tc>
        <w:tc>
          <w:tcPr>
            <w:tcW w:w="2718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Bakım Onarımda İş Güvenliği</w:t>
            </w:r>
          </w:p>
        </w:tc>
        <w:tc>
          <w:tcPr>
            <w:tcW w:w="2036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31/01/2025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96C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11:30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  <w:t>-13:55</w:t>
            </w:r>
          </w:p>
        </w:tc>
        <w:tc>
          <w:tcPr>
            <w:tcW w:w="1897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Mühendislik Fak. Ek Bina Z01 No.lu Derslik EO-Z-1</w:t>
            </w:r>
          </w:p>
        </w:tc>
      </w:tr>
      <w:tr w:rsidR="00266658" w:rsidRPr="00C528B8" w:rsidTr="00C6774D">
        <w:trPr>
          <w:trHeight w:val="252"/>
        </w:trPr>
        <w:tc>
          <w:tcPr>
            <w:tcW w:w="271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İG-5029</w:t>
            </w:r>
          </w:p>
        </w:tc>
        <w:tc>
          <w:tcPr>
            <w:tcW w:w="2718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Kişisel Koruyucu Donanımlar</w:t>
            </w:r>
          </w:p>
        </w:tc>
        <w:tc>
          <w:tcPr>
            <w:tcW w:w="2036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28/01/2025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D713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97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 Seminer Salonu</w:t>
            </w:r>
          </w:p>
        </w:tc>
      </w:tr>
      <w:tr w:rsidR="00266658" w:rsidRPr="00C528B8" w:rsidTr="00C6774D">
        <w:trPr>
          <w:trHeight w:val="252"/>
        </w:trPr>
        <w:tc>
          <w:tcPr>
            <w:tcW w:w="271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İG-5043</w:t>
            </w:r>
          </w:p>
        </w:tc>
        <w:tc>
          <w:tcPr>
            <w:tcW w:w="2718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Yaşamında Özel Risk Grupları</w:t>
            </w:r>
          </w:p>
        </w:tc>
        <w:tc>
          <w:tcPr>
            <w:tcW w:w="2036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/01/2025</w:t>
            </w:r>
          </w:p>
        </w:tc>
        <w:tc>
          <w:tcPr>
            <w:tcW w:w="1134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0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897" w:type="dxa"/>
          </w:tcPr>
          <w:p w:rsidR="00266658" w:rsidRPr="00C528B8" w:rsidRDefault="00266658" w:rsidP="002666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 MA-K1-20</w:t>
            </w:r>
          </w:p>
        </w:tc>
      </w:tr>
    </w:tbl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B3E04"/>
    <w:rsid w:val="000D1842"/>
    <w:rsid w:val="00234287"/>
    <w:rsid w:val="00266658"/>
    <w:rsid w:val="002816A8"/>
    <w:rsid w:val="002E793B"/>
    <w:rsid w:val="00306E9E"/>
    <w:rsid w:val="003B6820"/>
    <w:rsid w:val="003C5086"/>
    <w:rsid w:val="003C5DF3"/>
    <w:rsid w:val="003D126E"/>
    <w:rsid w:val="004120B5"/>
    <w:rsid w:val="004244E1"/>
    <w:rsid w:val="00427C87"/>
    <w:rsid w:val="00465BC5"/>
    <w:rsid w:val="004B48D6"/>
    <w:rsid w:val="004B4C90"/>
    <w:rsid w:val="004C78B3"/>
    <w:rsid w:val="005500DA"/>
    <w:rsid w:val="00563155"/>
    <w:rsid w:val="005D6205"/>
    <w:rsid w:val="00613601"/>
    <w:rsid w:val="006520FF"/>
    <w:rsid w:val="006539F4"/>
    <w:rsid w:val="00696CB0"/>
    <w:rsid w:val="006A51B9"/>
    <w:rsid w:val="006E6DF3"/>
    <w:rsid w:val="0074430D"/>
    <w:rsid w:val="00775795"/>
    <w:rsid w:val="007A2471"/>
    <w:rsid w:val="008100AD"/>
    <w:rsid w:val="00847DC3"/>
    <w:rsid w:val="00856E5C"/>
    <w:rsid w:val="0089184B"/>
    <w:rsid w:val="008A35C8"/>
    <w:rsid w:val="008B05D2"/>
    <w:rsid w:val="008F74F5"/>
    <w:rsid w:val="009568CD"/>
    <w:rsid w:val="00960270"/>
    <w:rsid w:val="00986D08"/>
    <w:rsid w:val="009A6C41"/>
    <w:rsid w:val="009A7197"/>
    <w:rsid w:val="009E0CBD"/>
    <w:rsid w:val="00A55ADC"/>
    <w:rsid w:val="00A676A2"/>
    <w:rsid w:val="00A73831"/>
    <w:rsid w:val="00A8555D"/>
    <w:rsid w:val="00AA249D"/>
    <w:rsid w:val="00B9276C"/>
    <w:rsid w:val="00BD51DE"/>
    <w:rsid w:val="00C528B8"/>
    <w:rsid w:val="00C6648C"/>
    <w:rsid w:val="00C9548E"/>
    <w:rsid w:val="00C96A56"/>
    <w:rsid w:val="00CB3FBE"/>
    <w:rsid w:val="00CE387D"/>
    <w:rsid w:val="00D21181"/>
    <w:rsid w:val="00D57561"/>
    <w:rsid w:val="00D71316"/>
    <w:rsid w:val="00E0357A"/>
    <w:rsid w:val="00E07604"/>
    <w:rsid w:val="00E91968"/>
    <w:rsid w:val="00F1299B"/>
    <w:rsid w:val="00F32805"/>
    <w:rsid w:val="00F52A46"/>
    <w:rsid w:val="00F77F82"/>
    <w:rsid w:val="00F8674D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7247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8</cp:revision>
  <cp:lastPrinted>2024-01-26T11:38:00Z</cp:lastPrinted>
  <dcterms:created xsi:type="dcterms:W3CDTF">2024-12-24T07:50:00Z</dcterms:created>
  <dcterms:modified xsi:type="dcterms:W3CDTF">2024-12-24T10:34:00Z</dcterms:modified>
</cp:coreProperties>
</file>