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604" w:type="dxa"/>
        <w:tblInd w:w="-583" w:type="dxa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418"/>
        <w:gridCol w:w="1276"/>
        <w:gridCol w:w="1433"/>
        <w:gridCol w:w="1276"/>
        <w:gridCol w:w="1276"/>
        <w:gridCol w:w="1275"/>
        <w:gridCol w:w="1276"/>
        <w:gridCol w:w="1559"/>
        <w:gridCol w:w="1276"/>
        <w:gridCol w:w="1276"/>
      </w:tblGrid>
      <w:tr w:rsidR="003A587E" w14:paraId="31A10689" w14:textId="78445861" w:rsidTr="00460C3E">
        <w:tc>
          <w:tcPr>
            <w:tcW w:w="15604" w:type="dxa"/>
            <w:gridSpan w:val="12"/>
            <w:vAlign w:val="center"/>
          </w:tcPr>
          <w:p w14:paraId="70FF7BD1" w14:textId="3FBD2EE5" w:rsidR="003A587E" w:rsidRPr="00B73844" w:rsidRDefault="003A587E" w:rsidP="00614D2B">
            <w:pPr>
              <w:jc w:val="center"/>
              <w:rPr>
                <w:b/>
                <w:bCs/>
              </w:rPr>
            </w:pPr>
            <w:r w:rsidRPr="00B73844">
              <w:rPr>
                <w:b/>
                <w:bCs/>
              </w:rPr>
              <w:t xml:space="preserve">2020-2021 BAHAR YARIYILI İŞ SAĞLIĞI VE GÜVENLİĞİ ANABİLİM DALI </w:t>
            </w:r>
            <w:r>
              <w:rPr>
                <w:b/>
                <w:bCs/>
              </w:rPr>
              <w:t>DOKTORA</w:t>
            </w:r>
            <w:r w:rsidRPr="00B73844">
              <w:rPr>
                <w:b/>
                <w:bCs/>
              </w:rPr>
              <w:t xml:space="preserve"> </w:t>
            </w:r>
            <w:r w:rsidR="001E7012">
              <w:rPr>
                <w:b/>
                <w:bCs/>
              </w:rPr>
              <w:t>BÜTÜNLEME</w:t>
            </w:r>
            <w:r w:rsidRPr="00B7384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SINAV</w:t>
            </w:r>
            <w:r w:rsidR="002B39CD">
              <w:rPr>
                <w:b/>
                <w:bCs/>
              </w:rPr>
              <w:t xml:space="preserve"> </w:t>
            </w:r>
            <w:r w:rsidRPr="00B73844">
              <w:rPr>
                <w:b/>
                <w:bCs/>
              </w:rPr>
              <w:t>PROGRAMI</w:t>
            </w:r>
          </w:p>
        </w:tc>
      </w:tr>
      <w:tr w:rsidR="00460C3E" w14:paraId="2C3C325E" w14:textId="143E076D" w:rsidTr="00F20EAA">
        <w:tc>
          <w:tcPr>
            <w:tcW w:w="846" w:type="dxa"/>
          </w:tcPr>
          <w:p w14:paraId="108528C8" w14:textId="14784C3C" w:rsidR="003A587E" w:rsidRPr="00F65928" w:rsidRDefault="003A587E" w:rsidP="00F659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Sınav </w:t>
            </w:r>
            <w:r w:rsidRPr="00F65928">
              <w:rPr>
                <w:b/>
                <w:bCs/>
              </w:rPr>
              <w:t>Saat</w:t>
            </w:r>
            <w:r>
              <w:rPr>
                <w:b/>
                <w:bCs/>
              </w:rPr>
              <w:t>i</w:t>
            </w:r>
          </w:p>
        </w:tc>
        <w:tc>
          <w:tcPr>
            <w:tcW w:w="2835" w:type="dxa"/>
            <w:gridSpan w:val="2"/>
          </w:tcPr>
          <w:p w14:paraId="4AE0456B" w14:textId="11396A07" w:rsidR="003A587E" w:rsidRPr="00614D2B" w:rsidRDefault="001E7012" w:rsidP="00F659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="003A587E">
              <w:rPr>
                <w:b/>
                <w:bCs/>
              </w:rPr>
              <w:t>.06.2021</w:t>
            </w:r>
          </w:p>
        </w:tc>
        <w:tc>
          <w:tcPr>
            <w:tcW w:w="1276" w:type="dxa"/>
          </w:tcPr>
          <w:p w14:paraId="70B2B10D" w14:textId="7228108F" w:rsidR="003A587E" w:rsidRPr="00614D2B" w:rsidRDefault="001E7012" w:rsidP="00F659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="003A587E">
              <w:rPr>
                <w:b/>
                <w:bCs/>
              </w:rPr>
              <w:t>.06.2021</w:t>
            </w:r>
          </w:p>
        </w:tc>
        <w:tc>
          <w:tcPr>
            <w:tcW w:w="1433" w:type="dxa"/>
          </w:tcPr>
          <w:p w14:paraId="123F3D15" w14:textId="4B488B34" w:rsidR="003A587E" w:rsidRPr="00614D2B" w:rsidRDefault="001E7012" w:rsidP="00F65928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3A587E">
              <w:rPr>
                <w:b/>
                <w:bCs/>
              </w:rPr>
              <w:t>.06.2021</w:t>
            </w:r>
          </w:p>
        </w:tc>
        <w:tc>
          <w:tcPr>
            <w:tcW w:w="1276" w:type="dxa"/>
          </w:tcPr>
          <w:p w14:paraId="1F16FDC3" w14:textId="483C9D5B" w:rsidR="003A587E" w:rsidRPr="00614D2B" w:rsidRDefault="001E7012" w:rsidP="00F659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01.07</w:t>
            </w:r>
            <w:r w:rsidR="003A587E">
              <w:rPr>
                <w:b/>
                <w:bCs/>
              </w:rPr>
              <w:t>.2021</w:t>
            </w:r>
          </w:p>
        </w:tc>
        <w:tc>
          <w:tcPr>
            <w:tcW w:w="1276" w:type="dxa"/>
          </w:tcPr>
          <w:p w14:paraId="5011DEFB" w14:textId="71F2FCB4" w:rsidR="003A587E" w:rsidRPr="00614D2B" w:rsidRDefault="001E7012" w:rsidP="00F659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02.07</w:t>
            </w:r>
            <w:r w:rsidR="003A587E">
              <w:rPr>
                <w:b/>
                <w:bCs/>
              </w:rPr>
              <w:t>.2021</w:t>
            </w:r>
          </w:p>
        </w:tc>
        <w:tc>
          <w:tcPr>
            <w:tcW w:w="1275" w:type="dxa"/>
          </w:tcPr>
          <w:p w14:paraId="3F884654" w14:textId="44C04DE7" w:rsidR="003A587E" w:rsidRDefault="003A587E" w:rsidP="00F6592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2618D009" w14:textId="5F0B04B4" w:rsidR="003A587E" w:rsidRDefault="003A587E" w:rsidP="00F6592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35BCE2C6" w14:textId="02ED2758" w:rsidR="003A587E" w:rsidRDefault="003A587E" w:rsidP="00F6592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0F6EC5C1" w14:textId="47A0E7E5" w:rsidR="003A587E" w:rsidRDefault="003A587E" w:rsidP="00F6592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2AAF95E0" w14:textId="11D586CC" w:rsidR="003A587E" w:rsidRDefault="003A587E" w:rsidP="00F65928">
            <w:pPr>
              <w:jc w:val="center"/>
              <w:rPr>
                <w:b/>
                <w:bCs/>
              </w:rPr>
            </w:pPr>
          </w:p>
        </w:tc>
      </w:tr>
      <w:tr w:rsidR="00460C3E" w14:paraId="59C1EE81" w14:textId="2D156B79" w:rsidTr="00F20EAA">
        <w:tc>
          <w:tcPr>
            <w:tcW w:w="846" w:type="dxa"/>
            <w:vAlign w:val="center"/>
          </w:tcPr>
          <w:p w14:paraId="77703B11" w14:textId="18E9ECF5" w:rsidR="003A587E" w:rsidRDefault="003A587E" w:rsidP="00B73844">
            <w:pPr>
              <w:jc w:val="center"/>
            </w:pPr>
            <w:r>
              <w:t>08:15</w:t>
            </w:r>
          </w:p>
        </w:tc>
        <w:tc>
          <w:tcPr>
            <w:tcW w:w="1417" w:type="dxa"/>
            <w:vAlign w:val="center"/>
          </w:tcPr>
          <w:p w14:paraId="2796E114" w14:textId="77777777" w:rsidR="003A587E" w:rsidRDefault="003A587E" w:rsidP="003A587E"/>
        </w:tc>
        <w:tc>
          <w:tcPr>
            <w:tcW w:w="1418" w:type="dxa"/>
          </w:tcPr>
          <w:p w14:paraId="6245974D" w14:textId="77777777" w:rsidR="003A587E" w:rsidRDefault="003A587E"/>
        </w:tc>
        <w:tc>
          <w:tcPr>
            <w:tcW w:w="1276" w:type="dxa"/>
            <w:vAlign w:val="center"/>
          </w:tcPr>
          <w:p w14:paraId="22CA596A" w14:textId="5D6D4D75" w:rsidR="003A587E" w:rsidRDefault="003A587E" w:rsidP="009D5499">
            <w:pPr>
              <w:jc w:val="center"/>
            </w:pPr>
          </w:p>
        </w:tc>
        <w:tc>
          <w:tcPr>
            <w:tcW w:w="1433" w:type="dxa"/>
          </w:tcPr>
          <w:p w14:paraId="47D4F553" w14:textId="77777777" w:rsidR="003A587E" w:rsidRDefault="003A587E" w:rsidP="007A42F3">
            <w:pPr>
              <w:jc w:val="center"/>
            </w:pPr>
          </w:p>
        </w:tc>
        <w:tc>
          <w:tcPr>
            <w:tcW w:w="1276" w:type="dxa"/>
          </w:tcPr>
          <w:p w14:paraId="4FD4455F" w14:textId="77777777" w:rsidR="003A587E" w:rsidRDefault="003A587E"/>
        </w:tc>
        <w:tc>
          <w:tcPr>
            <w:tcW w:w="1276" w:type="dxa"/>
          </w:tcPr>
          <w:p w14:paraId="1D762DA6" w14:textId="77777777" w:rsidR="003A587E" w:rsidRDefault="003A587E"/>
        </w:tc>
        <w:tc>
          <w:tcPr>
            <w:tcW w:w="1275" w:type="dxa"/>
          </w:tcPr>
          <w:p w14:paraId="738DC4BE" w14:textId="77777777" w:rsidR="003A587E" w:rsidRDefault="003A587E"/>
        </w:tc>
        <w:tc>
          <w:tcPr>
            <w:tcW w:w="1276" w:type="dxa"/>
          </w:tcPr>
          <w:p w14:paraId="716A4DCC" w14:textId="77777777" w:rsidR="003A587E" w:rsidRDefault="003A587E"/>
        </w:tc>
        <w:tc>
          <w:tcPr>
            <w:tcW w:w="1559" w:type="dxa"/>
          </w:tcPr>
          <w:p w14:paraId="09B62EEF" w14:textId="77777777" w:rsidR="003A587E" w:rsidRDefault="003A587E"/>
        </w:tc>
        <w:tc>
          <w:tcPr>
            <w:tcW w:w="1276" w:type="dxa"/>
          </w:tcPr>
          <w:p w14:paraId="084B76C3" w14:textId="77777777" w:rsidR="003A587E" w:rsidRDefault="003A587E"/>
        </w:tc>
        <w:tc>
          <w:tcPr>
            <w:tcW w:w="1276" w:type="dxa"/>
          </w:tcPr>
          <w:p w14:paraId="29C8C42B" w14:textId="77777777" w:rsidR="003A587E" w:rsidRDefault="003A587E"/>
        </w:tc>
      </w:tr>
      <w:tr w:rsidR="00460C3E" w14:paraId="7CB063F6" w14:textId="2701661F" w:rsidTr="00F20EAA">
        <w:tc>
          <w:tcPr>
            <w:tcW w:w="846" w:type="dxa"/>
            <w:vAlign w:val="center"/>
          </w:tcPr>
          <w:p w14:paraId="3B15BCB1" w14:textId="0C9048D3" w:rsidR="003A587E" w:rsidRDefault="003A587E" w:rsidP="00B73844">
            <w:pPr>
              <w:jc w:val="center"/>
            </w:pPr>
            <w:r>
              <w:t>11:00</w:t>
            </w:r>
          </w:p>
        </w:tc>
        <w:tc>
          <w:tcPr>
            <w:tcW w:w="1417" w:type="dxa"/>
          </w:tcPr>
          <w:p w14:paraId="4BF4B20F" w14:textId="77777777" w:rsidR="003A587E" w:rsidRDefault="003A587E" w:rsidP="00B30EC9">
            <w:pPr>
              <w:jc w:val="center"/>
            </w:pPr>
          </w:p>
        </w:tc>
        <w:tc>
          <w:tcPr>
            <w:tcW w:w="1418" w:type="dxa"/>
          </w:tcPr>
          <w:p w14:paraId="055FC88A" w14:textId="77777777" w:rsidR="003A587E" w:rsidRDefault="003A587E"/>
        </w:tc>
        <w:tc>
          <w:tcPr>
            <w:tcW w:w="1276" w:type="dxa"/>
            <w:vAlign w:val="center"/>
          </w:tcPr>
          <w:p w14:paraId="469CF680" w14:textId="221F310F" w:rsidR="003A587E" w:rsidRDefault="002B39CD" w:rsidP="009D5499">
            <w:pPr>
              <w:jc w:val="center"/>
            </w:pPr>
            <w:r>
              <w:t xml:space="preserve">İSG-6017 Meslek Hastalıkları 1 Dr. </w:t>
            </w:r>
            <w:proofErr w:type="spellStart"/>
            <w:r>
              <w:t>Öğr</w:t>
            </w:r>
            <w:proofErr w:type="spellEnd"/>
            <w:r>
              <w:t>. Üyesi Savaş KANBUR</w:t>
            </w:r>
          </w:p>
        </w:tc>
        <w:tc>
          <w:tcPr>
            <w:tcW w:w="1433" w:type="dxa"/>
            <w:vAlign w:val="center"/>
          </w:tcPr>
          <w:p w14:paraId="0EA97853" w14:textId="27680AA6" w:rsidR="003A587E" w:rsidRDefault="003A587E" w:rsidP="00460C3E">
            <w:pPr>
              <w:jc w:val="center"/>
            </w:pPr>
          </w:p>
        </w:tc>
        <w:tc>
          <w:tcPr>
            <w:tcW w:w="1276" w:type="dxa"/>
          </w:tcPr>
          <w:p w14:paraId="1679CA3E" w14:textId="77777777" w:rsidR="003A587E" w:rsidRDefault="003A587E"/>
        </w:tc>
        <w:tc>
          <w:tcPr>
            <w:tcW w:w="1276" w:type="dxa"/>
          </w:tcPr>
          <w:p w14:paraId="595067F1" w14:textId="77777777" w:rsidR="003A587E" w:rsidRDefault="003A587E"/>
        </w:tc>
        <w:tc>
          <w:tcPr>
            <w:tcW w:w="1275" w:type="dxa"/>
          </w:tcPr>
          <w:p w14:paraId="52002C2B" w14:textId="77777777" w:rsidR="003A587E" w:rsidRDefault="003A587E"/>
        </w:tc>
        <w:tc>
          <w:tcPr>
            <w:tcW w:w="1276" w:type="dxa"/>
          </w:tcPr>
          <w:p w14:paraId="337B865F" w14:textId="77777777" w:rsidR="003A587E" w:rsidRDefault="003A587E"/>
        </w:tc>
        <w:tc>
          <w:tcPr>
            <w:tcW w:w="1559" w:type="dxa"/>
          </w:tcPr>
          <w:p w14:paraId="75E2FFDE" w14:textId="77777777" w:rsidR="003A587E" w:rsidRDefault="003A587E"/>
        </w:tc>
        <w:tc>
          <w:tcPr>
            <w:tcW w:w="1276" w:type="dxa"/>
          </w:tcPr>
          <w:p w14:paraId="1A1B0EBB" w14:textId="77777777" w:rsidR="003A587E" w:rsidRDefault="003A587E"/>
        </w:tc>
        <w:tc>
          <w:tcPr>
            <w:tcW w:w="1276" w:type="dxa"/>
          </w:tcPr>
          <w:p w14:paraId="7BB77785" w14:textId="77777777" w:rsidR="003A587E" w:rsidRDefault="003A587E"/>
        </w:tc>
      </w:tr>
      <w:tr w:rsidR="00460C3E" w14:paraId="306773D3" w14:textId="7598D273" w:rsidTr="000871C3">
        <w:tc>
          <w:tcPr>
            <w:tcW w:w="846" w:type="dxa"/>
            <w:vAlign w:val="center"/>
          </w:tcPr>
          <w:p w14:paraId="63360CBA" w14:textId="25EF7075" w:rsidR="003A587E" w:rsidRDefault="003A587E" w:rsidP="00B73844">
            <w:pPr>
              <w:jc w:val="center"/>
            </w:pPr>
            <w:r>
              <w:t>1</w:t>
            </w:r>
            <w:r w:rsidR="00CE142C">
              <w:t>3</w:t>
            </w:r>
            <w:r>
              <w:t>:</w:t>
            </w:r>
            <w:r w:rsidR="00CE142C">
              <w:t>0</w:t>
            </w:r>
            <w:r>
              <w:t>0</w:t>
            </w:r>
          </w:p>
        </w:tc>
        <w:tc>
          <w:tcPr>
            <w:tcW w:w="1417" w:type="dxa"/>
            <w:vAlign w:val="center"/>
          </w:tcPr>
          <w:p w14:paraId="5B120E1B" w14:textId="77777777" w:rsidR="003A587E" w:rsidRDefault="00D812BF" w:rsidP="009D5499">
            <w:pPr>
              <w:jc w:val="center"/>
            </w:pPr>
            <w:r w:rsidRPr="00D812BF">
              <w:t>İSG-6005</w:t>
            </w:r>
          </w:p>
          <w:p w14:paraId="43B3618A" w14:textId="77777777" w:rsidR="00D812BF" w:rsidRDefault="00D812BF" w:rsidP="009D5499">
            <w:pPr>
              <w:jc w:val="center"/>
            </w:pPr>
            <w:r w:rsidRPr="00D812BF">
              <w:t xml:space="preserve">Mühendislik İş Güvenliği Araştırma ve Uygulamaları İçin </w:t>
            </w:r>
            <w:proofErr w:type="spellStart"/>
            <w:r w:rsidRPr="00D812BF">
              <w:t>Teknometri</w:t>
            </w:r>
            <w:proofErr w:type="spellEnd"/>
          </w:p>
          <w:p w14:paraId="2B931782" w14:textId="19407B72" w:rsidR="00D812BF" w:rsidRDefault="00D812BF" w:rsidP="00D812BF">
            <w:pPr>
              <w:jc w:val="center"/>
            </w:pPr>
            <w:r>
              <w:t>Prof. Dr. Ali R</w:t>
            </w:r>
            <w:r w:rsidR="00460C3E">
              <w:t>ı</w:t>
            </w:r>
            <w:r>
              <w:t>za MOTORCU</w:t>
            </w:r>
          </w:p>
        </w:tc>
        <w:tc>
          <w:tcPr>
            <w:tcW w:w="1418" w:type="dxa"/>
            <w:vAlign w:val="center"/>
          </w:tcPr>
          <w:p w14:paraId="524FF80E" w14:textId="0A8E2A88" w:rsidR="003A587E" w:rsidRDefault="003A587E" w:rsidP="00B30EC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4F9AB32" w14:textId="1BE41874" w:rsidR="003A587E" w:rsidRDefault="003A587E" w:rsidP="00336383">
            <w:pPr>
              <w:jc w:val="center"/>
            </w:pPr>
          </w:p>
        </w:tc>
        <w:tc>
          <w:tcPr>
            <w:tcW w:w="1433" w:type="dxa"/>
            <w:vAlign w:val="center"/>
          </w:tcPr>
          <w:p w14:paraId="6107810D" w14:textId="77777777" w:rsidR="003A587E" w:rsidRDefault="000871C3" w:rsidP="000871C3">
            <w:pPr>
              <w:jc w:val="center"/>
            </w:pPr>
            <w:r>
              <w:t>İSG-6010</w:t>
            </w:r>
          </w:p>
          <w:p w14:paraId="24E565B6" w14:textId="77777777" w:rsidR="000871C3" w:rsidRDefault="000871C3" w:rsidP="000871C3">
            <w:pPr>
              <w:jc w:val="center"/>
            </w:pPr>
            <w:r>
              <w:t>Kalitatif Risk Değerlendirme Teknikleri</w:t>
            </w:r>
          </w:p>
          <w:p w14:paraId="39297641" w14:textId="56D2DC16" w:rsidR="000871C3" w:rsidRDefault="000871C3" w:rsidP="000871C3">
            <w:pPr>
              <w:jc w:val="center"/>
            </w:pPr>
            <w:r>
              <w:t>Prof. Dr. Ömer Faruk ÖZTÜRK</w:t>
            </w:r>
          </w:p>
        </w:tc>
        <w:tc>
          <w:tcPr>
            <w:tcW w:w="1276" w:type="dxa"/>
          </w:tcPr>
          <w:p w14:paraId="06AA7455" w14:textId="77777777" w:rsidR="003A587E" w:rsidRDefault="003A587E"/>
        </w:tc>
        <w:tc>
          <w:tcPr>
            <w:tcW w:w="1276" w:type="dxa"/>
          </w:tcPr>
          <w:p w14:paraId="543D96C0" w14:textId="77777777" w:rsidR="003A587E" w:rsidRDefault="003A587E"/>
        </w:tc>
        <w:tc>
          <w:tcPr>
            <w:tcW w:w="1275" w:type="dxa"/>
          </w:tcPr>
          <w:p w14:paraId="6EB44D1B" w14:textId="77777777" w:rsidR="003A587E" w:rsidRDefault="003A587E"/>
        </w:tc>
        <w:tc>
          <w:tcPr>
            <w:tcW w:w="1276" w:type="dxa"/>
          </w:tcPr>
          <w:p w14:paraId="14889932" w14:textId="77777777" w:rsidR="003A587E" w:rsidRDefault="003A587E"/>
        </w:tc>
        <w:tc>
          <w:tcPr>
            <w:tcW w:w="1559" w:type="dxa"/>
            <w:vAlign w:val="center"/>
          </w:tcPr>
          <w:p w14:paraId="145AD0F4" w14:textId="48B6E5DC" w:rsidR="003A587E" w:rsidRDefault="003A587E" w:rsidP="00F20EAA">
            <w:pPr>
              <w:jc w:val="center"/>
            </w:pPr>
          </w:p>
        </w:tc>
        <w:tc>
          <w:tcPr>
            <w:tcW w:w="1276" w:type="dxa"/>
          </w:tcPr>
          <w:p w14:paraId="23187518" w14:textId="77777777" w:rsidR="003A587E" w:rsidRDefault="003A587E"/>
        </w:tc>
        <w:tc>
          <w:tcPr>
            <w:tcW w:w="1276" w:type="dxa"/>
          </w:tcPr>
          <w:p w14:paraId="02CE8070" w14:textId="77777777" w:rsidR="003A587E" w:rsidRDefault="003A587E"/>
        </w:tc>
      </w:tr>
      <w:tr w:rsidR="00460C3E" w14:paraId="327918BF" w14:textId="47220980" w:rsidTr="00F20EAA">
        <w:tc>
          <w:tcPr>
            <w:tcW w:w="846" w:type="dxa"/>
            <w:vAlign w:val="center"/>
          </w:tcPr>
          <w:p w14:paraId="627B763B" w14:textId="126A8A89" w:rsidR="003A587E" w:rsidRDefault="003A587E" w:rsidP="00B73844">
            <w:pPr>
              <w:jc w:val="center"/>
            </w:pPr>
            <w:r>
              <w:t>13:45</w:t>
            </w:r>
          </w:p>
        </w:tc>
        <w:tc>
          <w:tcPr>
            <w:tcW w:w="1417" w:type="dxa"/>
            <w:vAlign w:val="center"/>
          </w:tcPr>
          <w:p w14:paraId="3573A7DA" w14:textId="15B899D2" w:rsidR="003A587E" w:rsidRDefault="003A587E" w:rsidP="009D5499">
            <w:pPr>
              <w:jc w:val="center"/>
            </w:pP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14:paraId="0DB7A403" w14:textId="77777777" w:rsidR="00460C3E" w:rsidRDefault="00460C3E" w:rsidP="00460C3E">
            <w:pPr>
              <w:jc w:val="center"/>
            </w:pPr>
            <w:r>
              <w:t>İSG-6021</w:t>
            </w:r>
          </w:p>
          <w:p w14:paraId="591BCDBF" w14:textId="77777777" w:rsidR="00460C3E" w:rsidRDefault="00460C3E" w:rsidP="00460C3E">
            <w:pPr>
              <w:jc w:val="center"/>
            </w:pPr>
            <w:r>
              <w:t>İş Sağlığı ve</w:t>
            </w:r>
          </w:p>
          <w:p w14:paraId="1AB0FD3E" w14:textId="77777777" w:rsidR="00460C3E" w:rsidRDefault="00460C3E" w:rsidP="00460C3E">
            <w:pPr>
              <w:jc w:val="center"/>
            </w:pPr>
            <w:r>
              <w:t>Güvenliğinde</w:t>
            </w:r>
          </w:p>
          <w:p w14:paraId="12EFF9BC" w14:textId="77777777" w:rsidR="00460C3E" w:rsidRDefault="00460C3E" w:rsidP="00460C3E">
            <w:pPr>
              <w:jc w:val="center"/>
            </w:pPr>
            <w:r>
              <w:t>Uygulamalı</w:t>
            </w:r>
          </w:p>
          <w:p w14:paraId="1B4C5C58" w14:textId="77777777" w:rsidR="00460C3E" w:rsidRDefault="00460C3E" w:rsidP="00460C3E">
            <w:pPr>
              <w:jc w:val="center"/>
            </w:pPr>
            <w:r>
              <w:t>İstatistiksel Analiz</w:t>
            </w:r>
          </w:p>
          <w:p w14:paraId="5B7F548A" w14:textId="77777777" w:rsidR="00460C3E" w:rsidRDefault="00460C3E" w:rsidP="00460C3E">
            <w:pPr>
              <w:jc w:val="center"/>
            </w:pPr>
            <w:r>
              <w:t>Doç. Dr. Ümran</w:t>
            </w:r>
          </w:p>
          <w:p w14:paraId="30FB17AF" w14:textId="060DDAE1" w:rsidR="003A587E" w:rsidRDefault="00460C3E" w:rsidP="00460C3E">
            <w:pPr>
              <w:jc w:val="center"/>
            </w:pPr>
            <w:r>
              <w:t>ŞENGÜL</w:t>
            </w:r>
          </w:p>
        </w:tc>
        <w:tc>
          <w:tcPr>
            <w:tcW w:w="1276" w:type="dxa"/>
          </w:tcPr>
          <w:p w14:paraId="2BC864F9" w14:textId="77777777" w:rsidR="003A587E" w:rsidRDefault="003A587E"/>
        </w:tc>
        <w:tc>
          <w:tcPr>
            <w:tcW w:w="1433" w:type="dxa"/>
            <w:vAlign w:val="center"/>
          </w:tcPr>
          <w:p w14:paraId="41D67A7A" w14:textId="77777777" w:rsidR="003A587E" w:rsidRDefault="003A587E" w:rsidP="00336383">
            <w:pPr>
              <w:jc w:val="center"/>
            </w:pPr>
          </w:p>
        </w:tc>
        <w:tc>
          <w:tcPr>
            <w:tcW w:w="1276" w:type="dxa"/>
          </w:tcPr>
          <w:p w14:paraId="5C2561E0" w14:textId="77777777" w:rsidR="003A587E" w:rsidRDefault="003A587E"/>
        </w:tc>
        <w:tc>
          <w:tcPr>
            <w:tcW w:w="1276" w:type="dxa"/>
          </w:tcPr>
          <w:p w14:paraId="2128BA20" w14:textId="77777777" w:rsidR="003A587E" w:rsidRDefault="003A587E"/>
        </w:tc>
        <w:tc>
          <w:tcPr>
            <w:tcW w:w="1275" w:type="dxa"/>
          </w:tcPr>
          <w:p w14:paraId="7028BB99" w14:textId="77777777" w:rsidR="003A587E" w:rsidRDefault="003A587E"/>
        </w:tc>
        <w:tc>
          <w:tcPr>
            <w:tcW w:w="1276" w:type="dxa"/>
          </w:tcPr>
          <w:p w14:paraId="104F6F3E" w14:textId="77777777" w:rsidR="003A587E" w:rsidRDefault="003A587E"/>
        </w:tc>
        <w:tc>
          <w:tcPr>
            <w:tcW w:w="1559" w:type="dxa"/>
          </w:tcPr>
          <w:p w14:paraId="05A11568" w14:textId="77777777" w:rsidR="003A587E" w:rsidRDefault="003A587E"/>
        </w:tc>
        <w:tc>
          <w:tcPr>
            <w:tcW w:w="1276" w:type="dxa"/>
          </w:tcPr>
          <w:p w14:paraId="47D62F8B" w14:textId="77777777" w:rsidR="003A587E" w:rsidRDefault="003A587E"/>
        </w:tc>
        <w:tc>
          <w:tcPr>
            <w:tcW w:w="1276" w:type="dxa"/>
          </w:tcPr>
          <w:p w14:paraId="7FD351E9" w14:textId="77777777" w:rsidR="003A587E" w:rsidRDefault="003A587E"/>
        </w:tc>
      </w:tr>
      <w:tr w:rsidR="00460C3E" w14:paraId="32D0AED3" w14:textId="68FA4364" w:rsidTr="00F20EAA">
        <w:tc>
          <w:tcPr>
            <w:tcW w:w="846" w:type="dxa"/>
            <w:vAlign w:val="center"/>
          </w:tcPr>
          <w:p w14:paraId="1CD618C0" w14:textId="06391B97" w:rsidR="003A587E" w:rsidRDefault="003A587E" w:rsidP="00B30EC9">
            <w:pPr>
              <w:jc w:val="center"/>
            </w:pPr>
            <w:r>
              <w:t>14:40</w:t>
            </w:r>
          </w:p>
        </w:tc>
        <w:tc>
          <w:tcPr>
            <w:tcW w:w="1417" w:type="dxa"/>
          </w:tcPr>
          <w:p w14:paraId="5C804C59" w14:textId="77777777" w:rsidR="003A587E" w:rsidRDefault="003A587E"/>
        </w:tc>
        <w:tc>
          <w:tcPr>
            <w:tcW w:w="1418" w:type="dxa"/>
          </w:tcPr>
          <w:p w14:paraId="40FDE0ED" w14:textId="77777777" w:rsidR="003A587E" w:rsidRDefault="003A587E"/>
        </w:tc>
        <w:tc>
          <w:tcPr>
            <w:tcW w:w="1276" w:type="dxa"/>
          </w:tcPr>
          <w:p w14:paraId="66AAC1D5" w14:textId="72F72B0F" w:rsidR="003A587E" w:rsidRDefault="003A587E" w:rsidP="007A42F3">
            <w:pPr>
              <w:jc w:val="center"/>
            </w:pPr>
          </w:p>
        </w:tc>
        <w:tc>
          <w:tcPr>
            <w:tcW w:w="1433" w:type="dxa"/>
            <w:vAlign w:val="center"/>
          </w:tcPr>
          <w:p w14:paraId="3FDAEB22" w14:textId="620CAD3A" w:rsidR="003A587E" w:rsidRDefault="002B39CD" w:rsidP="00336383">
            <w:pPr>
              <w:jc w:val="center"/>
            </w:pPr>
            <w:r>
              <w:t xml:space="preserve">İSG-6012 Meslek Hastalıkları 2 Dr. </w:t>
            </w:r>
            <w:proofErr w:type="spellStart"/>
            <w:r>
              <w:t>Öğr</w:t>
            </w:r>
            <w:proofErr w:type="spellEnd"/>
            <w:r>
              <w:t>. Üyesi Savaş KANBUR</w:t>
            </w:r>
          </w:p>
        </w:tc>
        <w:tc>
          <w:tcPr>
            <w:tcW w:w="1276" w:type="dxa"/>
          </w:tcPr>
          <w:p w14:paraId="4C7B60A0" w14:textId="77777777" w:rsidR="003A587E" w:rsidRDefault="003A587E"/>
        </w:tc>
        <w:tc>
          <w:tcPr>
            <w:tcW w:w="1276" w:type="dxa"/>
          </w:tcPr>
          <w:p w14:paraId="3436BBD5" w14:textId="0A399B7E" w:rsidR="003A587E" w:rsidRDefault="003A587E" w:rsidP="007A42F3">
            <w:pPr>
              <w:jc w:val="center"/>
            </w:pPr>
          </w:p>
        </w:tc>
        <w:tc>
          <w:tcPr>
            <w:tcW w:w="1275" w:type="dxa"/>
          </w:tcPr>
          <w:p w14:paraId="70C69B7D" w14:textId="77777777" w:rsidR="003A587E" w:rsidRDefault="003A587E" w:rsidP="007A42F3">
            <w:pPr>
              <w:jc w:val="center"/>
            </w:pPr>
          </w:p>
        </w:tc>
        <w:tc>
          <w:tcPr>
            <w:tcW w:w="1276" w:type="dxa"/>
          </w:tcPr>
          <w:p w14:paraId="7DD7F316" w14:textId="77777777" w:rsidR="003A587E" w:rsidRDefault="003A587E" w:rsidP="007A42F3">
            <w:pPr>
              <w:jc w:val="center"/>
            </w:pPr>
          </w:p>
        </w:tc>
        <w:tc>
          <w:tcPr>
            <w:tcW w:w="1559" w:type="dxa"/>
          </w:tcPr>
          <w:p w14:paraId="2AC330ED" w14:textId="77777777" w:rsidR="003A587E" w:rsidRDefault="003A587E" w:rsidP="007A42F3">
            <w:pPr>
              <w:jc w:val="center"/>
            </w:pPr>
          </w:p>
        </w:tc>
        <w:tc>
          <w:tcPr>
            <w:tcW w:w="1276" w:type="dxa"/>
          </w:tcPr>
          <w:p w14:paraId="1157F747" w14:textId="77777777" w:rsidR="003A587E" w:rsidRDefault="003A587E" w:rsidP="007A42F3">
            <w:pPr>
              <w:jc w:val="center"/>
            </w:pPr>
          </w:p>
        </w:tc>
        <w:tc>
          <w:tcPr>
            <w:tcW w:w="1276" w:type="dxa"/>
          </w:tcPr>
          <w:p w14:paraId="63F834F5" w14:textId="77777777" w:rsidR="003A587E" w:rsidRDefault="003A587E" w:rsidP="007A42F3">
            <w:pPr>
              <w:jc w:val="center"/>
            </w:pPr>
          </w:p>
        </w:tc>
      </w:tr>
      <w:tr w:rsidR="00460C3E" w14:paraId="09127553" w14:textId="44148ED8" w:rsidTr="00896B3E">
        <w:trPr>
          <w:trHeight w:val="1867"/>
        </w:trPr>
        <w:tc>
          <w:tcPr>
            <w:tcW w:w="846" w:type="dxa"/>
            <w:vAlign w:val="center"/>
          </w:tcPr>
          <w:p w14:paraId="6A1696A8" w14:textId="4AE7F7DB" w:rsidR="003A587E" w:rsidRDefault="00896B3E" w:rsidP="00B30EC9">
            <w:pPr>
              <w:jc w:val="center"/>
            </w:pPr>
            <w:r>
              <w:t>15:30</w:t>
            </w:r>
          </w:p>
        </w:tc>
        <w:tc>
          <w:tcPr>
            <w:tcW w:w="1417" w:type="dxa"/>
            <w:vAlign w:val="center"/>
          </w:tcPr>
          <w:p w14:paraId="7D86BFB5" w14:textId="417FE3DE" w:rsidR="003A587E" w:rsidRDefault="00896B3E" w:rsidP="00896B3E">
            <w:pPr>
              <w:jc w:val="center"/>
            </w:pPr>
            <w:r>
              <w:t>İSG-6024</w:t>
            </w:r>
          </w:p>
          <w:p w14:paraId="62559D5A" w14:textId="510E1D21" w:rsidR="00896B3E" w:rsidRDefault="00896B3E" w:rsidP="00896B3E">
            <w:pPr>
              <w:jc w:val="center"/>
            </w:pPr>
            <w:r>
              <w:t>Endüstriyel Hijyen ve Toksikoloji</w:t>
            </w:r>
          </w:p>
          <w:p w14:paraId="7F9E9BDF" w14:textId="0B19A68C" w:rsidR="00896B3E" w:rsidRDefault="00896B3E" w:rsidP="00896B3E">
            <w:pPr>
              <w:jc w:val="center"/>
            </w:pPr>
            <w:r>
              <w:t>Doç. Dr. Mehmet PİŞKİN</w:t>
            </w:r>
          </w:p>
        </w:tc>
        <w:tc>
          <w:tcPr>
            <w:tcW w:w="1418" w:type="dxa"/>
          </w:tcPr>
          <w:p w14:paraId="7182155C" w14:textId="77777777" w:rsidR="003A587E" w:rsidRDefault="003A587E"/>
        </w:tc>
        <w:tc>
          <w:tcPr>
            <w:tcW w:w="1276" w:type="dxa"/>
            <w:vAlign w:val="center"/>
          </w:tcPr>
          <w:p w14:paraId="02CEA8FC" w14:textId="188AD4E3" w:rsidR="003A587E" w:rsidRDefault="003A587E" w:rsidP="009D5499">
            <w:pPr>
              <w:jc w:val="center"/>
            </w:pPr>
          </w:p>
        </w:tc>
        <w:tc>
          <w:tcPr>
            <w:tcW w:w="1433" w:type="dxa"/>
            <w:vAlign w:val="center"/>
          </w:tcPr>
          <w:p w14:paraId="4D357F79" w14:textId="06948186" w:rsidR="003A587E" w:rsidRDefault="003A587E" w:rsidP="007A42F3">
            <w:pPr>
              <w:jc w:val="center"/>
            </w:pPr>
          </w:p>
        </w:tc>
        <w:tc>
          <w:tcPr>
            <w:tcW w:w="1276" w:type="dxa"/>
          </w:tcPr>
          <w:p w14:paraId="18681A15" w14:textId="77777777" w:rsidR="003A587E" w:rsidRDefault="003A587E"/>
        </w:tc>
        <w:tc>
          <w:tcPr>
            <w:tcW w:w="1276" w:type="dxa"/>
          </w:tcPr>
          <w:p w14:paraId="6CBD48EE" w14:textId="77777777" w:rsidR="003A587E" w:rsidRDefault="003A587E"/>
        </w:tc>
        <w:tc>
          <w:tcPr>
            <w:tcW w:w="1275" w:type="dxa"/>
          </w:tcPr>
          <w:p w14:paraId="7BB52766" w14:textId="77777777" w:rsidR="003A587E" w:rsidRDefault="003A587E"/>
        </w:tc>
        <w:tc>
          <w:tcPr>
            <w:tcW w:w="1276" w:type="dxa"/>
          </w:tcPr>
          <w:p w14:paraId="64036515" w14:textId="77777777" w:rsidR="003A587E" w:rsidRDefault="003A587E"/>
        </w:tc>
        <w:tc>
          <w:tcPr>
            <w:tcW w:w="1559" w:type="dxa"/>
          </w:tcPr>
          <w:p w14:paraId="23D1A96F" w14:textId="77777777" w:rsidR="003A587E" w:rsidRDefault="003A587E"/>
        </w:tc>
        <w:tc>
          <w:tcPr>
            <w:tcW w:w="1276" w:type="dxa"/>
          </w:tcPr>
          <w:p w14:paraId="4118BC0D" w14:textId="77777777" w:rsidR="003A587E" w:rsidRDefault="003A587E"/>
        </w:tc>
        <w:tc>
          <w:tcPr>
            <w:tcW w:w="1276" w:type="dxa"/>
          </w:tcPr>
          <w:p w14:paraId="63B8C743" w14:textId="77777777" w:rsidR="003A587E" w:rsidRDefault="003A587E"/>
        </w:tc>
      </w:tr>
    </w:tbl>
    <w:p w14:paraId="22028F8F" w14:textId="77777777" w:rsidR="00E01122" w:rsidRDefault="00CE142C"/>
    <w:sectPr w:rsidR="00E01122" w:rsidSect="00F65928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28"/>
    <w:rsid w:val="000871C3"/>
    <w:rsid w:val="001E7012"/>
    <w:rsid w:val="002B39CD"/>
    <w:rsid w:val="00336383"/>
    <w:rsid w:val="00345FB2"/>
    <w:rsid w:val="003A587E"/>
    <w:rsid w:val="00460C3E"/>
    <w:rsid w:val="00614D2B"/>
    <w:rsid w:val="006C132C"/>
    <w:rsid w:val="007A42F3"/>
    <w:rsid w:val="00896B3E"/>
    <w:rsid w:val="009925CC"/>
    <w:rsid w:val="009D13B3"/>
    <w:rsid w:val="009D5499"/>
    <w:rsid w:val="00A3341E"/>
    <w:rsid w:val="00A848BF"/>
    <w:rsid w:val="00B30EC9"/>
    <w:rsid w:val="00B72499"/>
    <w:rsid w:val="00B73844"/>
    <w:rsid w:val="00CE142C"/>
    <w:rsid w:val="00D812BF"/>
    <w:rsid w:val="00F20EAA"/>
    <w:rsid w:val="00F65928"/>
    <w:rsid w:val="00F9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43F4"/>
  <w15:chartTrackingRefBased/>
  <w15:docId w15:val="{ECBA95C7-7153-4732-BD81-75307447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65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Kullanıcısı</cp:lastModifiedBy>
  <cp:revision>15</cp:revision>
  <dcterms:created xsi:type="dcterms:W3CDTF">2021-05-24T13:03:00Z</dcterms:created>
  <dcterms:modified xsi:type="dcterms:W3CDTF">2021-06-16T11:33:00Z</dcterms:modified>
</cp:coreProperties>
</file>