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0C4F3" w14:textId="77777777" w:rsidR="00D358E0" w:rsidRDefault="00D358E0" w:rsidP="00D358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2020-2021 EĞİTİM-ÖĞRETİM YILI GÜZ DÖNEMİ</w:t>
      </w:r>
    </w:p>
    <w:p w14:paraId="14B06B75" w14:textId="77777777" w:rsidR="00D358E0" w:rsidRDefault="00D358E0" w:rsidP="00D358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100/2000 YÖK DOKTORA BURS PROGRAMI </w:t>
      </w:r>
    </w:p>
    <w:p w14:paraId="4F171E6D" w14:textId="77777777" w:rsidR="00D358E0" w:rsidRDefault="00D358E0" w:rsidP="00D358E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PANDEMİ ÖZEL ÇAĞRISI</w:t>
      </w:r>
      <w:r>
        <w:rPr>
          <w:bCs/>
          <w:sz w:val="24"/>
          <w:szCs w:val="24"/>
        </w:rPr>
        <w:t xml:space="preserve">M </w:t>
      </w:r>
      <w:r>
        <w:rPr>
          <w:b/>
          <w:bCs/>
          <w:sz w:val="24"/>
          <w:szCs w:val="24"/>
        </w:rPr>
        <w:t>KAPSAMINDA</w:t>
      </w:r>
    </w:p>
    <w:p w14:paraId="44F71AE8" w14:textId="77777777" w:rsidR="00D358E0" w:rsidRDefault="00D358E0" w:rsidP="00D358E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ENSTİTÜMÜZE </w:t>
      </w:r>
    </w:p>
    <w:p w14:paraId="56D011EB" w14:textId="77777777" w:rsidR="00D358E0" w:rsidRDefault="00D358E0" w:rsidP="00D358E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İLK DEFA KAYIT HAKKI KAZANAN</w:t>
      </w:r>
      <w:r>
        <w:rPr>
          <w:bCs/>
          <w:sz w:val="24"/>
          <w:szCs w:val="24"/>
        </w:rPr>
        <w:t xml:space="preserve"> ÖĞRENCİLERİMİZDEN </w:t>
      </w:r>
    </w:p>
    <w:p w14:paraId="074C43D5" w14:textId="77777777" w:rsidR="00D358E0" w:rsidRDefault="00D358E0" w:rsidP="00D358E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KAYIT İÇİN İSTENEN BELGELER</w:t>
      </w:r>
    </w:p>
    <w:p w14:paraId="13D30598" w14:textId="77777777" w:rsidR="00D358E0" w:rsidRDefault="00D358E0" w:rsidP="00D358E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14:paraId="218A4913" w14:textId="77777777" w:rsidR="00D358E0" w:rsidRDefault="00D358E0" w:rsidP="00D358E0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tbl>
      <w:tblPr>
        <w:tblpPr w:leftFromText="141" w:rightFromText="141" w:bottomFromText="160" w:vertAnchor="text" w:horzAnchor="page" w:tblpX="1599" w:tblpY="2"/>
        <w:tblW w:w="97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5925"/>
      </w:tblGrid>
      <w:tr w:rsidR="00D358E0" w14:paraId="514ACEFB" w14:textId="77777777" w:rsidTr="00D358E0">
        <w:trPr>
          <w:trHeight w:val="315"/>
        </w:trPr>
        <w:tc>
          <w:tcPr>
            <w:tcW w:w="3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2221DD" w14:textId="77777777" w:rsidR="00D358E0" w:rsidRPr="001B732A" w:rsidRDefault="00D358E0">
            <w:pPr>
              <w:autoSpaceDE w:val="0"/>
              <w:autoSpaceDN w:val="0"/>
              <w:adjustRightInd w:val="0"/>
              <w:spacing w:before="120" w:after="120" w:line="256" w:lineRule="auto"/>
              <w:rPr>
                <w:bCs/>
                <w:sz w:val="22"/>
                <w:szCs w:val="22"/>
                <w:lang w:eastAsia="en-US"/>
              </w:rPr>
            </w:pPr>
            <w:r w:rsidRPr="001B732A">
              <w:rPr>
                <w:bCs/>
                <w:sz w:val="22"/>
                <w:szCs w:val="22"/>
                <w:lang w:eastAsia="en-US"/>
              </w:rPr>
              <w:t>KESİN KAYIT TARİHİ</w:t>
            </w:r>
          </w:p>
        </w:tc>
        <w:tc>
          <w:tcPr>
            <w:tcW w:w="5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79EB76" w14:textId="77777777" w:rsidR="00D358E0" w:rsidRPr="001B732A" w:rsidRDefault="00D358E0">
            <w:pPr>
              <w:autoSpaceDE w:val="0"/>
              <w:autoSpaceDN w:val="0"/>
              <w:adjustRightInd w:val="0"/>
              <w:spacing w:before="120" w:after="120" w:line="256" w:lineRule="auto"/>
              <w:rPr>
                <w:bCs/>
                <w:sz w:val="22"/>
                <w:szCs w:val="22"/>
                <w:lang w:eastAsia="en-US"/>
              </w:rPr>
            </w:pPr>
            <w:r w:rsidRPr="001B732A">
              <w:rPr>
                <w:sz w:val="22"/>
                <w:szCs w:val="22"/>
                <w:lang w:eastAsia="en-US"/>
              </w:rPr>
              <w:t>24 Eylül 2020</w:t>
            </w:r>
          </w:p>
        </w:tc>
      </w:tr>
      <w:tr w:rsidR="00D358E0" w14:paraId="5F7FACB2" w14:textId="77777777" w:rsidTr="00D358E0">
        <w:trPr>
          <w:trHeight w:val="315"/>
        </w:trPr>
        <w:tc>
          <w:tcPr>
            <w:tcW w:w="3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F3471B" w14:textId="77777777" w:rsidR="00D358E0" w:rsidRPr="001B732A" w:rsidRDefault="00D358E0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1B732A">
              <w:rPr>
                <w:bCs/>
                <w:sz w:val="22"/>
                <w:szCs w:val="22"/>
                <w:lang w:eastAsia="en-US"/>
              </w:rPr>
              <w:t>KESİN KAYIT İÇİN BAŞVURU YERİ</w:t>
            </w:r>
          </w:p>
        </w:tc>
        <w:tc>
          <w:tcPr>
            <w:tcW w:w="5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FB9B12" w14:textId="77777777" w:rsidR="00D358E0" w:rsidRPr="001B732A" w:rsidRDefault="00D358E0">
            <w:pPr>
              <w:autoSpaceDE w:val="0"/>
              <w:autoSpaceDN w:val="0"/>
              <w:adjustRightInd w:val="0"/>
              <w:spacing w:before="120" w:after="120" w:line="256" w:lineRule="auto"/>
              <w:rPr>
                <w:bCs/>
                <w:sz w:val="22"/>
                <w:szCs w:val="22"/>
                <w:lang w:eastAsia="en-US"/>
              </w:rPr>
            </w:pPr>
            <w:r w:rsidRPr="001B732A">
              <w:rPr>
                <w:bCs/>
                <w:sz w:val="22"/>
                <w:szCs w:val="22"/>
                <w:lang w:eastAsia="en-US"/>
              </w:rPr>
              <w:t xml:space="preserve">Çanakkale </w:t>
            </w:r>
            <w:proofErr w:type="spellStart"/>
            <w:r w:rsidRPr="001B732A">
              <w:rPr>
                <w:bCs/>
                <w:sz w:val="22"/>
                <w:szCs w:val="22"/>
                <w:lang w:eastAsia="en-US"/>
              </w:rPr>
              <w:t>Onsekiz</w:t>
            </w:r>
            <w:proofErr w:type="spellEnd"/>
            <w:r w:rsidRPr="001B732A">
              <w:rPr>
                <w:bCs/>
                <w:sz w:val="22"/>
                <w:szCs w:val="22"/>
                <w:lang w:eastAsia="en-US"/>
              </w:rPr>
              <w:t xml:space="preserve"> Mart Üniversitesi </w:t>
            </w:r>
          </w:p>
          <w:p w14:paraId="2778C739" w14:textId="58668835" w:rsidR="00D358E0" w:rsidRPr="001B732A" w:rsidRDefault="00D358E0">
            <w:pPr>
              <w:autoSpaceDE w:val="0"/>
              <w:autoSpaceDN w:val="0"/>
              <w:adjustRightInd w:val="0"/>
              <w:spacing w:before="120" w:after="120" w:line="256" w:lineRule="auto"/>
              <w:rPr>
                <w:bCs/>
                <w:sz w:val="22"/>
                <w:szCs w:val="22"/>
                <w:lang w:eastAsia="en-US"/>
              </w:rPr>
            </w:pPr>
            <w:r w:rsidRPr="001B732A">
              <w:rPr>
                <w:bCs/>
                <w:sz w:val="22"/>
                <w:szCs w:val="22"/>
                <w:lang w:eastAsia="en-US"/>
              </w:rPr>
              <w:t xml:space="preserve">Lisansüstü </w:t>
            </w:r>
            <w:r w:rsidR="001B732A" w:rsidRPr="001B732A">
              <w:rPr>
                <w:bCs/>
                <w:sz w:val="22"/>
                <w:szCs w:val="22"/>
                <w:lang w:eastAsia="en-US"/>
              </w:rPr>
              <w:t xml:space="preserve">Eğitim </w:t>
            </w:r>
            <w:r w:rsidRPr="001B732A">
              <w:rPr>
                <w:bCs/>
                <w:sz w:val="22"/>
                <w:szCs w:val="22"/>
                <w:lang w:eastAsia="en-US"/>
              </w:rPr>
              <w:t>Enstitüsü Müdürlüğü Öğrenci İşleri Bürosu</w:t>
            </w:r>
          </w:p>
        </w:tc>
      </w:tr>
    </w:tbl>
    <w:p w14:paraId="40112472" w14:textId="77777777" w:rsidR="00D358E0" w:rsidRDefault="00D358E0" w:rsidP="00D358E0">
      <w:pPr>
        <w:pStyle w:val="GvdeMetni"/>
        <w:spacing w:before="0" w:beforeAutospacing="0" w:after="0" w:afterAutospacing="0"/>
        <w:ind w:left="360"/>
        <w:jc w:val="both"/>
        <w:rPr>
          <w:b/>
          <w:bCs/>
          <w:color w:val="000000"/>
        </w:rPr>
      </w:pPr>
    </w:p>
    <w:p w14:paraId="6CB005F3" w14:textId="77777777" w:rsidR="00D358E0" w:rsidRDefault="00D358E0" w:rsidP="00D358E0">
      <w:pPr>
        <w:ind w:left="180"/>
        <w:jc w:val="center"/>
        <w:rPr>
          <w:b/>
          <w:bCs/>
          <w:sz w:val="24"/>
          <w:szCs w:val="24"/>
        </w:rPr>
      </w:pPr>
    </w:p>
    <w:p w14:paraId="37E121A1" w14:textId="77777777" w:rsidR="00D358E0" w:rsidRDefault="00D358E0" w:rsidP="00D358E0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EKLER:</w:t>
      </w:r>
    </w:p>
    <w:p w14:paraId="52D3FC1F" w14:textId="77777777" w:rsidR="00D358E0" w:rsidRDefault="00D358E0" w:rsidP="00D358E0">
      <w:pPr>
        <w:jc w:val="both"/>
        <w:rPr>
          <w:b/>
          <w:bCs/>
          <w:sz w:val="24"/>
          <w:szCs w:val="24"/>
          <w:u w:val="single"/>
        </w:rPr>
      </w:pPr>
    </w:p>
    <w:p w14:paraId="297C1AEA" w14:textId="77777777" w:rsidR="00D358E0" w:rsidRDefault="00D358E0" w:rsidP="00D358E0">
      <w:pPr>
        <w:pStyle w:val="ListeParagraf"/>
        <w:numPr>
          <w:ilvl w:val="0"/>
          <w:numId w:val="1"/>
        </w:numPr>
        <w:spacing w:line="36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Doktora Programı Kesin Kayıt Formu </w:t>
      </w:r>
      <w:r>
        <w:rPr>
          <w:b/>
          <w:sz w:val="24"/>
          <w:szCs w:val="24"/>
        </w:rPr>
        <w:t>(http://l</w:t>
      </w:r>
      <w:r>
        <w:rPr>
          <w:b/>
          <w:color w:val="333333"/>
          <w:sz w:val="24"/>
          <w:szCs w:val="24"/>
          <w:shd w:val="clear" w:color="auto" w:fill="FFFFFF"/>
        </w:rPr>
        <w:t>ee.comu.edu.tr</w:t>
      </w:r>
      <w:r>
        <w:rPr>
          <w:b/>
          <w:sz w:val="24"/>
          <w:szCs w:val="24"/>
        </w:rPr>
        <w:t>)</w:t>
      </w:r>
    </w:p>
    <w:p w14:paraId="19213AD5" w14:textId="77777777" w:rsidR="00D358E0" w:rsidRDefault="00D358E0" w:rsidP="00D358E0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ALES Sonuç Belgesi</w:t>
      </w:r>
    </w:p>
    <w:p w14:paraId="2ADABD38" w14:textId="77777777" w:rsidR="00D358E0" w:rsidRDefault="00D358E0" w:rsidP="00D358E0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Yabancı Dil Belgesi</w:t>
      </w:r>
    </w:p>
    <w:p w14:paraId="2499DDE5" w14:textId="77777777" w:rsidR="00D358E0" w:rsidRDefault="00D358E0" w:rsidP="00D358E0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Lisans ve Yüksek Lisans diplomaları veya geçici mezuniyet belgelerinin onaylı örneği</w:t>
      </w:r>
    </w:p>
    <w:p w14:paraId="3DE257C8" w14:textId="77777777" w:rsidR="00D358E0" w:rsidRDefault="00D358E0" w:rsidP="00D358E0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Lisans ve Yüksek Lisans not durum belgelerinin (Transkript) onaylı örneği</w:t>
      </w:r>
    </w:p>
    <w:p w14:paraId="2F4E7956" w14:textId="77777777" w:rsidR="00D358E0" w:rsidRDefault="00D358E0" w:rsidP="00D358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Nüfus Cüzdan </w:t>
      </w:r>
      <w:r>
        <w:rPr>
          <w:bCs/>
          <w:color w:val="000000"/>
          <w:sz w:val="24"/>
          <w:szCs w:val="24"/>
          <w:shd w:val="clear" w:color="auto" w:fill="FFFFFF"/>
        </w:rPr>
        <w:t>Fotokopisi</w:t>
      </w:r>
    </w:p>
    <w:p w14:paraId="70919E5F" w14:textId="77777777" w:rsidR="00D358E0" w:rsidRDefault="00D358E0" w:rsidP="00D358E0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Biyometrik</w:t>
      </w:r>
      <w:proofErr w:type="spellEnd"/>
      <w:r>
        <w:rPr>
          <w:sz w:val="24"/>
          <w:szCs w:val="24"/>
        </w:rPr>
        <w:t xml:space="preserve"> olmayan 4 adet vesikalık fotoğraf </w:t>
      </w:r>
    </w:p>
    <w:p w14:paraId="1D75A351" w14:textId="77777777" w:rsidR="00D358E0" w:rsidRDefault="00D358E0" w:rsidP="00D358E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Askerlik Durum Belgesi (son bir ay içinde alınmış olmalıdır) </w:t>
      </w:r>
    </w:p>
    <w:p w14:paraId="45071731" w14:textId="77777777" w:rsidR="00D358E0" w:rsidRDefault="00D358E0" w:rsidP="00D358E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Adli Sicil Kaydı Belgesi </w:t>
      </w:r>
      <w:r>
        <w:rPr>
          <w:sz w:val="24"/>
          <w:szCs w:val="24"/>
        </w:rPr>
        <w:t>(son bir ay içinde alınmış olmalıdır)</w:t>
      </w:r>
    </w:p>
    <w:p w14:paraId="3C11988E" w14:textId="77777777" w:rsidR="00D358E0" w:rsidRDefault="00D358E0" w:rsidP="00D358E0">
      <w:pPr>
        <w:ind w:left="714" w:hanging="71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Not: </w:t>
      </w:r>
    </w:p>
    <w:p w14:paraId="0A164CB1" w14:textId="77777777" w:rsidR="00D358E0" w:rsidRDefault="00D358E0" w:rsidP="001B732A">
      <w:pPr>
        <w:pStyle w:val="ListeParagraf"/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Kesin kayıtlar, şahsen veya </w:t>
      </w:r>
      <w:r>
        <w:rPr>
          <w:bCs/>
          <w:iCs/>
          <w:color w:val="FF0000"/>
          <w:sz w:val="24"/>
          <w:szCs w:val="24"/>
          <w:u w:val="single"/>
        </w:rPr>
        <w:t>noterden vekâletname</w:t>
      </w:r>
      <w:r>
        <w:rPr>
          <w:bCs/>
          <w:iCs/>
          <w:color w:val="FF0000"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verilen kişi aracığı ile </w:t>
      </w:r>
      <w:r>
        <w:rPr>
          <w:bCs/>
          <w:sz w:val="24"/>
          <w:szCs w:val="24"/>
        </w:rPr>
        <w:t>Lisansüstü Eğitim Enstitüsü Müdürlüğü Öğrenci İşleri Bürosunda</w:t>
      </w:r>
      <w:r>
        <w:rPr>
          <w:bCs/>
          <w:iCs/>
          <w:sz w:val="24"/>
          <w:szCs w:val="24"/>
        </w:rPr>
        <w:t xml:space="preserve"> yapılacaktır. </w:t>
      </w:r>
    </w:p>
    <w:p w14:paraId="1488D242" w14:textId="77777777" w:rsidR="00D358E0" w:rsidRDefault="00D358E0" w:rsidP="001B732A">
      <w:pPr>
        <w:pStyle w:val="ListeParagraf"/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İstenen belgelerin aslı ve fotokopisi getirildiği takdirde, onaylama işlemi Enstitümüz tarafından yapılacaktır.</w:t>
      </w:r>
    </w:p>
    <w:p w14:paraId="5FF6EB0B" w14:textId="77777777" w:rsidR="00D358E0" w:rsidRDefault="00D358E0" w:rsidP="001B732A">
      <w:pPr>
        <w:pStyle w:val="ListeParagraf"/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Yukarıda belirtilen evrakların kesin kayıtta getirilmesi gerekmektedir.</w:t>
      </w:r>
    </w:p>
    <w:p w14:paraId="1EA3E043" w14:textId="77777777" w:rsidR="00D358E0" w:rsidRDefault="00D358E0" w:rsidP="001B732A">
      <w:pPr>
        <w:pStyle w:val="ListeParagraf"/>
        <w:ind w:left="360"/>
        <w:jc w:val="both"/>
        <w:rPr>
          <w:bCs/>
          <w:iCs/>
          <w:sz w:val="24"/>
          <w:szCs w:val="24"/>
        </w:rPr>
      </w:pPr>
    </w:p>
    <w:p w14:paraId="0FDF26F6" w14:textId="77777777" w:rsidR="00D358E0" w:rsidRDefault="00D358E0" w:rsidP="00D358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7EE65CD1" w14:textId="77777777" w:rsidR="00D358E0" w:rsidRPr="001B732A" w:rsidRDefault="00D358E0" w:rsidP="00D358E0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1B732A">
        <w:rPr>
          <w:bCs/>
          <w:sz w:val="18"/>
          <w:szCs w:val="18"/>
        </w:rPr>
        <w:t>Telefon</w:t>
      </w:r>
      <w:r w:rsidRPr="001B732A">
        <w:rPr>
          <w:bCs/>
          <w:sz w:val="18"/>
          <w:szCs w:val="18"/>
        </w:rPr>
        <w:tab/>
        <w:t xml:space="preserve">: 0 286 218 05 25  (Lisansüstü Eğitim Enstitüsü Müdürlüğü Öğrenci İşleri Bürosu) </w:t>
      </w:r>
    </w:p>
    <w:p w14:paraId="6683B9A1" w14:textId="535D86FA" w:rsidR="00D358E0" w:rsidRPr="001B732A" w:rsidRDefault="00D358E0" w:rsidP="00D358E0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Vurgu"/>
          <w:color w:val="000000"/>
          <w:sz w:val="18"/>
          <w:szCs w:val="18"/>
        </w:rPr>
      </w:pPr>
      <w:r w:rsidRPr="001B732A">
        <w:rPr>
          <w:bCs/>
          <w:sz w:val="18"/>
          <w:szCs w:val="18"/>
        </w:rPr>
        <w:t>Adres</w:t>
      </w:r>
      <w:r w:rsidRPr="001B732A">
        <w:rPr>
          <w:bCs/>
          <w:sz w:val="18"/>
          <w:szCs w:val="18"/>
        </w:rPr>
        <w:tab/>
        <w:t xml:space="preserve">: </w:t>
      </w:r>
      <w:r w:rsidRPr="001B732A">
        <w:rPr>
          <w:rStyle w:val="Vurgu"/>
          <w:color w:val="000000"/>
          <w:sz w:val="18"/>
          <w:szCs w:val="18"/>
        </w:rPr>
        <w:t xml:space="preserve">Çanakkale </w:t>
      </w:r>
      <w:proofErr w:type="spellStart"/>
      <w:r w:rsidRPr="001B732A">
        <w:rPr>
          <w:rStyle w:val="Vurgu"/>
          <w:color w:val="000000"/>
          <w:sz w:val="18"/>
          <w:szCs w:val="18"/>
        </w:rPr>
        <w:t>Onsekiz</w:t>
      </w:r>
      <w:proofErr w:type="spellEnd"/>
      <w:r w:rsidRPr="001B732A">
        <w:rPr>
          <w:rStyle w:val="Vurgu"/>
          <w:color w:val="000000"/>
          <w:sz w:val="18"/>
          <w:szCs w:val="18"/>
        </w:rPr>
        <w:t xml:space="preserve"> Mart Üniversitesi Lisansüstü Eğitim Enstitüsü Terzioğlu Yerleşkesi 17100</w:t>
      </w:r>
      <w:r w:rsidR="001B732A" w:rsidRPr="001B732A">
        <w:rPr>
          <w:rStyle w:val="Vurgu"/>
          <w:color w:val="000000"/>
          <w:sz w:val="18"/>
          <w:szCs w:val="18"/>
        </w:rPr>
        <w:t xml:space="preserve"> </w:t>
      </w:r>
      <w:r w:rsidRPr="001B732A">
        <w:rPr>
          <w:rStyle w:val="Vurgu"/>
          <w:color w:val="000000"/>
          <w:sz w:val="18"/>
          <w:szCs w:val="18"/>
        </w:rPr>
        <w:t>Merkez/ÇANAKKALE</w:t>
      </w:r>
    </w:p>
    <w:p w14:paraId="6675517E" w14:textId="77777777" w:rsidR="00D358E0" w:rsidRPr="001B732A" w:rsidRDefault="00D358E0" w:rsidP="00D358E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18"/>
          <w:szCs w:val="18"/>
        </w:rPr>
      </w:pPr>
      <w:r w:rsidRPr="001B732A">
        <w:rPr>
          <w:bCs/>
          <w:sz w:val="18"/>
          <w:szCs w:val="18"/>
        </w:rPr>
        <w:t xml:space="preserve">Web Adresi: </w:t>
      </w:r>
      <w:r w:rsidRPr="001B732A">
        <w:rPr>
          <w:b/>
          <w:sz w:val="18"/>
          <w:szCs w:val="18"/>
        </w:rPr>
        <w:t>http://l</w:t>
      </w:r>
      <w:r w:rsidRPr="001B732A">
        <w:rPr>
          <w:b/>
          <w:color w:val="333333"/>
          <w:sz w:val="18"/>
          <w:szCs w:val="18"/>
          <w:shd w:val="clear" w:color="auto" w:fill="FFFFFF"/>
        </w:rPr>
        <w:t>ee.comu.edu.tr</w:t>
      </w:r>
    </w:p>
    <w:p w14:paraId="3DC44037" w14:textId="77777777" w:rsidR="00D358E0" w:rsidRDefault="00D358E0" w:rsidP="00D358E0"/>
    <w:p w14:paraId="2CE057F9" w14:textId="77777777" w:rsidR="00720D34" w:rsidRDefault="00720D34"/>
    <w:sectPr w:rsidR="0072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794F"/>
    <w:multiLevelType w:val="hybridMultilevel"/>
    <w:tmpl w:val="F084AC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14CAB"/>
    <w:multiLevelType w:val="hybridMultilevel"/>
    <w:tmpl w:val="286E66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E0"/>
    <w:rsid w:val="001B732A"/>
    <w:rsid w:val="003B38C6"/>
    <w:rsid w:val="00720D34"/>
    <w:rsid w:val="00D3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5E8A"/>
  <w15:chartTrackingRefBased/>
  <w15:docId w15:val="{57B98179-D547-426F-820A-F7363C25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uiPriority w:val="99"/>
    <w:qFormat/>
    <w:rsid w:val="00D358E0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semiHidden/>
    <w:unhideWhenUsed/>
    <w:rsid w:val="00D358E0"/>
    <w:pPr>
      <w:spacing w:before="100" w:beforeAutospacing="1" w:after="100" w:afterAutospacing="1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358E0"/>
    <w:pPr>
      <w:spacing w:before="100" w:beforeAutospacing="1" w:after="100" w:afterAutospacing="1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358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D3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Mytolocia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2020-09-11T05:21:00Z</dcterms:created>
  <dcterms:modified xsi:type="dcterms:W3CDTF">2020-09-11T05:21:00Z</dcterms:modified>
</cp:coreProperties>
</file>