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7F258" w14:textId="174E3F0D" w:rsidR="00E072B4" w:rsidRPr="007B5D79" w:rsidRDefault="000B4CD1" w:rsidP="00E072B4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7B5D79">
        <w:rPr>
          <w:rFonts w:ascii="Times New Roman" w:hAnsi="Times New Roman" w:cs="Times New Roman"/>
        </w:rPr>
        <w:t xml:space="preserve"> </w:t>
      </w:r>
      <w:r w:rsidR="00E072B4" w:rsidRPr="007B5D79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…………………………………………………….. ANABİLİM</w:t>
      </w:r>
      <w:r w:rsidR="00C51C0E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E072B4" w:rsidRPr="007B5D79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4468EAD1" w14:textId="77777777" w:rsidR="00E072B4" w:rsidRPr="007B5D79" w:rsidRDefault="00E072B4" w:rsidP="00E072B4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4A143" w14:textId="750E4666" w:rsidR="007B5D79" w:rsidRPr="007B5D79" w:rsidRDefault="00E072B4" w:rsidP="00E072B4">
      <w:pPr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ab/>
      </w:r>
      <w:r w:rsidRPr="007B5D79">
        <w:rPr>
          <w:rFonts w:ascii="Times New Roman" w:hAnsi="Times New Roman" w:cs="Times New Roman"/>
          <w:sz w:val="24"/>
          <w:szCs w:val="24"/>
        </w:rPr>
        <w:tab/>
        <w:t>Anabilim/Anasanat Dalınız ................................... numaralı Yüksek Lisans/Doktora</w:t>
      </w:r>
      <w:r w:rsidR="00C51C0E">
        <w:rPr>
          <w:rFonts w:ascii="Times New Roman" w:hAnsi="Times New Roman" w:cs="Times New Roman"/>
          <w:sz w:val="24"/>
          <w:szCs w:val="24"/>
        </w:rPr>
        <w:t>/Sanatta Yeterlik</w:t>
      </w:r>
      <w:r w:rsidRPr="007B5D79">
        <w:rPr>
          <w:rFonts w:ascii="Times New Roman" w:hAnsi="Times New Roman" w:cs="Times New Roman"/>
          <w:sz w:val="24"/>
          <w:szCs w:val="24"/>
        </w:rPr>
        <w:t xml:space="preserve"> programı öğrencisiyim.</w:t>
      </w:r>
      <w:r w:rsidR="00C51C0E">
        <w:rPr>
          <w:rFonts w:ascii="Times New Roman" w:hAnsi="Times New Roman" w:cs="Times New Roman"/>
          <w:sz w:val="24"/>
          <w:szCs w:val="24"/>
        </w:rPr>
        <w:t xml:space="preserve"> </w:t>
      </w:r>
      <w:r w:rsidR="00C51C0E" w:rsidRPr="00C51C0E">
        <w:rPr>
          <w:rFonts w:ascii="Times New Roman" w:hAnsi="Times New Roman" w:cs="Times New Roman"/>
          <w:sz w:val="24"/>
          <w:szCs w:val="24"/>
        </w:rPr>
        <w:t>Çanakkale Onsekiz Mart Üniversitesi Lisansüstü Eğitim ve Öğretim Yönetmeliği</w:t>
      </w:r>
      <w:r w:rsidR="00C51C0E">
        <w:rPr>
          <w:rFonts w:ascii="Times New Roman" w:hAnsi="Times New Roman" w:cs="Times New Roman"/>
          <w:sz w:val="24"/>
          <w:szCs w:val="24"/>
        </w:rPr>
        <w:t xml:space="preserve"> “</w:t>
      </w:r>
      <w:r w:rsidR="00C51C0E" w:rsidRPr="00C51C0E">
        <w:rPr>
          <w:rFonts w:ascii="Times New Roman" w:hAnsi="Times New Roman" w:cs="Times New Roman"/>
          <w:i/>
          <w:iCs/>
          <w:sz w:val="24"/>
          <w:szCs w:val="24"/>
        </w:rPr>
        <w:t>Madde 29(1)</w:t>
      </w:r>
      <w:r w:rsidR="00C51C0E">
        <w:rPr>
          <w:rFonts w:ascii="Times New Roman" w:hAnsi="Times New Roman" w:cs="Times New Roman"/>
          <w:sz w:val="24"/>
          <w:szCs w:val="24"/>
        </w:rPr>
        <w:t xml:space="preserve"> </w:t>
      </w:r>
      <w:r w:rsidR="00C51C0E" w:rsidRPr="00C51C0E">
        <w:rPr>
          <w:rFonts w:ascii="Times New Roman" w:hAnsi="Times New Roman" w:cs="Times New Roman"/>
          <w:i/>
          <w:iCs/>
          <w:sz w:val="24"/>
          <w:szCs w:val="24"/>
        </w:rPr>
        <w:t>Öğrenci başarısız olduğu seçmeli dersi tekrar alabileceği gibi, aynı kredide başka bir seçmeli dersi de alabilir. Ders tekrarında farklı bir ders seçilirse, bu ders için devam zorunluluğu aranır.”</w:t>
      </w:r>
      <w:r w:rsidRPr="00C51C0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1C0E">
        <w:rPr>
          <w:rFonts w:ascii="Times New Roman" w:hAnsi="Times New Roman" w:cs="Times New Roman"/>
          <w:sz w:val="24"/>
          <w:szCs w:val="24"/>
        </w:rPr>
        <w:t>gereğince başarısız olduğum ve kayıtlandığım seçmeli ders bilgileri aşağıda verilmektedir.</w:t>
      </w:r>
    </w:p>
    <w:p w14:paraId="32BD2F19" w14:textId="7C5F9CEA" w:rsidR="00E072B4" w:rsidRPr="007B5D79" w:rsidRDefault="007B5D79" w:rsidP="007B5D79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Bilgilerinizi ve gereğini</w:t>
      </w:r>
      <w:r w:rsidR="00E072B4" w:rsidRPr="007B5D79">
        <w:rPr>
          <w:rFonts w:ascii="Times New Roman" w:hAnsi="Times New Roman" w:cs="Times New Roman"/>
          <w:sz w:val="24"/>
          <w:szCs w:val="24"/>
        </w:rPr>
        <w:t xml:space="preserve"> arz ederim.</w:t>
      </w:r>
    </w:p>
    <w:p w14:paraId="1EC49E70" w14:textId="77777777" w:rsidR="00E072B4" w:rsidRPr="007B5D79" w:rsidRDefault="00E072B4" w:rsidP="00E072B4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77FEE5AF" w14:textId="77777777" w:rsidR="00E072B4" w:rsidRPr="007B5D79" w:rsidRDefault="00E072B4" w:rsidP="00E072B4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08BE50DB" w14:textId="77777777" w:rsidR="00E072B4" w:rsidRPr="007B5D79" w:rsidRDefault="00E072B4" w:rsidP="00E072B4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41373C61" w14:textId="77777777" w:rsidR="007B5D79" w:rsidRPr="007B5D79" w:rsidRDefault="007B5D79" w:rsidP="00E072B4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p w14:paraId="7C52D6E0" w14:textId="02ED8B98" w:rsidR="00E072B4" w:rsidRPr="007B5D79" w:rsidRDefault="00E072B4" w:rsidP="00E072B4">
      <w:pPr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D79">
        <w:rPr>
          <w:rFonts w:ascii="Times New Roman" w:hAnsi="Times New Roman" w:cs="Times New Roman"/>
          <w:b/>
          <w:bCs/>
          <w:sz w:val="24"/>
          <w:szCs w:val="24"/>
        </w:rPr>
        <w:t>SEÇMELİ DERSLER</w:t>
      </w:r>
    </w:p>
    <w:tbl>
      <w:tblPr>
        <w:tblStyle w:val="TabloKlavuzu"/>
        <w:tblW w:w="10774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1"/>
        <w:gridCol w:w="755"/>
        <w:gridCol w:w="707"/>
        <w:gridCol w:w="720"/>
        <w:gridCol w:w="707"/>
        <w:gridCol w:w="566"/>
        <w:gridCol w:w="2152"/>
        <w:gridCol w:w="886"/>
        <w:gridCol w:w="670"/>
        <w:gridCol w:w="720"/>
        <w:gridCol w:w="707"/>
        <w:gridCol w:w="703"/>
      </w:tblGrid>
      <w:tr w:rsidR="00E072B4" w:rsidRPr="007B5D79" w14:paraId="652D58B9" w14:textId="77777777" w:rsidTr="00BA1F8D">
        <w:trPr>
          <w:trHeight w:val="390"/>
        </w:trPr>
        <w:tc>
          <w:tcPr>
            <w:tcW w:w="4936" w:type="dxa"/>
            <w:gridSpan w:val="6"/>
            <w:vAlign w:val="center"/>
          </w:tcPr>
          <w:p w14:paraId="530182D7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BAŞARISIZ</w:t>
            </w:r>
            <w:r w:rsidRPr="007B5D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OLUNAN</w:t>
            </w:r>
          </w:p>
          <w:p w14:paraId="6EEDEA62" w14:textId="7345ACC2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5D79">
              <w:rPr>
                <w:rFonts w:ascii="Times New Roman" w:hAnsi="Times New Roman" w:cs="Times New Roman"/>
                <w:sz w:val="20"/>
                <w:szCs w:val="20"/>
              </w:rPr>
              <w:t>SEÇMELİ DERSLER</w:t>
            </w:r>
          </w:p>
        </w:tc>
        <w:tc>
          <w:tcPr>
            <w:tcW w:w="5838" w:type="dxa"/>
            <w:gridSpan w:val="6"/>
            <w:vAlign w:val="center"/>
          </w:tcPr>
          <w:p w14:paraId="025FD922" w14:textId="77777777" w:rsidR="00C51C0E" w:rsidRDefault="00C51C0E" w:rsidP="00F410B5">
            <w:pPr>
              <w:ind w:right="7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Ders Tekrarı için </w:t>
            </w:r>
            <w:r w:rsidRPr="00C51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YENİ KAYITLANILAN</w:t>
            </w:r>
          </w:p>
          <w:p w14:paraId="3845B494" w14:textId="4DA30767" w:rsidR="00E072B4" w:rsidRPr="00C51C0E" w:rsidRDefault="00C51C0E" w:rsidP="00F410B5">
            <w:pPr>
              <w:ind w:righ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D79">
              <w:rPr>
                <w:rFonts w:ascii="Times New Roman" w:hAnsi="Times New Roman" w:cs="Times New Roman"/>
                <w:sz w:val="20"/>
                <w:szCs w:val="20"/>
              </w:rPr>
              <w:t>SEÇMELİ DERSLER</w:t>
            </w:r>
          </w:p>
        </w:tc>
      </w:tr>
      <w:tr w:rsidR="00E072B4" w:rsidRPr="007B5D79" w14:paraId="3A5079D0" w14:textId="77777777" w:rsidTr="00BA1F8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2"/>
        </w:trPr>
        <w:tc>
          <w:tcPr>
            <w:tcW w:w="1481" w:type="dxa"/>
            <w:vAlign w:val="center"/>
          </w:tcPr>
          <w:p w14:paraId="17B18B93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Adı</w:t>
            </w:r>
          </w:p>
        </w:tc>
        <w:tc>
          <w:tcPr>
            <w:tcW w:w="755" w:type="dxa"/>
            <w:vAlign w:val="center"/>
          </w:tcPr>
          <w:p w14:paraId="11443C21" w14:textId="0294BC58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</w:t>
            </w:r>
            <w:r w:rsidR="00C51C0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 Kayıt</w:t>
            </w: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Yılı ve</w:t>
            </w:r>
          </w:p>
          <w:p w14:paraId="01C37A89" w14:textId="54E34F51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Dönemi</w:t>
            </w:r>
          </w:p>
        </w:tc>
        <w:tc>
          <w:tcPr>
            <w:tcW w:w="707" w:type="dxa"/>
            <w:vAlign w:val="center"/>
          </w:tcPr>
          <w:p w14:paraId="43408441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Kodu</w:t>
            </w:r>
          </w:p>
        </w:tc>
        <w:tc>
          <w:tcPr>
            <w:tcW w:w="720" w:type="dxa"/>
            <w:vAlign w:val="center"/>
          </w:tcPr>
          <w:p w14:paraId="1D1E8B15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Kredisi</w:t>
            </w:r>
          </w:p>
        </w:tc>
        <w:tc>
          <w:tcPr>
            <w:tcW w:w="707" w:type="dxa"/>
            <w:vAlign w:val="center"/>
          </w:tcPr>
          <w:p w14:paraId="37CA6A77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AKTS Değeri</w:t>
            </w:r>
          </w:p>
        </w:tc>
        <w:tc>
          <w:tcPr>
            <w:tcW w:w="566" w:type="dxa"/>
            <w:vAlign w:val="center"/>
          </w:tcPr>
          <w:p w14:paraId="6B6315CB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Harf Notu</w:t>
            </w:r>
          </w:p>
        </w:tc>
        <w:tc>
          <w:tcPr>
            <w:tcW w:w="2152" w:type="dxa"/>
            <w:vAlign w:val="center"/>
          </w:tcPr>
          <w:p w14:paraId="53480049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Adı</w:t>
            </w:r>
          </w:p>
        </w:tc>
        <w:tc>
          <w:tcPr>
            <w:tcW w:w="886" w:type="dxa"/>
            <w:vAlign w:val="center"/>
          </w:tcPr>
          <w:p w14:paraId="0C3FCDF5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Yılı ve</w:t>
            </w:r>
          </w:p>
          <w:p w14:paraId="06CCF6E4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Dönemi</w:t>
            </w:r>
          </w:p>
        </w:tc>
        <w:tc>
          <w:tcPr>
            <w:tcW w:w="670" w:type="dxa"/>
            <w:vAlign w:val="center"/>
          </w:tcPr>
          <w:p w14:paraId="002835DD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Kodu</w:t>
            </w:r>
          </w:p>
        </w:tc>
        <w:tc>
          <w:tcPr>
            <w:tcW w:w="720" w:type="dxa"/>
            <w:vAlign w:val="center"/>
          </w:tcPr>
          <w:p w14:paraId="21A71922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Dersin Kredisi</w:t>
            </w:r>
          </w:p>
        </w:tc>
        <w:tc>
          <w:tcPr>
            <w:tcW w:w="707" w:type="dxa"/>
            <w:vAlign w:val="center"/>
          </w:tcPr>
          <w:p w14:paraId="227BE986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AKTS Değeri</w:t>
            </w:r>
          </w:p>
        </w:tc>
        <w:tc>
          <w:tcPr>
            <w:tcW w:w="703" w:type="dxa"/>
            <w:vAlign w:val="center"/>
          </w:tcPr>
          <w:p w14:paraId="06BA7613" w14:textId="77777777" w:rsidR="00E072B4" w:rsidRPr="007B5D79" w:rsidRDefault="00E072B4" w:rsidP="00E264C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5D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Harf Notu</w:t>
            </w:r>
          </w:p>
        </w:tc>
      </w:tr>
      <w:tr w:rsidR="00E072B4" w:rsidRPr="007B5D79" w14:paraId="3C2C4899" w14:textId="77777777" w:rsidTr="00BA1F8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481" w:type="dxa"/>
            <w:vAlign w:val="center"/>
          </w:tcPr>
          <w:p w14:paraId="3C5E0245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vAlign w:val="center"/>
          </w:tcPr>
          <w:p w14:paraId="7D89E582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2E36A144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00D57D0E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192B4347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2BC0AF52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1A12A86F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14:paraId="58D458AB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655A6C00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58EE3648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45A552C7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72658856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2B4" w:rsidRPr="007B5D79" w14:paraId="368BFE10" w14:textId="77777777" w:rsidTr="00BA1F8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1481" w:type="dxa"/>
            <w:vAlign w:val="center"/>
          </w:tcPr>
          <w:p w14:paraId="09E9EB14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vAlign w:val="center"/>
          </w:tcPr>
          <w:p w14:paraId="6DEC1B68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15E44704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71851D05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1AB74E57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5452D76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vAlign w:val="center"/>
          </w:tcPr>
          <w:p w14:paraId="49EDB0C7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14:paraId="3EA3A2E0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26AC4A63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3AAE77BB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14:paraId="52340A83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14:paraId="31842BAB" w14:textId="77777777" w:rsidR="00E072B4" w:rsidRPr="007B5D79" w:rsidRDefault="00E072B4" w:rsidP="00E26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5A62E1" w14:textId="0CC682CD" w:rsidR="00E072B4" w:rsidRPr="007B5D79" w:rsidRDefault="00E072B4" w:rsidP="00E072B4">
      <w:pPr>
        <w:spacing w:before="24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D79">
        <w:rPr>
          <w:rFonts w:ascii="Times New Roman" w:hAnsi="Times New Roman" w:cs="Times New Roman"/>
          <w:b/>
          <w:bCs/>
          <w:sz w:val="24"/>
          <w:szCs w:val="24"/>
        </w:rPr>
        <w:t>DANIŞMAN ONAYI</w:t>
      </w:r>
    </w:p>
    <w:tbl>
      <w:tblPr>
        <w:tblW w:w="10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6166"/>
      </w:tblGrid>
      <w:tr w:rsidR="00E072B4" w:rsidRPr="007B5D79" w14:paraId="4C1EB994" w14:textId="77777777" w:rsidTr="00BA1F8D">
        <w:trPr>
          <w:trHeight w:val="413"/>
          <w:jc w:val="center"/>
        </w:trPr>
        <w:tc>
          <w:tcPr>
            <w:tcW w:w="10703" w:type="dxa"/>
            <w:gridSpan w:val="2"/>
            <w:shd w:val="clear" w:color="auto" w:fill="auto"/>
            <w:vAlign w:val="center"/>
          </w:tcPr>
          <w:p w14:paraId="6EEB18AE" w14:textId="6FCAC210" w:rsidR="00E072B4" w:rsidRPr="007B5D79" w:rsidRDefault="00E072B4" w:rsidP="007B5D79">
            <w:pPr>
              <w:tabs>
                <w:tab w:val="left" w:pos="-92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 xml:space="preserve">Tez danışmanlığını yaptığım ve yukarıda adı belirtilen öğrencimin </w:t>
            </w:r>
            <w:r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ders </w:t>
            </w:r>
            <w:r w:rsidR="007B5D79"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seçme</w:t>
            </w:r>
            <w:r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işlemleri</w:t>
            </w:r>
            <w:r w:rsidR="00C51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ile ilgili</w:t>
            </w: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5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yukarıdaki tabloda belirtildiği şekliyle yapılması tarafımca uygun görülmüş ve onaylanmıştır.</w:t>
            </w:r>
          </w:p>
        </w:tc>
      </w:tr>
      <w:tr w:rsidR="00E072B4" w:rsidRPr="007B5D79" w14:paraId="5F63DE4D" w14:textId="77777777" w:rsidTr="00BA1F8D">
        <w:trPr>
          <w:trHeight w:val="379"/>
          <w:jc w:val="center"/>
        </w:trPr>
        <w:tc>
          <w:tcPr>
            <w:tcW w:w="4537" w:type="dxa"/>
            <w:shd w:val="clear" w:color="auto" w:fill="auto"/>
            <w:vAlign w:val="center"/>
          </w:tcPr>
          <w:p w14:paraId="51C25209" w14:textId="77777777" w:rsidR="00E072B4" w:rsidRPr="007B5D79" w:rsidRDefault="00E072B4" w:rsidP="007B5D79">
            <w:pPr>
              <w:tabs>
                <w:tab w:val="left" w:pos="-9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Tez Danışmanının Unvanı, Adı, Soyadı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26D1F2FF" w14:textId="77777777" w:rsidR="00E072B4" w:rsidRPr="007B5D79" w:rsidRDefault="00E072B4" w:rsidP="007B5D79">
            <w:pPr>
              <w:tabs>
                <w:tab w:val="left" w:pos="-9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2B4" w:rsidRPr="007B5D79" w14:paraId="2148A3BF" w14:textId="77777777" w:rsidTr="00BA1F8D">
        <w:trPr>
          <w:trHeight w:val="412"/>
          <w:jc w:val="center"/>
        </w:trPr>
        <w:tc>
          <w:tcPr>
            <w:tcW w:w="4537" w:type="dxa"/>
            <w:shd w:val="clear" w:color="auto" w:fill="auto"/>
            <w:vAlign w:val="center"/>
          </w:tcPr>
          <w:p w14:paraId="15541C9F" w14:textId="77777777" w:rsidR="00E072B4" w:rsidRPr="007B5D79" w:rsidRDefault="00E072B4" w:rsidP="007B5D79">
            <w:pPr>
              <w:tabs>
                <w:tab w:val="left" w:pos="-9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56DAC1C6" w14:textId="77777777" w:rsidR="00E072B4" w:rsidRPr="007B5D79" w:rsidRDefault="00E072B4" w:rsidP="007B5D79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E072B4" w:rsidRPr="007B5D79" w14:paraId="4B01643C" w14:textId="77777777" w:rsidTr="00BA1F8D">
        <w:trPr>
          <w:trHeight w:val="844"/>
          <w:jc w:val="center"/>
        </w:trPr>
        <w:tc>
          <w:tcPr>
            <w:tcW w:w="4537" w:type="dxa"/>
            <w:shd w:val="clear" w:color="auto" w:fill="auto"/>
            <w:vAlign w:val="center"/>
          </w:tcPr>
          <w:p w14:paraId="7ABE8F8E" w14:textId="77777777" w:rsidR="00E072B4" w:rsidRPr="007B5D79" w:rsidRDefault="00E072B4" w:rsidP="007B5D79">
            <w:pPr>
              <w:tabs>
                <w:tab w:val="left" w:pos="-92"/>
              </w:tabs>
              <w:spacing w:after="0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7B5D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7B962B20" w14:textId="77777777" w:rsidR="00E072B4" w:rsidRPr="007B5D79" w:rsidRDefault="00E072B4" w:rsidP="007B5D79">
            <w:pPr>
              <w:tabs>
                <w:tab w:val="left" w:pos="-92"/>
              </w:tabs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D6D596" w14:textId="77777777" w:rsid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344B2D34" w14:textId="77777777" w:rsid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3469CD9A" w14:textId="77777777" w:rsidR="00C51C0E" w:rsidRDefault="00C51C0E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1EF9B40" w14:textId="77777777" w:rsid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1DFA35FE" w14:textId="77777777" w:rsid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7179BE7B" w14:textId="77777777" w:rsid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35840957" w14:textId="4FCCB6D4" w:rsidR="007B5D79" w:rsidRP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B5D79">
        <w:rPr>
          <w:rFonts w:ascii="Times New Roman" w:hAnsi="Times New Roman" w:cs="Times New Roman"/>
          <w:b/>
          <w:bCs/>
          <w:sz w:val="20"/>
          <w:szCs w:val="20"/>
        </w:rPr>
        <w:t>AÇIKLAMALAR</w:t>
      </w:r>
    </w:p>
    <w:p w14:paraId="7EA79031" w14:textId="62E47D94" w:rsidR="007B5D79" w:rsidRP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7B5D79">
        <w:rPr>
          <w:rFonts w:ascii="Times New Roman" w:hAnsi="Times New Roman" w:cs="Times New Roman"/>
          <w:b/>
          <w:bCs/>
          <w:sz w:val="20"/>
          <w:szCs w:val="20"/>
        </w:rPr>
        <w:t>1-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B5D79">
        <w:rPr>
          <w:rFonts w:ascii="Times New Roman" w:hAnsi="Times New Roman" w:cs="Times New Roman"/>
          <w:sz w:val="20"/>
          <w:szCs w:val="20"/>
        </w:rPr>
        <w:t xml:space="preserve">Ders Tekrarına ilişkin iş ve işlemler yapılırken </w:t>
      </w:r>
      <w:bookmarkStart w:id="0" w:name="_Hlk184302264"/>
      <w:r w:rsidRPr="007B5D79">
        <w:rPr>
          <w:rFonts w:ascii="Times New Roman" w:hAnsi="Times New Roman" w:cs="Times New Roman"/>
          <w:sz w:val="20"/>
          <w:szCs w:val="20"/>
        </w:rPr>
        <w:t xml:space="preserve">Çanakkale Onsekiz Mart Üniversitesi Lisansüstü Eğitim ve Öğretim Yönetmeliği’nin </w:t>
      </w:r>
      <w:bookmarkEnd w:id="0"/>
      <w:r w:rsidRPr="007B5D79">
        <w:rPr>
          <w:rFonts w:ascii="Times New Roman" w:hAnsi="Times New Roman" w:cs="Times New Roman"/>
          <w:sz w:val="20"/>
          <w:szCs w:val="20"/>
        </w:rPr>
        <w:t>29. Maddesi esas alınır.</w:t>
      </w:r>
    </w:p>
    <w:p w14:paraId="38EFFF9D" w14:textId="592966DC" w:rsidR="00E072B4" w:rsidRPr="007B5D79" w:rsidRDefault="007B5D79" w:rsidP="007B5D79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7B5D79">
        <w:rPr>
          <w:rFonts w:ascii="Times New Roman" w:hAnsi="Times New Roman" w:cs="Times New Roman"/>
          <w:b/>
          <w:bCs/>
          <w:sz w:val="20"/>
          <w:szCs w:val="20"/>
        </w:rPr>
        <w:t>2-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B5D79">
        <w:rPr>
          <w:rFonts w:ascii="Times New Roman" w:hAnsi="Times New Roman" w:cs="Times New Roman"/>
          <w:sz w:val="20"/>
          <w:szCs w:val="20"/>
        </w:rPr>
        <w:t>Anabilim Dalı/Anasanat Dalı Kurul Kararı ile Enstitü Müdürlüğüne sunulması gerekmektedir.</w:t>
      </w:r>
    </w:p>
    <w:sectPr w:rsidR="00E072B4" w:rsidRPr="007B5D79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B6FFA" w14:textId="77777777" w:rsidR="001F5414" w:rsidRDefault="001F5414" w:rsidP="00165EA5">
      <w:pPr>
        <w:spacing w:after="0" w:line="240" w:lineRule="auto"/>
      </w:pPr>
      <w:r>
        <w:separator/>
      </w:r>
    </w:p>
  </w:endnote>
  <w:endnote w:type="continuationSeparator" w:id="0">
    <w:p w14:paraId="1B7DFEC9" w14:textId="77777777" w:rsidR="001F5414" w:rsidRDefault="001F5414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CE599" w14:textId="77777777" w:rsidR="001F5414" w:rsidRDefault="001F5414" w:rsidP="00165EA5">
      <w:pPr>
        <w:spacing w:after="0" w:line="240" w:lineRule="auto"/>
      </w:pPr>
      <w:r>
        <w:separator/>
      </w:r>
    </w:p>
  </w:footnote>
  <w:footnote w:type="continuationSeparator" w:id="0">
    <w:p w14:paraId="4C8D5B2D" w14:textId="77777777" w:rsidR="001F5414" w:rsidRDefault="001F5414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EA647ED" w:rsidR="00862E83" w:rsidRPr="00862E83" w:rsidRDefault="00F007B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007B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DERS </w:t>
          </w:r>
          <w:r w:rsidR="00F410B5">
            <w:rPr>
              <w:rFonts w:ascii="Times New Roman" w:hAnsi="Times New Roman" w:cs="Times New Roman"/>
              <w:b/>
              <w:bCs/>
              <w:sz w:val="24"/>
              <w:szCs w:val="24"/>
            </w:rPr>
            <w:t>TEKRARI</w:t>
          </w:r>
          <w:r w:rsidRPr="00F007B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75AFD3BB" w:rsidR="00C24FCD" w:rsidRPr="00B21F9F" w:rsidRDefault="00DD7DEE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DD7DEE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4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0F66A0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0F66A0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F66A0"/>
    <w:rsid w:val="0015406B"/>
    <w:rsid w:val="00165EA5"/>
    <w:rsid w:val="001B5AE9"/>
    <w:rsid w:val="001F5414"/>
    <w:rsid w:val="00227EFD"/>
    <w:rsid w:val="00235D51"/>
    <w:rsid w:val="0036469C"/>
    <w:rsid w:val="003D0579"/>
    <w:rsid w:val="003F25CD"/>
    <w:rsid w:val="005F3645"/>
    <w:rsid w:val="006B38FA"/>
    <w:rsid w:val="006F3D1F"/>
    <w:rsid w:val="00757CD2"/>
    <w:rsid w:val="0078057B"/>
    <w:rsid w:val="007B5D79"/>
    <w:rsid w:val="00844A1B"/>
    <w:rsid w:val="00862E83"/>
    <w:rsid w:val="00872439"/>
    <w:rsid w:val="00920A45"/>
    <w:rsid w:val="009F21FD"/>
    <w:rsid w:val="00A15129"/>
    <w:rsid w:val="00B21F9F"/>
    <w:rsid w:val="00B63202"/>
    <w:rsid w:val="00BA1F8D"/>
    <w:rsid w:val="00C24FCD"/>
    <w:rsid w:val="00C5153C"/>
    <w:rsid w:val="00C51C0E"/>
    <w:rsid w:val="00CB5A6E"/>
    <w:rsid w:val="00D70869"/>
    <w:rsid w:val="00DC51BA"/>
    <w:rsid w:val="00DD7DEE"/>
    <w:rsid w:val="00E072B4"/>
    <w:rsid w:val="00E34FED"/>
    <w:rsid w:val="00E60972"/>
    <w:rsid w:val="00E80E4D"/>
    <w:rsid w:val="00E86D1D"/>
    <w:rsid w:val="00F007B7"/>
    <w:rsid w:val="00F410B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2B4"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3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16</cp:revision>
  <dcterms:created xsi:type="dcterms:W3CDTF">2024-10-30T12:05:00Z</dcterms:created>
  <dcterms:modified xsi:type="dcterms:W3CDTF">2024-12-16T13:05:00Z</dcterms:modified>
</cp:coreProperties>
</file>