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16579AFB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>20… - 20… Eğitim-Öğretim Yılı …….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-</w:t>
      </w:r>
      <w:bookmarkStart w:id="0" w:name="_Hlk186461493"/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…….</w:t>
      </w:r>
      <w:bookmarkEnd w:id="0"/>
      <w:r w:rsidRPr="0072790A">
        <w:rPr>
          <w:rFonts w:ascii="Times New Roman" w:hAnsi="Times New Roman" w:cs="Times New Roman"/>
        </w:rPr>
        <w:t xml:space="preserve"> Yarıyılında </w:t>
      </w:r>
      <w:r w:rsidR="00395349">
        <w:rPr>
          <w:rFonts w:ascii="Times New Roman" w:hAnsi="Times New Roman" w:cs="Times New Roman"/>
        </w:rPr>
        <w:t>a</w:t>
      </w:r>
      <w:r w:rsidR="00395349" w:rsidRPr="00395349">
        <w:rPr>
          <w:rFonts w:ascii="Times New Roman" w:hAnsi="Times New Roman" w:cs="Times New Roman"/>
        </w:rPr>
        <w:t xml:space="preserve">şağıda </w:t>
      </w:r>
      <w:r w:rsidR="00395349">
        <w:rPr>
          <w:rFonts w:ascii="Times New Roman" w:hAnsi="Times New Roman" w:cs="Times New Roman"/>
        </w:rPr>
        <w:t>b</w:t>
      </w:r>
      <w:r w:rsidR="00395349" w:rsidRPr="00395349">
        <w:rPr>
          <w:rFonts w:ascii="Times New Roman" w:hAnsi="Times New Roman" w:cs="Times New Roman"/>
        </w:rPr>
        <w:t>elirtilen</w:t>
      </w:r>
      <w:r w:rsidR="00395349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Çanakkale Onsekiz Mart Üniversitesi Lisansüstü Eğitim Enstitüsü programına müracaat</w:t>
      </w:r>
      <w:r w:rsidR="00675565">
        <w:rPr>
          <w:rFonts w:ascii="Times New Roman" w:hAnsi="Times New Roman" w:cs="Times New Roman"/>
        </w:rPr>
        <w:t xml:space="preserve"> ederek Enstitü internet sayfasında ilan edilen kılavuzda </w:t>
      </w:r>
      <w:r w:rsidR="00395349">
        <w:rPr>
          <w:rFonts w:ascii="Times New Roman" w:hAnsi="Times New Roman" w:cs="Times New Roman"/>
        </w:rPr>
        <w:t>yer alan</w:t>
      </w:r>
      <w:r w:rsidR="00675565">
        <w:rPr>
          <w:rFonts w:ascii="Times New Roman" w:hAnsi="Times New Roman" w:cs="Times New Roman"/>
        </w:rPr>
        <w:t xml:space="preserve"> </w:t>
      </w:r>
      <w:r w:rsidR="00675565" w:rsidRPr="00675565">
        <w:rPr>
          <w:rFonts w:ascii="Times New Roman" w:hAnsi="Times New Roman" w:cs="Times New Roman"/>
        </w:rPr>
        <w:t xml:space="preserve">Giriş </w:t>
      </w:r>
      <w:r w:rsidR="00675565">
        <w:rPr>
          <w:rFonts w:ascii="Times New Roman" w:hAnsi="Times New Roman" w:cs="Times New Roman"/>
        </w:rPr>
        <w:t>N</w:t>
      </w:r>
      <w:r w:rsidR="00675565" w:rsidRPr="00675565">
        <w:rPr>
          <w:rFonts w:ascii="Times New Roman" w:hAnsi="Times New Roman" w:cs="Times New Roman"/>
        </w:rPr>
        <w:t>otu</w:t>
      </w:r>
      <w:r w:rsidR="00675565">
        <w:rPr>
          <w:rFonts w:ascii="Times New Roman" w:hAnsi="Times New Roman" w:cs="Times New Roman"/>
        </w:rPr>
        <w:t xml:space="preserve"> hesaplamalarına göre kesin kayıt hakkı kazandım.</w:t>
      </w:r>
    </w:p>
    <w:p w14:paraId="7BF49480" w14:textId="72DB378D" w:rsidR="00395349" w:rsidRDefault="00395349" w:rsidP="00395349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Enstitü internet sayfasında </w:t>
      </w:r>
      <w:r>
        <w:rPr>
          <w:rFonts w:ascii="Times New Roman" w:hAnsi="Times New Roman" w:cs="Times New Roman"/>
        </w:rPr>
        <w:t>i</w:t>
      </w:r>
      <w:r w:rsidR="002774E6" w:rsidRPr="0072790A">
        <w:rPr>
          <w:rFonts w:ascii="Times New Roman" w:hAnsi="Times New Roman" w:cs="Times New Roman"/>
        </w:rPr>
        <w:t xml:space="preserve">lan edilen </w:t>
      </w:r>
      <w:r w:rsidR="00675565" w:rsidRPr="00675565">
        <w:rPr>
          <w:rFonts w:ascii="Times New Roman" w:hAnsi="Times New Roman" w:cs="Times New Roman"/>
          <w:b/>
          <w:bCs/>
        </w:rPr>
        <w:t>kesin kayıt</w:t>
      </w:r>
      <w:r w:rsidR="002774E6" w:rsidRPr="00CA1D6C">
        <w:rPr>
          <w:rFonts w:ascii="Times New Roman" w:hAnsi="Times New Roman" w:cs="Times New Roman"/>
          <w:b/>
          <w:bCs/>
        </w:rPr>
        <w:t xml:space="preserve"> koşullarını dikkatlice okuduğumu</w:t>
      </w:r>
      <w:r w:rsidR="005D26BD">
        <w:rPr>
          <w:rFonts w:ascii="Times New Roman" w:hAnsi="Times New Roman" w:cs="Times New Roman"/>
        </w:rPr>
        <w:t>,</w:t>
      </w:r>
      <w:r w:rsidR="002774E6" w:rsidRPr="0072790A">
        <w:rPr>
          <w:rFonts w:ascii="Times New Roman" w:hAnsi="Times New Roman" w:cs="Times New Roman"/>
        </w:rPr>
        <w:t xml:space="preserve"> belirtilen </w:t>
      </w:r>
      <w:r w:rsidR="00675565">
        <w:rPr>
          <w:rFonts w:ascii="Times New Roman" w:hAnsi="Times New Roman" w:cs="Times New Roman"/>
        </w:rPr>
        <w:t>kayıt</w:t>
      </w:r>
      <w:r w:rsidR="002774E6" w:rsidRPr="0072790A">
        <w:rPr>
          <w:rFonts w:ascii="Times New Roman" w:hAnsi="Times New Roman" w:cs="Times New Roman"/>
        </w:rPr>
        <w:t xml:space="preserve">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</w:t>
      </w:r>
      <w:r w:rsidR="00675565">
        <w:rPr>
          <w:rFonts w:ascii="Times New Roman" w:hAnsi="Times New Roman" w:cs="Times New Roman"/>
          <w:b/>
          <w:bCs/>
        </w:rPr>
        <w:t xml:space="preserve"> </w:t>
      </w:r>
      <w:r w:rsidR="005D26BD" w:rsidRPr="00CA1D6C">
        <w:rPr>
          <w:rFonts w:ascii="Times New Roman" w:hAnsi="Times New Roman" w:cs="Times New Roman"/>
          <w:b/>
          <w:bCs/>
        </w:rPr>
        <w:t>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tarihleri olan 03-04 Şubat 2025 tarihlerinde kesin kaydımı yaptırmamam halinde bu tarihler dışında kesin kaydımın yapılmayacağını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>
        <w:rPr>
          <w:rFonts w:ascii="Times New Roman" w:hAnsi="Times New Roman" w:cs="Times New Roman"/>
        </w:rPr>
        <w:t xml:space="preserve"> Kesin kaydımın yapılması hususunda g</w:t>
      </w:r>
      <w:r w:rsidR="002774E6"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</w:p>
    <w:p w14:paraId="7601F91D" w14:textId="77777777" w:rsidR="00395349" w:rsidRDefault="00395349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…/…/20…</w:t>
      </w:r>
    </w:p>
    <w:p w14:paraId="31F07DBE" w14:textId="095DFEBB" w:rsidR="00FF2565" w:rsidRPr="00170707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7214A12F" w14:textId="77777777" w:rsidR="00FF2565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69256C65" w14:textId="77777777" w:rsidR="005D26BD" w:rsidRPr="00170707" w:rsidRDefault="005D26BD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4993"/>
        <w:gridCol w:w="1387"/>
        <w:gridCol w:w="567"/>
        <w:gridCol w:w="916"/>
        <w:gridCol w:w="926"/>
        <w:gridCol w:w="1985"/>
      </w:tblGrid>
      <w:tr w:rsidR="00170707" w14:paraId="1BAC46FA" w14:textId="77777777" w:rsidTr="00365EDF">
        <w:tc>
          <w:tcPr>
            <w:tcW w:w="10774" w:type="dxa"/>
            <w:gridSpan w:val="6"/>
            <w:vAlign w:val="center"/>
          </w:tcPr>
          <w:p w14:paraId="6270C7C2" w14:textId="7E3ACC42" w:rsidR="00170707" w:rsidRPr="00170707" w:rsidRDefault="003953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YAPTIRILACAK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95349">
        <w:tc>
          <w:tcPr>
            <w:tcW w:w="4993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5781" w:type="dxa"/>
            <w:gridSpan w:val="5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95349">
        <w:tc>
          <w:tcPr>
            <w:tcW w:w="4993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5781" w:type="dxa"/>
            <w:gridSpan w:val="5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6"/>
            <w:vAlign w:val="center"/>
          </w:tcPr>
          <w:p w14:paraId="5B2B7E0E" w14:textId="436A3D28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95349">
        <w:tc>
          <w:tcPr>
            <w:tcW w:w="4993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5781" w:type="dxa"/>
            <w:gridSpan w:val="5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95349">
        <w:tc>
          <w:tcPr>
            <w:tcW w:w="4993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5781" w:type="dxa"/>
            <w:gridSpan w:val="5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95349">
        <w:tc>
          <w:tcPr>
            <w:tcW w:w="4993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5781" w:type="dxa"/>
            <w:gridSpan w:val="5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95349">
        <w:tc>
          <w:tcPr>
            <w:tcW w:w="4993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5781" w:type="dxa"/>
            <w:gridSpan w:val="5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95349">
        <w:tc>
          <w:tcPr>
            <w:tcW w:w="4993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2870" w:type="dxa"/>
            <w:gridSpan w:val="3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…../…../…..</w:t>
            </w:r>
          </w:p>
        </w:tc>
      </w:tr>
      <w:tr w:rsidR="00170707" w14:paraId="48F81C6E" w14:textId="77777777" w:rsidTr="00395349">
        <w:tc>
          <w:tcPr>
            <w:tcW w:w="4993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5781" w:type="dxa"/>
            <w:gridSpan w:val="5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95349">
        <w:tc>
          <w:tcPr>
            <w:tcW w:w="4993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2870" w:type="dxa"/>
            <w:gridSpan w:val="3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95349">
        <w:tc>
          <w:tcPr>
            <w:tcW w:w="4993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5781" w:type="dxa"/>
            <w:gridSpan w:val="5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6"/>
            <w:vAlign w:val="center"/>
          </w:tcPr>
          <w:p w14:paraId="269E9A8C" w14:textId="6CA57C1D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5781" w:type="dxa"/>
            <w:gridSpan w:val="5"/>
            <w:vAlign w:val="center"/>
          </w:tcPr>
          <w:p w14:paraId="4F8B420E" w14:textId="7777777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2870" w:type="dxa"/>
            <w:gridSpan w:val="3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1954" w:type="dxa"/>
            <w:gridSpan w:val="2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842" w:type="dxa"/>
            <w:gridSpan w:val="2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985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5781" w:type="dxa"/>
            <w:gridSpan w:val="5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7E85607F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AKADEMİK </w:t>
            </w:r>
            <w:r w:rsid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395349">
        <w:trPr>
          <w:trHeight w:val="760"/>
        </w:trPr>
        <w:tc>
          <w:tcPr>
            <w:tcW w:w="4993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387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000000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95349">
        <w:trPr>
          <w:trHeight w:val="168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6"/>
            <w:vAlign w:val="center"/>
          </w:tcPr>
          <w:p w14:paraId="4FB4567A" w14:textId="227A2654" w:rsidR="00CA7149" w:rsidRPr="00B61D82" w:rsidRDefault="00395349" w:rsidP="00CA714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A71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ASKERLİK DURUMU</w:t>
            </w:r>
          </w:p>
        </w:tc>
      </w:tr>
      <w:tr w:rsidR="00FC7E7F" w14:paraId="441E58AC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5781" w:type="dxa"/>
            <w:gridSpan w:val="5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5781" w:type="dxa"/>
            <w:gridSpan w:val="5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95349">
        <w:trPr>
          <w:trHeight w:val="168"/>
        </w:trPr>
        <w:tc>
          <w:tcPr>
            <w:tcW w:w="4993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1387" w:type="dxa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95349">
        <w:trPr>
          <w:trHeight w:val="168"/>
        </w:trPr>
        <w:tc>
          <w:tcPr>
            <w:tcW w:w="4993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95349">
        <w:trPr>
          <w:trHeight w:val="185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2870" w:type="dxa"/>
            <w:gridSpan w:val="3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6"/>
            <w:vAlign w:val="center"/>
          </w:tcPr>
          <w:p w14:paraId="5DD13D74" w14:textId="4EC0D659" w:rsidR="00365EDF" w:rsidRPr="00365EDF" w:rsidRDefault="00395349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65E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BİLGİLERİ</w:t>
            </w:r>
          </w:p>
        </w:tc>
      </w:tr>
      <w:tr w:rsidR="003219AD" w14:paraId="35E318EF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387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387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4394" w:type="dxa"/>
            <w:gridSpan w:val="4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2870" w:type="dxa"/>
            <w:gridSpan w:val="3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95349">
        <w:trPr>
          <w:trHeight w:val="144"/>
        </w:trPr>
        <w:tc>
          <w:tcPr>
            <w:tcW w:w="4993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387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000000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95349">
        <w:trPr>
          <w:trHeight w:val="185"/>
        </w:trPr>
        <w:tc>
          <w:tcPr>
            <w:tcW w:w="4993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6B5DFA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DBFE4" w14:textId="77777777" w:rsidR="00B43CAC" w:rsidRDefault="00B43CAC" w:rsidP="00165EA5">
      <w:pPr>
        <w:spacing w:after="0" w:line="240" w:lineRule="auto"/>
      </w:pPr>
      <w:r>
        <w:separator/>
      </w:r>
    </w:p>
  </w:endnote>
  <w:endnote w:type="continuationSeparator" w:id="0">
    <w:p w14:paraId="2CBB33C2" w14:textId="77777777" w:rsidR="00B43CAC" w:rsidRDefault="00B43CAC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89D51" w14:textId="77777777" w:rsidR="00B43CAC" w:rsidRDefault="00B43CAC" w:rsidP="00165EA5">
      <w:pPr>
        <w:spacing w:after="0" w:line="240" w:lineRule="auto"/>
      </w:pPr>
      <w:r>
        <w:separator/>
      </w:r>
    </w:p>
  </w:footnote>
  <w:footnote w:type="continuationSeparator" w:id="0">
    <w:p w14:paraId="05599A31" w14:textId="77777777" w:rsidR="00B43CAC" w:rsidRDefault="00B43CAC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6C59417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75565">
            <w:rPr>
              <w:rFonts w:ascii="Times New Roman" w:hAnsi="Times New Roman" w:cs="Times New Roman"/>
              <w:b/>
              <w:bCs/>
              <w:sz w:val="24"/>
              <w:szCs w:val="24"/>
            </w:rPr>
            <w:t>KESİN KAYIT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A3DF0BD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675565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5EA5"/>
    <w:rsid w:val="00170707"/>
    <w:rsid w:val="001B5AE9"/>
    <w:rsid w:val="002607A7"/>
    <w:rsid w:val="002767A2"/>
    <w:rsid w:val="002774E6"/>
    <w:rsid w:val="003219AD"/>
    <w:rsid w:val="0036469C"/>
    <w:rsid w:val="00365EDF"/>
    <w:rsid w:val="00395349"/>
    <w:rsid w:val="00395DDA"/>
    <w:rsid w:val="003A657D"/>
    <w:rsid w:val="003E03D4"/>
    <w:rsid w:val="003F25CD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75565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D38D3"/>
    <w:rsid w:val="00B1651E"/>
    <w:rsid w:val="00B21F9F"/>
    <w:rsid w:val="00B43CAC"/>
    <w:rsid w:val="00B44DB6"/>
    <w:rsid w:val="00B479C8"/>
    <w:rsid w:val="00B63202"/>
    <w:rsid w:val="00B93C36"/>
    <w:rsid w:val="00BB30F6"/>
    <w:rsid w:val="00C24FCD"/>
    <w:rsid w:val="00C26EF3"/>
    <w:rsid w:val="00C63AE7"/>
    <w:rsid w:val="00CA1D6C"/>
    <w:rsid w:val="00CA7149"/>
    <w:rsid w:val="00D70869"/>
    <w:rsid w:val="00DC51BA"/>
    <w:rsid w:val="00E4640F"/>
    <w:rsid w:val="00E60972"/>
    <w:rsid w:val="00E80E4D"/>
    <w:rsid w:val="00F11FAF"/>
    <w:rsid w:val="00F36A79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1" type="connector" idref="#_x0000_s2055"/>
        <o:r id="V:Rule2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42</cp:revision>
  <cp:lastPrinted>2025-01-02T08:50:00Z</cp:lastPrinted>
  <dcterms:created xsi:type="dcterms:W3CDTF">2024-10-30T12:05:00Z</dcterms:created>
  <dcterms:modified xsi:type="dcterms:W3CDTF">2025-01-27T12:54:00Z</dcterms:modified>
</cp:coreProperties>
</file>