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D7" w:rsidRPr="003F1932" w:rsidRDefault="009F6AD7" w:rsidP="006C74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3E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6498350" wp14:editId="3D3F6E21">
            <wp:extent cx="2300025" cy="162575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45" cy="16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D7" w:rsidRPr="00D5586C" w:rsidRDefault="00915986" w:rsidP="009F6A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TÜBA-</w:t>
      </w:r>
      <w:r w:rsidR="009F6AD7" w:rsidRPr="00D5586C">
        <w:rPr>
          <w:rFonts w:ascii="Times New Roman" w:hAnsi="Times New Roman" w:cs="Times New Roman"/>
          <w:b/>
          <w:sz w:val="28"/>
          <w:szCs w:val="24"/>
        </w:rPr>
        <w:t xml:space="preserve">TEKNOFEST DOKTORA BİLİM ÖDÜLLERİ </w:t>
      </w:r>
    </w:p>
    <w:p w:rsidR="009F6AD7" w:rsidRDefault="009F6AD7" w:rsidP="000E68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586C">
        <w:rPr>
          <w:rFonts w:ascii="Times New Roman" w:hAnsi="Times New Roman" w:cs="Times New Roman"/>
          <w:b/>
          <w:sz w:val="28"/>
          <w:szCs w:val="24"/>
        </w:rPr>
        <w:t>ADAY BAŞVURU FORMU</w:t>
      </w:r>
    </w:p>
    <w:p w:rsidR="006C7439" w:rsidRDefault="006C7439" w:rsidP="000E684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7439" w:rsidRPr="00497C2E" w:rsidRDefault="006C7439" w:rsidP="00497C2E">
      <w:pPr>
        <w:pBdr>
          <w:bottom w:val="single" w:sz="4" w:space="1" w:color="auto"/>
        </w:pBdr>
        <w:tabs>
          <w:tab w:val="left" w:pos="1420"/>
          <w:tab w:val="left" w:pos="10060"/>
        </w:tabs>
        <w:spacing w:line="240" w:lineRule="auto"/>
        <w:ind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 xml:space="preserve">ADAY </w:t>
      </w:r>
    </w:p>
    <w:p w:rsidR="006C7439" w:rsidRPr="00977B7C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 xml:space="preserve">ADI SOYADI: </w:t>
      </w:r>
    </w:p>
    <w:p w:rsidR="006C7439" w:rsidRPr="00977B7C" w:rsidRDefault="00A44447" w:rsidP="006C7439">
      <w:pPr>
        <w:spacing w:line="240" w:lineRule="auto"/>
        <w:rPr>
          <w:rFonts w:ascii="Times New Roman" w:eastAsia="Arial" w:hAnsi="Times New Roman" w:cs="Times New Roman"/>
          <w:color w:val="231F20"/>
          <w:spacing w:val="1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231F20"/>
          <w:spacing w:val="10"/>
          <w:w w:val="99"/>
          <w:sz w:val="20"/>
          <w:szCs w:val="20"/>
        </w:rPr>
        <w:t>Ü</w:t>
      </w:r>
      <w:r w:rsidR="006C7439" w:rsidRPr="003F1932">
        <w:rPr>
          <w:rFonts w:ascii="Times New Roman" w:eastAsia="Arial" w:hAnsi="Times New Roman" w:cs="Times New Roman"/>
          <w:color w:val="231F20"/>
          <w:spacing w:val="10"/>
          <w:w w:val="99"/>
          <w:sz w:val="20"/>
          <w:szCs w:val="20"/>
        </w:rPr>
        <w:t>NVAN:</w:t>
      </w:r>
    </w:p>
    <w:p w:rsidR="006C7439" w:rsidRPr="003F1932" w:rsidRDefault="006C7439" w:rsidP="006C7439">
      <w:pPr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noProof/>
          <w:sz w:val="20"/>
          <w:szCs w:val="20"/>
        </w:rPr>
        <w:t>KURUMU ve</w:t>
      </w:r>
      <w:r w:rsidRPr="003F1932">
        <w:rPr>
          <w:rFonts w:ascii="Times New Roman" w:eastAsia="Arial" w:hAnsi="Times New Roman" w:cs="Times New Roman"/>
          <w:color w:val="231F20"/>
          <w:spacing w:val="15"/>
          <w:sz w:val="20"/>
          <w:szCs w:val="20"/>
        </w:rPr>
        <w:t xml:space="preserve"> </w:t>
      </w:r>
      <w:r w:rsidRPr="003F1932">
        <w:rPr>
          <w:rFonts w:ascii="Times New Roman" w:eastAsia="Arial" w:hAnsi="Times New Roman" w:cs="Times New Roman"/>
          <w:color w:val="231F20"/>
          <w:spacing w:val="10"/>
          <w:w w:val="97"/>
          <w:sz w:val="20"/>
          <w:szCs w:val="20"/>
        </w:rPr>
        <w:t>AD</w:t>
      </w:r>
      <w:r>
        <w:rPr>
          <w:rFonts w:ascii="Times New Roman" w:eastAsia="Arial" w:hAnsi="Times New Roman" w:cs="Times New Roman"/>
          <w:color w:val="231F20"/>
          <w:spacing w:val="10"/>
          <w:w w:val="97"/>
          <w:sz w:val="20"/>
          <w:szCs w:val="20"/>
        </w:rPr>
        <w:t>R</w:t>
      </w:r>
      <w:r w:rsidRPr="003F1932">
        <w:rPr>
          <w:rFonts w:ascii="Times New Roman" w:eastAsia="Arial" w:hAnsi="Times New Roman" w:cs="Times New Roman"/>
          <w:color w:val="231F20"/>
          <w:w w:val="97"/>
          <w:sz w:val="20"/>
          <w:szCs w:val="20"/>
        </w:rPr>
        <w:t>E</w:t>
      </w:r>
      <w:r w:rsidRPr="003F1932">
        <w:rPr>
          <w:rFonts w:ascii="Times New Roman" w:eastAsia="Arial" w:hAnsi="Times New Roman" w:cs="Times New Roman"/>
          <w:color w:val="231F20"/>
          <w:w w:val="98"/>
          <w:sz w:val="20"/>
          <w:szCs w:val="20"/>
        </w:rPr>
        <w:t>S</w:t>
      </w:r>
      <w:r w:rsidRPr="003F1932">
        <w:rPr>
          <w:rFonts w:ascii="Times New Roman" w:eastAsia="Arial" w:hAnsi="Times New Roman" w:cs="Times New Roman"/>
          <w:color w:val="231F20"/>
          <w:spacing w:val="-19"/>
          <w:sz w:val="20"/>
          <w:szCs w:val="20"/>
        </w:rPr>
        <w:t>İ:</w:t>
      </w: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T.C. KİMLİK NUMARASI:</w:t>
      </w:r>
    </w:p>
    <w:p w:rsidR="00977B7C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TELEFON (Cep/Ofis):</w:t>
      </w:r>
      <w:r w:rsidRPr="003F1932">
        <w:rPr>
          <w:rFonts w:ascii="Times New Roman" w:hAnsi="Times New Roman" w:cs="Times New Roman"/>
          <w:sz w:val="20"/>
          <w:szCs w:val="20"/>
        </w:rPr>
        <w:tab/>
      </w: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E-POSTA:</w:t>
      </w:r>
    </w:p>
    <w:p w:rsidR="000E684A" w:rsidRPr="003F1932" w:rsidRDefault="000E684A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</w:p>
    <w:p w:rsidR="009F6AD7" w:rsidRPr="00497C2E" w:rsidRDefault="009F6AD7" w:rsidP="00497C2E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ÖDÜL</w:t>
      </w:r>
      <w:r w:rsidR="004230ED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E BAŞVURULAN TEZ</w:t>
      </w:r>
    </w:p>
    <w:p w:rsidR="009F6AD7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DOKTORA </w:t>
      </w:r>
      <w:r w:rsidR="00E254B9" w:rsidRPr="003F1932">
        <w:rPr>
          <w:rFonts w:ascii="Times New Roman" w:hAnsi="Times New Roman" w:cs="Times New Roman"/>
          <w:sz w:val="20"/>
          <w:szCs w:val="20"/>
        </w:rPr>
        <w:t>TEZİN</w:t>
      </w:r>
      <w:r>
        <w:rPr>
          <w:rFonts w:ascii="Times New Roman" w:hAnsi="Times New Roman" w:cs="Times New Roman"/>
          <w:sz w:val="20"/>
          <w:szCs w:val="20"/>
        </w:rPr>
        <w:t>İN</w:t>
      </w:r>
      <w:r w:rsidR="00E254B9" w:rsidRPr="003F1932">
        <w:rPr>
          <w:rFonts w:ascii="Times New Roman" w:hAnsi="Times New Roman" w:cs="Times New Roman"/>
          <w:sz w:val="20"/>
          <w:szCs w:val="20"/>
        </w:rPr>
        <w:t xml:space="preserve"> BAŞLIĞI:</w:t>
      </w:r>
    </w:p>
    <w:p w:rsidR="004230ED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0ED" w:rsidRPr="003F1932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7AB5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TEZİN </w:t>
      </w:r>
      <w:r w:rsidR="00664AC4">
        <w:rPr>
          <w:rFonts w:ascii="Times New Roman" w:hAnsi="Times New Roman" w:cs="Times New Roman"/>
          <w:sz w:val="20"/>
          <w:szCs w:val="20"/>
        </w:rPr>
        <w:t>YÜRÜTÜLDÜĞÜ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ÜNİVERSİTE / ENSTİTÜ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C7AB5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F6AD7" w:rsidRPr="003F1932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772E5">
        <w:rPr>
          <w:rFonts w:ascii="Times New Roman" w:hAnsi="Times New Roman" w:cs="Times New Roman"/>
          <w:sz w:val="20"/>
          <w:szCs w:val="20"/>
        </w:rPr>
        <w:t>ANABİLİM DALI: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AD7" w:rsidRPr="003F1932" w:rsidRDefault="009F6AD7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97C2E" w:rsidRDefault="007E619F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TEZ SAVUNMASININ TAMAMLANARAK </w:t>
      </w:r>
      <w:r w:rsidR="007B463C" w:rsidRPr="007B463C">
        <w:rPr>
          <w:rFonts w:ascii="Times New Roman" w:hAnsi="Times New Roman" w:cs="Times New Roman"/>
          <w:sz w:val="20"/>
          <w:szCs w:val="20"/>
        </w:rPr>
        <w:t xml:space="preserve">ENSTİTÜ YÖNETİM KURULU TARAFINDAN 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ONAYLANDIĞI </w:t>
      </w:r>
      <w:r w:rsidR="004230ED">
        <w:rPr>
          <w:rFonts w:ascii="Times New Roman" w:hAnsi="Times New Roman" w:cs="Times New Roman"/>
          <w:sz w:val="20"/>
          <w:szCs w:val="20"/>
        </w:rPr>
        <w:t>TARİH</w:t>
      </w:r>
      <w:r w:rsidR="00420EBB" w:rsidRPr="003F1932">
        <w:rPr>
          <w:rFonts w:ascii="Times New Roman" w:hAnsi="Times New Roman" w:cs="Times New Roman"/>
          <w:sz w:val="20"/>
          <w:szCs w:val="20"/>
        </w:rPr>
        <w:t>:</w:t>
      </w:r>
    </w:p>
    <w:p w:rsidR="003F3696" w:rsidRPr="003F1932" w:rsidRDefault="003F3696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5A53B4" w:rsidRPr="000533EB" w:rsidRDefault="005A53B4" w:rsidP="00B50DC7">
      <w:pPr>
        <w:pStyle w:val="AralkYok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684A" w:rsidRPr="004230ED" w:rsidRDefault="000E684A" w:rsidP="004230E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BAŞVURU ALANI</w:t>
      </w:r>
      <w:r w:rsidR="00420EBB" w:rsidRPr="003F1932">
        <w:rPr>
          <w:rFonts w:ascii="Times New Roman" w:hAnsi="Times New Roman" w:cs="Times New Roman"/>
          <w:sz w:val="20"/>
          <w:szCs w:val="20"/>
        </w:rPr>
        <w:t>:</w:t>
      </w:r>
      <w:r w:rsidR="004230ED">
        <w:rPr>
          <w:rFonts w:ascii="Times New Roman" w:hAnsi="Times New Roman" w:cs="Times New Roman"/>
          <w:sz w:val="20"/>
          <w:szCs w:val="20"/>
        </w:rPr>
        <w:t xml:space="preserve">        </w:t>
      </w:r>
      <w:r w:rsidR="006C7439">
        <w:rPr>
          <w:rFonts w:ascii="Times New Roman" w:hAnsi="Times New Roman" w:cs="Times New Roman"/>
          <w:sz w:val="20"/>
          <w:szCs w:val="20"/>
        </w:rPr>
        <w:t xml:space="preserve"> </w:t>
      </w:r>
      <w:r w:rsidR="004230ED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Fen ve Mühendislik Bilimleri</w:t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3F1932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230ED" w:rsidRPr="003F1932" w:rsidRDefault="004230ED" w:rsidP="000533EB">
      <w:pPr>
        <w:pStyle w:val="AralkYok"/>
        <w:spacing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E684A" w:rsidRDefault="004230ED" w:rsidP="004230ED">
      <w:pPr>
        <w:pStyle w:val="AralkYok"/>
        <w:spacing w:line="360" w:lineRule="auto"/>
        <w:ind w:left="1700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Sağlık ve Yaşam Bilimleri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3F1932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230ED" w:rsidRPr="003F1932" w:rsidRDefault="004230ED" w:rsidP="000533EB">
      <w:pPr>
        <w:pStyle w:val="AralkYok"/>
        <w:spacing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497C2E" w:rsidRDefault="004230ED" w:rsidP="00497C2E">
      <w:pPr>
        <w:pStyle w:val="AralkYok"/>
        <w:spacing w:line="360" w:lineRule="auto"/>
        <w:ind w:left="1276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</w:t>
      </w:r>
      <w:r w:rsidR="00977B7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Sosyal ve Beşeri Bilimler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567D4E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97C2E" w:rsidRPr="00497C2E" w:rsidRDefault="00497C2E" w:rsidP="00497C2E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497C2E" w:rsidRDefault="00497C2E" w:rsidP="00497C2E">
      <w:pPr>
        <w:spacing w:after="0" w:line="360" w:lineRule="auto"/>
        <w:ind w:left="1700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Temel Bilimler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97C2E" w:rsidRDefault="00497C2E" w:rsidP="004230ED">
      <w:pPr>
        <w:pStyle w:val="AralkYok"/>
        <w:spacing w:line="360" w:lineRule="auto"/>
        <w:ind w:left="1276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9625D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BAŞVURUNUN GEREKÇESİ</w:t>
      </w:r>
      <w:r w:rsidRPr="009625D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Pr="006C7439">
        <w:rPr>
          <w:rFonts w:ascii="Times New Roman" w:eastAsia="Times New Roman" w:hAnsi="Times New Roman" w:cs="Times New Roman"/>
          <w:sz w:val="20"/>
          <w:szCs w:val="20"/>
          <w:lang w:eastAsia="tr-TR"/>
        </w:rPr>
        <w:t>(Kurumsal başvuruda gerekçe kurum yöneticisi tarafından tanımlanacaktır.):</w:t>
      </w: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Pr="003F1932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F6AD7" w:rsidRPr="003F1932" w:rsidRDefault="009F6AD7" w:rsidP="00E254B9">
      <w:pPr>
        <w:pStyle w:val="AralkYok"/>
        <w:rPr>
          <w:rFonts w:ascii="Times New Roman" w:hAnsi="Times New Roman" w:cs="Times New Roman"/>
          <w:b/>
          <w:color w:val="231F20"/>
          <w:spacing w:val="-1"/>
          <w:w w:val="104"/>
          <w:sz w:val="20"/>
          <w:szCs w:val="20"/>
        </w:rPr>
      </w:pPr>
    </w:p>
    <w:p w:rsidR="00747B6E" w:rsidRPr="003F1932" w:rsidRDefault="00747B6E" w:rsidP="00B50DC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23FB0" w:rsidRPr="003F1932" w:rsidRDefault="00423FB0" w:rsidP="005A53B4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TEZ DANIŞMANI</w:t>
      </w:r>
    </w:p>
    <w:p w:rsidR="00423FB0" w:rsidRPr="003F1932" w:rsidRDefault="00423FB0" w:rsidP="003F1932">
      <w:pPr>
        <w:tabs>
          <w:tab w:val="left" w:pos="1420"/>
          <w:tab w:val="left" w:pos="10060"/>
        </w:tabs>
        <w:spacing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23FB0" w:rsidRPr="003F1932" w:rsidRDefault="002E6F4F" w:rsidP="000533EB">
      <w:pPr>
        <w:spacing w:line="240" w:lineRule="auto"/>
        <w:rPr>
          <w:rFonts w:ascii="Times New Roman" w:hAnsi="Times New Roman" w:cs="Times New Roman"/>
          <w:w w:val="99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ADI SOYADI:</w:t>
      </w:r>
    </w:p>
    <w:p w:rsidR="00423FB0" w:rsidRPr="003F1932" w:rsidRDefault="004516D4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16D4">
        <w:rPr>
          <w:rFonts w:ascii="Times New Roman" w:hAnsi="Times New Roman" w:cs="Times New Roman"/>
          <w:w w:val="99"/>
          <w:sz w:val="20"/>
          <w:szCs w:val="20"/>
        </w:rPr>
        <w:t xml:space="preserve">TEZ SAVUNMASI SIRASINDAKİ </w:t>
      </w:r>
      <w:r w:rsidR="00A44447">
        <w:rPr>
          <w:rFonts w:ascii="Times New Roman" w:hAnsi="Times New Roman" w:cs="Times New Roman"/>
          <w:w w:val="99"/>
          <w:sz w:val="20"/>
          <w:szCs w:val="20"/>
        </w:rPr>
        <w:t>Ü</w:t>
      </w:r>
      <w:bookmarkStart w:id="0" w:name="_GoBack"/>
      <w:bookmarkEnd w:id="0"/>
      <w:r w:rsidR="002E6F4F" w:rsidRPr="003F1932">
        <w:rPr>
          <w:rFonts w:ascii="Times New Roman" w:hAnsi="Times New Roman" w:cs="Times New Roman"/>
          <w:w w:val="99"/>
          <w:sz w:val="20"/>
          <w:szCs w:val="20"/>
        </w:rPr>
        <w:t>NVAN</w:t>
      </w:r>
      <w:r>
        <w:rPr>
          <w:rFonts w:ascii="Times New Roman" w:hAnsi="Times New Roman" w:cs="Times New Roman"/>
          <w:w w:val="99"/>
          <w:sz w:val="20"/>
          <w:szCs w:val="20"/>
        </w:rPr>
        <w:t>I</w:t>
      </w:r>
      <w:r w:rsidR="002E6F4F" w:rsidRPr="003F1932">
        <w:rPr>
          <w:rFonts w:ascii="Times New Roman" w:hAnsi="Times New Roman" w:cs="Times New Roman"/>
          <w:w w:val="99"/>
          <w:sz w:val="20"/>
          <w:szCs w:val="20"/>
        </w:rPr>
        <w:t>:</w:t>
      </w:r>
    </w:p>
    <w:p w:rsidR="00423FB0" w:rsidRPr="003F1932" w:rsidRDefault="00423FB0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noProof/>
          <w:sz w:val="20"/>
          <w:szCs w:val="20"/>
        </w:rPr>
        <w:t>KURUMU ve</w:t>
      </w:r>
      <w:r w:rsidRPr="003F193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w w:val="97"/>
          <w:sz w:val="20"/>
          <w:szCs w:val="20"/>
        </w:rPr>
        <w:t>ADRE</w:t>
      </w:r>
      <w:r w:rsidR="00412927" w:rsidRPr="003F1932">
        <w:rPr>
          <w:rFonts w:ascii="Times New Roman" w:hAnsi="Times New Roman" w:cs="Times New Roman"/>
          <w:spacing w:val="-20"/>
          <w:sz w:val="20"/>
          <w:szCs w:val="20"/>
        </w:rPr>
        <w:t>Sİ:</w:t>
      </w:r>
    </w:p>
    <w:p w:rsidR="005A53B4" w:rsidRPr="003F1932" w:rsidRDefault="00412927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TELEFON (</w:t>
      </w:r>
      <w:r w:rsidR="00423FB0" w:rsidRPr="003F1932">
        <w:rPr>
          <w:rFonts w:ascii="Times New Roman" w:hAnsi="Times New Roman" w:cs="Times New Roman"/>
          <w:sz w:val="20"/>
          <w:szCs w:val="20"/>
        </w:rPr>
        <w:t>Cep/Ofis)</w:t>
      </w:r>
      <w:r w:rsidR="002E6F4F" w:rsidRPr="003F1932">
        <w:rPr>
          <w:rFonts w:ascii="Times New Roman" w:hAnsi="Times New Roman" w:cs="Times New Roman"/>
          <w:sz w:val="20"/>
          <w:szCs w:val="20"/>
        </w:rPr>
        <w:t>:</w:t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423FB0" w:rsidRPr="003F1932" w:rsidRDefault="00423FB0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E-POSTA</w:t>
      </w:r>
      <w:r w:rsidR="002E6F4F" w:rsidRPr="003F1932">
        <w:rPr>
          <w:rFonts w:ascii="Times New Roman" w:hAnsi="Times New Roman" w:cs="Times New Roman"/>
          <w:sz w:val="20"/>
          <w:szCs w:val="20"/>
        </w:rPr>
        <w:t>:</w:t>
      </w:r>
    </w:p>
    <w:p w:rsidR="00423FB0" w:rsidRPr="003F1932" w:rsidRDefault="00423FB0" w:rsidP="005A53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FB0" w:rsidRPr="003F1932" w:rsidRDefault="00423FB0" w:rsidP="005A53B4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23FB0" w:rsidRPr="003F1932" w:rsidRDefault="00567D4E" w:rsidP="005A5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32">
        <w:rPr>
          <w:rFonts w:ascii="Times New Roman" w:hAnsi="Times New Roman" w:cs="Times New Roman"/>
          <w:sz w:val="24"/>
          <w:szCs w:val="24"/>
        </w:rPr>
        <w:tab/>
      </w:r>
      <w:r w:rsidRPr="003F1932">
        <w:rPr>
          <w:rFonts w:ascii="Times New Roman" w:hAnsi="Times New Roman" w:cs="Times New Roman"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>ADAY</w:t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  <w:t>TEZ DANIŞMANI</w:t>
      </w:r>
    </w:p>
    <w:p w:rsidR="00423FB0" w:rsidRPr="003F1932" w:rsidRDefault="00423FB0" w:rsidP="005A5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Pr="003F1932" w:rsidRDefault="00567D4E" w:rsidP="005A53B4">
      <w:pPr>
        <w:jc w:val="both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  </w:t>
      </w:r>
      <w:r w:rsidRPr="003F1932">
        <w:rPr>
          <w:rFonts w:ascii="Times New Roman" w:hAnsi="Times New Roman" w:cs="Times New Roman"/>
          <w:sz w:val="20"/>
          <w:szCs w:val="20"/>
        </w:rPr>
        <w:t xml:space="preserve">      AD-SOYAD</w:t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F19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sz w:val="20"/>
          <w:szCs w:val="20"/>
        </w:rPr>
        <w:t xml:space="preserve">   </w:t>
      </w:r>
      <w:r w:rsidR="00423FB0" w:rsidRPr="003F1932">
        <w:rPr>
          <w:rFonts w:ascii="Times New Roman" w:hAnsi="Times New Roman" w:cs="Times New Roman"/>
          <w:sz w:val="20"/>
          <w:szCs w:val="20"/>
        </w:rPr>
        <w:t>AD-SOYAD</w:t>
      </w:r>
    </w:p>
    <w:p w:rsidR="00423FB0" w:rsidRPr="003F1932" w:rsidRDefault="00423FB0" w:rsidP="005A53B4">
      <w:pPr>
        <w:jc w:val="both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 xml:space="preserve"> İMZA</w:t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3F1932">
        <w:rPr>
          <w:rFonts w:ascii="Times New Roman" w:hAnsi="Times New Roman" w:cs="Times New Roman"/>
          <w:sz w:val="20"/>
          <w:szCs w:val="20"/>
        </w:rPr>
        <w:t>İMZA</w:t>
      </w:r>
    </w:p>
    <w:p w:rsidR="00113395" w:rsidRPr="003F1932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13395" w:rsidRPr="003F1932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13395" w:rsidRPr="000533EB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2927" w:rsidRPr="000533EB" w:rsidRDefault="009625DF" w:rsidP="000533EB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 xml:space="preserve">BAŞVURU DOSYASI </w:t>
      </w:r>
      <w:r w:rsidR="005A1038"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>EKLER</w:t>
      </w:r>
      <w:r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>İ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ADAYIN ÖZGEÇMİŞİ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(Yöksis f</w:t>
      </w:r>
      <w:r w:rsidR="009625DF">
        <w:rPr>
          <w:rFonts w:ascii="Times New Roman" w:hAnsi="Times New Roman" w:cs="Times New Roman"/>
          <w:color w:val="000000" w:themeColor="text1"/>
          <w:sz w:val="20"/>
          <w:szCs w:val="20"/>
        </w:rPr>
        <w:t>ormatı)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2-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FOTOĞRAF </w:t>
      </w:r>
    </w:p>
    <w:p w:rsidR="005865B8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3-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 TAM SURETİ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(Dijital o</w:t>
      </w:r>
      <w:r w:rsidR="009625DF">
        <w:rPr>
          <w:rFonts w:ascii="Times New Roman" w:hAnsi="Times New Roman" w:cs="Times New Roman"/>
          <w:color w:val="000000" w:themeColor="text1"/>
          <w:sz w:val="20"/>
          <w:szCs w:val="20"/>
        </w:rPr>
        <w:t>rtamda)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4-</w:t>
      </w:r>
      <w:r w:rsidR="00E254B9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YÖK</w:t>
      </w:r>
      <w:r w:rsidR="000B636A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SİS</w:t>
      </w:r>
      <w:r w:rsidR="009625DF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</w:t>
      </w:r>
      <w:r w:rsidR="00664AC4">
        <w:rPr>
          <w:rFonts w:ascii="Times New Roman" w:hAnsi="Times New Roman" w:cs="Times New Roman"/>
          <w:color w:val="000000" w:themeColor="text1"/>
          <w:sz w:val="20"/>
          <w:szCs w:val="20"/>
        </w:rPr>
        <w:t>/veya</w:t>
      </w:r>
      <w:r w:rsidR="009625DF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YÖKTEZ</w:t>
      </w:r>
      <w:r w:rsidR="000B636A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KAYIT BİLGİLERİ</w:t>
      </w:r>
      <w:r w:rsidR="003F39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865B8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5-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 AMACI ve YÖNTEMİ</w:t>
      </w:r>
    </w:p>
    <w:p w:rsidR="005865B8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BİLİMSEL ETİK İZNİ 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(Gerekli görülen tez çalışmalarında)</w:t>
      </w:r>
    </w:p>
    <w:p w:rsidR="0045703F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TEZDEN</w:t>
      </w:r>
      <w:r w:rsidR="004570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ÜRETİLEN YAYINLAR ve/veya PATENT YA DA TİCARİ ÜRÜNE DÖNÜŞENLER LİSTESİ, VARSA BELGESİ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50DC7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ULUSAL ve UL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USLARARASI BİLİMSEL ÇALI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>ŞMALAR, VARSA ÖDÜLLER (Makale, kitap, sözlü 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ildiriler)</w:t>
      </w:r>
    </w:p>
    <w:p w:rsidR="00A46DBA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YÜRÜTÜLDÜĞÜ ENSTİTÜ BİLGİLERİ 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(Tezin Türkiye’deki üniversitelerde veya kurumlarda çalışıldığına ve yürütüldüğüne dair danışmanı imzalı beyan)</w:t>
      </w:r>
    </w:p>
    <w:sectPr w:rsidR="00A46DBA" w:rsidRPr="000533E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5A" w:rsidRDefault="0016565A" w:rsidP="003F1932">
      <w:pPr>
        <w:spacing w:after="0" w:line="240" w:lineRule="auto"/>
      </w:pPr>
      <w:r>
        <w:separator/>
      </w:r>
    </w:p>
  </w:endnote>
  <w:endnote w:type="continuationSeparator" w:id="0">
    <w:p w:rsidR="0016565A" w:rsidRDefault="0016565A" w:rsidP="003F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205349593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3F1932" w:rsidRDefault="003F1932" w:rsidP="00C01E1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3F1932" w:rsidRDefault="003F19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1199851835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3F1932" w:rsidRDefault="003F1932" w:rsidP="00C01E1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A44447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:rsidR="003F1932" w:rsidRDefault="003F19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5A" w:rsidRDefault="0016565A" w:rsidP="003F1932">
      <w:pPr>
        <w:spacing w:after="0" w:line="240" w:lineRule="auto"/>
      </w:pPr>
      <w:r>
        <w:separator/>
      </w:r>
    </w:p>
  </w:footnote>
  <w:footnote w:type="continuationSeparator" w:id="0">
    <w:p w:rsidR="0016565A" w:rsidRDefault="0016565A" w:rsidP="003F1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F3"/>
    <w:rsid w:val="000533EB"/>
    <w:rsid w:val="00061135"/>
    <w:rsid w:val="000B636A"/>
    <w:rsid w:val="000C7AB5"/>
    <w:rsid w:val="000E684A"/>
    <w:rsid w:val="00113395"/>
    <w:rsid w:val="0016565A"/>
    <w:rsid w:val="002676CD"/>
    <w:rsid w:val="002772E5"/>
    <w:rsid w:val="002E6F4F"/>
    <w:rsid w:val="003E60BD"/>
    <w:rsid w:val="003F1932"/>
    <w:rsid w:val="003F3696"/>
    <w:rsid w:val="003F39AB"/>
    <w:rsid w:val="00412927"/>
    <w:rsid w:val="00420EBB"/>
    <w:rsid w:val="004230ED"/>
    <w:rsid w:val="00423FB0"/>
    <w:rsid w:val="004516D4"/>
    <w:rsid w:val="00454B23"/>
    <w:rsid w:val="0045703F"/>
    <w:rsid w:val="00481BAB"/>
    <w:rsid w:val="004879F1"/>
    <w:rsid w:val="00497C2E"/>
    <w:rsid w:val="004D1093"/>
    <w:rsid w:val="00521F71"/>
    <w:rsid w:val="00567D4E"/>
    <w:rsid w:val="005865B8"/>
    <w:rsid w:val="005A1038"/>
    <w:rsid w:val="005A48EB"/>
    <w:rsid w:val="005A53B4"/>
    <w:rsid w:val="00664AC4"/>
    <w:rsid w:val="006C0553"/>
    <w:rsid w:val="006C7439"/>
    <w:rsid w:val="00747B6E"/>
    <w:rsid w:val="007636FD"/>
    <w:rsid w:val="00780FE0"/>
    <w:rsid w:val="007954E2"/>
    <w:rsid w:val="007B463C"/>
    <w:rsid w:val="007C215E"/>
    <w:rsid w:val="007E619F"/>
    <w:rsid w:val="008036F4"/>
    <w:rsid w:val="00861EC4"/>
    <w:rsid w:val="008638FC"/>
    <w:rsid w:val="008713B8"/>
    <w:rsid w:val="00915986"/>
    <w:rsid w:val="009625DF"/>
    <w:rsid w:val="009634F3"/>
    <w:rsid w:val="00977B7C"/>
    <w:rsid w:val="009F6AD7"/>
    <w:rsid w:val="00A44447"/>
    <w:rsid w:val="00A46DBA"/>
    <w:rsid w:val="00AA4A05"/>
    <w:rsid w:val="00B50DC7"/>
    <w:rsid w:val="00B52A13"/>
    <w:rsid w:val="00B61C34"/>
    <w:rsid w:val="00D5586C"/>
    <w:rsid w:val="00E12837"/>
    <w:rsid w:val="00E254B9"/>
    <w:rsid w:val="00E62C13"/>
    <w:rsid w:val="00EC4F3A"/>
    <w:rsid w:val="00F07F37"/>
    <w:rsid w:val="00F161A4"/>
    <w:rsid w:val="00F223D4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2D3E-675D-40AA-B3EF-16BA4B5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54B9"/>
    <w:pPr>
      <w:spacing w:after="0" w:line="240" w:lineRule="auto"/>
    </w:pPr>
  </w:style>
  <w:style w:type="paragraph" w:styleId="Dzeltme">
    <w:name w:val="Revision"/>
    <w:hidden/>
    <w:uiPriority w:val="99"/>
    <w:semiHidden/>
    <w:rsid w:val="003F1932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F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1932"/>
  </w:style>
  <w:style w:type="character" w:styleId="SayfaNumaras">
    <w:name w:val="page number"/>
    <w:basedOn w:val="VarsaylanParagrafYazTipi"/>
    <w:uiPriority w:val="99"/>
    <w:semiHidden/>
    <w:unhideWhenUsed/>
    <w:rsid w:val="003F1932"/>
  </w:style>
  <w:style w:type="paragraph" w:styleId="BalonMetni">
    <w:name w:val="Balloon Text"/>
    <w:basedOn w:val="Normal"/>
    <w:link w:val="BalonMetniChar"/>
    <w:uiPriority w:val="99"/>
    <w:semiHidden/>
    <w:unhideWhenUsed/>
    <w:rsid w:val="0005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23</cp:revision>
  <dcterms:created xsi:type="dcterms:W3CDTF">2023-12-24T15:01:00Z</dcterms:created>
  <dcterms:modified xsi:type="dcterms:W3CDTF">2025-02-24T07:19:00Z</dcterms:modified>
</cp:coreProperties>
</file>