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63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6669"/>
      </w:tblGrid>
      <w:tr w:rsidR="002F2917" w:rsidRPr="00FE6CD3" w14:paraId="4827D55C" w14:textId="77777777" w:rsidTr="007F4D60">
        <w:trPr>
          <w:trHeight w:val="342"/>
        </w:trPr>
        <w:tc>
          <w:tcPr>
            <w:tcW w:w="10456" w:type="dxa"/>
            <w:gridSpan w:val="2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F0A0" w14:textId="38C7EE2D" w:rsidR="002F2917" w:rsidRPr="00FE6CD3" w:rsidRDefault="00C1417E" w:rsidP="002F2917">
            <w:pPr>
              <w:ind w:left="720"/>
              <w:jc w:val="center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YABANCI UYRUKLU </w:t>
            </w:r>
            <w:r w:rsidR="009212E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TEZLİ YÜKSEK LİSANS 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ÖĞRENCİLER</w:t>
            </w:r>
            <w:r w:rsidR="002F2917" w:rsidRPr="00904EB3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2F2917" w:rsidRPr="00DA449B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İÇİN </w:t>
            </w:r>
            <w:r w:rsidR="00C25B64" w:rsidRPr="00DA449B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KESİN KAYITTA </w:t>
            </w:r>
            <w:r w:rsidR="002F2917" w:rsidRPr="00DA449B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ÇOMÜ </w:t>
            </w:r>
            <w:r w:rsidR="00DA1C0B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E-KAYIT SİSTEMİNE</w:t>
            </w:r>
            <w:r w:rsidR="002F2917" w:rsidRPr="00DA449B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YÜKLENMESİ ZORUNLU OLAN BELGELER</w:t>
            </w:r>
          </w:p>
        </w:tc>
      </w:tr>
      <w:tr w:rsidR="002F2917" w:rsidRPr="00FE6CD3" w14:paraId="5738694D" w14:textId="77777777" w:rsidTr="007F4D60">
        <w:trPr>
          <w:trHeight w:val="342"/>
        </w:trPr>
        <w:tc>
          <w:tcPr>
            <w:tcW w:w="3787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0FCD8" w14:textId="77777777" w:rsidR="002F2917" w:rsidRPr="00822554" w:rsidRDefault="002F2917" w:rsidP="002F2917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82255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1) Kesin Kayıt Formu</w:t>
            </w:r>
          </w:p>
        </w:tc>
        <w:tc>
          <w:tcPr>
            <w:tcW w:w="66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BCD0" w14:textId="77777777" w:rsidR="002F2917" w:rsidRPr="007F4D60" w:rsidRDefault="002F2917" w:rsidP="002F2917">
            <w:pPr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4D60">
              <w:rPr>
                <w:rFonts w:ascii="Calibri" w:hAnsi="Calibri" w:cs="Calibri"/>
                <w:sz w:val="18"/>
                <w:szCs w:val="18"/>
              </w:rPr>
              <w:t xml:space="preserve">Kesin kayıt için, adayın öncelikle lee.comu.edu.tr adresinde yer alan Enstitü </w:t>
            </w:r>
            <w:r w:rsidRPr="007F4D60">
              <w:rPr>
                <w:rFonts w:ascii="Calibri" w:hAnsi="Calibri" w:cs="Calibri"/>
                <w:b/>
                <w:sz w:val="18"/>
                <w:szCs w:val="18"/>
              </w:rPr>
              <w:t>Kesin Kayıt Formunu doldurması</w:t>
            </w:r>
            <w:r w:rsidR="00D85E15" w:rsidRPr="007F4D60">
              <w:rPr>
                <w:rFonts w:ascii="Calibri" w:hAnsi="Calibri" w:cs="Calibri"/>
                <w:b/>
                <w:sz w:val="18"/>
                <w:szCs w:val="18"/>
              </w:rPr>
              <w:t xml:space="preserve"> ve </w:t>
            </w:r>
            <w:r w:rsidR="00093A78" w:rsidRPr="007F4D60"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D85E15" w:rsidRPr="007F4D60">
              <w:rPr>
                <w:rFonts w:ascii="Calibri" w:hAnsi="Calibri" w:cs="Calibri"/>
                <w:b/>
                <w:sz w:val="18"/>
                <w:szCs w:val="18"/>
              </w:rPr>
              <w:t xml:space="preserve">mzalayıp taranarak </w:t>
            </w:r>
            <w:proofErr w:type="spellStart"/>
            <w:r w:rsidR="00D85E15" w:rsidRPr="007F4D60">
              <w:rPr>
                <w:rFonts w:ascii="Calibri" w:hAnsi="Calibri" w:cs="Calibri"/>
                <w:b/>
                <w:sz w:val="18"/>
                <w:szCs w:val="18"/>
              </w:rPr>
              <w:t>pdf</w:t>
            </w:r>
            <w:proofErr w:type="spellEnd"/>
            <w:r w:rsidR="00D85E15" w:rsidRPr="007F4D60">
              <w:rPr>
                <w:rFonts w:ascii="Calibri" w:hAnsi="Calibri" w:cs="Calibri"/>
                <w:b/>
                <w:sz w:val="18"/>
                <w:szCs w:val="18"/>
              </w:rPr>
              <w:t xml:space="preserve"> olarak yükle</w:t>
            </w:r>
            <w:r w:rsidR="001A44BF" w:rsidRPr="007F4D60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D85E15" w:rsidRPr="007F4D60">
              <w:rPr>
                <w:rFonts w:ascii="Calibri" w:hAnsi="Calibri" w:cs="Calibri"/>
                <w:b/>
                <w:sz w:val="18"/>
                <w:szCs w:val="18"/>
              </w:rPr>
              <w:t xml:space="preserve">mesi </w:t>
            </w:r>
            <w:r w:rsidRPr="007F4D60">
              <w:rPr>
                <w:rFonts w:ascii="Calibri" w:hAnsi="Calibri" w:cs="Calibri"/>
                <w:b/>
                <w:sz w:val="18"/>
                <w:szCs w:val="18"/>
              </w:rPr>
              <w:t>gerekmektedir.</w:t>
            </w:r>
            <w:r w:rsidRPr="007F4D60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0425CC" w:rsidRPr="00FE6CD3" w14:paraId="11DC3B4C" w14:textId="77777777" w:rsidTr="00533ADE">
        <w:trPr>
          <w:trHeight w:val="342"/>
        </w:trPr>
        <w:tc>
          <w:tcPr>
            <w:tcW w:w="3787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CA4D6" w14:textId="77777777" w:rsidR="000425CC" w:rsidRPr="00822554" w:rsidRDefault="00925081" w:rsidP="000425CC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</w:t>
            </w:r>
            <w:r w:rsidR="000425CC" w:rsidRPr="0082255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) Lisans Diploması veya Mezuniyet Belgesi</w:t>
            </w:r>
          </w:p>
        </w:tc>
        <w:tc>
          <w:tcPr>
            <w:tcW w:w="6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74DF" w14:textId="77777777" w:rsidR="000425CC" w:rsidRPr="007F4D60" w:rsidRDefault="002E0520" w:rsidP="007B3AF8">
            <w:pPr>
              <w:pStyle w:val="NormalWeb"/>
              <w:shd w:val="clear" w:color="auto" w:fill="D8E0F2"/>
              <w:jc w:val="both"/>
              <w:rPr>
                <w:rFonts w:ascii="SymbolMT" w:hAnsi="SymbolMT"/>
                <w:sz w:val="18"/>
                <w:szCs w:val="18"/>
              </w:rPr>
            </w:pPr>
            <w:r w:rsidRPr="007F4D60">
              <w:rPr>
                <w:rFonts w:ascii="Calibri" w:hAnsi="Calibri" w:cs="Calibri"/>
                <w:sz w:val="18"/>
                <w:szCs w:val="18"/>
              </w:rPr>
              <w:t xml:space="preserve">Yüksek Lisans programları için; </w:t>
            </w:r>
            <w:r w:rsidR="009D37B4" w:rsidRPr="007F4D60">
              <w:rPr>
                <w:rFonts w:ascii="Calibri" w:hAnsi="Calibri" w:cs="Calibri"/>
                <w:sz w:val="18"/>
                <w:szCs w:val="18"/>
              </w:rPr>
              <w:t>yurtdışındaki</w:t>
            </w:r>
            <w:r w:rsidR="00C1417E" w:rsidRPr="007F4D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317DA" w:rsidRPr="007F4D60">
              <w:rPr>
                <w:rFonts w:ascii="Calibri" w:hAnsi="Calibri" w:cs="Calibri"/>
                <w:sz w:val="18"/>
                <w:szCs w:val="18"/>
              </w:rPr>
              <w:t>Yükseköğretim</w:t>
            </w:r>
            <w:proofErr w:type="spellEnd"/>
            <w:r w:rsidR="00C1417E" w:rsidRPr="007F4D60">
              <w:rPr>
                <w:rFonts w:ascii="Calibri" w:hAnsi="Calibri" w:cs="Calibri"/>
                <w:sz w:val="18"/>
                <w:szCs w:val="18"/>
              </w:rPr>
              <w:t xml:space="preserve"> kurumlarından mezun aday </w:t>
            </w:r>
            <w:proofErr w:type="spellStart"/>
            <w:r w:rsidR="00C1417E" w:rsidRPr="007F4D60">
              <w:rPr>
                <w:rFonts w:ascii="Calibri" w:hAnsi="Calibri" w:cs="Calibri"/>
                <w:sz w:val="18"/>
                <w:szCs w:val="18"/>
              </w:rPr>
              <w:t>için</w:t>
            </w:r>
            <w:proofErr w:type="spellEnd"/>
            <w:r w:rsidR="00C1417E" w:rsidRPr="007F4D6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1417E" w:rsidRPr="007F4D60">
              <w:rPr>
                <w:rFonts w:ascii="Calibri" w:hAnsi="Calibri" w:cs="Calibri"/>
                <w:sz w:val="18"/>
                <w:szCs w:val="18"/>
              </w:rPr>
              <w:t>Yüksek</w:t>
            </w:r>
            <w:r w:rsidR="000317DA">
              <w:rPr>
                <w:rFonts w:ascii="Calibri" w:hAnsi="Calibri" w:cs="Calibri"/>
                <w:sz w:val="18"/>
                <w:szCs w:val="18"/>
              </w:rPr>
              <w:t>ö</w:t>
            </w:r>
            <w:r w:rsidR="00C1417E" w:rsidRPr="007F4D60">
              <w:rPr>
                <w:rFonts w:ascii="Calibri" w:hAnsi="Calibri" w:cs="Calibri"/>
                <w:sz w:val="18"/>
                <w:szCs w:val="18"/>
              </w:rPr>
              <w:t>ğretim</w:t>
            </w:r>
            <w:proofErr w:type="spellEnd"/>
            <w:r w:rsidR="00C1417E" w:rsidRPr="007F4D60">
              <w:rPr>
                <w:rFonts w:ascii="Calibri" w:hAnsi="Calibri" w:cs="Calibri"/>
                <w:sz w:val="18"/>
                <w:szCs w:val="18"/>
              </w:rPr>
              <w:t xml:space="preserve"> Kurulu’ndan alınan denklik/tanınma belgesi ve diplomanın onaylı </w:t>
            </w:r>
            <w:r w:rsidR="000317DA" w:rsidRPr="007F4D60">
              <w:rPr>
                <w:rFonts w:ascii="Calibri" w:hAnsi="Calibri" w:cs="Calibri"/>
                <w:sz w:val="18"/>
                <w:szCs w:val="18"/>
              </w:rPr>
              <w:t>örneğinin</w:t>
            </w:r>
            <w:r w:rsidR="00C1417E" w:rsidRPr="007F4D60">
              <w:rPr>
                <w:rFonts w:ascii="Calibri" w:hAnsi="Calibri" w:cs="Calibri"/>
                <w:sz w:val="18"/>
                <w:szCs w:val="18"/>
              </w:rPr>
              <w:t xml:space="preserve"> veya onaylı mezuniyet belgesinin </w:t>
            </w:r>
            <w:proofErr w:type="spellStart"/>
            <w:r w:rsidR="00C1417E" w:rsidRPr="007F4D60">
              <w:rPr>
                <w:rFonts w:ascii="Calibri" w:hAnsi="Calibri" w:cs="Calibri"/>
                <w:b/>
                <w:bCs/>
                <w:sz w:val="18"/>
                <w:szCs w:val="18"/>
              </w:rPr>
              <w:t>pdf</w:t>
            </w:r>
            <w:proofErr w:type="spellEnd"/>
            <w:r w:rsidR="00C1417E" w:rsidRPr="007F4D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formatında sisteme </w:t>
            </w:r>
            <w:r w:rsidR="00731FE2" w:rsidRPr="007F4D60">
              <w:rPr>
                <w:rFonts w:ascii="Calibri" w:hAnsi="Calibri" w:cs="Calibri"/>
                <w:b/>
                <w:sz w:val="18"/>
                <w:szCs w:val="18"/>
              </w:rPr>
              <w:t xml:space="preserve">yüklenmesi </w:t>
            </w:r>
            <w:r w:rsidR="00C1417E" w:rsidRPr="007F4D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zorunludur. </w:t>
            </w:r>
          </w:p>
        </w:tc>
      </w:tr>
      <w:tr w:rsidR="000425CC" w:rsidRPr="00FE6CD3" w14:paraId="2FD51C94" w14:textId="77777777" w:rsidTr="007F4D60">
        <w:trPr>
          <w:trHeight w:val="342"/>
        </w:trPr>
        <w:tc>
          <w:tcPr>
            <w:tcW w:w="3787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937F" w14:textId="77777777" w:rsidR="000425CC" w:rsidRPr="00822554" w:rsidRDefault="00262A7E" w:rsidP="000425CC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3</w:t>
            </w:r>
            <w:r w:rsidR="000425CC" w:rsidRPr="0082255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) Lisans Transkript</w:t>
            </w:r>
          </w:p>
        </w:tc>
        <w:tc>
          <w:tcPr>
            <w:tcW w:w="66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65484" w14:textId="2E7F2712" w:rsidR="000425CC" w:rsidRPr="00B874C5" w:rsidRDefault="005F1DEB" w:rsidP="000425CC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Onaylı lisans transkriptinin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taranarak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pdf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formatında sisteme</w:t>
            </w:r>
            <w:r w:rsidR="003F3B6D">
              <w:rPr>
                <w:rFonts w:ascii="Calibri" w:hAnsi="Calibri" w:cs="Calibri"/>
                <w:b/>
                <w:sz w:val="18"/>
                <w:szCs w:val="18"/>
              </w:rPr>
              <w:t xml:space="preserve"> yüklenmes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 zorunludur.</w:t>
            </w:r>
          </w:p>
        </w:tc>
      </w:tr>
      <w:tr w:rsidR="000425CC" w:rsidRPr="00FE6CD3" w14:paraId="5F8407A0" w14:textId="77777777" w:rsidTr="007F4D60">
        <w:trPr>
          <w:trHeight w:val="342"/>
        </w:trPr>
        <w:tc>
          <w:tcPr>
            <w:tcW w:w="3787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1E54" w14:textId="77777777" w:rsidR="000425CC" w:rsidRPr="00822554" w:rsidRDefault="00262A7E" w:rsidP="000425CC">
            <w:pP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4)</w:t>
            </w:r>
            <w:r w:rsidR="000425CC" w:rsidRPr="0082255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Yabancı Dil Durumunu Belirtir Belge</w:t>
            </w:r>
            <w:r w:rsidR="009D37B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66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37B5" w14:textId="77777777" w:rsidR="000425CC" w:rsidRPr="00311A60" w:rsidRDefault="009D37B4" w:rsidP="000425C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ヒラギノ明朝 Pro W3" w:hAnsi="Calibri" w:cs="Calibri"/>
                <w:sz w:val="18"/>
                <w:szCs w:val="18"/>
              </w:rPr>
              <w:t>*</w:t>
            </w:r>
            <w:r w:rsidR="00C27A84">
              <w:rPr>
                <w:rFonts w:ascii="Calibri" w:eastAsia="ヒラギノ明朝 Pro W3" w:hAnsi="Calibri" w:cs="Calibri"/>
                <w:sz w:val="18"/>
                <w:szCs w:val="18"/>
              </w:rPr>
              <w:t>Yabancı dil zorunluluğu olan Tezli Yüksek Lisans Programlarında yabancı dil belgesinin</w:t>
            </w:r>
            <w:r w:rsidR="000425CC">
              <w:rPr>
                <w:rFonts w:ascii="Calibri" w:eastAsia="ヒラギノ明朝 Pro W3" w:hAnsi="Calibri" w:cs="Calibri"/>
                <w:sz w:val="18"/>
                <w:szCs w:val="18"/>
              </w:rPr>
              <w:t xml:space="preserve"> </w:t>
            </w:r>
            <w:proofErr w:type="spellStart"/>
            <w:r w:rsidR="000425CC" w:rsidRPr="002E0520">
              <w:rPr>
                <w:rFonts w:ascii="Calibri" w:eastAsia="ヒラギノ明朝 Pro W3" w:hAnsi="Calibri" w:cs="Calibri"/>
                <w:b/>
                <w:bCs/>
                <w:sz w:val="18"/>
                <w:szCs w:val="18"/>
              </w:rPr>
              <w:t>pdf</w:t>
            </w:r>
            <w:proofErr w:type="spellEnd"/>
            <w:r w:rsidR="000425CC" w:rsidRPr="002E0520">
              <w:rPr>
                <w:rFonts w:ascii="Calibri" w:eastAsia="ヒラギノ明朝 Pro W3" w:hAnsi="Calibri" w:cs="Calibri"/>
                <w:b/>
                <w:bCs/>
                <w:sz w:val="18"/>
                <w:szCs w:val="18"/>
              </w:rPr>
              <w:t xml:space="preserve"> formatında taranarak sisteme </w:t>
            </w:r>
            <w:r w:rsidR="00731FE2" w:rsidRPr="002E052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yüklenmesi </w:t>
            </w:r>
            <w:r w:rsidR="000425CC" w:rsidRPr="002E0520">
              <w:rPr>
                <w:rFonts w:ascii="Calibri" w:eastAsia="ヒラギノ明朝 Pro W3" w:hAnsi="Calibri" w:cs="Calibri"/>
                <w:b/>
                <w:bCs/>
                <w:sz w:val="18"/>
                <w:szCs w:val="18"/>
              </w:rPr>
              <w:t>zorunludur.</w:t>
            </w:r>
          </w:p>
        </w:tc>
      </w:tr>
      <w:tr w:rsidR="000425CC" w:rsidRPr="00FE6CD3" w14:paraId="381DBFF7" w14:textId="77777777" w:rsidTr="007F4D60">
        <w:trPr>
          <w:trHeight w:val="342"/>
        </w:trPr>
        <w:tc>
          <w:tcPr>
            <w:tcW w:w="3787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5C1D" w14:textId="77777777" w:rsidR="000425CC" w:rsidRPr="00822554" w:rsidRDefault="00262A7E" w:rsidP="000425CC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5</w:t>
            </w:r>
            <w:r w:rsidR="000425CC" w:rsidRPr="0082255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) Yabancı Dil Taahhütnamesi</w:t>
            </w:r>
            <w:r w:rsidR="009D37B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66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C052" w14:textId="77777777" w:rsidR="000425CC" w:rsidRPr="00FE6CD3" w:rsidRDefault="009D37B4" w:rsidP="000425CC">
            <w:pPr>
              <w:jc w:val="both"/>
              <w:rPr>
                <w:rFonts w:ascii="Calibri" w:eastAsia="ヒラギノ明朝 Pro W3" w:hAnsi="Calibri" w:cs="Calibri"/>
                <w:sz w:val="18"/>
                <w:szCs w:val="18"/>
              </w:rPr>
            </w:pPr>
            <w:r>
              <w:rPr>
                <w:rFonts w:ascii="Calibri" w:eastAsia="ヒラギノ明朝 Pro W3" w:hAnsi="Calibri" w:cs="Calibri"/>
                <w:sz w:val="18"/>
                <w:szCs w:val="18"/>
              </w:rPr>
              <w:t>*</w:t>
            </w:r>
            <w:r w:rsidR="005B1C76">
              <w:rPr>
                <w:rFonts w:ascii="Calibri" w:eastAsia="ヒラギノ明朝 Pro W3" w:hAnsi="Calibri" w:cs="Calibri"/>
                <w:sz w:val="18"/>
                <w:szCs w:val="18"/>
              </w:rPr>
              <w:t xml:space="preserve">Yabancı dil zorunluluğu olan </w:t>
            </w:r>
            <w:r w:rsidR="006B789E">
              <w:rPr>
                <w:rFonts w:ascii="Calibri" w:eastAsia="ヒラギノ明朝 Pro W3" w:hAnsi="Calibri" w:cs="Calibri"/>
                <w:sz w:val="18"/>
                <w:szCs w:val="18"/>
              </w:rPr>
              <w:t xml:space="preserve">Tezli Yüksek Lisans Programlarında </w:t>
            </w:r>
            <w:r w:rsidR="000425CC">
              <w:rPr>
                <w:rFonts w:ascii="Calibri" w:eastAsia="ヒラギノ明朝 Pro W3" w:hAnsi="Calibri" w:cs="Calibri"/>
                <w:sz w:val="18"/>
                <w:szCs w:val="18"/>
              </w:rPr>
              <w:t xml:space="preserve">Yabancı dil belgesi yoksa </w:t>
            </w:r>
            <w:r w:rsidR="00106BCD">
              <w:rPr>
                <w:rFonts w:ascii="Calibri" w:eastAsia="ヒラギノ明朝 Pro W3" w:hAnsi="Calibri" w:cs="Calibri"/>
                <w:sz w:val="18"/>
                <w:szCs w:val="18"/>
              </w:rPr>
              <w:t xml:space="preserve">Lisansüstü Eğitim </w:t>
            </w:r>
            <w:r w:rsidR="000425CC">
              <w:rPr>
                <w:rFonts w:ascii="Calibri" w:eastAsia="ヒラギノ明朝 Pro W3" w:hAnsi="Calibri" w:cs="Calibri"/>
                <w:sz w:val="18"/>
                <w:szCs w:val="18"/>
              </w:rPr>
              <w:t xml:space="preserve">Enstitüsü, internet adresinde (lee.comu.edu.tr) yer alan yabancı dil taahhütnamesinin doldurulması ve imzalanarak </w:t>
            </w:r>
            <w:proofErr w:type="spellStart"/>
            <w:r w:rsidR="000425CC" w:rsidRPr="002E0520">
              <w:rPr>
                <w:rFonts w:ascii="Calibri" w:eastAsia="ヒラギノ明朝 Pro W3" w:hAnsi="Calibri" w:cs="Calibri"/>
                <w:b/>
                <w:bCs/>
                <w:sz w:val="18"/>
                <w:szCs w:val="18"/>
              </w:rPr>
              <w:t>pdf</w:t>
            </w:r>
            <w:proofErr w:type="spellEnd"/>
            <w:r w:rsidR="000425CC" w:rsidRPr="002E0520">
              <w:rPr>
                <w:rFonts w:ascii="Calibri" w:eastAsia="ヒラギノ明朝 Pro W3" w:hAnsi="Calibri" w:cs="Calibri"/>
                <w:b/>
                <w:bCs/>
                <w:sz w:val="18"/>
                <w:szCs w:val="18"/>
              </w:rPr>
              <w:t xml:space="preserve"> şeklinde yüklenmesi zorunludur.</w:t>
            </w:r>
          </w:p>
        </w:tc>
      </w:tr>
      <w:tr w:rsidR="00EA2E82" w:rsidRPr="00FE6CD3" w14:paraId="5066553A" w14:textId="77777777" w:rsidTr="007F4D60">
        <w:trPr>
          <w:trHeight w:val="342"/>
        </w:trPr>
        <w:tc>
          <w:tcPr>
            <w:tcW w:w="3787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26B8" w14:textId="77777777" w:rsidR="00EA2E82" w:rsidRPr="00822554" w:rsidRDefault="00262A7E" w:rsidP="000425CC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6)</w:t>
            </w:r>
            <w:r w:rsidR="00EA2E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TÖMER C1 Belgesi</w:t>
            </w:r>
          </w:p>
        </w:tc>
        <w:tc>
          <w:tcPr>
            <w:tcW w:w="66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3F54" w14:textId="77777777" w:rsidR="00EA2E82" w:rsidRPr="005B1C76" w:rsidRDefault="00135001" w:rsidP="000425CC">
            <w:pPr>
              <w:jc w:val="both"/>
              <w:rPr>
                <w:rFonts w:ascii="Calibri" w:eastAsia="ヒラギノ明朝 Pro W3" w:hAnsi="Calibri" w:cs="Calibri"/>
                <w:bCs/>
                <w:sz w:val="18"/>
                <w:szCs w:val="18"/>
              </w:rPr>
            </w:pPr>
            <w:r>
              <w:rPr>
                <w:rFonts w:ascii="Calibri" w:eastAsia="ヒラギノ明朝 Pro W3" w:hAnsi="Calibri" w:cs="Calibri"/>
                <w:sz w:val="18"/>
                <w:szCs w:val="18"/>
              </w:rPr>
              <w:t>%30 ve %100 oranda Yabancı Dilde Eğitim veren programlar haricindeki Türkçe eğitim veren diğer programlar için bu belgenin</w:t>
            </w:r>
            <w:r w:rsidRPr="00B874C5">
              <w:rPr>
                <w:rFonts w:ascii="Calibri" w:hAnsi="Calibri" w:cs="Calibri"/>
                <w:b/>
                <w:sz w:val="18"/>
                <w:szCs w:val="18"/>
              </w:rPr>
              <w:t xml:space="preserve"> tara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narak/indirilerek</w:t>
            </w:r>
            <w:r w:rsidRPr="00B874C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pdf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formatında sisteme</w:t>
            </w:r>
            <w:r w:rsidRPr="000425CC">
              <w:rPr>
                <w:rFonts w:ascii="Calibri" w:hAnsi="Calibri" w:cs="Calibri"/>
                <w:b/>
                <w:sz w:val="18"/>
                <w:szCs w:val="18"/>
              </w:rPr>
              <w:t xml:space="preserve"> yükle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0425CC">
              <w:rPr>
                <w:rFonts w:ascii="Calibri" w:hAnsi="Calibri" w:cs="Calibri"/>
                <w:b/>
                <w:sz w:val="18"/>
                <w:szCs w:val="18"/>
              </w:rPr>
              <w:t xml:space="preserve">mesi </w:t>
            </w:r>
            <w:r w:rsidRPr="00B874C5">
              <w:rPr>
                <w:rFonts w:ascii="Calibri" w:hAnsi="Calibri" w:cs="Calibri"/>
                <w:b/>
                <w:sz w:val="18"/>
                <w:szCs w:val="18"/>
              </w:rPr>
              <w:t>zorunludur.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Lisans ve/veya bir Lisansüstü Eğitimini Türkiye’deki üniversitelerde alanlar için bu belge gerekli değildir.</w:t>
            </w:r>
          </w:p>
        </w:tc>
      </w:tr>
      <w:tr w:rsidR="000425CC" w:rsidRPr="00FE6CD3" w14:paraId="23C0C973" w14:textId="77777777" w:rsidTr="007F4D60">
        <w:trPr>
          <w:trHeight w:val="342"/>
        </w:trPr>
        <w:tc>
          <w:tcPr>
            <w:tcW w:w="3787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07880" w14:textId="77777777" w:rsidR="000425CC" w:rsidRPr="00822554" w:rsidRDefault="00262A7E" w:rsidP="000425CC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7</w:t>
            </w:r>
            <w:r w:rsidR="000425CC" w:rsidRPr="0082255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) Vesikalık Fotoğraf</w:t>
            </w:r>
          </w:p>
        </w:tc>
        <w:tc>
          <w:tcPr>
            <w:tcW w:w="66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8597" w14:textId="77777777" w:rsidR="000425CC" w:rsidRPr="00FE6CD3" w:rsidRDefault="000425CC" w:rsidP="000425CC">
            <w:pPr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Son 6 ay içinde adayı kolaylıkla tanıtabilecek şekilde çekilmiş vesikalık fotoğrafın </w:t>
            </w:r>
            <w:proofErr w:type="spellStart"/>
            <w:r w:rsidRPr="00B121AB">
              <w:rPr>
                <w:rFonts w:ascii="Calibri" w:hAnsi="Calibri" w:cs="Calibri"/>
                <w:b/>
                <w:bCs/>
                <w:sz w:val="18"/>
                <w:szCs w:val="18"/>
              </w:rPr>
              <w:t>Jpeg</w:t>
            </w:r>
            <w:proofErr w:type="spellEnd"/>
            <w:r w:rsidRPr="00B121A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formatında sisteme yüklenmesi zorunludur.</w:t>
            </w:r>
          </w:p>
        </w:tc>
      </w:tr>
      <w:tr w:rsidR="000425CC" w:rsidRPr="00FE6CD3" w14:paraId="68EE2943" w14:textId="77777777" w:rsidTr="007F4D60">
        <w:trPr>
          <w:trHeight w:val="342"/>
        </w:trPr>
        <w:tc>
          <w:tcPr>
            <w:tcW w:w="3787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0CAE" w14:textId="77777777" w:rsidR="000425CC" w:rsidRPr="00822554" w:rsidRDefault="00262A7E" w:rsidP="000425CC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8</w:t>
            </w:r>
            <w:r w:rsidR="000425CC" w:rsidRPr="00822554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) Adli Sicil Belgesi</w:t>
            </w:r>
            <w:r w:rsidR="007B55E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66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4920" w14:textId="77777777" w:rsidR="000425CC" w:rsidRPr="00FE6CD3" w:rsidRDefault="000425CC" w:rsidP="000425CC">
            <w:pPr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E-Devlet sisteminden alınan son 10 gün tarihli belgenin</w:t>
            </w:r>
            <w:r w:rsidRPr="00B874C5">
              <w:rPr>
                <w:rFonts w:ascii="Calibri" w:hAnsi="Calibri" w:cs="Calibri"/>
                <w:b/>
                <w:sz w:val="18"/>
                <w:szCs w:val="18"/>
              </w:rPr>
              <w:t xml:space="preserve"> tara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narak</w:t>
            </w:r>
            <w:r w:rsidR="00F5319C">
              <w:rPr>
                <w:rFonts w:ascii="Calibri" w:hAnsi="Calibri" w:cs="Calibri"/>
                <w:b/>
                <w:sz w:val="18"/>
                <w:szCs w:val="18"/>
              </w:rPr>
              <w:t>/indirilerek</w:t>
            </w:r>
            <w:r w:rsidRPr="00B874C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pdf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formatında sisteme</w:t>
            </w:r>
            <w:r w:rsidR="001A44BF" w:rsidRPr="000425CC">
              <w:rPr>
                <w:rFonts w:ascii="Calibri" w:hAnsi="Calibri" w:cs="Calibri"/>
                <w:b/>
                <w:sz w:val="18"/>
                <w:szCs w:val="18"/>
              </w:rPr>
              <w:t xml:space="preserve"> yükle</w:t>
            </w:r>
            <w:r w:rsidR="001A44BF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1A44BF" w:rsidRPr="000425CC">
              <w:rPr>
                <w:rFonts w:ascii="Calibri" w:hAnsi="Calibri" w:cs="Calibri"/>
                <w:b/>
                <w:sz w:val="18"/>
                <w:szCs w:val="18"/>
              </w:rPr>
              <w:t xml:space="preserve">mesi </w:t>
            </w:r>
            <w:r w:rsidRPr="00B874C5">
              <w:rPr>
                <w:rFonts w:ascii="Calibri" w:hAnsi="Calibri" w:cs="Calibri"/>
                <w:b/>
                <w:sz w:val="18"/>
                <w:szCs w:val="18"/>
              </w:rPr>
              <w:t>zorunludur</w:t>
            </w:r>
            <w:r w:rsidR="00262A7E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r w:rsidR="007B55E8"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 w:rsidR="003A1502" w:rsidRPr="00262A7E">
              <w:rPr>
                <w:rFonts w:ascii="Calibri" w:hAnsi="Calibri" w:cs="Calibri"/>
                <w:bCs/>
                <w:sz w:val="18"/>
                <w:szCs w:val="18"/>
              </w:rPr>
              <w:t>Türkiye’de ikamet eden Yabancı Uyruklu adaylar için geçerlidir</w:t>
            </w:r>
            <w:r w:rsidR="00262A7E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3A1502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731FE2" w:rsidRPr="00FE6CD3" w14:paraId="535104AE" w14:textId="77777777" w:rsidTr="007F4D60">
        <w:trPr>
          <w:trHeight w:val="342"/>
        </w:trPr>
        <w:tc>
          <w:tcPr>
            <w:tcW w:w="3787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EAF9" w14:textId="77777777" w:rsidR="00731FE2" w:rsidRPr="00822554" w:rsidRDefault="00262A7E" w:rsidP="000425CC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9</w:t>
            </w:r>
            <w:r w:rsidR="00731FE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) Pasaport</w:t>
            </w:r>
          </w:p>
        </w:tc>
        <w:tc>
          <w:tcPr>
            <w:tcW w:w="66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210F" w14:textId="77777777" w:rsidR="00731FE2" w:rsidRDefault="00B121AB" w:rsidP="000425CC">
            <w:pPr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Yabancı uyruklular için pasaportun kimlik bilgilerini ve geçerlik süresini gösteren sayfaların </w:t>
            </w:r>
            <w:r w:rsidR="00925081">
              <w:rPr>
                <w:rFonts w:ascii="Calibri" w:hAnsi="Calibri" w:cs="Calibri"/>
                <w:sz w:val="18"/>
                <w:szCs w:val="18"/>
              </w:rPr>
              <w:t xml:space="preserve">noter tasdikli Türkçe </w:t>
            </w:r>
            <w:r w:rsidR="00AF6314">
              <w:rPr>
                <w:rFonts w:ascii="Calibri" w:hAnsi="Calibri" w:cs="Calibri"/>
                <w:sz w:val="18"/>
                <w:szCs w:val="18"/>
              </w:rPr>
              <w:t>ç</w:t>
            </w:r>
            <w:r w:rsidR="00925081">
              <w:rPr>
                <w:rFonts w:ascii="Calibri" w:hAnsi="Calibri" w:cs="Calibri"/>
                <w:sz w:val="18"/>
                <w:szCs w:val="18"/>
              </w:rPr>
              <w:t>evirisinin</w:t>
            </w:r>
            <w:r w:rsidR="00925081" w:rsidRPr="00B874C5">
              <w:rPr>
                <w:rFonts w:ascii="Calibri" w:hAnsi="Calibri" w:cs="Calibri"/>
                <w:b/>
                <w:sz w:val="18"/>
                <w:szCs w:val="18"/>
              </w:rPr>
              <w:t xml:space="preserve"> tara</w:t>
            </w:r>
            <w:r w:rsidR="00925081">
              <w:rPr>
                <w:rFonts w:ascii="Calibri" w:hAnsi="Calibri" w:cs="Calibri"/>
                <w:b/>
                <w:sz w:val="18"/>
                <w:szCs w:val="18"/>
              </w:rPr>
              <w:t>narak/indirilerek</w:t>
            </w:r>
            <w:r w:rsidR="00925081" w:rsidRPr="00B874C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925081">
              <w:rPr>
                <w:rFonts w:ascii="Calibri" w:hAnsi="Calibri" w:cs="Calibri"/>
                <w:b/>
                <w:sz w:val="18"/>
                <w:szCs w:val="18"/>
              </w:rPr>
              <w:t>pdf</w:t>
            </w:r>
            <w:proofErr w:type="spellEnd"/>
            <w:r w:rsidR="00925081">
              <w:rPr>
                <w:rFonts w:ascii="Calibri" w:hAnsi="Calibri" w:cs="Calibri"/>
                <w:b/>
                <w:sz w:val="18"/>
                <w:szCs w:val="18"/>
              </w:rPr>
              <w:t xml:space="preserve"> formatında sisteme</w:t>
            </w:r>
            <w:r w:rsidR="00925081" w:rsidRPr="000425CC">
              <w:rPr>
                <w:rFonts w:ascii="Calibri" w:hAnsi="Calibri" w:cs="Calibri"/>
                <w:b/>
                <w:sz w:val="18"/>
                <w:szCs w:val="18"/>
              </w:rPr>
              <w:t xml:space="preserve"> yükle</w:t>
            </w:r>
            <w:r w:rsidR="00925081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925081" w:rsidRPr="000425CC">
              <w:rPr>
                <w:rFonts w:ascii="Calibri" w:hAnsi="Calibri" w:cs="Calibri"/>
                <w:b/>
                <w:sz w:val="18"/>
                <w:szCs w:val="18"/>
              </w:rPr>
              <w:t xml:space="preserve">mesi </w:t>
            </w:r>
            <w:r w:rsidR="00925081" w:rsidRPr="00B874C5">
              <w:rPr>
                <w:rFonts w:ascii="Calibri" w:hAnsi="Calibri" w:cs="Calibri"/>
                <w:b/>
                <w:sz w:val="18"/>
                <w:szCs w:val="18"/>
              </w:rPr>
              <w:t>zorunludur.</w:t>
            </w:r>
          </w:p>
        </w:tc>
      </w:tr>
      <w:tr w:rsidR="001A44BF" w:rsidRPr="00FE6CD3" w14:paraId="063B6460" w14:textId="77777777" w:rsidTr="007F4D60">
        <w:trPr>
          <w:trHeight w:val="342"/>
        </w:trPr>
        <w:tc>
          <w:tcPr>
            <w:tcW w:w="10456" w:type="dxa"/>
            <w:gridSpan w:val="2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64F2" w14:textId="77777777" w:rsidR="00833E4B" w:rsidRDefault="00CE34A8" w:rsidP="00E0635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833E4B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KESİN KAYIT İÇİN İSTENEN BELGELERİN ONAYSIZ VEYA EKSİK OLMASI YA DA OKUNAMAZ OLMASI DURUMUNDA KESİN KAYIT İŞLEMİ TAMAMLANMAYACAKTIR. SİSTEME YÜKLENEN TÜM BELGELERİN SORUMLULUĞU ADAYLARA AİTTİR. </w:t>
            </w:r>
          </w:p>
          <w:p w14:paraId="76867AAB" w14:textId="77777777" w:rsidR="001A44BF" w:rsidRDefault="00E047CD" w:rsidP="00E0635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833E4B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ONLINE BAŞVURU YAPARKEN SİSTEME GİRİLEN BİLGİ VE DOSYALARIN </w:t>
            </w:r>
            <w:r w:rsidR="00833E4B" w:rsidRPr="00833E4B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KAYDEDİLDİKTEN SONRA DEĞİŞTİRİLMESİ MÜMKÜN DEĞİLDİR. </w:t>
            </w:r>
          </w:p>
          <w:p w14:paraId="043DB79D" w14:textId="77777777" w:rsidR="00E06356" w:rsidRDefault="00E06356" w:rsidP="00E0635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KESİN KAYIT HAKKI ELDE ETMESİNE RAĞMEN KESİN KAYIT TARİHLERİNDE KAYDINI YAPTIRMAYAN ve KAYDINI SİLDİREN ADAYLARIN YERİNE İKİNCİ GRUP YEDEK OLARAK İLAN EDİLEN ADAYLARIN KAYITLARI 07-08 EKİM TARİHLERİ ARASINDA ALINACAKTIR. </w:t>
            </w:r>
          </w:p>
          <w:p w14:paraId="4EB9B669" w14:textId="77777777" w:rsidR="00E06356" w:rsidRDefault="00E06356" w:rsidP="00E0635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İKİNCİ GRUP YEDEK ADAYLARIN KESİN KAYIT İŞLEMLERİ 07 EKİM 2020 saat 08:00 ile 08 EKİM 2020 saat 17:00 TARİHLERİ ARASINDA ONLINE GERÇEKLEŞTİRİLECEKTİR.</w:t>
            </w:r>
          </w:p>
          <w:p w14:paraId="0E19937A" w14:textId="4597B2B6" w:rsidR="00833E4B" w:rsidRPr="00833E4B" w:rsidRDefault="00E06356" w:rsidP="00E0635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İKİNCİ GRUP YEDEK KESİN KAYIT BAĞLANTISI: </w:t>
            </w:r>
            <w:hyperlink r:id="rId5" w:history="1">
              <w:r>
                <w:rPr>
                  <w:rStyle w:val="Kpr"/>
                  <w:rFonts w:ascii="Calibri" w:hAnsi="Calibri" w:cs="Calibri"/>
                  <w:b/>
                  <w:bCs/>
                  <w:sz w:val="20"/>
                  <w:szCs w:val="20"/>
                </w:rPr>
                <w:t>https://ekayit.comu.edu.tr</w:t>
              </w:r>
            </w:hyperlink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(Bağlantı 07.10.2020 Tarihinde saat 08.00’da aktif olacaktır.)</w:t>
            </w:r>
          </w:p>
        </w:tc>
      </w:tr>
    </w:tbl>
    <w:p w14:paraId="2F865B11" w14:textId="77777777" w:rsidR="0026479E" w:rsidRDefault="0026479E"/>
    <w:sectPr w:rsidR="0026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9E4"/>
    <w:multiLevelType w:val="multilevel"/>
    <w:tmpl w:val="B5E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380BB3"/>
    <w:multiLevelType w:val="hybridMultilevel"/>
    <w:tmpl w:val="F2BCC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7A37"/>
    <w:multiLevelType w:val="hybridMultilevel"/>
    <w:tmpl w:val="C82E0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090A"/>
    <w:multiLevelType w:val="hybridMultilevel"/>
    <w:tmpl w:val="5B763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9582D"/>
    <w:multiLevelType w:val="hybridMultilevel"/>
    <w:tmpl w:val="06A8D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7"/>
    <w:rsid w:val="000317DA"/>
    <w:rsid w:val="000425CC"/>
    <w:rsid w:val="00093A78"/>
    <w:rsid w:val="000952D1"/>
    <w:rsid w:val="000D2D1D"/>
    <w:rsid w:val="00103A7E"/>
    <w:rsid w:val="00106BCD"/>
    <w:rsid w:val="00135001"/>
    <w:rsid w:val="00154673"/>
    <w:rsid w:val="0016410A"/>
    <w:rsid w:val="001A44BF"/>
    <w:rsid w:val="001A59A0"/>
    <w:rsid w:val="00201898"/>
    <w:rsid w:val="002529C6"/>
    <w:rsid w:val="00262A7E"/>
    <w:rsid w:val="0026479E"/>
    <w:rsid w:val="002B6FB4"/>
    <w:rsid w:val="002D1271"/>
    <w:rsid w:val="002E0520"/>
    <w:rsid w:val="002F2917"/>
    <w:rsid w:val="003A1502"/>
    <w:rsid w:val="003F3B6D"/>
    <w:rsid w:val="00436B63"/>
    <w:rsid w:val="00444048"/>
    <w:rsid w:val="00494DDA"/>
    <w:rsid w:val="00512C83"/>
    <w:rsid w:val="00533ADE"/>
    <w:rsid w:val="005735E0"/>
    <w:rsid w:val="005A469E"/>
    <w:rsid w:val="005B1C76"/>
    <w:rsid w:val="005F1DEB"/>
    <w:rsid w:val="006314E4"/>
    <w:rsid w:val="006B073E"/>
    <w:rsid w:val="006B789E"/>
    <w:rsid w:val="007113B1"/>
    <w:rsid w:val="007154C8"/>
    <w:rsid w:val="00731FE2"/>
    <w:rsid w:val="007B3AF8"/>
    <w:rsid w:val="007B55E8"/>
    <w:rsid w:val="007D6A2D"/>
    <w:rsid w:val="007F4D60"/>
    <w:rsid w:val="00822554"/>
    <w:rsid w:val="00833E4B"/>
    <w:rsid w:val="00840913"/>
    <w:rsid w:val="008B28EF"/>
    <w:rsid w:val="00904EB3"/>
    <w:rsid w:val="009212E9"/>
    <w:rsid w:val="00925081"/>
    <w:rsid w:val="009321AB"/>
    <w:rsid w:val="009340A6"/>
    <w:rsid w:val="009A7850"/>
    <w:rsid w:val="009D37B4"/>
    <w:rsid w:val="00AA7CFC"/>
    <w:rsid w:val="00AF6314"/>
    <w:rsid w:val="00B121AB"/>
    <w:rsid w:val="00B371E8"/>
    <w:rsid w:val="00B874C5"/>
    <w:rsid w:val="00C1082D"/>
    <w:rsid w:val="00C1417E"/>
    <w:rsid w:val="00C25B64"/>
    <w:rsid w:val="00C27A84"/>
    <w:rsid w:val="00CE34A8"/>
    <w:rsid w:val="00CF0150"/>
    <w:rsid w:val="00D75210"/>
    <w:rsid w:val="00D85E15"/>
    <w:rsid w:val="00D87477"/>
    <w:rsid w:val="00DA1C0B"/>
    <w:rsid w:val="00DA2B63"/>
    <w:rsid w:val="00DA449B"/>
    <w:rsid w:val="00E047CD"/>
    <w:rsid w:val="00E06356"/>
    <w:rsid w:val="00E0764A"/>
    <w:rsid w:val="00E249EF"/>
    <w:rsid w:val="00EA2E82"/>
    <w:rsid w:val="00ED271C"/>
    <w:rsid w:val="00ED5B77"/>
    <w:rsid w:val="00F5319C"/>
    <w:rsid w:val="00F536CC"/>
    <w:rsid w:val="00F64465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338"/>
  <w15:chartTrackingRefBased/>
  <w15:docId w15:val="{8C1F7108-7672-D349-A841-E54CF81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7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2F291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33E4B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27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4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ayit.c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 Pazarcık</dc:creator>
  <cp:keywords/>
  <dc:description/>
  <cp:lastModifiedBy>Eray ÇALIŞIR</cp:lastModifiedBy>
  <cp:revision>4</cp:revision>
  <cp:lastPrinted>2020-09-27T19:30:00Z</cp:lastPrinted>
  <dcterms:created xsi:type="dcterms:W3CDTF">2020-09-30T16:10:00Z</dcterms:created>
  <dcterms:modified xsi:type="dcterms:W3CDTF">2020-10-06T13:07:00Z</dcterms:modified>
</cp:coreProperties>
</file>