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B037B" w14:textId="36462080" w:rsidR="00DF64BD" w:rsidRDefault="00DF64BD" w:rsidP="00DF64BD">
      <w:pPr>
        <w:pStyle w:val="Balk10"/>
        <w:keepNext/>
        <w:keepLines/>
        <w:shd w:val="clear" w:color="auto" w:fill="auto"/>
        <w:spacing w:before="0" w:after="416" w:line="317" w:lineRule="exact"/>
        <w:ind w:right="40"/>
      </w:pPr>
      <w:bookmarkStart w:id="0" w:name="bookmark1"/>
      <w:r>
        <w:t>ÇANAKKALE ONSEKİZ MART ÜNİVERSİTESİ</w:t>
      </w:r>
      <w:r>
        <w:br/>
        <w:t>LİSANSÜSTÜ EĞİTİM ENSTİTÜSÜ MÜDÜRLÜĞÜ</w:t>
      </w:r>
      <w:bookmarkEnd w:id="0"/>
      <w:r>
        <w:t>NE</w:t>
      </w:r>
    </w:p>
    <w:p w14:paraId="29688D25" w14:textId="01BE70D3" w:rsidR="00161D67" w:rsidRDefault="00161D67">
      <w:pPr>
        <w:pStyle w:val="Gvdemetni20"/>
        <w:shd w:val="clear" w:color="auto" w:fill="auto"/>
        <w:spacing w:after="1059"/>
        <w:ind w:left="260"/>
      </w:pPr>
      <w:r>
        <w:t xml:space="preserve">Yabancı Dil Belgesine İlişkin </w:t>
      </w:r>
      <w:r w:rsidR="00DF64BD">
        <w:t>Taahhütname</w:t>
      </w:r>
    </w:p>
    <w:p w14:paraId="352D01B5" w14:textId="65E9B0EA" w:rsidR="00FD6E30" w:rsidRDefault="00161D67">
      <w:pPr>
        <w:pStyle w:val="Gvdemetni20"/>
        <w:shd w:val="clear" w:color="auto" w:fill="auto"/>
        <w:spacing w:after="1059"/>
        <w:ind w:left="260"/>
      </w:pPr>
      <w:r>
        <w:t xml:space="preserve"> </w:t>
      </w:r>
      <w:r w:rsidR="00236C44">
        <w:t>(</w:t>
      </w:r>
      <w:r w:rsidR="00B42331">
        <w:t>Yabancı Uyruklu C1 belgesi olmayan öğrenciler TÖMER hazırlık kursu sonrası C1 belgelerini ibraz edebileceklerdir</w:t>
      </w:r>
      <w:r w:rsidR="00236C44">
        <w:t>)</w:t>
      </w:r>
    </w:p>
    <w:p w14:paraId="306D023B" w14:textId="260A91D2" w:rsidR="00FD6E30" w:rsidRDefault="00236C44" w:rsidP="00DF64BD">
      <w:pPr>
        <w:pStyle w:val="Gvdemetni20"/>
        <w:shd w:val="clear" w:color="auto" w:fill="auto"/>
        <w:spacing w:after="0" w:line="422" w:lineRule="exact"/>
        <w:ind w:firstLine="760"/>
        <w:jc w:val="both"/>
      </w:pPr>
      <w:r>
        <w:t>20</w:t>
      </w:r>
      <w:r w:rsidR="00D510B3">
        <w:t>20</w:t>
      </w:r>
      <w:r>
        <w:t>-202</w:t>
      </w:r>
      <w:r w:rsidR="00D510B3">
        <w:t>1</w:t>
      </w:r>
      <w:r>
        <w:t xml:space="preserve"> Eğitim-Öğret</w:t>
      </w:r>
      <w:r w:rsidR="00DF64BD">
        <w:t xml:space="preserve">im yılı Güz döneminde Enstitünüz </w:t>
      </w:r>
      <w:r>
        <w:t>Anabilim/Anasanat Dalı</w:t>
      </w:r>
    </w:p>
    <w:p w14:paraId="60FB716A" w14:textId="77777777" w:rsidR="00FD6E30" w:rsidRDefault="00236C44">
      <w:pPr>
        <w:pStyle w:val="Gvdemetni20"/>
        <w:shd w:val="clear" w:color="auto" w:fill="auto"/>
        <w:tabs>
          <w:tab w:val="left" w:leader="dot" w:pos="7694"/>
        </w:tabs>
        <w:spacing w:after="0" w:line="422" w:lineRule="exact"/>
        <w:jc w:val="both"/>
      </w:pPr>
      <w:r>
        <w:tab/>
        <w:t xml:space="preserve"> Tezli Yüksek</w:t>
      </w:r>
    </w:p>
    <w:p w14:paraId="293AE380" w14:textId="77777777" w:rsidR="00FD6E30" w:rsidRDefault="00236C44">
      <w:pPr>
        <w:pStyle w:val="Gvdemetni20"/>
        <w:shd w:val="clear" w:color="auto" w:fill="auto"/>
        <w:spacing w:after="216" w:line="408" w:lineRule="exact"/>
        <w:jc w:val="both"/>
      </w:pPr>
      <w:r>
        <w:t>Lisans / Tezsiz Yüksek Lisans / Doktora / Sanatta Yeterlik Programına sistem üzerinden başvurdum.</w:t>
      </w:r>
    </w:p>
    <w:p w14:paraId="53365FDE" w14:textId="478AA8A2" w:rsidR="00FD6E30" w:rsidRDefault="00B42331" w:rsidP="00B42331">
      <w:pPr>
        <w:pStyle w:val="Gvdemetni20"/>
        <w:shd w:val="clear" w:color="auto" w:fill="auto"/>
        <w:spacing w:after="592" w:line="413" w:lineRule="exact"/>
        <w:ind w:firstLine="760"/>
        <w:jc w:val="both"/>
      </w:pPr>
      <w:r>
        <w:t xml:space="preserve">C1 belgesini TÖMER hazırlık kursundan sonra </w:t>
      </w:r>
      <w:r w:rsidR="00C17A0B" w:rsidRPr="00E83D0F">
        <w:t>ibraz</w:t>
      </w:r>
      <w:r w:rsidR="00C17A0B">
        <w:t xml:space="preserve"> </w:t>
      </w:r>
      <w:r>
        <w:t xml:space="preserve">edeceğimi, bu belgeyi ibraz </w:t>
      </w:r>
      <w:bookmarkStart w:id="1" w:name="_GoBack"/>
      <w:bookmarkEnd w:id="1"/>
      <w:r w:rsidR="00C17A0B">
        <w:t xml:space="preserve">edemediğim takdirde </w:t>
      </w:r>
      <w:r w:rsidR="00236C44">
        <w:t xml:space="preserve">kesin kayıt hakkı kazanmış olsam </w:t>
      </w:r>
      <w:r w:rsidR="00C17A0B">
        <w:t xml:space="preserve">dahi başvuru şartlarını sağlayamadığım için </w:t>
      </w:r>
      <w:r w:rsidR="00236C44">
        <w:t>kazanılmış haklarımdan feragat etmeyi kabul ediy</w:t>
      </w:r>
      <w:r w:rsidR="00097CC8">
        <w:t>oru</w:t>
      </w:r>
      <w:r w:rsidR="00236C44">
        <w:t>m.</w:t>
      </w:r>
    </w:p>
    <w:p w14:paraId="6808B498" w14:textId="77777777" w:rsidR="00FD6E30" w:rsidRDefault="00236C44">
      <w:pPr>
        <w:pStyle w:val="Gvdemetni20"/>
        <w:shd w:val="clear" w:color="auto" w:fill="auto"/>
        <w:spacing w:after="500" w:line="523" w:lineRule="exact"/>
        <w:ind w:left="3900" w:right="4160"/>
        <w:jc w:val="both"/>
      </w:pPr>
      <w:r>
        <w:t>Tarih : Adı Soyadı: İmza</w:t>
      </w:r>
    </w:p>
    <w:p w14:paraId="3105091B" w14:textId="77777777" w:rsidR="00FD6E30" w:rsidRDefault="00236C44">
      <w:pPr>
        <w:pStyle w:val="Gvdemetni20"/>
        <w:shd w:val="clear" w:color="auto" w:fill="auto"/>
        <w:spacing w:after="0" w:line="523" w:lineRule="exact"/>
        <w:ind w:right="7100"/>
        <w:jc w:val="left"/>
      </w:pPr>
      <w:r>
        <w:t>TC Kimlik Numarası: Telefon :</w:t>
      </w:r>
    </w:p>
    <w:p w14:paraId="293B1B24" w14:textId="77777777" w:rsidR="00FD6E30" w:rsidRDefault="00236C44">
      <w:pPr>
        <w:pStyle w:val="Gvdemetni20"/>
        <w:shd w:val="clear" w:color="auto" w:fill="auto"/>
        <w:spacing w:after="0" w:line="523" w:lineRule="exact"/>
        <w:jc w:val="both"/>
      </w:pPr>
      <w:r>
        <w:t>E Posta:</w:t>
      </w:r>
    </w:p>
    <w:p w14:paraId="5B8CEEBF" w14:textId="77777777" w:rsidR="00FD6E30" w:rsidRDefault="00236C44">
      <w:pPr>
        <w:pStyle w:val="Gvdemetni20"/>
        <w:shd w:val="clear" w:color="auto" w:fill="auto"/>
        <w:spacing w:after="0"/>
        <w:jc w:val="both"/>
      </w:pPr>
      <w:r>
        <w:t>Adres:</w:t>
      </w:r>
    </w:p>
    <w:sectPr w:rsidR="00FD6E30">
      <w:pgSz w:w="11900" w:h="16840"/>
      <w:pgMar w:top="1455" w:right="1445" w:bottom="1455" w:left="12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52790" w14:textId="77777777" w:rsidR="00837260" w:rsidRDefault="00837260">
      <w:r>
        <w:separator/>
      </w:r>
    </w:p>
  </w:endnote>
  <w:endnote w:type="continuationSeparator" w:id="0">
    <w:p w14:paraId="17C791EA" w14:textId="77777777" w:rsidR="00837260" w:rsidRDefault="0083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C6353" w14:textId="77777777" w:rsidR="00837260" w:rsidRDefault="00837260"/>
  </w:footnote>
  <w:footnote w:type="continuationSeparator" w:id="0">
    <w:p w14:paraId="0D2E5082" w14:textId="77777777" w:rsidR="00837260" w:rsidRDefault="008372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30"/>
    <w:rsid w:val="00097CC8"/>
    <w:rsid w:val="00161D67"/>
    <w:rsid w:val="002359E9"/>
    <w:rsid w:val="00236C44"/>
    <w:rsid w:val="00837260"/>
    <w:rsid w:val="00924D68"/>
    <w:rsid w:val="00A44A3D"/>
    <w:rsid w:val="00B42331"/>
    <w:rsid w:val="00B52748"/>
    <w:rsid w:val="00C17A0B"/>
    <w:rsid w:val="00C21F09"/>
    <w:rsid w:val="00D510B3"/>
    <w:rsid w:val="00DF64BD"/>
    <w:rsid w:val="00E70C3C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95E7"/>
  <w15:docId w15:val="{C9FA1476-AEE8-49E1-903B-4462F53B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Gvdemetni31ptbolukbraklyor">
    <w:name w:val="Gövde metni (3) + 1 pt boşluk bırakılıyor"/>
    <w:basedOn w:val="Gvdemetni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after="500" w:line="288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50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1100" w:line="266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Enstitü Bilgi İşlem</dc:creator>
  <cp:lastModifiedBy>hp</cp:lastModifiedBy>
  <cp:revision>2</cp:revision>
  <dcterms:created xsi:type="dcterms:W3CDTF">2021-02-21T15:09:00Z</dcterms:created>
  <dcterms:modified xsi:type="dcterms:W3CDTF">2021-02-21T15:09:00Z</dcterms:modified>
</cp:coreProperties>
</file>