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ABDA" w14:textId="5BE4DE2E" w:rsidR="00D90758" w:rsidRPr="00A84E62" w:rsidRDefault="00BD023D" w:rsidP="00D90758">
      <w:pPr>
        <w:spacing w:after="240"/>
        <w:rPr>
          <w:rFonts w:ascii="Arial" w:hAnsi="Arial" w:cs="Arial"/>
          <w:color w:val="454545"/>
          <w:lang w:val="tr-TR"/>
        </w:rPr>
      </w:pPr>
      <w:r>
        <w:rPr>
          <w:noProof/>
        </w:rPr>
        <w:drawing>
          <wp:inline distT="0" distB="0" distL="0" distR="0" wp14:anchorId="762C7063" wp14:editId="1E6C0D1D">
            <wp:extent cx="6188710" cy="19386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214"/>
                    <a:stretch/>
                  </pic:blipFill>
                  <pic:spPr bwMode="auto">
                    <a:xfrm>
                      <a:off x="0" y="0"/>
                      <a:ext cx="6188710" cy="193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1E56A" w14:textId="557EB762" w:rsidR="00382BB4" w:rsidRPr="00A84E62" w:rsidRDefault="00382BB4" w:rsidP="00D90758">
      <w:pPr>
        <w:spacing w:after="240"/>
        <w:rPr>
          <w:rFonts w:ascii="Arial" w:hAnsi="Arial" w:cs="Arial"/>
          <w:b/>
          <w:color w:val="454545"/>
          <w:sz w:val="32"/>
          <w:lang w:val="tr-TR"/>
        </w:rPr>
      </w:pPr>
      <w:r w:rsidRPr="004F14B4">
        <w:rPr>
          <w:rFonts w:ascii="Arial" w:hAnsi="Arial" w:cs="Arial"/>
          <w:b/>
          <w:color w:val="454545"/>
          <w:sz w:val="32"/>
          <w:lang w:val="tr-TR"/>
        </w:rPr>
        <w:t>Harvard Business Review</w:t>
      </w:r>
      <w:r w:rsidRPr="00A84E62">
        <w:rPr>
          <w:rFonts w:ascii="Arial" w:hAnsi="Arial" w:cs="Arial"/>
          <w:b/>
          <w:color w:val="454545"/>
          <w:sz w:val="32"/>
          <w:lang w:val="tr-TR"/>
        </w:rPr>
        <w:t xml:space="preserve"> </w:t>
      </w:r>
      <w:r w:rsidR="00A84E62" w:rsidRPr="00A84E62">
        <w:rPr>
          <w:rFonts w:ascii="Arial" w:hAnsi="Arial" w:cs="Arial"/>
          <w:b/>
          <w:color w:val="454545"/>
          <w:sz w:val="32"/>
          <w:lang w:val="tr-TR"/>
        </w:rPr>
        <w:t>E-kitap Koleksiyonu</w:t>
      </w:r>
    </w:p>
    <w:p w14:paraId="529C9906" w14:textId="77777777" w:rsidR="00B86184" w:rsidRDefault="00B86184" w:rsidP="008633FE">
      <w:pPr>
        <w:spacing w:after="240" w:line="360" w:lineRule="auto"/>
        <w:rPr>
          <w:rFonts w:ascii="Arial" w:hAnsi="Arial" w:cs="Arial"/>
          <w:lang w:val="tr-TR"/>
        </w:rPr>
      </w:pPr>
      <w:r w:rsidRPr="00B86184">
        <w:rPr>
          <w:rFonts w:ascii="Arial" w:hAnsi="Arial" w:cs="Arial"/>
          <w:lang w:val="tr-TR"/>
        </w:rPr>
        <w:t xml:space="preserve">Bu eşsiz koleksiyon, Harvard Business Review Press tarafından yayımlanan e-kitaplarının tamamını içermektedir ve 400'den fazla monograf, yeni yayımlanmış e-kitaplar, çalışmalar ve HBR Classics serisinde bulunan 150'den fazla makale derlemesini içeren 600'den fazla e-kitaba* erişim sunmaktadır. Harvard Business Review Press, dünyanın önde gelen küresel yayıncılarındandır ve liderlik, strateji, inovasyon, teknoloji ve yönetim alanlarında yayınlar sunan kendi alanda otorite yayınevidir. </w:t>
      </w:r>
    </w:p>
    <w:p w14:paraId="7CFD5860" w14:textId="5DE5C3FD" w:rsidR="002328DD" w:rsidRPr="00A84E62" w:rsidRDefault="00814DF7" w:rsidP="002328DD">
      <w:pPr>
        <w:spacing w:after="240"/>
        <w:rPr>
          <w:rFonts w:ascii="Arial" w:hAnsi="Arial" w:cs="Arial"/>
          <w:b/>
          <w:lang w:val="tr-T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45A39" wp14:editId="3A792397">
            <wp:simplePos x="0" y="0"/>
            <wp:positionH relativeFrom="margin">
              <wp:posOffset>2575560</wp:posOffset>
            </wp:positionH>
            <wp:positionV relativeFrom="margin">
              <wp:posOffset>4114800</wp:posOffset>
            </wp:positionV>
            <wp:extent cx="3653790" cy="318516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8DD" w:rsidRPr="00A84E62">
        <w:rPr>
          <w:rFonts w:ascii="Arial" w:hAnsi="Arial" w:cs="Arial"/>
          <w:b/>
          <w:lang w:val="tr-TR"/>
        </w:rPr>
        <w:t xml:space="preserve">Öne çıkan konular: </w:t>
      </w:r>
    </w:p>
    <w:p w14:paraId="3C4A098F" w14:textId="77777777" w:rsidR="00D560A5" w:rsidRDefault="00D560A5" w:rsidP="00D560A5">
      <w:pPr>
        <w:spacing w:after="240"/>
        <w:rPr>
          <w:rFonts w:ascii="Arial" w:hAnsi="Arial" w:cs="Arial"/>
          <w:lang w:val="tr-TR"/>
        </w:rPr>
        <w:sectPr w:rsidR="00D560A5" w:rsidSect="002328D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3DC0802" w14:textId="130EDD3C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 xml:space="preserve">Ekonomi </w:t>
      </w:r>
    </w:p>
    <w:p w14:paraId="5B2C2232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Finans</w:t>
      </w:r>
    </w:p>
    <w:p w14:paraId="4728C08A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Girişimcilik</w:t>
      </w:r>
    </w:p>
    <w:p w14:paraId="016F48F3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İnsan Kaynakları Yönetimi</w:t>
      </w:r>
    </w:p>
    <w:p w14:paraId="254E4B73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Karar Alma ve Problem Çözme</w:t>
      </w:r>
    </w:p>
    <w:p w14:paraId="47B144F5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Kariyer Gelişimi</w:t>
      </w:r>
    </w:p>
    <w:p w14:paraId="76AF4999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Kişisel Başarı</w:t>
      </w:r>
    </w:p>
    <w:p w14:paraId="3DA76BF7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Kurumsal Davranış</w:t>
      </w:r>
    </w:p>
    <w:p w14:paraId="5AE5C675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Kurumsal İletişim</w:t>
      </w:r>
    </w:p>
    <w:p w14:paraId="3BFB6DA4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Liderlik</w:t>
      </w:r>
    </w:p>
    <w:p w14:paraId="37A9FF13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Pazarlama</w:t>
      </w:r>
    </w:p>
    <w:p w14:paraId="0FAB5538" w14:textId="77777777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</w:pPr>
      <w:r w:rsidRPr="00D560A5">
        <w:rPr>
          <w:rFonts w:ascii="Arial" w:hAnsi="Arial" w:cs="Arial"/>
          <w:lang w:val="tr-TR"/>
        </w:rPr>
        <w:t>Stratejik Planlama</w:t>
      </w:r>
    </w:p>
    <w:p w14:paraId="58B9916D" w14:textId="190C456E" w:rsidR="00D560A5" w:rsidRPr="00D560A5" w:rsidRDefault="00D560A5" w:rsidP="00084CD5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lang w:val="tr-TR"/>
        </w:rPr>
        <w:sectPr w:rsidR="00D560A5" w:rsidRPr="00D560A5" w:rsidSect="00D560A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D560A5">
        <w:rPr>
          <w:rFonts w:ascii="Arial" w:hAnsi="Arial" w:cs="Arial"/>
          <w:lang w:val="tr-TR"/>
        </w:rPr>
        <w:t>Yönetim</w:t>
      </w:r>
    </w:p>
    <w:p w14:paraId="152D6F83" w14:textId="1EB1F1B9" w:rsidR="002328DD" w:rsidRPr="00A84E62" w:rsidRDefault="002328DD" w:rsidP="002328DD">
      <w:pPr>
        <w:spacing w:after="240"/>
        <w:rPr>
          <w:rFonts w:ascii="Arial" w:hAnsi="Arial" w:cs="Arial"/>
          <w:lang w:val="tr-TR"/>
        </w:rPr>
        <w:sectPr w:rsidR="002328DD" w:rsidRPr="00A84E62" w:rsidSect="002F053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0B1BAC91" w14:textId="3F1069D0" w:rsidR="002328DD" w:rsidRPr="00F80226" w:rsidRDefault="002328DD" w:rsidP="002328DD">
      <w:pPr>
        <w:spacing w:after="240"/>
        <w:jc w:val="center"/>
        <w:rPr>
          <w:rFonts w:ascii="Arial" w:hAnsi="Arial" w:cs="Arial"/>
          <w:sz w:val="20"/>
          <w:lang w:val="tr-TR"/>
        </w:rPr>
      </w:pPr>
    </w:p>
    <w:p w14:paraId="12AE5F79" w14:textId="0B54FED8" w:rsidR="000D7FCB" w:rsidRPr="00F80226" w:rsidRDefault="007222DC" w:rsidP="002538B6">
      <w:pPr>
        <w:spacing w:after="240"/>
        <w:rPr>
          <w:rFonts w:ascii="Arial" w:hAnsi="Arial" w:cs="Arial"/>
          <w:i/>
          <w:sz w:val="20"/>
          <w:lang w:val="tr-TR"/>
        </w:rPr>
      </w:pPr>
      <w:r w:rsidRPr="00F80226">
        <w:rPr>
          <w:rFonts w:ascii="Arial" w:hAnsi="Arial" w:cs="Arial"/>
          <w:i/>
          <w:sz w:val="20"/>
          <w:lang w:val="tr-TR"/>
        </w:rPr>
        <w:t>* Toplam e-kitap</w:t>
      </w:r>
      <w:r w:rsidR="00F80226" w:rsidRPr="00F80226">
        <w:rPr>
          <w:rFonts w:ascii="Arial" w:hAnsi="Arial" w:cs="Arial"/>
          <w:i/>
          <w:sz w:val="20"/>
          <w:lang w:val="tr-TR"/>
        </w:rPr>
        <w:t xml:space="preserve"> sayısı</w:t>
      </w:r>
      <w:r w:rsidRPr="00F80226">
        <w:rPr>
          <w:rFonts w:ascii="Arial" w:hAnsi="Arial" w:cs="Arial"/>
          <w:i/>
          <w:sz w:val="20"/>
          <w:lang w:val="tr-TR"/>
        </w:rPr>
        <w:t xml:space="preserve"> bölgeye göre değişiklik gösterebilir</w:t>
      </w:r>
      <w:r w:rsidR="008F182E">
        <w:rPr>
          <w:rFonts w:ascii="Arial" w:hAnsi="Arial" w:cs="Arial"/>
          <w:i/>
          <w:sz w:val="20"/>
          <w:lang w:val="tr-TR"/>
        </w:rPr>
        <w:t>.</w:t>
      </w:r>
    </w:p>
    <w:p w14:paraId="75FDE518" w14:textId="10FC95CB" w:rsidR="00467B37" w:rsidRDefault="00A84E62" w:rsidP="002538B6">
      <w:pPr>
        <w:spacing w:after="240"/>
        <w:rPr>
          <w:rFonts w:ascii="Arial" w:hAnsi="Arial" w:cs="Arial"/>
          <w:b/>
          <w:lang w:val="tr-TR"/>
        </w:rPr>
      </w:pPr>
      <w:r w:rsidRPr="00A84E62">
        <w:rPr>
          <w:rFonts w:ascii="Arial" w:hAnsi="Arial" w:cs="Arial"/>
          <w:b/>
          <w:lang w:val="tr-TR"/>
        </w:rPr>
        <w:lastRenderedPageBreak/>
        <w:t>Harvard Business Review E-kitap Koleksiyonu içerisindeki popüler başlıklar:</w:t>
      </w:r>
      <w:r w:rsidR="00467B37" w:rsidRPr="00A84E62">
        <w:rPr>
          <w:rFonts w:ascii="Arial" w:hAnsi="Arial" w:cs="Arial"/>
          <w:b/>
          <w:lang w:val="tr-TR"/>
        </w:rPr>
        <w:t xml:space="preserve"> </w:t>
      </w:r>
    </w:p>
    <w:p w14:paraId="7606B2E9" w14:textId="78B1B729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Africa’s Business Revolution: How to Succeed in the World’s Next Big Growth Market</w:t>
      </w:r>
    </w:p>
    <w:p w14:paraId="7A0A9AC3" w14:textId="46C24AE1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Alive at Work</w:t>
      </w:r>
    </w:p>
    <w:p w14:paraId="03E03071" w14:textId="7B567688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Conscious Capitalism Field Guide: Tools for Transforming Your Organization</w:t>
      </w:r>
    </w:p>
    <w:p w14:paraId="4AAF0D6E" w14:textId="076D2568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Driving Digital Strategy: A Guide to Reimagining Your Business</w:t>
      </w:r>
    </w:p>
    <w:p w14:paraId="38A31F82" w14:textId="75DBC82A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Get Your Venture Backed with Persuasive Data: An HBR Collection for Building the Perfect Pitch Deck</w:t>
      </w:r>
    </w:p>
    <w:p w14:paraId="64FCA34E" w14:textId="184F2CF7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Good Charts Workbook: Tips, Tools, and Exercises for Making Better Data Visualizations</w:t>
      </w:r>
    </w:p>
    <w:p w14:paraId="4B11C273" w14:textId="6CC925FC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HBR Guide to Changing Your Career</w:t>
      </w:r>
    </w:p>
    <w:p w14:paraId="36A37A59" w14:textId="58F48E73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HBR Guide to Thinking Strategically</w:t>
      </w:r>
      <w:r w:rsidR="00C85896" w:rsidRPr="00C85896">
        <w:rPr>
          <w:rFonts w:ascii="Arial" w:hAnsi="Arial" w:cs="Arial"/>
          <w:i/>
          <w:lang w:val="tr-TR"/>
        </w:rPr>
        <w:t xml:space="preserve"> </w:t>
      </w:r>
      <w:r w:rsidRPr="00C85896">
        <w:rPr>
          <w:rFonts w:ascii="Arial" w:hAnsi="Arial" w:cs="Arial"/>
          <w:i/>
          <w:lang w:val="tr-TR"/>
        </w:rPr>
        <w:t>(HBR Guide Series)</w:t>
      </w:r>
    </w:p>
    <w:p w14:paraId="38997CED" w14:textId="3F6FA89A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HBR’s 10 Must Reads on Women and Leadership</w:t>
      </w:r>
    </w:p>
    <w:p w14:paraId="450B39DA" w14:textId="60B97506" w:rsidR="00A84E62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Human + Machine: Reimagining Work in the Age of AI</w:t>
      </w:r>
    </w:p>
    <w:p w14:paraId="6CB02784" w14:textId="09C1F40E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Leadership Presence (HBR Emotional Intelligence Series)</w:t>
      </w:r>
    </w:p>
    <w:p w14:paraId="3CE8D735" w14:textId="07A0A141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Leading Transformation</w:t>
      </w:r>
    </w:p>
    <w:p w14:paraId="4B94E797" w14:textId="0C5C97BB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Never Stop Learning: Stay Relevant, Reinvent Yourself, and Thrive</w:t>
      </w:r>
    </w:p>
    <w:p w14:paraId="2A8575CE" w14:textId="5C9C446F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Redefining Global Strategy, with a New Preface</w:t>
      </w:r>
    </w:p>
    <w:p w14:paraId="5D053388" w14:textId="6D9027AA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Reinventing Jobs: A 4-Step Approach for</w:t>
      </w:r>
    </w:p>
    <w:p w14:paraId="2B96BE20" w14:textId="351EFC89" w:rsidR="00E428AB" w:rsidRPr="00C85896" w:rsidRDefault="00C85896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A</w:t>
      </w:r>
      <w:r w:rsidR="00E428AB" w:rsidRPr="00C85896">
        <w:rPr>
          <w:rFonts w:ascii="Arial" w:hAnsi="Arial" w:cs="Arial"/>
          <w:i/>
          <w:lang w:val="tr-TR"/>
        </w:rPr>
        <w:t>pplying Automation to Work</w:t>
      </w:r>
    </w:p>
    <w:p w14:paraId="5108A3AC" w14:textId="27C82D28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Reverse Innovation in Health Care</w:t>
      </w:r>
    </w:p>
    <w:p w14:paraId="537BD35A" w14:textId="5F425080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Self-Awareness (HBR Emotional Intelligence Series)</w:t>
      </w:r>
    </w:p>
    <w:p w14:paraId="506803AE" w14:textId="51C7150A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Smart Business: What Alibaba’s Success Reveals About the Future of Strategy</w:t>
      </w:r>
    </w:p>
    <w:p w14:paraId="4161F7D6" w14:textId="34D86A8C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The High Potential’s Advantage: Get Noticed, Impress Your Bosses, and Become a Top Leader</w:t>
      </w:r>
    </w:p>
    <w:p w14:paraId="52453857" w14:textId="04DF565A" w:rsidR="00E428AB" w:rsidRPr="00C85896" w:rsidRDefault="00E428AB" w:rsidP="00A074DA">
      <w:pPr>
        <w:pStyle w:val="ListParagraph"/>
        <w:numPr>
          <w:ilvl w:val="0"/>
          <w:numId w:val="2"/>
        </w:numPr>
        <w:spacing w:after="240" w:line="360" w:lineRule="auto"/>
        <w:rPr>
          <w:rFonts w:ascii="Arial" w:hAnsi="Arial" w:cs="Arial"/>
          <w:i/>
          <w:lang w:val="tr-TR"/>
        </w:rPr>
      </w:pPr>
      <w:r w:rsidRPr="00C85896">
        <w:rPr>
          <w:rFonts w:ascii="Arial" w:hAnsi="Arial" w:cs="Arial"/>
          <w:i/>
          <w:lang w:val="tr-TR"/>
        </w:rPr>
        <w:t>The New Global Road Map: Enduring Strategies for Turbulent Times</w:t>
      </w:r>
    </w:p>
    <w:p w14:paraId="5A7269AB" w14:textId="77777777" w:rsidR="0000717C" w:rsidRDefault="0000717C" w:rsidP="00F7323F">
      <w:pPr>
        <w:spacing w:after="240"/>
        <w:rPr>
          <w:rFonts w:ascii="Arial" w:hAnsi="Arial" w:cs="Arial"/>
          <w:b/>
          <w:sz w:val="28"/>
          <w:lang w:val="tr-TR"/>
        </w:rPr>
      </w:pPr>
    </w:p>
    <w:p w14:paraId="3389161A" w14:textId="3532018E" w:rsidR="00F7323F" w:rsidRPr="00A84E62" w:rsidRDefault="00F7323F" w:rsidP="00F7323F">
      <w:pPr>
        <w:spacing w:after="240"/>
        <w:rPr>
          <w:rFonts w:ascii="Arial" w:hAnsi="Arial" w:cs="Arial"/>
          <w:b/>
          <w:sz w:val="28"/>
          <w:lang w:val="tr-TR"/>
        </w:rPr>
      </w:pPr>
      <w:r w:rsidRPr="00A84E62">
        <w:rPr>
          <w:rFonts w:ascii="Arial" w:hAnsi="Arial" w:cs="Arial"/>
          <w:b/>
          <w:sz w:val="28"/>
          <w:lang w:val="tr-TR"/>
        </w:rPr>
        <w:t>Koleksiyon ile ilgili olarak;</w:t>
      </w:r>
    </w:p>
    <w:p w14:paraId="7DF7FE46" w14:textId="70A34206" w:rsidR="00F7323F" w:rsidRPr="00A84E62" w:rsidRDefault="00F7323F" w:rsidP="00F7323F">
      <w:pPr>
        <w:spacing w:after="240"/>
        <w:rPr>
          <w:rFonts w:ascii="Arial" w:hAnsi="Arial" w:cs="Arial"/>
          <w:b/>
          <w:lang w:val="tr-TR"/>
        </w:rPr>
      </w:pPr>
      <w:bookmarkStart w:id="0" w:name="_GoBack"/>
      <w:bookmarkEnd w:id="0"/>
      <w:r w:rsidRPr="00A84E62">
        <w:rPr>
          <w:rFonts w:ascii="Arial" w:hAnsi="Arial" w:cs="Arial"/>
          <w:b/>
          <w:lang w:val="tr-TR"/>
        </w:rPr>
        <w:t xml:space="preserve">Erişim linki: </w:t>
      </w:r>
    </w:p>
    <w:p w14:paraId="2DE2AD61" w14:textId="7FC99ED8" w:rsidR="00F7323F" w:rsidRPr="0000717C" w:rsidRDefault="0000717C" w:rsidP="00F7323F">
      <w:pPr>
        <w:spacing w:after="240"/>
        <w:rPr>
          <w:rFonts w:ascii="Arial" w:hAnsi="Arial" w:cs="Arial"/>
          <w:sz w:val="20"/>
          <w:szCs w:val="20"/>
          <w:lang w:val="tr-TR"/>
        </w:rPr>
      </w:pPr>
      <w:hyperlink r:id="rId7" w:history="1">
        <w:r w:rsidR="00DA0BA7" w:rsidRPr="0000717C">
          <w:rPr>
            <w:rStyle w:val="Hyperlink"/>
            <w:rFonts w:ascii="Arial" w:hAnsi="Arial" w:cs="Arial"/>
            <w:sz w:val="20"/>
            <w:szCs w:val="20"/>
            <w:lang w:val="tr-TR"/>
          </w:rPr>
          <w:t>http://search.ebscohost.com/login.aspx?authtype=ip,uid&amp;profile=ehost&amp;defaultdb=e076tww</w:t>
        </w:r>
      </w:hyperlink>
    </w:p>
    <w:p w14:paraId="3DFCCFB6" w14:textId="77777777" w:rsidR="002949C2" w:rsidRDefault="002949C2" w:rsidP="002949C2">
      <w:pPr>
        <w:spacing w:after="240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Başlık listesi:</w:t>
      </w:r>
    </w:p>
    <w:p w14:paraId="26B95116" w14:textId="77777777" w:rsidR="002949C2" w:rsidRPr="0000717C" w:rsidRDefault="0000717C" w:rsidP="002949C2">
      <w:pPr>
        <w:spacing w:after="240"/>
        <w:rPr>
          <w:rStyle w:val="Hyperlink"/>
          <w:rFonts w:ascii="Arial" w:hAnsi="Arial" w:cs="Arial"/>
          <w:sz w:val="20"/>
          <w:szCs w:val="20"/>
          <w:lang w:val="tr-TR"/>
        </w:rPr>
      </w:pPr>
      <w:hyperlink r:id="rId8" w:history="1">
        <w:r w:rsidR="002949C2" w:rsidRPr="0000717C">
          <w:rPr>
            <w:rStyle w:val="Hyperlink"/>
            <w:rFonts w:ascii="Arial" w:hAnsi="Arial" w:cs="Arial"/>
            <w:sz w:val="20"/>
            <w:szCs w:val="20"/>
            <w:lang w:val="tr-TR"/>
          </w:rPr>
          <w:t>https://www.ebscohost.com/assets-ebooks/title-lists/eBook_Harvard_Business_Review_Press_Collection.xlsx</w:t>
        </w:r>
      </w:hyperlink>
    </w:p>
    <w:p w14:paraId="653FCD28" w14:textId="5EEEB530" w:rsidR="00F7323F" w:rsidRPr="00A84E62" w:rsidRDefault="00F7323F" w:rsidP="00F7323F">
      <w:pPr>
        <w:spacing w:after="240"/>
        <w:rPr>
          <w:rFonts w:ascii="Arial" w:hAnsi="Arial" w:cs="Arial"/>
          <w:b/>
          <w:lang w:val="tr-TR"/>
        </w:rPr>
      </w:pPr>
      <w:r w:rsidRPr="00A84E62">
        <w:rPr>
          <w:rFonts w:ascii="Arial" w:hAnsi="Arial" w:cs="Arial"/>
          <w:b/>
          <w:lang w:val="tr-TR"/>
        </w:rPr>
        <w:t>Detaylı bilgi:</w:t>
      </w:r>
    </w:p>
    <w:p w14:paraId="53C97F59" w14:textId="0656003F" w:rsidR="00A45033" w:rsidRPr="0000717C" w:rsidRDefault="00E03337" w:rsidP="00DA3C28">
      <w:pPr>
        <w:spacing w:after="240"/>
        <w:rPr>
          <w:rFonts w:ascii="Arial" w:hAnsi="Arial" w:cs="Arial"/>
          <w:sz w:val="20"/>
          <w:szCs w:val="20"/>
          <w:lang w:val="tr-TR"/>
        </w:rPr>
      </w:pPr>
      <w:r w:rsidRPr="0000717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8D217C" wp14:editId="3C7ED28E">
            <wp:simplePos x="0" y="0"/>
            <wp:positionH relativeFrom="margin">
              <wp:posOffset>5334000</wp:posOffset>
            </wp:positionH>
            <wp:positionV relativeFrom="margin">
              <wp:posOffset>8953500</wp:posOffset>
            </wp:positionV>
            <wp:extent cx="1208405" cy="589915"/>
            <wp:effectExtent l="0" t="0" r="0" b="635"/>
            <wp:wrapSquare wrapText="bothSides"/>
            <wp:docPr id="4" name="Picture 4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54" w:rsidRPr="0000717C">
        <w:rPr>
          <w:sz w:val="20"/>
          <w:szCs w:val="20"/>
        </w:rPr>
        <w:t xml:space="preserve"> </w:t>
      </w:r>
      <w:hyperlink r:id="rId10" w:history="1">
        <w:r w:rsidR="002F7354" w:rsidRPr="0000717C">
          <w:rPr>
            <w:rStyle w:val="Hyperlink"/>
            <w:rFonts w:ascii="Arial" w:hAnsi="Arial" w:cs="Arial"/>
            <w:sz w:val="20"/>
            <w:szCs w:val="20"/>
            <w:lang w:val="tr-TR"/>
          </w:rPr>
          <w:t>https://www.ebsco.com/products/ebooks/harvard-business-review-press-collection</w:t>
        </w:r>
      </w:hyperlink>
      <w:r w:rsidR="002F7354" w:rsidRPr="0000717C">
        <w:rPr>
          <w:rFonts w:ascii="Arial" w:hAnsi="Arial" w:cs="Arial"/>
          <w:sz w:val="20"/>
          <w:szCs w:val="20"/>
          <w:lang w:val="tr-TR"/>
        </w:rPr>
        <w:t xml:space="preserve"> </w:t>
      </w:r>
    </w:p>
    <w:sectPr w:rsidR="00A45033" w:rsidRPr="0000717C" w:rsidSect="002F053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8C8"/>
    <w:multiLevelType w:val="hybridMultilevel"/>
    <w:tmpl w:val="FF94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5AEB"/>
    <w:multiLevelType w:val="hybridMultilevel"/>
    <w:tmpl w:val="8798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C4205"/>
    <w:multiLevelType w:val="hybridMultilevel"/>
    <w:tmpl w:val="FF4C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74"/>
    <w:rsid w:val="0000717C"/>
    <w:rsid w:val="00054B61"/>
    <w:rsid w:val="0007196A"/>
    <w:rsid w:val="00084CD5"/>
    <w:rsid w:val="000D7FCB"/>
    <w:rsid w:val="001024A4"/>
    <w:rsid w:val="00105F80"/>
    <w:rsid w:val="00115E93"/>
    <w:rsid w:val="002258D9"/>
    <w:rsid w:val="002328DD"/>
    <w:rsid w:val="002538B6"/>
    <w:rsid w:val="00275819"/>
    <w:rsid w:val="0029494E"/>
    <w:rsid w:val="002949C2"/>
    <w:rsid w:val="002F0532"/>
    <w:rsid w:val="002F7354"/>
    <w:rsid w:val="00356614"/>
    <w:rsid w:val="00371CF8"/>
    <w:rsid w:val="00382BB4"/>
    <w:rsid w:val="0038541A"/>
    <w:rsid w:val="00417268"/>
    <w:rsid w:val="004348B8"/>
    <w:rsid w:val="00467B37"/>
    <w:rsid w:val="004A6E86"/>
    <w:rsid w:val="004C27B5"/>
    <w:rsid w:val="004F14B4"/>
    <w:rsid w:val="0051471D"/>
    <w:rsid w:val="00605ED4"/>
    <w:rsid w:val="006658A1"/>
    <w:rsid w:val="006C6458"/>
    <w:rsid w:val="006D7DE7"/>
    <w:rsid w:val="007222DC"/>
    <w:rsid w:val="007C11E1"/>
    <w:rsid w:val="00805469"/>
    <w:rsid w:val="00814DF7"/>
    <w:rsid w:val="00831F74"/>
    <w:rsid w:val="008633FE"/>
    <w:rsid w:val="0089392F"/>
    <w:rsid w:val="008D5B22"/>
    <w:rsid w:val="008F182E"/>
    <w:rsid w:val="00982761"/>
    <w:rsid w:val="00995B3A"/>
    <w:rsid w:val="00A074DA"/>
    <w:rsid w:val="00A45033"/>
    <w:rsid w:val="00A55953"/>
    <w:rsid w:val="00A84E62"/>
    <w:rsid w:val="00B54445"/>
    <w:rsid w:val="00B86184"/>
    <w:rsid w:val="00B97674"/>
    <w:rsid w:val="00BD023D"/>
    <w:rsid w:val="00BE42E1"/>
    <w:rsid w:val="00C20EE4"/>
    <w:rsid w:val="00C2729C"/>
    <w:rsid w:val="00C85896"/>
    <w:rsid w:val="00D553A4"/>
    <w:rsid w:val="00D560A5"/>
    <w:rsid w:val="00D90758"/>
    <w:rsid w:val="00DA0BA7"/>
    <w:rsid w:val="00DA3C28"/>
    <w:rsid w:val="00DA4730"/>
    <w:rsid w:val="00DF7F19"/>
    <w:rsid w:val="00E03337"/>
    <w:rsid w:val="00E13223"/>
    <w:rsid w:val="00E428AB"/>
    <w:rsid w:val="00E460A1"/>
    <w:rsid w:val="00EC6C1F"/>
    <w:rsid w:val="00ED36C3"/>
    <w:rsid w:val="00F61FFE"/>
    <w:rsid w:val="00F7323F"/>
    <w:rsid w:val="00F80226"/>
    <w:rsid w:val="00F86194"/>
    <w:rsid w:val="00FC76D1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9334"/>
  <w15:chartTrackingRefBased/>
  <w15:docId w15:val="{FC43D5CD-CE7B-4CE3-BABB-0EE3ACD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8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assets-ebooks/title-lists/eBook_Harvard_Business_Review_Press_Collection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authtype=ip,uid&amp;profile=ehost&amp;defaultdb=e076t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bsco.com/products/ebooks/harvard-business-review-press-collec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 Genel</dc:creator>
  <cp:keywords/>
  <dc:description/>
  <cp:lastModifiedBy>Selman Aksoy</cp:lastModifiedBy>
  <cp:revision>74</cp:revision>
  <dcterms:created xsi:type="dcterms:W3CDTF">2019-04-25T06:10:00Z</dcterms:created>
  <dcterms:modified xsi:type="dcterms:W3CDTF">2020-03-27T14:25:00Z</dcterms:modified>
</cp:coreProperties>
</file>