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363" w14:textId="77777777" w:rsidR="006B680E" w:rsidRPr="00703CD1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703CD1" w14:paraId="21218D21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714A359C" w14:textId="77777777" w:rsidR="001A70BE" w:rsidRPr="00703CD1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46F787CD" w14:textId="77777777" w:rsidR="006B680E" w:rsidRPr="00703CD1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703CD1" w14:paraId="5F48225D" w14:textId="77777777" w:rsidTr="006508E0">
        <w:trPr>
          <w:trHeight w:val="397"/>
        </w:trPr>
        <w:tc>
          <w:tcPr>
            <w:tcW w:w="2499" w:type="dxa"/>
          </w:tcPr>
          <w:p w14:paraId="1F2FF3AC" w14:textId="77777777" w:rsidR="006B680E" w:rsidRPr="00703CD1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0DA3C84E" w14:textId="77777777" w:rsidR="006B680E" w:rsidRPr="00703CD1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703CD1" w14:paraId="58FA43D8" w14:textId="77777777" w:rsidTr="006508E0">
        <w:trPr>
          <w:trHeight w:val="388"/>
        </w:trPr>
        <w:tc>
          <w:tcPr>
            <w:tcW w:w="2499" w:type="dxa"/>
          </w:tcPr>
          <w:p w14:paraId="6D5B354E" w14:textId="77777777" w:rsidR="006B680E" w:rsidRPr="00703CD1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703CD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03CD1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5F18E446" w14:textId="12E49629" w:rsidR="006B680E" w:rsidRPr="00703CD1" w:rsidRDefault="00C05E9B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Sekreteri</w:t>
            </w:r>
          </w:p>
        </w:tc>
      </w:tr>
      <w:tr w:rsidR="00DF4D23" w:rsidRPr="00703CD1" w14:paraId="4A23FD91" w14:textId="77777777" w:rsidTr="009200BB">
        <w:trPr>
          <w:trHeight w:val="600"/>
        </w:trPr>
        <w:tc>
          <w:tcPr>
            <w:tcW w:w="2499" w:type="dxa"/>
            <w:vMerge w:val="restart"/>
          </w:tcPr>
          <w:p w14:paraId="14099D53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52330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BE75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560F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86933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884CC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B5396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7449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409B5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541E4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D9933" w14:textId="77777777" w:rsidR="00DF4D23" w:rsidRPr="00703CD1" w:rsidRDefault="00DF4D23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703CD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03CD1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6C7B1D68" w14:textId="77777777" w:rsidR="00DF4D23" w:rsidRPr="00703CD1" w:rsidRDefault="00DF4D23" w:rsidP="007F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Başkanlık tarafından belirlenen amaç, ilke ve talimatlara uygun olarak;</w:t>
            </w:r>
            <w:r w:rsidR="00220ACF" w:rsidRPr="00703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DA4" w:rsidRPr="00703CD1">
              <w:rPr>
                <w:rFonts w:ascii="Times New Roman" w:hAnsi="Times New Roman" w:cs="Times New Roman"/>
                <w:sz w:val="20"/>
                <w:szCs w:val="20"/>
              </w:rPr>
              <w:t>Görevleri ile ilgili çalışmaları yapmak ve düzen içerisinde yürütmek.</w:t>
            </w:r>
          </w:p>
        </w:tc>
      </w:tr>
      <w:tr w:rsidR="00DF4D23" w:rsidRPr="00703CD1" w14:paraId="0A1D65FC" w14:textId="77777777" w:rsidTr="00F33BFA">
        <w:trPr>
          <w:trHeight w:val="370"/>
        </w:trPr>
        <w:tc>
          <w:tcPr>
            <w:tcW w:w="2499" w:type="dxa"/>
            <w:vMerge/>
          </w:tcPr>
          <w:p w14:paraId="61C374F9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226B515F" w14:textId="77777777" w:rsidR="00DF4D23" w:rsidRPr="00703CD1" w:rsidRDefault="007F3DA4" w:rsidP="007F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Daire Başkanına</w:t>
            </w:r>
            <w:r w:rsidR="00DF4D23" w:rsidRPr="00703CD1">
              <w:rPr>
                <w:rFonts w:ascii="Times New Roman" w:hAnsi="Times New Roman" w:cs="Times New Roman"/>
                <w:sz w:val="20"/>
                <w:szCs w:val="20"/>
              </w:rPr>
              <w:t xml:space="preserve"> karşı sorumludur.</w:t>
            </w:r>
          </w:p>
        </w:tc>
      </w:tr>
      <w:tr w:rsidR="00DF4D23" w:rsidRPr="00703CD1" w14:paraId="243BF888" w14:textId="77777777" w:rsidTr="006508E0">
        <w:trPr>
          <w:trHeight w:val="604"/>
        </w:trPr>
        <w:tc>
          <w:tcPr>
            <w:tcW w:w="2499" w:type="dxa"/>
            <w:vMerge/>
          </w:tcPr>
          <w:p w14:paraId="24DE1811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74DFB65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Daire Başkanlığının sekreterlik hizmetlerini (telefon bağlama, not alma,</w:t>
            </w:r>
          </w:p>
          <w:p w14:paraId="05B24CE1" w14:textId="77777777" w:rsidR="00DF4D23" w:rsidRPr="00703CD1" w:rsidRDefault="007F3DA4" w:rsidP="007F3DA4">
            <w:pPr>
              <w:pStyle w:val="ListeParagraf"/>
              <w:widowControl/>
              <w:autoSpaceDE/>
              <w:autoSpaceDN/>
              <w:ind w:left="5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randevu ayarlama, faks çekme vb.) yapmak,</w:t>
            </w:r>
          </w:p>
        </w:tc>
      </w:tr>
      <w:tr w:rsidR="00DF4D23" w:rsidRPr="00703CD1" w14:paraId="70E3EFEE" w14:textId="77777777" w:rsidTr="007F3DA4">
        <w:trPr>
          <w:trHeight w:val="410"/>
        </w:trPr>
        <w:tc>
          <w:tcPr>
            <w:tcW w:w="2499" w:type="dxa"/>
            <w:vMerge/>
          </w:tcPr>
          <w:p w14:paraId="2BBA3400" w14:textId="77777777" w:rsidR="00DF4D23" w:rsidRPr="00703CD1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169BF7D" w14:textId="77777777" w:rsidR="00DF4D23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Güncel iş takibini yapmak ve çalışma takviminin akışını sağlamak,</w:t>
            </w:r>
          </w:p>
        </w:tc>
      </w:tr>
      <w:tr w:rsidR="007F3DA4" w:rsidRPr="00703CD1" w14:paraId="533F2E4A" w14:textId="77777777" w:rsidTr="007F3DA4">
        <w:trPr>
          <w:trHeight w:val="410"/>
        </w:trPr>
        <w:tc>
          <w:tcPr>
            <w:tcW w:w="2499" w:type="dxa"/>
            <w:vMerge/>
          </w:tcPr>
          <w:p w14:paraId="73786F46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E51CD55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Daire Başkanlığı ile ilgili çeşitli evrak ve dokümanları hazırlamak, arşivlemek,</w:t>
            </w:r>
          </w:p>
        </w:tc>
      </w:tr>
      <w:tr w:rsidR="007F3DA4" w:rsidRPr="00703CD1" w14:paraId="0EF41B8C" w14:textId="77777777" w:rsidTr="007F3DA4">
        <w:trPr>
          <w:trHeight w:val="563"/>
        </w:trPr>
        <w:tc>
          <w:tcPr>
            <w:tcW w:w="2499" w:type="dxa"/>
            <w:vMerge/>
          </w:tcPr>
          <w:p w14:paraId="39DFA2D4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3765F9A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Daire Başkanlığına getirilen imza dosyalarını inceleyip, eksiklikler varsa</w:t>
            </w:r>
          </w:p>
          <w:p w14:paraId="7F3E86CF" w14:textId="77777777" w:rsidR="007F3DA4" w:rsidRPr="00703CD1" w:rsidRDefault="007F3DA4" w:rsidP="007F3DA4">
            <w:pPr>
              <w:pStyle w:val="ListeParagraf"/>
              <w:widowControl/>
              <w:autoSpaceDE/>
              <w:autoSpaceDN/>
              <w:ind w:left="5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giderilmesini sağlamak, imzadan sonra ilgili birimlere haber vermek,</w:t>
            </w:r>
          </w:p>
          <w:p w14:paraId="1CC6BAAC" w14:textId="77777777" w:rsidR="007F3DA4" w:rsidRPr="00703CD1" w:rsidRDefault="007F3DA4" w:rsidP="007F3DA4">
            <w:pPr>
              <w:pStyle w:val="ListeParagraf"/>
              <w:widowControl/>
              <w:autoSpaceDE/>
              <w:autoSpaceDN/>
              <w:ind w:left="5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A4" w:rsidRPr="00703CD1" w14:paraId="5C0CD194" w14:textId="77777777" w:rsidTr="007F3DA4">
        <w:trPr>
          <w:trHeight w:val="416"/>
        </w:trPr>
        <w:tc>
          <w:tcPr>
            <w:tcW w:w="2499" w:type="dxa"/>
            <w:vMerge/>
          </w:tcPr>
          <w:p w14:paraId="45D19324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4069849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İş akışındaki günlük acil konulara ilişkin Daire Başkanını bilgilendirmek,</w:t>
            </w:r>
          </w:p>
        </w:tc>
      </w:tr>
      <w:tr w:rsidR="007F3DA4" w:rsidRPr="00703CD1" w14:paraId="2B0A338C" w14:textId="77777777" w:rsidTr="007F3DA4">
        <w:trPr>
          <w:trHeight w:val="416"/>
        </w:trPr>
        <w:tc>
          <w:tcPr>
            <w:tcW w:w="2499" w:type="dxa"/>
            <w:vMerge/>
          </w:tcPr>
          <w:p w14:paraId="72D10948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85E0C49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Yapılacak toplantıları personele duyurmak,</w:t>
            </w:r>
          </w:p>
        </w:tc>
      </w:tr>
      <w:tr w:rsidR="007F3DA4" w:rsidRPr="00703CD1" w14:paraId="4DA2FF15" w14:textId="77777777" w:rsidTr="007F3DA4">
        <w:trPr>
          <w:trHeight w:val="416"/>
        </w:trPr>
        <w:tc>
          <w:tcPr>
            <w:tcW w:w="2499" w:type="dxa"/>
            <w:vMerge/>
          </w:tcPr>
          <w:p w14:paraId="41685255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A2B63DD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Görevleriyle ilgili evrak, taşınır ve taşınmaz malları korumak, saklamak,</w:t>
            </w:r>
          </w:p>
        </w:tc>
      </w:tr>
      <w:tr w:rsidR="007F3DA4" w:rsidRPr="00703CD1" w14:paraId="4B5C4CFD" w14:textId="77777777" w:rsidTr="007F3DA4">
        <w:trPr>
          <w:trHeight w:val="416"/>
        </w:trPr>
        <w:tc>
          <w:tcPr>
            <w:tcW w:w="2499" w:type="dxa"/>
            <w:vMerge/>
          </w:tcPr>
          <w:p w14:paraId="0120B4C1" w14:textId="77777777" w:rsidR="007F3DA4" w:rsidRPr="00703CD1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EC307B5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Sekreterlik bürosunda yürütülen hizmetler ile bilgi sahibi olduğu iş ve</w:t>
            </w:r>
          </w:p>
          <w:p w14:paraId="7B0BA26A" w14:textId="77777777" w:rsidR="007F3DA4" w:rsidRPr="00703CD1" w:rsidRDefault="007F3DA4" w:rsidP="007F3DA4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işlemlerden gizliliği olanları korumak için gerekli önlemleri almak,</w:t>
            </w:r>
          </w:p>
          <w:p w14:paraId="0862A4E3" w14:textId="77777777" w:rsidR="007F3DA4" w:rsidRPr="00703CD1" w:rsidRDefault="007F3DA4" w:rsidP="007F3DA4">
            <w:pPr>
              <w:pStyle w:val="ListeParagraf"/>
              <w:widowControl/>
              <w:autoSpaceDE/>
              <w:autoSpaceDN/>
              <w:ind w:left="5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7CA" w:rsidRPr="00703CD1" w14:paraId="34A80C9E" w14:textId="77777777" w:rsidTr="006508E0">
        <w:trPr>
          <w:trHeight w:val="604"/>
        </w:trPr>
        <w:tc>
          <w:tcPr>
            <w:tcW w:w="2499" w:type="dxa"/>
            <w:vMerge/>
          </w:tcPr>
          <w:p w14:paraId="2F026C6A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B05E492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Kendisine verilen görevleri zamanında ve eksiksiz olarak, işgücü, zaman</w:t>
            </w:r>
          </w:p>
          <w:p w14:paraId="7C1E6224" w14:textId="77777777" w:rsidR="003847CA" w:rsidRPr="00703CD1" w:rsidRDefault="003847CA" w:rsidP="003847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ve malzeme tasarrufu sağlayacak şekilde yerine getirmek,</w:t>
            </w:r>
          </w:p>
        </w:tc>
      </w:tr>
      <w:tr w:rsidR="003847CA" w:rsidRPr="00703CD1" w14:paraId="1E93A5FE" w14:textId="77777777" w:rsidTr="006519CB">
        <w:trPr>
          <w:trHeight w:val="467"/>
        </w:trPr>
        <w:tc>
          <w:tcPr>
            <w:tcW w:w="2499" w:type="dxa"/>
            <w:vMerge/>
          </w:tcPr>
          <w:p w14:paraId="2DF8E7E2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0E4A4D0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Göreviyle ilgili evrak, taşınır ve taşınmaz malları korumak ve saklamak,</w:t>
            </w:r>
          </w:p>
        </w:tc>
      </w:tr>
      <w:tr w:rsidR="003847CA" w:rsidRPr="00703CD1" w14:paraId="2CE154AE" w14:textId="77777777" w:rsidTr="006519CB">
        <w:trPr>
          <w:trHeight w:val="419"/>
        </w:trPr>
        <w:tc>
          <w:tcPr>
            <w:tcW w:w="2499" w:type="dxa"/>
            <w:vMerge/>
          </w:tcPr>
          <w:p w14:paraId="2153C05E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5078761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</w:tc>
      </w:tr>
      <w:tr w:rsidR="003847CA" w:rsidRPr="00703CD1" w14:paraId="5D2C0703" w14:textId="77777777" w:rsidTr="006508E0">
        <w:trPr>
          <w:trHeight w:val="604"/>
        </w:trPr>
        <w:tc>
          <w:tcPr>
            <w:tcW w:w="2499" w:type="dxa"/>
            <w:vMerge/>
          </w:tcPr>
          <w:p w14:paraId="5B7A52C7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EC685A3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Mesai saatlerine uymak ve mesai başlangıcında mutlaka çalışmaya hazır</w:t>
            </w:r>
          </w:p>
          <w:p w14:paraId="2101CD41" w14:textId="77777777" w:rsidR="003847CA" w:rsidRPr="00703CD1" w:rsidRDefault="003847CA" w:rsidP="003847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halde bulunmak,</w:t>
            </w:r>
          </w:p>
        </w:tc>
      </w:tr>
      <w:tr w:rsidR="003847CA" w:rsidRPr="00703CD1" w14:paraId="514548C7" w14:textId="77777777" w:rsidTr="006519CB">
        <w:trPr>
          <w:trHeight w:val="380"/>
        </w:trPr>
        <w:tc>
          <w:tcPr>
            <w:tcW w:w="2499" w:type="dxa"/>
            <w:vMerge/>
          </w:tcPr>
          <w:p w14:paraId="7D15D41B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976FDBA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</w:t>
            </w:r>
          </w:p>
          <w:p w14:paraId="74F0B464" w14:textId="77777777" w:rsidR="003847CA" w:rsidRPr="00703CD1" w:rsidRDefault="003847CA" w:rsidP="003847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</w:tc>
      </w:tr>
      <w:tr w:rsidR="003847CA" w:rsidRPr="00703CD1" w14:paraId="188DE82E" w14:textId="77777777" w:rsidTr="006508E0">
        <w:trPr>
          <w:trHeight w:val="604"/>
        </w:trPr>
        <w:tc>
          <w:tcPr>
            <w:tcW w:w="2499" w:type="dxa"/>
            <w:vMerge/>
          </w:tcPr>
          <w:p w14:paraId="6A05DC39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DDE600E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Üniversite Bilgi Yönetim Sistemi (ÜBYS) - Elektronik Yönetim Belge</w:t>
            </w:r>
          </w:p>
          <w:p w14:paraId="5717E1C2" w14:textId="77777777" w:rsidR="003847CA" w:rsidRPr="00703CD1" w:rsidRDefault="003847CA" w:rsidP="003847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Modülü üzerinden havale edilen belgelerin gün içinde sistemli bir şekilde</w:t>
            </w:r>
          </w:p>
          <w:p w14:paraId="4A3CC63D" w14:textId="77777777" w:rsidR="003847CA" w:rsidRPr="00703CD1" w:rsidRDefault="003847CA" w:rsidP="003847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kontrolünü sağlamak,</w:t>
            </w:r>
          </w:p>
        </w:tc>
      </w:tr>
      <w:tr w:rsidR="003847CA" w:rsidRPr="00703CD1" w14:paraId="0D1EDD43" w14:textId="77777777" w:rsidTr="006508E0">
        <w:trPr>
          <w:trHeight w:val="604"/>
        </w:trPr>
        <w:tc>
          <w:tcPr>
            <w:tcW w:w="2499" w:type="dxa"/>
            <w:vMerge/>
          </w:tcPr>
          <w:p w14:paraId="1710F445" w14:textId="77777777" w:rsidR="003847CA" w:rsidRPr="00703CD1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077C074" w14:textId="77777777" w:rsidR="003847CA" w:rsidRPr="00703CD1" w:rsidRDefault="003847CA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Daire Başkanı tarafından verilen diğer</w:t>
            </w:r>
            <w:r w:rsidR="007F3DA4" w:rsidRPr="00703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D1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</w:p>
        </w:tc>
      </w:tr>
    </w:tbl>
    <w:p w14:paraId="2D511CF7" w14:textId="77777777" w:rsidR="006B680E" w:rsidRPr="00703CD1" w:rsidRDefault="006B680E" w:rsidP="00703CD1">
      <w:pPr>
        <w:rPr>
          <w:rFonts w:ascii="Times New Roman" w:hAnsi="Times New Roman" w:cs="Times New Roman"/>
          <w:sz w:val="20"/>
          <w:szCs w:val="20"/>
        </w:rPr>
        <w:sectPr w:rsidR="006B680E" w:rsidRPr="00703CD1">
          <w:headerReference w:type="default" r:id="rId8"/>
          <w:footerReference w:type="default" r:id="rId9"/>
          <w:type w:val="continuous"/>
          <w:pgSz w:w="11910" w:h="16840"/>
          <w:pgMar w:top="1860" w:right="600" w:bottom="680" w:left="740" w:header="690" w:footer="496" w:gutter="0"/>
          <w:pgNumType w:start="1"/>
          <w:cols w:space="708"/>
        </w:sectPr>
      </w:pPr>
    </w:p>
    <w:p w14:paraId="5E0083FC" w14:textId="77777777" w:rsidR="004C6C56" w:rsidRPr="00703CD1" w:rsidRDefault="004C6C56" w:rsidP="00703CD1">
      <w:pPr>
        <w:rPr>
          <w:rFonts w:ascii="Times New Roman" w:hAnsi="Times New Roman" w:cs="Times New Roman"/>
          <w:sz w:val="20"/>
          <w:szCs w:val="20"/>
        </w:rPr>
      </w:pPr>
    </w:p>
    <w:sectPr w:rsidR="004C6C56" w:rsidRPr="00703CD1" w:rsidSect="00703CD1">
      <w:pgSz w:w="11910" w:h="16840"/>
      <w:pgMar w:top="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9DF2" w14:textId="77777777" w:rsidR="009D5569" w:rsidRDefault="009D5569">
      <w:r>
        <w:separator/>
      </w:r>
    </w:p>
  </w:endnote>
  <w:endnote w:type="continuationSeparator" w:id="0">
    <w:p w14:paraId="54937D5B" w14:textId="77777777" w:rsidR="009D5569" w:rsidRDefault="009D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703CD1" w:rsidRPr="000442CB" w14:paraId="7AE7A1E1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126F52FE" w14:textId="77777777" w:rsidR="00703CD1" w:rsidRPr="000442CB" w:rsidRDefault="00703CD1" w:rsidP="00703CD1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53CF9D55" w14:textId="77777777" w:rsidR="00703CD1" w:rsidRPr="000442CB" w:rsidRDefault="00703CD1" w:rsidP="00703CD1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5ED3B585" w14:textId="77777777" w:rsidR="00703CD1" w:rsidRPr="000442CB" w:rsidRDefault="00703CD1" w:rsidP="00703CD1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703CD1" w:rsidRPr="000442CB" w14:paraId="63718E29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233A2A87" w14:textId="77777777" w:rsidR="00703CD1" w:rsidRPr="000442CB" w:rsidRDefault="00703CD1" w:rsidP="00703CD1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097E4534" w14:textId="77777777" w:rsidR="00703CD1" w:rsidRPr="000442CB" w:rsidRDefault="00703CD1" w:rsidP="00703CD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4C318C4B" w14:textId="77777777" w:rsidR="00703CD1" w:rsidRPr="000442CB" w:rsidRDefault="00703CD1" w:rsidP="00703CD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23E00020" w14:textId="77777777" w:rsidR="00703CD1" w:rsidRPr="00ED3F2D" w:rsidRDefault="00703CD1" w:rsidP="00703CD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33FBD51F" w14:textId="77777777" w:rsidR="00703CD1" w:rsidRDefault="00703C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AF63" w14:textId="77777777" w:rsidR="009D5569" w:rsidRDefault="009D5569">
      <w:r>
        <w:separator/>
      </w:r>
    </w:p>
  </w:footnote>
  <w:footnote w:type="continuationSeparator" w:id="0">
    <w:p w14:paraId="139EB0E8" w14:textId="77777777" w:rsidR="009D5569" w:rsidRDefault="009D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66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8"/>
      <w:gridCol w:w="5886"/>
      <w:gridCol w:w="1795"/>
      <w:gridCol w:w="1577"/>
    </w:tblGrid>
    <w:tr w:rsidR="00703CD1" w:rsidRPr="00684D1D" w14:paraId="31086629" w14:textId="77777777" w:rsidTr="00703CD1">
      <w:trPr>
        <w:trHeight w:val="273"/>
      </w:trPr>
      <w:tc>
        <w:tcPr>
          <w:tcW w:w="1608" w:type="dxa"/>
          <w:vMerge w:val="restart"/>
        </w:tcPr>
        <w:p w14:paraId="6000C7A4" w14:textId="77777777" w:rsidR="00703CD1" w:rsidRPr="00684D1D" w:rsidRDefault="00703CD1" w:rsidP="00703CD1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18F7B9D8" w14:textId="77777777" w:rsidR="00703CD1" w:rsidRPr="00684D1D" w:rsidRDefault="00703CD1" w:rsidP="00703CD1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4559245" wp14:editId="51D92A0C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2A15015" w14:textId="77777777" w:rsidR="00703CD1" w:rsidRPr="00684D1D" w:rsidRDefault="00703CD1" w:rsidP="00703CD1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318A33CF" w14:textId="77777777" w:rsidR="00703CD1" w:rsidRDefault="00703CD1" w:rsidP="00703CD1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1DF2618C" w14:textId="77777777" w:rsidR="00703CD1" w:rsidRDefault="00703CD1" w:rsidP="00703CD1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694E710" w14:textId="77777777" w:rsidR="00703CD1" w:rsidRPr="00684D1D" w:rsidRDefault="00703CD1" w:rsidP="00703CD1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49713B49" w14:textId="77777777" w:rsidR="00703CD1" w:rsidRPr="00684D1D" w:rsidRDefault="00703CD1" w:rsidP="00703CD1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17FC3DB5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42D80898" w14:textId="77777777" w:rsidR="00703CD1" w:rsidRPr="00684D1D" w:rsidRDefault="00703CD1" w:rsidP="00703CD1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74CE7FC4" w14:textId="0905C30E" w:rsidR="00703CD1" w:rsidRPr="00684D1D" w:rsidRDefault="00703CD1" w:rsidP="00703CD1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-0083</w:t>
          </w:r>
        </w:p>
      </w:tc>
    </w:tr>
    <w:tr w:rsidR="00703CD1" w:rsidRPr="00684D1D" w14:paraId="7B5A364B" w14:textId="77777777" w:rsidTr="00703CD1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2A43F25C" w14:textId="77777777" w:rsidR="00703CD1" w:rsidRPr="00684D1D" w:rsidRDefault="00703CD1" w:rsidP="00703CD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BB5877F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E1BBEF8" w14:textId="77777777" w:rsidR="00703CD1" w:rsidRPr="00684D1D" w:rsidRDefault="00703CD1" w:rsidP="00703CD1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197A13E7" w14:textId="77777777" w:rsidR="00703CD1" w:rsidRPr="00684D1D" w:rsidRDefault="00703CD1" w:rsidP="00703CD1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703CD1" w:rsidRPr="00684D1D" w14:paraId="665BA588" w14:textId="77777777" w:rsidTr="00703CD1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08" w:type="dxa"/>
          <w:vMerge/>
          <w:tcBorders>
            <w:top w:val="nil"/>
          </w:tcBorders>
        </w:tcPr>
        <w:p w14:paraId="4EE1CFFC" w14:textId="77777777" w:rsidR="00703CD1" w:rsidRPr="00684D1D" w:rsidRDefault="00703CD1" w:rsidP="00703CD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47F4D063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5EB37A4" w14:textId="77777777" w:rsidR="00703CD1" w:rsidRPr="00684D1D" w:rsidRDefault="00703CD1" w:rsidP="00703CD1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7BC2419A" w14:textId="77777777" w:rsidR="00703CD1" w:rsidRPr="00684D1D" w:rsidRDefault="00703CD1" w:rsidP="00703CD1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703CD1" w:rsidRPr="00684D1D" w14:paraId="2E405AB0" w14:textId="77777777" w:rsidTr="00703CD1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64EA4485" w14:textId="77777777" w:rsidR="00703CD1" w:rsidRPr="00684D1D" w:rsidRDefault="00703CD1" w:rsidP="00703CD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A5394A9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37AD1EA" w14:textId="77777777" w:rsidR="00703CD1" w:rsidRPr="00684D1D" w:rsidRDefault="00703CD1" w:rsidP="00703CD1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59D3D287" w14:textId="77777777" w:rsidR="00703CD1" w:rsidRPr="00684D1D" w:rsidRDefault="00703CD1" w:rsidP="00703CD1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703CD1" w:rsidRPr="00684D1D" w14:paraId="6C258B5C" w14:textId="77777777" w:rsidTr="00703CD1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75E3DD03" w14:textId="77777777" w:rsidR="00703CD1" w:rsidRPr="00684D1D" w:rsidRDefault="00703CD1" w:rsidP="00703CD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41A2BC71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B241ABD" w14:textId="77777777" w:rsidR="00703CD1" w:rsidRPr="00684D1D" w:rsidRDefault="00703CD1" w:rsidP="00703CD1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53227669" w14:textId="77777777" w:rsidR="00703CD1" w:rsidRPr="00684D1D" w:rsidRDefault="00703CD1" w:rsidP="00703CD1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703CD1" w:rsidRPr="00684D1D" w14:paraId="4D7C4AFC" w14:textId="77777777" w:rsidTr="00703CD1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08" w:type="dxa"/>
          <w:vMerge/>
          <w:tcBorders>
            <w:top w:val="nil"/>
            <w:bottom w:val="single" w:sz="4" w:space="0" w:color="000000"/>
          </w:tcBorders>
        </w:tcPr>
        <w:p w14:paraId="776033DE" w14:textId="77777777" w:rsidR="00703CD1" w:rsidRPr="00684D1D" w:rsidRDefault="00703CD1" w:rsidP="00703CD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40B2B7C5" w14:textId="77777777" w:rsidR="00703CD1" w:rsidRPr="00684D1D" w:rsidRDefault="00703CD1" w:rsidP="00703CD1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2340DE9A" w14:textId="77777777" w:rsidR="00703CD1" w:rsidRPr="00684D1D" w:rsidRDefault="00703CD1" w:rsidP="00703CD1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0AA89237" w14:textId="77777777" w:rsidR="00703CD1" w:rsidRPr="00684D1D" w:rsidRDefault="00703CD1" w:rsidP="00703CD1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7FFDFA67" w14:textId="77777777" w:rsidR="00703CD1" w:rsidRPr="00684D1D" w:rsidRDefault="00703CD1" w:rsidP="00703CD1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1E06B99E" w14:textId="46319095" w:rsidR="006B680E" w:rsidRDefault="006B680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6AD5767"/>
    <w:multiLevelType w:val="hybridMultilevel"/>
    <w:tmpl w:val="A5D2D462"/>
    <w:lvl w:ilvl="0" w:tplc="DABCE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500317081">
    <w:abstractNumId w:val="2"/>
  </w:num>
  <w:num w:numId="2" w16cid:durableId="624851780">
    <w:abstractNumId w:val="0"/>
  </w:num>
  <w:num w:numId="3" w16cid:durableId="181262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B365D"/>
    <w:rsid w:val="000C37F1"/>
    <w:rsid w:val="00146219"/>
    <w:rsid w:val="001A70BE"/>
    <w:rsid w:val="002020E3"/>
    <w:rsid w:val="00206A34"/>
    <w:rsid w:val="00220ACF"/>
    <w:rsid w:val="00230711"/>
    <w:rsid w:val="003847CA"/>
    <w:rsid w:val="003A293D"/>
    <w:rsid w:val="00406FB9"/>
    <w:rsid w:val="004A12B0"/>
    <w:rsid w:val="004C5F1C"/>
    <w:rsid w:val="004C6C56"/>
    <w:rsid w:val="0051459C"/>
    <w:rsid w:val="0059291D"/>
    <w:rsid w:val="006508E0"/>
    <w:rsid w:val="006519CB"/>
    <w:rsid w:val="00652A69"/>
    <w:rsid w:val="006B680E"/>
    <w:rsid w:val="00700BD5"/>
    <w:rsid w:val="00703CD1"/>
    <w:rsid w:val="00715F47"/>
    <w:rsid w:val="007658A4"/>
    <w:rsid w:val="007A1FB0"/>
    <w:rsid w:val="007B71FE"/>
    <w:rsid w:val="007F3DA4"/>
    <w:rsid w:val="00814D26"/>
    <w:rsid w:val="00861FBE"/>
    <w:rsid w:val="009200BB"/>
    <w:rsid w:val="0099640A"/>
    <w:rsid w:val="009C1C65"/>
    <w:rsid w:val="009D5569"/>
    <w:rsid w:val="009D6DEE"/>
    <w:rsid w:val="009F7BA0"/>
    <w:rsid w:val="00A01EB9"/>
    <w:rsid w:val="00A50A6C"/>
    <w:rsid w:val="00AA66F1"/>
    <w:rsid w:val="00B73F70"/>
    <w:rsid w:val="00B751DE"/>
    <w:rsid w:val="00B97997"/>
    <w:rsid w:val="00C045C6"/>
    <w:rsid w:val="00C05E9B"/>
    <w:rsid w:val="00C22F2A"/>
    <w:rsid w:val="00C9261C"/>
    <w:rsid w:val="00D44BF0"/>
    <w:rsid w:val="00DF01DE"/>
    <w:rsid w:val="00DF4D23"/>
    <w:rsid w:val="00E12101"/>
    <w:rsid w:val="00E669C2"/>
    <w:rsid w:val="00F33BFA"/>
    <w:rsid w:val="00F355F8"/>
    <w:rsid w:val="00FF050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03EDB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703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D722-798B-4CEA-AA8E-3248CFA9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4</cp:revision>
  <cp:lastPrinted>2022-02-16T10:53:00Z</cp:lastPrinted>
  <dcterms:created xsi:type="dcterms:W3CDTF">2022-02-17T11:24:00Z</dcterms:created>
  <dcterms:modified xsi:type="dcterms:W3CDTF">2022-07-16T12:53:00Z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