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D571" w14:textId="77777777" w:rsidR="006B680E" w:rsidRPr="00687A14" w:rsidRDefault="006B680E">
      <w:pPr>
        <w:pStyle w:val="GvdeMetni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10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8153"/>
      </w:tblGrid>
      <w:tr w:rsidR="006B680E" w:rsidRPr="00687A14" w14:paraId="3D16B37E" w14:textId="77777777" w:rsidTr="00687A14">
        <w:trPr>
          <w:trHeight w:val="1012"/>
        </w:trPr>
        <w:tc>
          <w:tcPr>
            <w:tcW w:w="10510" w:type="dxa"/>
            <w:gridSpan w:val="2"/>
          </w:tcPr>
          <w:p w14:paraId="68A31907" w14:textId="77777777" w:rsidR="001A70BE" w:rsidRPr="00687A14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Bu görev tanımı formu;</w:t>
            </w:r>
          </w:p>
          <w:p w14:paraId="54041E99" w14:textId="77777777" w:rsidR="006B680E" w:rsidRPr="00687A14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6B680E" w:rsidRPr="00687A14" w14:paraId="4A445F22" w14:textId="77777777" w:rsidTr="00687A14">
        <w:trPr>
          <w:trHeight w:val="397"/>
        </w:trPr>
        <w:tc>
          <w:tcPr>
            <w:tcW w:w="2357" w:type="dxa"/>
          </w:tcPr>
          <w:p w14:paraId="2AF0AF6F" w14:textId="77777777" w:rsidR="006B680E" w:rsidRPr="00687A14" w:rsidRDefault="004C6C56">
            <w:pPr>
              <w:pStyle w:val="TableParagraph"/>
              <w:spacing w:before="72"/>
              <w:ind w:left="612" w:right="6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b/>
                <w:sz w:val="20"/>
                <w:szCs w:val="20"/>
              </w:rPr>
              <w:t>BİRİMİ</w:t>
            </w:r>
          </w:p>
        </w:tc>
        <w:tc>
          <w:tcPr>
            <w:tcW w:w="8153" w:type="dxa"/>
          </w:tcPr>
          <w:p w14:paraId="6E86F3D0" w14:textId="77777777" w:rsidR="006B680E" w:rsidRPr="00687A14" w:rsidRDefault="000B365D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Kütüphane ve Dokümantasyon Daire Başkanlığı</w:t>
            </w:r>
          </w:p>
        </w:tc>
      </w:tr>
      <w:tr w:rsidR="006B680E" w:rsidRPr="00687A14" w14:paraId="18E4EE32" w14:textId="77777777" w:rsidTr="00687A14">
        <w:trPr>
          <w:trHeight w:val="388"/>
        </w:trPr>
        <w:tc>
          <w:tcPr>
            <w:tcW w:w="2357" w:type="dxa"/>
          </w:tcPr>
          <w:p w14:paraId="3C027CD5" w14:textId="77777777" w:rsidR="006B680E" w:rsidRPr="00687A14" w:rsidRDefault="004C6C56">
            <w:pPr>
              <w:pStyle w:val="TableParagraph"/>
              <w:spacing w:before="67"/>
              <w:ind w:left="612" w:right="6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687A1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87A14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153" w:type="dxa"/>
          </w:tcPr>
          <w:p w14:paraId="467BDD48" w14:textId="77777777" w:rsidR="006B680E" w:rsidRPr="00687A14" w:rsidRDefault="001238EF" w:rsidP="000B365D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Hizmetli, </w:t>
            </w:r>
            <w:r w:rsidR="0092130F" w:rsidRPr="00687A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Temizlik Personeli</w:t>
            </w:r>
          </w:p>
        </w:tc>
      </w:tr>
      <w:tr w:rsidR="001853F2" w:rsidRPr="00687A14" w14:paraId="29C775F1" w14:textId="77777777" w:rsidTr="00687A14">
        <w:trPr>
          <w:trHeight w:val="758"/>
        </w:trPr>
        <w:tc>
          <w:tcPr>
            <w:tcW w:w="2357" w:type="dxa"/>
            <w:vMerge w:val="restart"/>
          </w:tcPr>
          <w:p w14:paraId="2192C23E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28258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F17D4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D9CA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CCF95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45F9F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52BF5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41DA4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1C291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2120A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AC98C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2D761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D5DB5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0CECE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A9DCF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4FA65" w14:textId="77777777" w:rsidR="001853F2" w:rsidRPr="00687A14" w:rsidRDefault="001853F2">
            <w:pPr>
              <w:pStyle w:val="TableParagraph"/>
              <w:spacing w:before="213"/>
              <w:ind w:left="4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687A1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87A14"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8153" w:type="dxa"/>
          </w:tcPr>
          <w:p w14:paraId="48B6D99F" w14:textId="77777777" w:rsidR="001853F2" w:rsidRPr="00687A14" w:rsidRDefault="001853F2" w:rsidP="00FF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Temizlik işleri ile ilgili tüm faaliyetlerini mevcut iç kontrol sisteminin tanım ve düzenlemelerine uygun olarak gerçekleştirerek görev alanında hizmetin etkili, verimli ve süratli bir şekilde yürütülmesini sağlamak.</w:t>
            </w:r>
          </w:p>
        </w:tc>
      </w:tr>
      <w:tr w:rsidR="001853F2" w:rsidRPr="00687A14" w14:paraId="34A82657" w14:textId="77777777" w:rsidTr="00687A14">
        <w:trPr>
          <w:trHeight w:val="370"/>
        </w:trPr>
        <w:tc>
          <w:tcPr>
            <w:tcW w:w="2357" w:type="dxa"/>
            <w:vMerge/>
          </w:tcPr>
          <w:p w14:paraId="64045579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vAlign w:val="center"/>
          </w:tcPr>
          <w:p w14:paraId="154FE245" w14:textId="77777777" w:rsidR="001853F2" w:rsidRPr="00687A14" w:rsidRDefault="001853F2" w:rsidP="0040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Daire Başkanı / İdari Hizmetler Şube Müdürüne karşı sorumludur.</w:t>
            </w:r>
          </w:p>
        </w:tc>
      </w:tr>
      <w:tr w:rsidR="001853F2" w:rsidRPr="00687A14" w14:paraId="02EC2372" w14:textId="77777777" w:rsidTr="00687A14">
        <w:trPr>
          <w:trHeight w:val="604"/>
        </w:trPr>
        <w:tc>
          <w:tcPr>
            <w:tcW w:w="2357" w:type="dxa"/>
            <w:vMerge/>
          </w:tcPr>
          <w:p w14:paraId="31D3B711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222CA63" w14:textId="77777777" w:rsidR="001853F2" w:rsidRPr="00687A14" w:rsidRDefault="001853F2" w:rsidP="0092130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Sorumluluğunda olan iç ve dış alanların düzenli, temiz ve hijyenik olmasını,</w:t>
            </w:r>
          </w:p>
          <w:p w14:paraId="2BBB0F2F" w14:textId="77777777" w:rsidR="001853F2" w:rsidRPr="00687A14" w:rsidRDefault="001853F2" w:rsidP="0092130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birimlerin bina, eklenti ve katlarında yerleşim düzeninin devamını</w:t>
            </w:r>
          </w:p>
          <w:p w14:paraId="42424209" w14:textId="77777777" w:rsidR="001853F2" w:rsidRPr="00687A14" w:rsidRDefault="001853F2" w:rsidP="0092130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</w:tc>
      </w:tr>
      <w:tr w:rsidR="001853F2" w:rsidRPr="00687A14" w14:paraId="07315842" w14:textId="77777777" w:rsidTr="00687A14">
        <w:trPr>
          <w:trHeight w:val="604"/>
        </w:trPr>
        <w:tc>
          <w:tcPr>
            <w:tcW w:w="2357" w:type="dxa"/>
            <w:vMerge/>
          </w:tcPr>
          <w:p w14:paraId="38188D87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0FA47F8" w14:textId="77777777" w:rsidR="001853F2" w:rsidRPr="00687A14" w:rsidRDefault="001853F2" w:rsidP="0092130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Eksilen günlük kullanım materyallerini takip etmek ve ilgili eksiklikleri</w:t>
            </w:r>
          </w:p>
          <w:p w14:paraId="3CA7A9FE" w14:textId="77777777" w:rsidR="001853F2" w:rsidRPr="00687A14" w:rsidRDefault="001853F2" w:rsidP="0092130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gidermek,</w:t>
            </w:r>
          </w:p>
        </w:tc>
      </w:tr>
      <w:tr w:rsidR="001853F2" w:rsidRPr="00687A14" w14:paraId="29313365" w14:textId="77777777" w:rsidTr="00687A14">
        <w:trPr>
          <w:trHeight w:val="430"/>
        </w:trPr>
        <w:tc>
          <w:tcPr>
            <w:tcW w:w="2357" w:type="dxa"/>
            <w:vMerge/>
          </w:tcPr>
          <w:p w14:paraId="0B138D6F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8258A4F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Genel iş tanımlarına, prosedürlere, iş güvenliği ile ilgili kanun ve</w:t>
            </w:r>
          </w:p>
          <w:p w14:paraId="2337A7E8" w14:textId="77777777" w:rsidR="001853F2" w:rsidRPr="00687A14" w:rsidRDefault="001853F2" w:rsidP="001853F2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yönetmeliklere uygun hareket etmek,</w:t>
            </w:r>
          </w:p>
        </w:tc>
      </w:tr>
      <w:tr w:rsidR="001853F2" w:rsidRPr="00687A14" w14:paraId="215E0668" w14:textId="77777777" w:rsidTr="00687A14">
        <w:trPr>
          <w:trHeight w:val="390"/>
        </w:trPr>
        <w:tc>
          <w:tcPr>
            <w:tcW w:w="2357" w:type="dxa"/>
            <w:vMerge/>
          </w:tcPr>
          <w:p w14:paraId="5F8D6170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DDFE4EC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Amirinin vereceği yazılı ve sözlü direktifleri ilgi kişi ve birimlere iletmek,</w:t>
            </w:r>
          </w:p>
        </w:tc>
      </w:tr>
      <w:tr w:rsidR="001853F2" w:rsidRPr="00687A14" w14:paraId="7F46978C" w14:textId="77777777" w:rsidTr="00687A14">
        <w:trPr>
          <w:trHeight w:val="604"/>
        </w:trPr>
        <w:tc>
          <w:tcPr>
            <w:tcW w:w="2357" w:type="dxa"/>
            <w:vMerge/>
          </w:tcPr>
          <w:p w14:paraId="2F288100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FE99FD6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Görev tanımı dâhilindeki güçlük ve tıkanıklıkları gidermek, gereken</w:t>
            </w:r>
          </w:p>
          <w:p w14:paraId="00A5AF7C" w14:textId="77777777" w:rsidR="001853F2" w:rsidRPr="00687A14" w:rsidRDefault="001853F2" w:rsidP="001853F2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tedbirleri alıp uygulamak, yetkisi dışında kalanlar için bir üst amire öneride</w:t>
            </w:r>
          </w:p>
          <w:p w14:paraId="6F49DA3F" w14:textId="77777777" w:rsidR="001853F2" w:rsidRPr="00687A14" w:rsidRDefault="001853F2" w:rsidP="001853F2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bulunmak,</w:t>
            </w:r>
          </w:p>
        </w:tc>
      </w:tr>
      <w:tr w:rsidR="001853F2" w:rsidRPr="00687A14" w14:paraId="7BB71FF7" w14:textId="77777777" w:rsidTr="00687A14">
        <w:trPr>
          <w:trHeight w:val="482"/>
        </w:trPr>
        <w:tc>
          <w:tcPr>
            <w:tcW w:w="2357" w:type="dxa"/>
            <w:vMerge/>
          </w:tcPr>
          <w:p w14:paraId="5230DA8E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73D6DCD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Hizmetlerin etkin ve verimli yürütülmesini sağlamak bakımından diğer</w:t>
            </w:r>
          </w:p>
          <w:p w14:paraId="4AAA20BF" w14:textId="77777777" w:rsidR="001853F2" w:rsidRPr="00687A14" w:rsidRDefault="001853F2" w:rsidP="001853F2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personele yardımcı olmak,</w:t>
            </w:r>
          </w:p>
        </w:tc>
      </w:tr>
      <w:tr w:rsidR="001853F2" w:rsidRPr="00687A14" w14:paraId="78183BFB" w14:textId="77777777" w:rsidTr="00687A14">
        <w:trPr>
          <w:trHeight w:val="374"/>
        </w:trPr>
        <w:tc>
          <w:tcPr>
            <w:tcW w:w="2357" w:type="dxa"/>
            <w:vMerge/>
          </w:tcPr>
          <w:p w14:paraId="3B524C1A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F3E6792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Birime gelen kullanıcılara yol göstermek, ilgili yerlere ulaşmalarına yardımcı olmak,</w:t>
            </w:r>
          </w:p>
        </w:tc>
      </w:tr>
      <w:tr w:rsidR="001853F2" w:rsidRPr="00687A14" w14:paraId="39875A22" w14:textId="77777777" w:rsidTr="00687A14">
        <w:trPr>
          <w:trHeight w:val="470"/>
        </w:trPr>
        <w:tc>
          <w:tcPr>
            <w:tcW w:w="2357" w:type="dxa"/>
            <w:vMerge/>
          </w:tcPr>
          <w:p w14:paraId="54C1F442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FC46D5B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Evrak ve dosyaları ilgili yerlere götürmek, getirmek, evrakın gizliliğini ve</w:t>
            </w:r>
          </w:p>
          <w:p w14:paraId="1DA40CAF" w14:textId="77777777" w:rsidR="001853F2" w:rsidRPr="00687A14" w:rsidRDefault="001853F2" w:rsidP="001853F2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emniyetini sağlamak,</w:t>
            </w:r>
          </w:p>
        </w:tc>
      </w:tr>
      <w:tr w:rsidR="001853F2" w:rsidRPr="00687A14" w14:paraId="68923F15" w14:textId="77777777" w:rsidTr="00687A14">
        <w:trPr>
          <w:trHeight w:val="470"/>
        </w:trPr>
        <w:tc>
          <w:tcPr>
            <w:tcW w:w="2357" w:type="dxa"/>
            <w:vMerge/>
          </w:tcPr>
          <w:p w14:paraId="1899ABE9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A64D027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Binalarda meydana gelen arızaları ve aksaklıkları birim amirine bildirmek,</w:t>
            </w:r>
          </w:p>
        </w:tc>
      </w:tr>
      <w:tr w:rsidR="001853F2" w:rsidRPr="00687A14" w14:paraId="239FDDBC" w14:textId="77777777" w:rsidTr="00687A14">
        <w:trPr>
          <w:trHeight w:val="470"/>
        </w:trPr>
        <w:tc>
          <w:tcPr>
            <w:tcW w:w="2357" w:type="dxa"/>
            <w:vMerge/>
          </w:tcPr>
          <w:p w14:paraId="4D8AFD71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829B8B5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Göreviyle ilgili evrak, taşınır ve taşınmaz malları korumak ve saklamak,</w:t>
            </w:r>
          </w:p>
        </w:tc>
      </w:tr>
      <w:tr w:rsidR="001853F2" w:rsidRPr="00687A14" w14:paraId="5A9DD46A" w14:textId="77777777" w:rsidTr="00687A14">
        <w:trPr>
          <w:trHeight w:val="470"/>
        </w:trPr>
        <w:tc>
          <w:tcPr>
            <w:tcW w:w="2357" w:type="dxa"/>
            <w:vMerge/>
          </w:tcPr>
          <w:p w14:paraId="470A30F1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D045781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Kendisine verilen görevleri zamanında, eksiksiz, işgücü ve zaman tasarrufu sağlayacak şekilde yerine getirmek,</w:t>
            </w:r>
          </w:p>
        </w:tc>
      </w:tr>
      <w:tr w:rsidR="001853F2" w:rsidRPr="00687A14" w14:paraId="44606D0B" w14:textId="77777777" w:rsidTr="00687A14">
        <w:trPr>
          <w:trHeight w:val="470"/>
        </w:trPr>
        <w:tc>
          <w:tcPr>
            <w:tcW w:w="2357" w:type="dxa"/>
            <w:vMerge/>
          </w:tcPr>
          <w:p w14:paraId="73EADDB7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448B550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Sorumluluğundaki mevcut makine ve teçhizatlar ile temizlik malzemelerinin tasarruflu, yerinde ve ekonomik kullanılmasını sağlamak,</w:t>
            </w:r>
          </w:p>
        </w:tc>
      </w:tr>
      <w:tr w:rsidR="001853F2" w:rsidRPr="00687A14" w14:paraId="3BDABB60" w14:textId="77777777" w:rsidTr="00687A14">
        <w:trPr>
          <w:trHeight w:val="470"/>
        </w:trPr>
        <w:tc>
          <w:tcPr>
            <w:tcW w:w="2357" w:type="dxa"/>
            <w:vMerge/>
          </w:tcPr>
          <w:p w14:paraId="42441490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8D5C2C9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</w:t>
            </w:r>
          </w:p>
          <w:p w14:paraId="4B9E7721" w14:textId="77777777" w:rsidR="001853F2" w:rsidRPr="00687A14" w:rsidRDefault="001853F2" w:rsidP="001853F2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Sistemi çerçevesinde, kalite hedefleri ve prosedürlerine uygun olarak</w:t>
            </w:r>
          </w:p>
          <w:p w14:paraId="194D0C3A" w14:textId="77777777" w:rsidR="001853F2" w:rsidRPr="00687A14" w:rsidRDefault="001853F2" w:rsidP="001853F2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</w:tc>
      </w:tr>
      <w:tr w:rsidR="001853F2" w:rsidRPr="00687A14" w14:paraId="47B2C058" w14:textId="77777777" w:rsidTr="00687A14">
        <w:trPr>
          <w:trHeight w:val="470"/>
        </w:trPr>
        <w:tc>
          <w:tcPr>
            <w:tcW w:w="2357" w:type="dxa"/>
            <w:vMerge/>
          </w:tcPr>
          <w:p w14:paraId="51533574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0368C58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Düzeltici ve önleyici faaliyetlerde üzerine düşen sorumlulukları yerine getirmek,</w:t>
            </w:r>
          </w:p>
        </w:tc>
      </w:tr>
      <w:tr w:rsidR="001853F2" w:rsidRPr="00687A14" w14:paraId="6FE2FC33" w14:textId="77777777" w:rsidTr="00687A14">
        <w:trPr>
          <w:trHeight w:val="470"/>
        </w:trPr>
        <w:tc>
          <w:tcPr>
            <w:tcW w:w="2357" w:type="dxa"/>
            <w:vMerge/>
          </w:tcPr>
          <w:p w14:paraId="2F89C889" w14:textId="77777777" w:rsidR="001853F2" w:rsidRPr="00687A14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3DF0C74" w14:textId="77777777" w:rsidR="001853F2" w:rsidRPr="00687A14" w:rsidRDefault="001853F2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Daire Başkanı ve İdari Hizmetler Şube Müdürü tarafından verilen diğer</w:t>
            </w:r>
          </w:p>
          <w:p w14:paraId="2EEDB26E" w14:textId="227F7735" w:rsidR="00687A14" w:rsidRPr="00687A14" w:rsidRDefault="001853F2" w:rsidP="00687A14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87A14">
              <w:rPr>
                <w:rFonts w:ascii="Times New Roman" w:hAnsi="Times New Roman" w:cs="Times New Roman"/>
                <w:sz w:val="20"/>
                <w:szCs w:val="20"/>
              </w:rPr>
              <w:t>görevleri yerine getirmek</w:t>
            </w:r>
            <w:r w:rsidR="00687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6AC9B1" w14:textId="231CFE75" w:rsidR="00687A14" w:rsidRPr="00687A14" w:rsidRDefault="00687A14" w:rsidP="00687A14">
      <w:pPr>
        <w:tabs>
          <w:tab w:val="left" w:pos="2748"/>
        </w:tabs>
        <w:rPr>
          <w:rFonts w:ascii="Times New Roman" w:hAnsi="Times New Roman" w:cs="Times New Roman"/>
          <w:sz w:val="20"/>
          <w:szCs w:val="20"/>
        </w:rPr>
      </w:pPr>
    </w:p>
    <w:sectPr w:rsidR="00687A14" w:rsidRPr="00687A14" w:rsidSect="00687A14">
      <w:headerReference w:type="default" r:id="rId8"/>
      <w:footerReference w:type="default" r:id="rId9"/>
      <w:pgSz w:w="11910" w:h="16840"/>
      <w:pgMar w:top="17" w:right="600" w:bottom="680" w:left="740" w:header="690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D57E" w14:textId="77777777" w:rsidR="00BB0B90" w:rsidRDefault="00BB0B90">
      <w:r>
        <w:separator/>
      </w:r>
    </w:p>
  </w:endnote>
  <w:endnote w:type="continuationSeparator" w:id="0">
    <w:p w14:paraId="08B884E6" w14:textId="77777777" w:rsidR="00BB0B90" w:rsidRDefault="00BB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4"/>
      <w:gridCol w:w="3349"/>
      <w:gridCol w:w="3729"/>
    </w:tblGrid>
    <w:tr w:rsidR="00687A14" w:rsidRPr="000442CB" w14:paraId="25E79973" w14:textId="77777777" w:rsidTr="00C02CF8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3FADDE8D" w14:textId="77777777" w:rsidR="00687A14" w:rsidRPr="000442CB" w:rsidRDefault="00687A14" w:rsidP="00687A14">
          <w:pPr>
            <w:pStyle w:val="Default"/>
            <w:jc w:val="center"/>
            <w:rPr>
              <w:b/>
              <w:sz w:val="20"/>
              <w:szCs w:val="20"/>
            </w:rPr>
          </w:pPr>
          <w:bookmarkStart w:id="0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  <w:shd w:val="clear" w:color="auto" w:fill="auto"/>
        </w:tcPr>
        <w:p w14:paraId="0C3F9826" w14:textId="77777777" w:rsidR="00687A14" w:rsidRPr="000442CB" w:rsidRDefault="00687A14" w:rsidP="00687A14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3729" w:type="dxa"/>
          <w:shd w:val="clear" w:color="auto" w:fill="auto"/>
          <w:vAlign w:val="center"/>
        </w:tcPr>
        <w:p w14:paraId="7EBCA3DF" w14:textId="77777777" w:rsidR="00687A14" w:rsidRPr="000442CB" w:rsidRDefault="00687A14" w:rsidP="00687A14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687A14" w:rsidRPr="000442CB" w14:paraId="3ED4A09C" w14:textId="77777777" w:rsidTr="00C02CF8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40F698EF" w14:textId="77777777" w:rsidR="00687A14" w:rsidRPr="000442CB" w:rsidRDefault="00687A14" w:rsidP="00687A14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4F55DF97" w14:textId="77777777" w:rsidR="00687A14" w:rsidRPr="000442CB" w:rsidRDefault="00687A14" w:rsidP="00687A14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Kalite Güvence Ofisi Sorumlusu</w:t>
          </w:r>
        </w:p>
      </w:tc>
      <w:tc>
        <w:tcPr>
          <w:tcW w:w="3349" w:type="dxa"/>
          <w:shd w:val="clear" w:color="auto" w:fill="auto"/>
          <w:vAlign w:val="center"/>
        </w:tcPr>
        <w:p w14:paraId="2C6F8ABC" w14:textId="77777777" w:rsidR="00687A14" w:rsidRPr="000442CB" w:rsidRDefault="00687A14" w:rsidP="00687A14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3729" w:type="dxa"/>
          <w:shd w:val="clear" w:color="auto" w:fill="auto"/>
          <w:vAlign w:val="center"/>
        </w:tcPr>
        <w:p w14:paraId="4E2A10D5" w14:textId="77777777" w:rsidR="00687A14" w:rsidRPr="00ED3F2D" w:rsidRDefault="00687A14" w:rsidP="00687A14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0"/>
  </w:tbl>
  <w:p w14:paraId="5B22B58A" w14:textId="3972C7BE" w:rsidR="006B680E" w:rsidRDefault="006B680E">
    <w:pPr>
      <w:pStyle w:val="GvdeMetni"/>
      <w:spacing w:line="14" w:lineRule="auto"/>
      <w:rPr>
        <w:sz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6C5E" w14:textId="77777777" w:rsidR="00BB0B90" w:rsidRDefault="00BB0B90">
      <w:r>
        <w:separator/>
      </w:r>
    </w:p>
  </w:footnote>
  <w:footnote w:type="continuationSeparator" w:id="0">
    <w:p w14:paraId="4E110DF7" w14:textId="77777777" w:rsidR="00BB0B90" w:rsidRDefault="00BB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4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8"/>
      <w:gridCol w:w="5480"/>
      <w:gridCol w:w="1701"/>
      <w:gridCol w:w="1701"/>
    </w:tblGrid>
    <w:tr w:rsidR="00687A14" w:rsidRPr="00684D1D" w14:paraId="5B4B5F94" w14:textId="77777777" w:rsidTr="00687A14">
      <w:trPr>
        <w:trHeight w:val="273"/>
      </w:trPr>
      <w:tc>
        <w:tcPr>
          <w:tcW w:w="1608" w:type="dxa"/>
          <w:vMerge w:val="restart"/>
        </w:tcPr>
        <w:p w14:paraId="56C5B33A" w14:textId="77777777" w:rsidR="00687A14" w:rsidRPr="00684D1D" w:rsidRDefault="00687A14" w:rsidP="00687A14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  <w:p w14:paraId="7979A8AF" w14:textId="77777777" w:rsidR="00687A14" w:rsidRPr="00684D1D" w:rsidRDefault="00687A14" w:rsidP="00687A14">
          <w:pPr>
            <w:pStyle w:val="TableParagraph"/>
            <w:spacing w:before="3" w:after="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B9839CF" wp14:editId="49EEBC80">
                <wp:simplePos x="0" y="0"/>
                <wp:positionH relativeFrom="column">
                  <wp:posOffset>-18415</wp:posOffset>
                </wp:positionH>
                <wp:positionV relativeFrom="paragraph">
                  <wp:posOffset>165100</wp:posOffset>
                </wp:positionV>
                <wp:extent cx="992505" cy="929640"/>
                <wp:effectExtent l="0" t="0" r="0" b="0"/>
                <wp:wrapNone/>
                <wp:docPr id="4087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F70F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600-0000F70F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B494200" w14:textId="77777777" w:rsidR="00687A14" w:rsidRPr="00684D1D" w:rsidRDefault="00687A14" w:rsidP="00687A14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480" w:type="dxa"/>
          <w:vMerge w:val="restart"/>
        </w:tcPr>
        <w:p w14:paraId="5475E0BA" w14:textId="77777777" w:rsidR="00687A14" w:rsidRDefault="00687A14" w:rsidP="00687A14">
          <w:pPr>
            <w:pStyle w:val="TableParagraph"/>
            <w:spacing w:before="1"/>
            <w:ind w:left="369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493B1A88" w14:textId="77777777" w:rsidR="00687A14" w:rsidRDefault="00687A14" w:rsidP="00687A14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B75C0E0" w14:textId="77777777" w:rsidR="00687A14" w:rsidRPr="00684D1D" w:rsidRDefault="00687A14" w:rsidP="00687A14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ve</w:t>
          </w:r>
          <w:r w:rsidRPr="00684D1D">
            <w:rPr>
              <w:rFonts w:ascii="Times New Roman" w:hAnsi="Times New Roman" w:cs="Times New Roman"/>
              <w:b/>
              <w:spacing w:val="-8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Dokümantasyon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Daire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Başkanlığı</w:t>
          </w:r>
        </w:p>
        <w:p w14:paraId="6F7539AC" w14:textId="77777777" w:rsidR="00687A14" w:rsidRPr="00684D1D" w:rsidRDefault="00687A14" w:rsidP="00687A14">
          <w:pPr>
            <w:pStyle w:val="TableParagraph"/>
            <w:spacing w:before="78"/>
            <w:ind w:left="924" w:right="91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İç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Kontrol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Standartları Eylem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Planı</w:t>
          </w:r>
        </w:p>
        <w:p w14:paraId="7F3275B0" w14:textId="77777777" w:rsidR="00687A14" w:rsidRPr="00684D1D" w:rsidRDefault="00687A14" w:rsidP="00687A14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Görev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Tanımları</w:t>
          </w:r>
        </w:p>
      </w:tc>
      <w:tc>
        <w:tcPr>
          <w:tcW w:w="1701" w:type="dxa"/>
          <w:tcBorders>
            <w:right w:val="nil"/>
          </w:tcBorders>
        </w:tcPr>
        <w:p w14:paraId="4DD9EB08" w14:textId="77777777" w:rsidR="00687A14" w:rsidRPr="00684D1D" w:rsidRDefault="00687A14" w:rsidP="00687A14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Kodu</w:t>
          </w:r>
        </w:p>
      </w:tc>
      <w:tc>
        <w:tcPr>
          <w:tcW w:w="1701" w:type="dxa"/>
          <w:tcBorders>
            <w:left w:val="nil"/>
          </w:tcBorders>
        </w:tcPr>
        <w:p w14:paraId="3C1A62C1" w14:textId="2F444F75" w:rsidR="00687A14" w:rsidRPr="00684D1D" w:rsidRDefault="00687A14" w:rsidP="00687A14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GRVT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-008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</w:p>
      </w:tc>
    </w:tr>
    <w:tr w:rsidR="00687A14" w:rsidRPr="00684D1D" w14:paraId="7E73AB82" w14:textId="77777777" w:rsidTr="00687A14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08" w:type="dxa"/>
          <w:vMerge/>
          <w:tcBorders>
            <w:top w:val="nil"/>
          </w:tcBorders>
        </w:tcPr>
        <w:p w14:paraId="759E85F5" w14:textId="77777777" w:rsidR="00687A14" w:rsidRPr="00684D1D" w:rsidRDefault="00687A14" w:rsidP="00687A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480" w:type="dxa"/>
          <w:vMerge/>
        </w:tcPr>
        <w:p w14:paraId="5D85F5FF" w14:textId="77777777" w:rsidR="00687A14" w:rsidRPr="00684D1D" w:rsidRDefault="00687A14" w:rsidP="00687A14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  <w:tcBorders>
            <w:right w:val="nil"/>
          </w:tcBorders>
        </w:tcPr>
        <w:p w14:paraId="773B2A59" w14:textId="77777777" w:rsidR="00687A14" w:rsidRPr="00684D1D" w:rsidRDefault="00687A14" w:rsidP="00687A14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701" w:type="dxa"/>
          <w:tcBorders>
            <w:left w:val="nil"/>
          </w:tcBorders>
        </w:tcPr>
        <w:p w14:paraId="33D49C0F" w14:textId="77777777" w:rsidR="00687A14" w:rsidRPr="00684D1D" w:rsidRDefault="00687A14" w:rsidP="00687A14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2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position w:val="1"/>
              <w:sz w:val="20"/>
              <w:szCs w:val="20"/>
            </w:rPr>
            <w:t>04.04.2022</w:t>
          </w:r>
        </w:p>
      </w:tc>
    </w:tr>
    <w:tr w:rsidR="00687A14" w:rsidRPr="00684D1D" w14:paraId="12E6AB1B" w14:textId="77777777" w:rsidTr="00687A14">
      <w:tblPrEx>
        <w:tblCellMar>
          <w:left w:w="0" w:type="dxa"/>
          <w:right w:w="0" w:type="dxa"/>
        </w:tblCellMar>
      </w:tblPrEx>
      <w:trPr>
        <w:trHeight w:val="275"/>
      </w:trPr>
      <w:tc>
        <w:tcPr>
          <w:tcW w:w="1608" w:type="dxa"/>
          <w:vMerge/>
          <w:tcBorders>
            <w:top w:val="nil"/>
          </w:tcBorders>
        </w:tcPr>
        <w:p w14:paraId="3687A60B" w14:textId="77777777" w:rsidR="00687A14" w:rsidRPr="00684D1D" w:rsidRDefault="00687A14" w:rsidP="00687A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480" w:type="dxa"/>
          <w:vMerge/>
        </w:tcPr>
        <w:p w14:paraId="0CF9CBBE" w14:textId="77777777" w:rsidR="00687A14" w:rsidRPr="00684D1D" w:rsidRDefault="00687A14" w:rsidP="00687A14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  <w:tcBorders>
            <w:right w:val="nil"/>
          </w:tcBorders>
        </w:tcPr>
        <w:p w14:paraId="6609E008" w14:textId="77777777" w:rsidR="00687A14" w:rsidRPr="00684D1D" w:rsidRDefault="00687A14" w:rsidP="00687A14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701" w:type="dxa"/>
          <w:tcBorders>
            <w:left w:val="nil"/>
          </w:tcBorders>
        </w:tcPr>
        <w:p w14:paraId="23E492F6" w14:textId="77777777" w:rsidR="00687A14" w:rsidRPr="00684D1D" w:rsidRDefault="00687A14" w:rsidP="00687A14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687A14" w:rsidRPr="00684D1D" w14:paraId="2C0EA5AC" w14:textId="77777777" w:rsidTr="00687A14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08" w:type="dxa"/>
          <w:vMerge/>
          <w:tcBorders>
            <w:top w:val="nil"/>
          </w:tcBorders>
        </w:tcPr>
        <w:p w14:paraId="363EE614" w14:textId="77777777" w:rsidR="00687A14" w:rsidRPr="00684D1D" w:rsidRDefault="00687A14" w:rsidP="00687A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480" w:type="dxa"/>
          <w:vMerge/>
        </w:tcPr>
        <w:p w14:paraId="260D5ABE" w14:textId="77777777" w:rsidR="00687A14" w:rsidRPr="00684D1D" w:rsidRDefault="00687A14" w:rsidP="00687A14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01" w:type="dxa"/>
          <w:tcBorders>
            <w:right w:val="nil"/>
          </w:tcBorders>
        </w:tcPr>
        <w:p w14:paraId="695EFDD1" w14:textId="77777777" w:rsidR="00687A14" w:rsidRPr="00684D1D" w:rsidRDefault="00687A14" w:rsidP="00687A14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1701" w:type="dxa"/>
          <w:tcBorders>
            <w:left w:val="nil"/>
          </w:tcBorders>
        </w:tcPr>
        <w:p w14:paraId="7C3C301C" w14:textId="77777777" w:rsidR="00687A14" w:rsidRPr="00684D1D" w:rsidRDefault="00687A14" w:rsidP="00687A14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687A14" w:rsidRPr="00684D1D" w14:paraId="1B9B1F22" w14:textId="77777777" w:rsidTr="00687A14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08" w:type="dxa"/>
          <w:vMerge/>
          <w:tcBorders>
            <w:top w:val="nil"/>
          </w:tcBorders>
        </w:tcPr>
        <w:p w14:paraId="48F688EE" w14:textId="77777777" w:rsidR="00687A14" w:rsidRPr="00684D1D" w:rsidRDefault="00687A14" w:rsidP="00687A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480" w:type="dxa"/>
          <w:vMerge/>
        </w:tcPr>
        <w:p w14:paraId="34EFFD4F" w14:textId="77777777" w:rsidR="00687A14" w:rsidRPr="00684D1D" w:rsidRDefault="00687A14" w:rsidP="00687A14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  <w:tcBorders>
            <w:right w:val="nil"/>
          </w:tcBorders>
        </w:tcPr>
        <w:p w14:paraId="75D59A49" w14:textId="77777777" w:rsidR="00687A14" w:rsidRPr="00684D1D" w:rsidRDefault="00687A14" w:rsidP="00687A14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Sayısı</w:t>
          </w:r>
        </w:p>
      </w:tc>
      <w:tc>
        <w:tcPr>
          <w:tcW w:w="1701" w:type="dxa"/>
          <w:tcBorders>
            <w:left w:val="nil"/>
          </w:tcBorders>
        </w:tcPr>
        <w:p w14:paraId="1E8CD384" w14:textId="77777777" w:rsidR="00687A14" w:rsidRPr="00684D1D" w:rsidRDefault="00687A14" w:rsidP="00687A14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  <w:tr w:rsidR="00687A14" w:rsidRPr="00684D1D" w14:paraId="4D87BE31" w14:textId="77777777" w:rsidTr="00687A14">
      <w:tblPrEx>
        <w:tblCellMar>
          <w:left w:w="0" w:type="dxa"/>
          <w:right w:w="0" w:type="dxa"/>
        </w:tblCellMar>
      </w:tblPrEx>
      <w:trPr>
        <w:trHeight w:val="1158"/>
      </w:trPr>
      <w:tc>
        <w:tcPr>
          <w:tcW w:w="1608" w:type="dxa"/>
          <w:vMerge/>
          <w:tcBorders>
            <w:top w:val="nil"/>
            <w:bottom w:val="single" w:sz="4" w:space="0" w:color="000000"/>
          </w:tcBorders>
        </w:tcPr>
        <w:p w14:paraId="29062D53" w14:textId="77777777" w:rsidR="00687A14" w:rsidRPr="00684D1D" w:rsidRDefault="00687A14" w:rsidP="00687A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480" w:type="dxa"/>
          <w:vMerge/>
          <w:tcBorders>
            <w:bottom w:val="single" w:sz="4" w:space="0" w:color="000000"/>
          </w:tcBorders>
        </w:tcPr>
        <w:p w14:paraId="6D05980D" w14:textId="77777777" w:rsidR="00687A14" w:rsidRPr="00684D1D" w:rsidRDefault="00687A14" w:rsidP="00687A14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01" w:type="dxa"/>
          <w:tcBorders>
            <w:bottom w:val="single" w:sz="4" w:space="0" w:color="000000"/>
            <w:right w:val="nil"/>
          </w:tcBorders>
        </w:tcPr>
        <w:p w14:paraId="0AA70ED5" w14:textId="77777777" w:rsidR="00687A14" w:rsidRPr="00684D1D" w:rsidRDefault="00687A14" w:rsidP="00687A14">
          <w:pPr>
            <w:pStyle w:val="TableParagraph"/>
            <w:spacing w:line="213" w:lineRule="exact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</w:p>
        <w:p w14:paraId="45F0A844" w14:textId="77777777" w:rsidR="00687A14" w:rsidRPr="00684D1D" w:rsidRDefault="00687A14" w:rsidP="00687A14">
          <w:pPr>
            <w:pStyle w:val="TableParagraph"/>
            <w:spacing w:before="1" w:line="235" w:lineRule="auto"/>
            <w:ind w:left="110" w:right="31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2"/>
              <w:w w:val="95"/>
              <w:sz w:val="20"/>
              <w:szCs w:val="20"/>
            </w:rPr>
            <w:t>Güncelliğinden</w:t>
          </w:r>
          <w:r w:rsidRPr="00684D1D">
            <w:rPr>
              <w:rFonts w:ascii="Times New Roman" w:hAnsi="Times New Roman" w:cs="Times New Roman"/>
              <w:b/>
              <w:spacing w:val="-50"/>
              <w:w w:val="9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Sorumlu</w:t>
          </w:r>
          <w:r w:rsidRPr="00684D1D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</w:p>
      </w:tc>
      <w:tc>
        <w:tcPr>
          <w:tcW w:w="1701" w:type="dxa"/>
          <w:tcBorders>
            <w:left w:val="nil"/>
            <w:bottom w:val="single" w:sz="4" w:space="0" w:color="000000"/>
          </w:tcBorders>
        </w:tcPr>
        <w:p w14:paraId="3C741CF5" w14:textId="77777777" w:rsidR="00687A14" w:rsidRPr="00684D1D" w:rsidRDefault="00687A14" w:rsidP="00687A14">
          <w:pPr>
            <w:pStyle w:val="TableParagraph"/>
            <w:spacing w:before="117" w:line="249" w:lineRule="auto"/>
            <w:ind w:left="307" w:right="193" w:hanging="9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5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Sekreteri</w:t>
          </w:r>
        </w:p>
      </w:tc>
    </w:tr>
  </w:tbl>
  <w:p w14:paraId="6DDC07B6" w14:textId="1B1730D7" w:rsidR="006B680E" w:rsidRDefault="006B680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F"/>
    <w:multiLevelType w:val="hybridMultilevel"/>
    <w:tmpl w:val="199E2422"/>
    <w:lvl w:ilvl="0" w:tplc="1F5A21B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3" w:hanging="360"/>
      </w:pPr>
    </w:lvl>
    <w:lvl w:ilvl="2" w:tplc="041F001B" w:tentative="1">
      <w:start w:val="1"/>
      <w:numFmt w:val="lowerRoman"/>
      <w:lvlText w:val="%3."/>
      <w:lvlJc w:val="right"/>
      <w:pPr>
        <w:ind w:left="2363" w:hanging="180"/>
      </w:pPr>
    </w:lvl>
    <w:lvl w:ilvl="3" w:tplc="041F000F" w:tentative="1">
      <w:start w:val="1"/>
      <w:numFmt w:val="decimal"/>
      <w:lvlText w:val="%4."/>
      <w:lvlJc w:val="left"/>
      <w:pPr>
        <w:ind w:left="3083" w:hanging="360"/>
      </w:pPr>
    </w:lvl>
    <w:lvl w:ilvl="4" w:tplc="041F0019" w:tentative="1">
      <w:start w:val="1"/>
      <w:numFmt w:val="lowerLetter"/>
      <w:lvlText w:val="%5."/>
      <w:lvlJc w:val="left"/>
      <w:pPr>
        <w:ind w:left="3803" w:hanging="360"/>
      </w:pPr>
    </w:lvl>
    <w:lvl w:ilvl="5" w:tplc="041F001B" w:tentative="1">
      <w:start w:val="1"/>
      <w:numFmt w:val="lowerRoman"/>
      <w:lvlText w:val="%6."/>
      <w:lvlJc w:val="right"/>
      <w:pPr>
        <w:ind w:left="4523" w:hanging="180"/>
      </w:pPr>
    </w:lvl>
    <w:lvl w:ilvl="6" w:tplc="041F000F" w:tentative="1">
      <w:start w:val="1"/>
      <w:numFmt w:val="decimal"/>
      <w:lvlText w:val="%7."/>
      <w:lvlJc w:val="left"/>
      <w:pPr>
        <w:ind w:left="5243" w:hanging="360"/>
      </w:pPr>
    </w:lvl>
    <w:lvl w:ilvl="7" w:tplc="041F0019" w:tentative="1">
      <w:start w:val="1"/>
      <w:numFmt w:val="lowerLetter"/>
      <w:lvlText w:val="%8."/>
      <w:lvlJc w:val="left"/>
      <w:pPr>
        <w:ind w:left="5963" w:hanging="360"/>
      </w:pPr>
    </w:lvl>
    <w:lvl w:ilvl="8" w:tplc="041F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0FBC5CE1"/>
    <w:multiLevelType w:val="hybridMultilevel"/>
    <w:tmpl w:val="DADCBE80"/>
    <w:lvl w:ilvl="0" w:tplc="BE80B142">
      <w:start w:val="1"/>
      <w:numFmt w:val="decimal"/>
      <w:lvlText w:val="%1."/>
      <w:lvlJc w:val="left"/>
      <w:pPr>
        <w:ind w:left="563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1885365514">
    <w:abstractNumId w:val="1"/>
  </w:num>
  <w:num w:numId="2" w16cid:durableId="1241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0E"/>
    <w:rsid w:val="00071E16"/>
    <w:rsid w:val="00081A8A"/>
    <w:rsid w:val="000B365D"/>
    <w:rsid w:val="001238EF"/>
    <w:rsid w:val="00146219"/>
    <w:rsid w:val="001853F2"/>
    <w:rsid w:val="001A70BE"/>
    <w:rsid w:val="00206A34"/>
    <w:rsid w:val="00230711"/>
    <w:rsid w:val="00372816"/>
    <w:rsid w:val="003A293D"/>
    <w:rsid w:val="004022CA"/>
    <w:rsid w:val="00406FB9"/>
    <w:rsid w:val="004A12B0"/>
    <w:rsid w:val="004C6C56"/>
    <w:rsid w:val="006508E0"/>
    <w:rsid w:val="00687A14"/>
    <w:rsid w:val="006B0A13"/>
    <w:rsid w:val="006B680E"/>
    <w:rsid w:val="00700BD5"/>
    <w:rsid w:val="007B71FE"/>
    <w:rsid w:val="00861FBE"/>
    <w:rsid w:val="0092130F"/>
    <w:rsid w:val="009D6DEE"/>
    <w:rsid w:val="00A50A6C"/>
    <w:rsid w:val="00B97997"/>
    <w:rsid w:val="00BB0B90"/>
    <w:rsid w:val="00C9261C"/>
    <w:rsid w:val="00D44BF0"/>
    <w:rsid w:val="00D73D3E"/>
    <w:rsid w:val="00DF4D23"/>
    <w:rsid w:val="00F31EC3"/>
    <w:rsid w:val="00F33BF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72F9B"/>
  <w15:docId w15:val="{AA0BD7D8-439C-42A0-98C3-56E0328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65D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65D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0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BE"/>
    <w:rPr>
      <w:rFonts w:ascii="Segoe UI" w:eastAsia="Arial MT" w:hAnsi="Segoe UI" w:cs="Segoe UI"/>
      <w:sz w:val="18"/>
      <w:szCs w:val="18"/>
      <w:lang w:val="tr-TR"/>
    </w:rPr>
  </w:style>
  <w:style w:type="paragraph" w:customStyle="1" w:styleId="Default">
    <w:name w:val="Default"/>
    <w:rsid w:val="00687A1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AF21-B664-449C-A05F-2C2FF4D7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ALKAN</dc:creator>
  <cp:lastModifiedBy>GÜLŞAH BAKIRLI</cp:lastModifiedBy>
  <cp:revision>20</cp:revision>
  <cp:lastPrinted>2022-02-16T10:53:00Z</cp:lastPrinted>
  <dcterms:created xsi:type="dcterms:W3CDTF">2022-02-16T10:04:00Z</dcterms:created>
  <dcterms:modified xsi:type="dcterms:W3CDTF">2022-07-16T16:18:00Z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2022-02-16T00:00:00Z</vt:filetime>
  </property>
</Properties>
</file>