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6F0A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Academic</w:t>
      </w:r>
      <w:proofErr w:type="spellEnd"/>
      <w:r w:rsidRPr="006411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10B">
        <w:rPr>
          <w:rFonts w:ascii="Times New Roman" w:hAnsi="Times New Roman" w:cs="Times New Roman"/>
          <w:b/>
          <w:bCs/>
        </w:rPr>
        <w:t>Orchestra</w:t>
      </w:r>
      <w:proofErr w:type="spellEnd"/>
      <w:r w:rsidRPr="006411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110B">
        <w:rPr>
          <w:rFonts w:ascii="Times New Roman" w:hAnsi="Times New Roman" w:cs="Times New Roman"/>
          <w:b/>
          <w:bCs/>
        </w:rPr>
        <w:t>Members</w:t>
      </w:r>
      <w:proofErr w:type="spellEnd"/>
      <w:r w:rsidRPr="0064110B">
        <w:rPr>
          <w:rFonts w:ascii="Times New Roman" w:hAnsi="Times New Roman" w:cs="Times New Roman"/>
          <w:b/>
          <w:bCs/>
        </w:rPr>
        <w:t xml:space="preserve"> (248-akademik-orkestra.docx)</w:t>
      </w:r>
    </w:p>
    <w:p w14:paraId="04047BFF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ÇANAKKALE ONSEKİZ MART UNIVERSITY</w:t>
      </w:r>
    </w:p>
    <w:p w14:paraId="3B15A34E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FACULTY OF MUSIC AND PERFORMING ARTS</w:t>
      </w:r>
    </w:p>
    <w:p w14:paraId="4826AD9E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ACADEMIC ORCHESTRA MEMBERS</w:t>
      </w:r>
    </w:p>
    <w:p w14:paraId="0EDF6EC7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 xml:space="preserve">I. </w:t>
      </w:r>
      <w:proofErr w:type="spellStart"/>
      <w:r w:rsidRPr="0064110B">
        <w:rPr>
          <w:rFonts w:ascii="Times New Roman" w:hAnsi="Times New Roman" w:cs="Times New Roman"/>
          <w:b/>
          <w:bCs/>
        </w:rPr>
        <w:t>Violins</w:t>
      </w:r>
      <w:proofErr w:type="spellEnd"/>
      <w:r w:rsidRPr="0064110B">
        <w:rPr>
          <w:rFonts w:ascii="Times New Roman" w:hAnsi="Times New Roman" w:cs="Times New Roman"/>
          <w:b/>
          <w:bCs/>
        </w:rPr>
        <w:t xml:space="preserve"> (First </w:t>
      </w:r>
      <w:proofErr w:type="spellStart"/>
      <w:r w:rsidRPr="0064110B">
        <w:rPr>
          <w:rFonts w:ascii="Times New Roman" w:hAnsi="Times New Roman" w:cs="Times New Roman"/>
          <w:b/>
          <w:bCs/>
        </w:rPr>
        <w:t>Violins</w:t>
      </w:r>
      <w:proofErr w:type="spellEnd"/>
      <w:r w:rsidRPr="0064110B">
        <w:rPr>
          <w:rFonts w:ascii="Times New Roman" w:hAnsi="Times New Roman" w:cs="Times New Roman"/>
          <w:b/>
          <w:bCs/>
        </w:rPr>
        <w:t>)</w:t>
      </w:r>
    </w:p>
    <w:p w14:paraId="2CA97CBF" w14:textId="77777777" w:rsidR="0064110B" w:rsidRPr="0064110B" w:rsidRDefault="0064110B" w:rsidP="0064110B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Eda DELİKÇİ</w:t>
      </w:r>
    </w:p>
    <w:p w14:paraId="7D23648E" w14:textId="77777777" w:rsidR="0064110B" w:rsidRPr="0064110B" w:rsidRDefault="0064110B" w:rsidP="0064110B">
      <w:pPr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İPEKSU MAĞDEN</w:t>
      </w:r>
    </w:p>
    <w:p w14:paraId="51D58C21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 xml:space="preserve">II. </w:t>
      </w:r>
      <w:proofErr w:type="spellStart"/>
      <w:r w:rsidRPr="0064110B">
        <w:rPr>
          <w:rFonts w:ascii="Times New Roman" w:hAnsi="Times New Roman" w:cs="Times New Roman"/>
          <w:b/>
          <w:bCs/>
        </w:rPr>
        <w:t>Violins</w:t>
      </w:r>
      <w:proofErr w:type="spellEnd"/>
      <w:r w:rsidRPr="0064110B">
        <w:rPr>
          <w:rFonts w:ascii="Times New Roman" w:hAnsi="Times New Roman" w:cs="Times New Roman"/>
          <w:b/>
          <w:bCs/>
        </w:rPr>
        <w:t xml:space="preserve"> (Second </w:t>
      </w:r>
      <w:proofErr w:type="spellStart"/>
      <w:r w:rsidRPr="0064110B">
        <w:rPr>
          <w:rFonts w:ascii="Times New Roman" w:hAnsi="Times New Roman" w:cs="Times New Roman"/>
          <w:b/>
          <w:bCs/>
        </w:rPr>
        <w:t>Violins</w:t>
      </w:r>
      <w:proofErr w:type="spellEnd"/>
      <w:r w:rsidRPr="0064110B">
        <w:rPr>
          <w:rFonts w:ascii="Times New Roman" w:hAnsi="Times New Roman" w:cs="Times New Roman"/>
          <w:b/>
          <w:bCs/>
        </w:rPr>
        <w:t>)</w:t>
      </w:r>
    </w:p>
    <w:p w14:paraId="086DA13D" w14:textId="77777777" w:rsidR="0064110B" w:rsidRPr="0064110B" w:rsidRDefault="0064110B" w:rsidP="0064110B">
      <w:pPr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Barış KARABULUT</w:t>
      </w:r>
    </w:p>
    <w:p w14:paraId="70CF4D11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Viola</w:t>
      </w:r>
      <w:proofErr w:type="spellEnd"/>
    </w:p>
    <w:p w14:paraId="5BCC6FF2" w14:textId="77777777" w:rsidR="0064110B" w:rsidRPr="0064110B" w:rsidRDefault="0064110B" w:rsidP="0064110B">
      <w:pPr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CANSU YILMAZ</w:t>
      </w:r>
    </w:p>
    <w:p w14:paraId="4CEF90F9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Cello</w:t>
      </w:r>
      <w:proofErr w:type="spellEnd"/>
    </w:p>
    <w:p w14:paraId="1D99762D" w14:textId="77777777" w:rsidR="0064110B" w:rsidRPr="0064110B" w:rsidRDefault="0064110B" w:rsidP="0064110B">
      <w:pPr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Ulaş ÇABUK</w:t>
      </w:r>
    </w:p>
    <w:p w14:paraId="23576E65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Flute</w:t>
      </w:r>
      <w:proofErr w:type="spellEnd"/>
    </w:p>
    <w:p w14:paraId="6C32EE8F" w14:textId="77777777" w:rsidR="0064110B" w:rsidRPr="0064110B" w:rsidRDefault="0064110B" w:rsidP="0064110B">
      <w:pPr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Merve ÇOKAMAY</w:t>
      </w:r>
    </w:p>
    <w:p w14:paraId="78F6C3EE" w14:textId="77777777" w:rsidR="0064110B" w:rsidRPr="0064110B" w:rsidRDefault="0064110B" w:rsidP="0064110B">
      <w:pPr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Can Emre AKAY</w:t>
      </w:r>
    </w:p>
    <w:p w14:paraId="2DC77587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Horn</w:t>
      </w:r>
      <w:proofErr w:type="spellEnd"/>
    </w:p>
    <w:p w14:paraId="57F47D74" w14:textId="77777777" w:rsidR="0064110B" w:rsidRPr="0064110B" w:rsidRDefault="0064110B" w:rsidP="0064110B">
      <w:pPr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KORAY AY</w:t>
      </w:r>
    </w:p>
    <w:p w14:paraId="597DBAEF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Trumpet</w:t>
      </w:r>
      <w:proofErr w:type="spellEnd"/>
    </w:p>
    <w:p w14:paraId="47793CF6" w14:textId="77777777" w:rsidR="0064110B" w:rsidRPr="0064110B" w:rsidRDefault="0064110B" w:rsidP="0064110B">
      <w:pPr>
        <w:numPr>
          <w:ilvl w:val="0"/>
          <w:numId w:val="17"/>
        </w:num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Nursena</w:t>
      </w:r>
      <w:proofErr w:type="spellEnd"/>
      <w:r w:rsidRPr="0064110B">
        <w:rPr>
          <w:rFonts w:ascii="Times New Roman" w:hAnsi="Times New Roman" w:cs="Times New Roman"/>
          <w:b/>
          <w:bCs/>
        </w:rPr>
        <w:t xml:space="preserve"> KALIZ</w:t>
      </w:r>
    </w:p>
    <w:p w14:paraId="112496EA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Tuba</w:t>
      </w:r>
    </w:p>
    <w:p w14:paraId="43BE57EA" w14:textId="77777777" w:rsidR="0064110B" w:rsidRPr="0064110B" w:rsidRDefault="0064110B" w:rsidP="0064110B">
      <w:pPr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Onur POLAT</w:t>
      </w:r>
    </w:p>
    <w:p w14:paraId="783F7BBA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Percussion</w:t>
      </w:r>
      <w:proofErr w:type="spellEnd"/>
    </w:p>
    <w:p w14:paraId="367A98F7" w14:textId="77777777" w:rsidR="0064110B" w:rsidRPr="0064110B" w:rsidRDefault="0064110B" w:rsidP="0064110B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Berk ÖNER</w:t>
      </w:r>
    </w:p>
    <w:p w14:paraId="184B0217" w14:textId="77777777" w:rsidR="0064110B" w:rsidRPr="0064110B" w:rsidRDefault="0064110B" w:rsidP="0064110B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Sercan ULUSOY</w:t>
      </w:r>
    </w:p>
    <w:p w14:paraId="109BF557" w14:textId="77777777" w:rsidR="0064110B" w:rsidRPr="0064110B" w:rsidRDefault="0064110B" w:rsidP="0064110B">
      <w:pPr>
        <w:rPr>
          <w:rFonts w:ascii="Times New Roman" w:hAnsi="Times New Roman" w:cs="Times New Roman"/>
          <w:b/>
          <w:bCs/>
        </w:rPr>
      </w:pPr>
      <w:proofErr w:type="spellStart"/>
      <w:r w:rsidRPr="0064110B">
        <w:rPr>
          <w:rFonts w:ascii="Times New Roman" w:hAnsi="Times New Roman" w:cs="Times New Roman"/>
          <w:b/>
          <w:bCs/>
        </w:rPr>
        <w:t>Piano</w:t>
      </w:r>
      <w:proofErr w:type="spellEnd"/>
    </w:p>
    <w:p w14:paraId="4A1FBAEF" w14:textId="77777777" w:rsidR="0064110B" w:rsidRPr="0064110B" w:rsidRDefault="0064110B" w:rsidP="0064110B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64110B">
        <w:rPr>
          <w:rFonts w:ascii="Times New Roman" w:hAnsi="Times New Roman" w:cs="Times New Roman"/>
          <w:b/>
          <w:bCs/>
        </w:rPr>
        <w:t>İrem YALÇINER</w:t>
      </w:r>
    </w:p>
    <w:p w14:paraId="595DA332" w14:textId="77777777" w:rsidR="000B27B9" w:rsidRPr="0064110B" w:rsidRDefault="000B27B9" w:rsidP="0064110B"/>
    <w:sectPr w:rsidR="000B27B9" w:rsidRPr="0064110B" w:rsidSect="000B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EAD"/>
    <w:multiLevelType w:val="multilevel"/>
    <w:tmpl w:val="61F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3612"/>
    <w:multiLevelType w:val="multilevel"/>
    <w:tmpl w:val="16A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D1F23"/>
    <w:multiLevelType w:val="multilevel"/>
    <w:tmpl w:val="93C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224CD"/>
    <w:multiLevelType w:val="multilevel"/>
    <w:tmpl w:val="1C2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3E4D"/>
    <w:multiLevelType w:val="multilevel"/>
    <w:tmpl w:val="8988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968BE"/>
    <w:multiLevelType w:val="multilevel"/>
    <w:tmpl w:val="415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B2649"/>
    <w:multiLevelType w:val="multilevel"/>
    <w:tmpl w:val="DE5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F7D31"/>
    <w:multiLevelType w:val="multilevel"/>
    <w:tmpl w:val="3D5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71A3E"/>
    <w:multiLevelType w:val="multilevel"/>
    <w:tmpl w:val="E88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24D2C"/>
    <w:multiLevelType w:val="multilevel"/>
    <w:tmpl w:val="884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533D3"/>
    <w:multiLevelType w:val="multilevel"/>
    <w:tmpl w:val="ECE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07D30"/>
    <w:multiLevelType w:val="multilevel"/>
    <w:tmpl w:val="EA3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D17A7"/>
    <w:multiLevelType w:val="multilevel"/>
    <w:tmpl w:val="2AC6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0075"/>
    <w:multiLevelType w:val="multilevel"/>
    <w:tmpl w:val="598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155B4"/>
    <w:multiLevelType w:val="multilevel"/>
    <w:tmpl w:val="6A2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A2297"/>
    <w:multiLevelType w:val="multilevel"/>
    <w:tmpl w:val="5DFE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80448"/>
    <w:multiLevelType w:val="multilevel"/>
    <w:tmpl w:val="C34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C35F6"/>
    <w:multiLevelType w:val="multilevel"/>
    <w:tmpl w:val="BF7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76BB3"/>
    <w:multiLevelType w:val="multilevel"/>
    <w:tmpl w:val="EEF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D7A39"/>
    <w:multiLevelType w:val="multilevel"/>
    <w:tmpl w:val="51C8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295975">
    <w:abstractNumId w:val="0"/>
  </w:num>
  <w:num w:numId="2" w16cid:durableId="875855071">
    <w:abstractNumId w:val="15"/>
  </w:num>
  <w:num w:numId="3" w16cid:durableId="1084490590">
    <w:abstractNumId w:val="9"/>
  </w:num>
  <w:num w:numId="4" w16cid:durableId="1141388503">
    <w:abstractNumId w:val="10"/>
  </w:num>
  <w:num w:numId="5" w16cid:durableId="1695570271">
    <w:abstractNumId w:val="17"/>
  </w:num>
  <w:num w:numId="6" w16cid:durableId="1149900426">
    <w:abstractNumId w:val="11"/>
  </w:num>
  <w:num w:numId="7" w16cid:durableId="1619605249">
    <w:abstractNumId w:val="12"/>
  </w:num>
  <w:num w:numId="8" w16cid:durableId="518205590">
    <w:abstractNumId w:val="18"/>
  </w:num>
  <w:num w:numId="9" w16cid:durableId="1836218026">
    <w:abstractNumId w:val="7"/>
  </w:num>
  <w:num w:numId="10" w16cid:durableId="1796869114">
    <w:abstractNumId w:val="6"/>
  </w:num>
  <w:num w:numId="11" w16cid:durableId="2070415307">
    <w:abstractNumId w:val="3"/>
  </w:num>
  <w:num w:numId="12" w16cid:durableId="2078236725">
    <w:abstractNumId w:val="5"/>
  </w:num>
  <w:num w:numId="13" w16cid:durableId="1732578743">
    <w:abstractNumId w:val="4"/>
  </w:num>
  <w:num w:numId="14" w16cid:durableId="596864003">
    <w:abstractNumId w:val="16"/>
  </w:num>
  <w:num w:numId="15" w16cid:durableId="906494975">
    <w:abstractNumId w:val="1"/>
  </w:num>
  <w:num w:numId="16" w16cid:durableId="1717464953">
    <w:abstractNumId w:val="19"/>
  </w:num>
  <w:num w:numId="17" w16cid:durableId="561988609">
    <w:abstractNumId w:val="13"/>
  </w:num>
  <w:num w:numId="18" w16cid:durableId="357707123">
    <w:abstractNumId w:val="2"/>
  </w:num>
  <w:num w:numId="19" w16cid:durableId="1447189934">
    <w:abstractNumId w:val="14"/>
  </w:num>
  <w:num w:numId="20" w16cid:durableId="1103842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741"/>
    <w:rsid w:val="000B27B9"/>
    <w:rsid w:val="00535741"/>
    <w:rsid w:val="006367FB"/>
    <w:rsid w:val="0064110B"/>
    <w:rsid w:val="00901C10"/>
    <w:rsid w:val="00A25F36"/>
    <w:rsid w:val="00FE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3F6"/>
  <w15:docId w15:val="{2B3BA6B8-9FAD-4BE2-B1F9-97149ED5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B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yılmaz</dc:creator>
  <cp:lastModifiedBy>Gökçe Nur Türkmen</cp:lastModifiedBy>
  <cp:revision>2</cp:revision>
  <dcterms:created xsi:type="dcterms:W3CDTF">2024-02-05T19:42:00Z</dcterms:created>
  <dcterms:modified xsi:type="dcterms:W3CDTF">2025-01-27T12:40:00Z</dcterms:modified>
</cp:coreProperties>
</file>