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4439" w14:textId="77777777" w:rsidR="00B17F6C" w:rsidRPr="00B17F6C" w:rsidRDefault="00B17F6C" w:rsidP="00B17F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17F6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ÇANAKKALE ONSEKİZ MART ÜNİVERSİTESİ</w:t>
      </w:r>
    </w:p>
    <w:p w14:paraId="63E8F45B" w14:textId="77777777" w:rsidR="00B17F6C" w:rsidRPr="00B17F6C" w:rsidRDefault="00B17F6C" w:rsidP="00B17F6C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17F6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MİMARLIK VE TASARIM FAKÜLTESİ DEKANLIĞI</w:t>
      </w:r>
    </w:p>
    <w:p w14:paraId="7AF322FE" w14:textId="77777777" w:rsidR="00B17F6C" w:rsidRPr="00B17F6C" w:rsidRDefault="00B17F6C" w:rsidP="00B17F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BÜTÇE ANALİZ ÇALIŞLMALARI TOPLANTISI</w:t>
      </w:r>
    </w:p>
    <w:p w14:paraId="5C92659B" w14:textId="77777777" w:rsidR="00B17F6C" w:rsidRPr="00B17F6C" w:rsidRDefault="00B17F6C" w:rsidP="00B17F6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50C48C" w14:textId="77777777" w:rsidR="00B17F6C" w:rsidRPr="00B17F6C" w:rsidRDefault="00B17F6C" w:rsidP="00B17F6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TOPLANTI TARİHİ:</w:t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02.02.2021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955"/>
        <w:gridCol w:w="5084"/>
        <w:gridCol w:w="3023"/>
      </w:tblGrid>
      <w:tr w:rsidR="00B17F6C" w:rsidRPr="00B17F6C" w14:paraId="77E0856B" w14:textId="77777777" w:rsidTr="001948DC">
        <w:tc>
          <w:tcPr>
            <w:tcW w:w="959" w:type="dxa"/>
          </w:tcPr>
          <w:p w14:paraId="70911582" w14:textId="77777777" w:rsidR="00B17F6C" w:rsidRPr="00B17F6C" w:rsidRDefault="00B17F6C" w:rsidP="00B17F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5182" w:type="dxa"/>
          </w:tcPr>
          <w:p w14:paraId="08F316BD" w14:textId="77777777" w:rsidR="00B17F6C" w:rsidRPr="00B17F6C" w:rsidRDefault="00B17F6C" w:rsidP="00B17F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KOMİSYON ÜYESİ ADI SOYADI</w:t>
            </w:r>
          </w:p>
        </w:tc>
        <w:tc>
          <w:tcPr>
            <w:tcW w:w="3071" w:type="dxa"/>
          </w:tcPr>
          <w:p w14:paraId="70BC0389" w14:textId="77777777" w:rsidR="00B17F6C" w:rsidRPr="00B17F6C" w:rsidRDefault="00B17F6C" w:rsidP="00B17F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KATILIM DURUMU</w:t>
            </w:r>
          </w:p>
        </w:tc>
      </w:tr>
      <w:tr w:rsidR="00B17F6C" w:rsidRPr="00B17F6C" w14:paraId="32EF5053" w14:textId="77777777" w:rsidTr="001948DC">
        <w:tc>
          <w:tcPr>
            <w:tcW w:w="959" w:type="dxa"/>
          </w:tcPr>
          <w:p w14:paraId="7B6B5460" w14:textId="77777777" w:rsidR="00B17F6C" w:rsidRPr="00B17F6C" w:rsidRDefault="00B17F6C" w:rsidP="00B17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14:paraId="5F90E67A" w14:textId="77777777" w:rsidR="00B17F6C" w:rsidRPr="00B17F6C" w:rsidRDefault="00B17F6C" w:rsidP="00B17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. Tülay CENGİZ TAŞLI</w:t>
            </w:r>
          </w:p>
        </w:tc>
        <w:tc>
          <w:tcPr>
            <w:tcW w:w="3071" w:type="dxa"/>
          </w:tcPr>
          <w:p w14:paraId="54E6BD0C" w14:textId="77777777" w:rsidR="00B17F6C" w:rsidRPr="00B17F6C" w:rsidRDefault="00B17F6C" w:rsidP="00B17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KATILDI</w:t>
            </w:r>
          </w:p>
        </w:tc>
      </w:tr>
      <w:tr w:rsidR="00B17F6C" w:rsidRPr="00B17F6C" w14:paraId="29DE1ADF" w14:textId="77777777" w:rsidTr="001948DC">
        <w:tc>
          <w:tcPr>
            <w:tcW w:w="959" w:type="dxa"/>
          </w:tcPr>
          <w:p w14:paraId="21E94743" w14:textId="77777777" w:rsidR="00B17F6C" w:rsidRPr="00B17F6C" w:rsidRDefault="00B17F6C" w:rsidP="00B17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14:paraId="0D5F9748" w14:textId="77777777" w:rsidR="00B17F6C" w:rsidRPr="00B17F6C" w:rsidRDefault="00B17F6C" w:rsidP="00B17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Doç.Dr</w:t>
            </w:r>
            <w:proofErr w:type="spellEnd"/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. Okan YILMAZ</w:t>
            </w:r>
          </w:p>
        </w:tc>
        <w:tc>
          <w:tcPr>
            <w:tcW w:w="3071" w:type="dxa"/>
          </w:tcPr>
          <w:p w14:paraId="273B52A4" w14:textId="77777777" w:rsidR="00B17F6C" w:rsidRPr="00B17F6C" w:rsidRDefault="00B17F6C" w:rsidP="00B17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KATILDI</w:t>
            </w:r>
          </w:p>
        </w:tc>
      </w:tr>
      <w:tr w:rsidR="00B17F6C" w:rsidRPr="00B17F6C" w14:paraId="048B1278" w14:textId="77777777" w:rsidTr="001948DC">
        <w:tc>
          <w:tcPr>
            <w:tcW w:w="959" w:type="dxa"/>
          </w:tcPr>
          <w:p w14:paraId="48B9A6D1" w14:textId="77777777" w:rsidR="00B17F6C" w:rsidRPr="00B17F6C" w:rsidRDefault="00B17F6C" w:rsidP="00B17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14:paraId="1541768C" w14:textId="77777777" w:rsidR="00B17F6C" w:rsidRPr="00B17F6C" w:rsidRDefault="00B17F6C" w:rsidP="00B17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Serap YAHŞİ</w:t>
            </w:r>
          </w:p>
        </w:tc>
        <w:tc>
          <w:tcPr>
            <w:tcW w:w="3071" w:type="dxa"/>
          </w:tcPr>
          <w:p w14:paraId="0B6D8B71" w14:textId="77777777" w:rsidR="00B17F6C" w:rsidRPr="00B17F6C" w:rsidRDefault="00B17F6C" w:rsidP="00B17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F6C">
              <w:rPr>
                <w:rFonts w:ascii="Times New Roman" w:eastAsia="Calibri" w:hAnsi="Times New Roman" w:cs="Times New Roman"/>
                <w:sz w:val="24"/>
                <w:szCs w:val="24"/>
              </w:rPr>
              <w:t>KATILDI</w:t>
            </w:r>
          </w:p>
        </w:tc>
      </w:tr>
    </w:tbl>
    <w:p w14:paraId="665043B5" w14:textId="77777777" w:rsidR="00B17F6C" w:rsidRPr="00B17F6C" w:rsidRDefault="00B17F6C" w:rsidP="00B17F6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4266D9" w14:textId="77777777" w:rsidR="00B17F6C" w:rsidRPr="00B17F6C" w:rsidRDefault="00B17F6C" w:rsidP="00B17F6C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17F6C">
        <w:rPr>
          <w:rFonts w:ascii="Times New Roman" w:eastAsia="Calibri" w:hAnsi="Times New Roman" w:cs="Times New Roman"/>
          <w:b/>
          <w:kern w:val="0"/>
          <w14:ligatures w14:val="none"/>
        </w:rPr>
        <w:t>TOPLANTIDA GÖRÜŞÜLEN GÜNDEM MADDELERİ</w:t>
      </w:r>
    </w:p>
    <w:p w14:paraId="7E70627A" w14:textId="77777777" w:rsidR="00B17F6C" w:rsidRPr="00B17F6C" w:rsidRDefault="00B17F6C" w:rsidP="00B17F6C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</w:p>
    <w:p w14:paraId="387EE5BF" w14:textId="77777777" w:rsidR="00B17F6C" w:rsidRPr="00B17F6C" w:rsidRDefault="00B17F6C" w:rsidP="00B17F6C">
      <w:pPr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20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Mimarlık ve Tasarım Fakültesi 2021 Yılı Bütçesinin değerlendirilmesi, </w:t>
      </w:r>
    </w:p>
    <w:p w14:paraId="77409AF0" w14:textId="77777777" w:rsidR="00B17F6C" w:rsidRPr="00B17F6C" w:rsidRDefault="00B17F6C" w:rsidP="00B17F6C">
      <w:pPr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20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Görüş ve öneriler.</w:t>
      </w:r>
      <w:r w:rsidRPr="00B17F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0484DF21" w14:textId="77777777" w:rsidR="00B17F6C" w:rsidRPr="00B17F6C" w:rsidRDefault="00B17F6C" w:rsidP="00B17F6C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870A4DD" w14:textId="77777777" w:rsidR="00B17F6C" w:rsidRPr="00B17F6C" w:rsidRDefault="00B17F6C" w:rsidP="00B17F6C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17F6C">
        <w:rPr>
          <w:rFonts w:ascii="Times New Roman" w:eastAsia="Calibri" w:hAnsi="Times New Roman" w:cs="Times New Roman"/>
          <w:b/>
          <w:kern w:val="0"/>
          <w14:ligatures w14:val="none"/>
        </w:rPr>
        <w:t>Toplantı Tutanağı</w:t>
      </w:r>
    </w:p>
    <w:p w14:paraId="1471B51D" w14:textId="77777777" w:rsidR="00B17F6C" w:rsidRPr="00B17F6C" w:rsidRDefault="00B17F6C" w:rsidP="00B17F6C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200"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Toplantı, Dekan V. </w:t>
      </w:r>
      <w:proofErr w:type="spellStart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Prof.Dr</w:t>
      </w:r>
      <w:proofErr w:type="spellEnd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Tülay CENGİZ TAŞLI, Dekan Yardımcısı </w:t>
      </w:r>
      <w:proofErr w:type="spellStart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Doç.Dr</w:t>
      </w:r>
      <w:proofErr w:type="spellEnd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Okan YILMAZ ve Fakülte Sekreteri Serap YAHŞİ ile Dekanlık Makam odasında gerçekleştirilmiştir.</w:t>
      </w:r>
    </w:p>
    <w:p w14:paraId="693DD2B4" w14:textId="77777777" w:rsidR="00B17F6C" w:rsidRPr="00B17F6C" w:rsidRDefault="00B17F6C" w:rsidP="00B17F6C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200"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Fakültemiz AR-GE bütçesi oluşturmak için gerekli araçların Muhasebat Genel Müdürlüğüne sorulması kararlaştırıldı. </w:t>
      </w:r>
    </w:p>
    <w:p w14:paraId="03C933F0" w14:textId="77777777" w:rsidR="00B17F6C" w:rsidRPr="00B17F6C" w:rsidRDefault="00B17F6C" w:rsidP="00B17F6C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200"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2021 yılı bütçesi ile bütçe kalemleri ayrıntılılarıyla incelendi.</w:t>
      </w:r>
    </w:p>
    <w:p w14:paraId="58DA2AEB" w14:textId="77777777" w:rsidR="00B17F6C" w:rsidRPr="00B17F6C" w:rsidRDefault="00B17F6C" w:rsidP="00B17F6C">
      <w:pPr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200" w:line="36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Rektörlükten daha önce talep edilip de karşılanmayan giderlerin, gelecek yıl için bir öngörü oluşturulması gerektiği istişare edildi.</w:t>
      </w:r>
    </w:p>
    <w:p w14:paraId="44AD6412" w14:textId="77777777" w:rsidR="00B17F6C" w:rsidRPr="00B17F6C" w:rsidRDefault="00B17F6C" w:rsidP="00B17F6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Toplantı iyi dilek ve temennilerle bitirildi.</w:t>
      </w:r>
    </w:p>
    <w:p w14:paraId="4AE4D331" w14:textId="77777777" w:rsidR="00B17F6C" w:rsidRPr="00B17F6C" w:rsidRDefault="00B17F6C" w:rsidP="00B17F6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86D1AC" w14:textId="77777777" w:rsidR="00B17F6C" w:rsidRPr="00B17F6C" w:rsidRDefault="00B17F6C" w:rsidP="00B17F6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Prof.Dr</w:t>
      </w:r>
      <w:proofErr w:type="spellEnd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Tülay CENGİZ TAŞLI</w:t>
      </w:r>
    </w:p>
    <w:p w14:paraId="1A268948" w14:textId="77777777" w:rsidR="00B17F6C" w:rsidRPr="00B17F6C" w:rsidRDefault="00B17F6C" w:rsidP="00B17F6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Dekan</w:t>
      </w:r>
    </w:p>
    <w:p w14:paraId="536D41CF" w14:textId="77777777" w:rsidR="00B17F6C" w:rsidRPr="00B17F6C" w:rsidRDefault="00B17F6C" w:rsidP="00B17F6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proofErr w:type="gramStart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imza</w:t>
      </w:r>
      <w:proofErr w:type="gramEnd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218273F3" w14:textId="77777777" w:rsidR="00B17F6C" w:rsidRPr="00B17F6C" w:rsidRDefault="00B17F6C" w:rsidP="00B17F6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A6EB46" w14:textId="77777777" w:rsidR="00B17F6C" w:rsidRPr="00B17F6C" w:rsidRDefault="00B17F6C" w:rsidP="00B17F6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Doç.Dr</w:t>
      </w:r>
      <w:proofErr w:type="spellEnd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Okan YILMAZ</w:t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proofErr w:type="gramStart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Serap</w:t>
      </w:r>
      <w:proofErr w:type="gramEnd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YAHŞİ</w:t>
      </w:r>
    </w:p>
    <w:p w14:paraId="329CA689" w14:textId="77777777" w:rsidR="00B17F6C" w:rsidRPr="00B17F6C" w:rsidRDefault="00B17F6C" w:rsidP="00B17F6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Dekan Yardımcısı</w:t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Fakülte Sekreteri</w:t>
      </w:r>
    </w:p>
    <w:p w14:paraId="44EADB6F" w14:textId="7DD2E344" w:rsidR="004F49F8" w:rsidRDefault="00B17F6C" w:rsidP="00B17F6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(</w:t>
      </w:r>
      <w:proofErr w:type="gramStart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imza</w:t>
      </w:r>
      <w:proofErr w:type="gramEnd"/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17F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(imza)</w:t>
      </w:r>
    </w:p>
    <w:p w14:paraId="1E65A31D" w14:textId="3C2F494E" w:rsidR="00B17F6C" w:rsidRDefault="00B17F6C" w:rsidP="00B17F6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1C10E5" w14:textId="38C1200C" w:rsidR="00B17F6C" w:rsidRDefault="00B17F6C" w:rsidP="00B17F6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31A06D" w14:textId="77777777" w:rsidR="00B17F6C" w:rsidRDefault="00B17F6C" w:rsidP="00B17F6C">
      <w:pPr>
        <w:rPr>
          <w:rFonts w:ascii="Times New Roman" w:hAnsi="Times New Roman" w:cs="Times New Roman"/>
          <w:sz w:val="24"/>
          <w:szCs w:val="24"/>
        </w:rPr>
      </w:pPr>
    </w:p>
    <w:p w14:paraId="00E46E29" w14:textId="77777777" w:rsidR="00B17F6C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2D869" w14:textId="77777777" w:rsidR="00B17F6C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512DB" w14:textId="77777777" w:rsidR="00B17F6C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13147" w14:textId="77777777" w:rsidR="00B17F6C" w:rsidRPr="009F24F5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F5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7F4C42D6" w14:textId="77777777" w:rsidR="00B17F6C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MİMARLIK VE TASARIM </w:t>
      </w:r>
      <w:r w:rsidRPr="009F24F5">
        <w:rPr>
          <w:rFonts w:ascii="Times New Roman" w:hAnsi="Times New Roman" w:cs="Times New Roman"/>
          <w:b/>
          <w:sz w:val="24"/>
          <w:szCs w:val="24"/>
        </w:rPr>
        <w:t>FAKÜLTESİ BÜTÇE ANALİZİ</w:t>
      </w:r>
    </w:p>
    <w:p w14:paraId="2BAD07FA" w14:textId="77777777" w:rsidR="00B17F6C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7BB98" w14:textId="77777777" w:rsidR="00B17F6C" w:rsidRPr="009F24F5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46B6B" w14:textId="77777777" w:rsidR="00B17F6C" w:rsidRDefault="00B17F6C" w:rsidP="00B17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24F5">
        <w:rPr>
          <w:rFonts w:ascii="Times New Roman" w:hAnsi="Times New Roman" w:cs="Times New Roman"/>
          <w:sz w:val="24"/>
          <w:szCs w:val="24"/>
        </w:rPr>
        <w:t>Fakültemiz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24F5">
        <w:rPr>
          <w:rFonts w:ascii="Times New Roman" w:hAnsi="Times New Roman" w:cs="Times New Roman"/>
          <w:sz w:val="24"/>
          <w:szCs w:val="24"/>
        </w:rPr>
        <w:t xml:space="preserve"> yılı içerisinde </w:t>
      </w:r>
      <w:proofErr w:type="gramStart"/>
      <w:r w:rsidRPr="009F24F5">
        <w:rPr>
          <w:rFonts w:ascii="Times New Roman" w:hAnsi="Times New Roman" w:cs="Times New Roman"/>
          <w:sz w:val="24"/>
          <w:szCs w:val="24"/>
        </w:rPr>
        <w:t>Aralık</w:t>
      </w:r>
      <w:proofErr w:type="gramEnd"/>
      <w:r w:rsidRPr="009F24F5">
        <w:rPr>
          <w:rFonts w:ascii="Times New Roman" w:hAnsi="Times New Roman" w:cs="Times New Roman"/>
          <w:sz w:val="24"/>
          <w:szCs w:val="24"/>
        </w:rPr>
        <w:t xml:space="preserve"> ayı sonuna kadar toplam </w:t>
      </w:r>
      <w:r>
        <w:rPr>
          <w:rFonts w:ascii="Times New Roman" w:hAnsi="Times New Roman" w:cs="Times New Roman"/>
          <w:sz w:val="24"/>
          <w:szCs w:val="24"/>
        </w:rPr>
        <w:t>4.721.271,21.-</w:t>
      </w:r>
      <w:r w:rsidRPr="009F24F5">
        <w:rPr>
          <w:rFonts w:ascii="Times New Roman" w:hAnsi="Times New Roman" w:cs="Times New Roman"/>
          <w:sz w:val="24"/>
          <w:szCs w:val="24"/>
        </w:rPr>
        <w:t xml:space="preserve">TL harcama yapmış olup, bütçe kalemleri bazında gider dağılımı aşağıdaki çizelgede verilmiştir. </w:t>
      </w:r>
    </w:p>
    <w:p w14:paraId="4019C05D" w14:textId="77777777" w:rsidR="00B17F6C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5771E" w14:textId="77777777" w:rsidR="00B17F6C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568"/>
        <w:gridCol w:w="2353"/>
        <w:gridCol w:w="1596"/>
        <w:gridCol w:w="1442"/>
      </w:tblGrid>
      <w:tr w:rsidR="00B17F6C" w:rsidRPr="009F24C9" w14:paraId="083797AB" w14:textId="77777777" w:rsidTr="001948DC">
        <w:trPr>
          <w:trHeight w:val="340"/>
        </w:trPr>
        <w:tc>
          <w:tcPr>
            <w:tcW w:w="1991" w:type="pct"/>
            <w:vMerge w:val="restart"/>
            <w:shd w:val="clear" w:color="auto" w:fill="D9E2F3" w:themeFill="accent1" w:themeFillTint="33"/>
            <w:noWrap/>
            <w:vAlign w:val="center"/>
          </w:tcPr>
          <w:p w14:paraId="01E790BF" w14:textId="77777777" w:rsidR="00B17F6C" w:rsidRPr="009F24C9" w:rsidRDefault="00B17F6C" w:rsidP="001948DC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 EKONOMİK KOD</w:t>
            </w:r>
          </w:p>
        </w:tc>
        <w:tc>
          <w:tcPr>
            <w:tcW w:w="1313" w:type="pct"/>
            <w:shd w:val="clear" w:color="auto" w:fill="D9E2F3" w:themeFill="accent1" w:themeFillTint="33"/>
            <w:vAlign w:val="center"/>
          </w:tcPr>
          <w:p w14:paraId="2BA89082" w14:textId="77777777" w:rsidR="00B17F6C" w:rsidRPr="009F24C9" w:rsidRDefault="00B17F6C" w:rsidP="001948DC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202</w:t>
            </w:r>
            <w:r>
              <w:rPr>
                <w:b/>
                <w:bCs/>
                <w:sz w:val="20"/>
                <w:lang w:eastAsia="tr-TR"/>
              </w:rPr>
              <w:t>1</w:t>
            </w:r>
          </w:p>
          <w:p w14:paraId="7CBC89A4" w14:textId="77777777" w:rsidR="00B17F6C" w:rsidRPr="009F24C9" w:rsidRDefault="00B17F6C" w:rsidP="001948DC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BÜTÇE</w:t>
            </w:r>
          </w:p>
          <w:p w14:paraId="67F9552F" w14:textId="77777777" w:rsidR="00B17F6C" w:rsidRPr="009F24C9" w:rsidRDefault="00B17F6C" w:rsidP="001948DC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BAŞLANGIÇ ÖDENEĞİ</w:t>
            </w:r>
          </w:p>
        </w:tc>
        <w:tc>
          <w:tcPr>
            <w:tcW w:w="891" w:type="pct"/>
            <w:shd w:val="clear" w:color="auto" w:fill="D9E2F3" w:themeFill="accent1" w:themeFillTint="33"/>
            <w:vAlign w:val="center"/>
          </w:tcPr>
          <w:p w14:paraId="6345C89C" w14:textId="77777777" w:rsidR="00B17F6C" w:rsidRPr="009F24C9" w:rsidRDefault="00B17F6C" w:rsidP="001948DC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2022 GERÇEKLEŞME TOPLAMI</w:t>
            </w:r>
          </w:p>
        </w:tc>
        <w:tc>
          <w:tcPr>
            <w:tcW w:w="805" w:type="pct"/>
            <w:shd w:val="clear" w:color="auto" w:fill="D9E2F3" w:themeFill="accent1" w:themeFillTint="33"/>
            <w:vAlign w:val="center"/>
          </w:tcPr>
          <w:p w14:paraId="072DEF07" w14:textId="77777777" w:rsidR="00B17F6C" w:rsidRPr="009F24C9" w:rsidRDefault="00B17F6C" w:rsidP="001948DC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GERÇEK. ORANI</w:t>
            </w:r>
          </w:p>
        </w:tc>
      </w:tr>
      <w:tr w:rsidR="00B17F6C" w:rsidRPr="009F24C9" w14:paraId="03F0F0D6" w14:textId="77777777" w:rsidTr="001948DC">
        <w:trPr>
          <w:trHeight w:val="340"/>
        </w:trPr>
        <w:tc>
          <w:tcPr>
            <w:tcW w:w="1991" w:type="pct"/>
            <w:vMerge/>
            <w:shd w:val="clear" w:color="auto" w:fill="auto"/>
          </w:tcPr>
          <w:p w14:paraId="57C23078" w14:textId="77777777" w:rsidR="00B17F6C" w:rsidRPr="009F24C9" w:rsidRDefault="00B17F6C" w:rsidP="001948DC">
            <w:pPr>
              <w:rPr>
                <w:sz w:val="20"/>
                <w:lang w:eastAsia="tr-TR"/>
              </w:rPr>
            </w:pPr>
          </w:p>
        </w:tc>
        <w:tc>
          <w:tcPr>
            <w:tcW w:w="1313" w:type="pct"/>
            <w:shd w:val="clear" w:color="auto" w:fill="auto"/>
          </w:tcPr>
          <w:p w14:paraId="4FCA5205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TL</w:t>
            </w:r>
          </w:p>
        </w:tc>
        <w:tc>
          <w:tcPr>
            <w:tcW w:w="891" w:type="pct"/>
            <w:shd w:val="clear" w:color="auto" w:fill="auto"/>
          </w:tcPr>
          <w:p w14:paraId="1FB96F46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TL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27EE81A9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</w:p>
        </w:tc>
      </w:tr>
      <w:tr w:rsidR="00B17F6C" w:rsidRPr="009F24C9" w14:paraId="5863E544" w14:textId="77777777" w:rsidTr="001948DC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4D53FD4F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01- Personel Giderleri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2A29A90D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>
              <w:t>4.114.935,40.-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1B471A09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>
              <w:t>4.114.935,40.-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11BE9B99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100</w:t>
            </w:r>
          </w:p>
        </w:tc>
      </w:tr>
      <w:tr w:rsidR="00B17F6C" w:rsidRPr="009F24C9" w14:paraId="55D8945D" w14:textId="77777777" w:rsidTr="001948DC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0B5F53BF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 xml:space="preserve">02- </w:t>
            </w:r>
            <w:proofErr w:type="spellStart"/>
            <w:r w:rsidRPr="009F24C9">
              <w:rPr>
                <w:sz w:val="20"/>
                <w:lang w:val="en-GB"/>
              </w:rPr>
              <w:t>Sosyal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Güvenlik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Kurumlarına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Devlet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Primi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Giderleri</w:t>
            </w:r>
            <w:proofErr w:type="spellEnd"/>
          </w:p>
        </w:tc>
        <w:tc>
          <w:tcPr>
            <w:tcW w:w="1313" w:type="pct"/>
            <w:shd w:val="clear" w:color="auto" w:fill="auto"/>
            <w:vAlign w:val="center"/>
          </w:tcPr>
          <w:p w14:paraId="631C8B65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>
              <w:t>596,353,14.-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591C86B2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>
              <w:t>596,353,14.-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36682ECF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100</w:t>
            </w:r>
          </w:p>
        </w:tc>
      </w:tr>
      <w:tr w:rsidR="00B17F6C" w:rsidRPr="009F24C9" w14:paraId="2F84ED1B" w14:textId="77777777" w:rsidTr="001948DC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70C09377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proofErr w:type="gramStart"/>
            <w:r w:rsidRPr="009F24C9">
              <w:rPr>
                <w:sz w:val="20"/>
              </w:rPr>
              <w:t>03.2 -</w:t>
            </w:r>
            <w:proofErr w:type="gramEnd"/>
            <w:r w:rsidRPr="009F24C9">
              <w:rPr>
                <w:sz w:val="20"/>
              </w:rPr>
              <w:t xml:space="preserve"> Tüketime Yönelik Mal ve Malzeme Alımları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26E63AB6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>
              <w:rPr>
                <w:bCs/>
                <w:sz w:val="20"/>
                <w:lang w:eastAsia="tr-TR"/>
              </w:rPr>
              <w:t>9.000.-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696722F8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8.982,67.-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34B56F8B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99</w:t>
            </w:r>
          </w:p>
        </w:tc>
      </w:tr>
      <w:tr w:rsidR="00B17F6C" w:rsidRPr="009F24C9" w14:paraId="6B12C8E1" w14:textId="77777777" w:rsidTr="001948DC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1988F4D6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proofErr w:type="gramStart"/>
            <w:r w:rsidRPr="009F24C9">
              <w:rPr>
                <w:sz w:val="20"/>
              </w:rPr>
              <w:t>03.3 -</w:t>
            </w:r>
            <w:proofErr w:type="gramEnd"/>
            <w:r w:rsidRPr="009F24C9">
              <w:rPr>
                <w:sz w:val="20"/>
              </w:rPr>
              <w:t xml:space="preserve"> Yolluklar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362568EB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>
              <w:rPr>
                <w:rFonts w:ascii="apple-system;BlinkMacSystemFont" w:hAnsi="apple-system;BlinkMacSystemFont"/>
                <w:bCs/>
                <w:sz w:val="20"/>
              </w:rPr>
              <w:t>4.000.-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5436DB88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0.-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5790DA47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0</w:t>
            </w:r>
          </w:p>
        </w:tc>
      </w:tr>
      <w:tr w:rsidR="00B17F6C" w:rsidRPr="009F24C9" w14:paraId="0AA9E9A8" w14:textId="77777777" w:rsidTr="001948DC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4AB15FF1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proofErr w:type="gramStart"/>
            <w:r w:rsidRPr="009F24C9">
              <w:rPr>
                <w:sz w:val="20"/>
              </w:rPr>
              <w:t>03.5 -</w:t>
            </w:r>
            <w:proofErr w:type="gramEnd"/>
            <w:r w:rsidRPr="009F24C9">
              <w:rPr>
                <w:sz w:val="20"/>
              </w:rPr>
              <w:t xml:space="preserve"> Hizmet Alımları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11BA724D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1000.-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38BFADF8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>
              <w:rPr>
                <w:rFonts w:ascii="apple-system;BlinkMacSystemFont" w:hAnsi="apple-system;BlinkMacSystemFont"/>
                <w:bCs/>
                <w:sz w:val="20"/>
              </w:rPr>
              <w:t>1.000</w:t>
            </w:r>
            <w:r w:rsidRPr="009F24C9">
              <w:rPr>
                <w:rFonts w:ascii="apple-system;BlinkMacSystemFont" w:hAnsi="apple-system;BlinkMacSystemFont"/>
                <w:bCs/>
                <w:sz w:val="20"/>
              </w:rPr>
              <w:t>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2C81CD33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>
              <w:rPr>
                <w:bCs/>
                <w:sz w:val="20"/>
                <w:lang w:eastAsia="tr-TR"/>
              </w:rPr>
              <w:t>%100</w:t>
            </w:r>
          </w:p>
        </w:tc>
      </w:tr>
      <w:tr w:rsidR="00B17F6C" w:rsidRPr="009F24C9" w14:paraId="4D292B26" w14:textId="77777777" w:rsidTr="001948DC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33759A7D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03.7- Menkul Mal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41B479B0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43AD2B54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0.-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65641FE9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0</w:t>
            </w:r>
          </w:p>
        </w:tc>
      </w:tr>
      <w:tr w:rsidR="00B17F6C" w:rsidRPr="009F24C9" w14:paraId="1E435A46" w14:textId="77777777" w:rsidTr="001948DC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3F693429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03.8-Gayrimenkul Mal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4202DD30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2EC618B" w14:textId="77777777" w:rsidR="00B17F6C" w:rsidRPr="009F24C9" w:rsidRDefault="00B17F6C" w:rsidP="001948DC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0.-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4166C293" w14:textId="77777777" w:rsidR="00B17F6C" w:rsidRPr="009F24C9" w:rsidRDefault="00B17F6C" w:rsidP="001948DC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0</w:t>
            </w:r>
          </w:p>
        </w:tc>
      </w:tr>
      <w:tr w:rsidR="00B17F6C" w:rsidRPr="009F24C9" w14:paraId="608DD5E6" w14:textId="77777777" w:rsidTr="001948DC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18EAE3E2" w14:textId="77777777" w:rsidR="00B17F6C" w:rsidRPr="00B549D1" w:rsidRDefault="00B17F6C" w:rsidP="001948DC">
            <w:pPr>
              <w:rPr>
                <w:b/>
                <w:bCs/>
                <w:sz w:val="20"/>
                <w:lang w:eastAsia="tr-TR"/>
              </w:rPr>
            </w:pPr>
            <w:r w:rsidRPr="00B549D1">
              <w:rPr>
                <w:b/>
                <w:sz w:val="20"/>
              </w:rPr>
              <w:t>TOPLAM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06350E47" w14:textId="77777777" w:rsidR="00B17F6C" w:rsidRPr="00B549D1" w:rsidRDefault="00B17F6C" w:rsidP="001948DC">
            <w:pPr>
              <w:rPr>
                <w:b/>
                <w:bCs/>
                <w:sz w:val="20"/>
                <w:lang w:eastAsia="tr-TR"/>
              </w:rPr>
            </w:pPr>
            <w:r>
              <w:rPr>
                <w:b/>
                <w:sz w:val="20"/>
              </w:rPr>
              <w:t>4.725.288,54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3C715D9C" w14:textId="77777777" w:rsidR="00B17F6C" w:rsidRPr="00B549D1" w:rsidRDefault="00B17F6C" w:rsidP="001948DC">
            <w:pPr>
              <w:rPr>
                <w:b/>
                <w:bCs/>
                <w:sz w:val="20"/>
                <w:lang w:eastAsia="tr-TR"/>
              </w:rPr>
            </w:pPr>
            <w:r>
              <w:rPr>
                <w:b/>
                <w:sz w:val="20"/>
              </w:rPr>
              <w:t>4.721.271,21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6420FCC4" w14:textId="77777777" w:rsidR="00B17F6C" w:rsidRPr="00B549D1" w:rsidRDefault="00B17F6C" w:rsidP="001948DC">
            <w:pPr>
              <w:jc w:val="center"/>
              <w:rPr>
                <w:b/>
                <w:bCs/>
                <w:sz w:val="20"/>
                <w:lang w:eastAsia="tr-TR"/>
              </w:rPr>
            </w:pPr>
            <w:r>
              <w:rPr>
                <w:b/>
                <w:bCs/>
                <w:sz w:val="20"/>
                <w:lang w:eastAsia="tr-TR"/>
              </w:rPr>
              <w:t>%99</w:t>
            </w:r>
          </w:p>
        </w:tc>
      </w:tr>
    </w:tbl>
    <w:p w14:paraId="3C53CB92" w14:textId="77777777" w:rsidR="00B17F6C" w:rsidRDefault="00B17F6C" w:rsidP="00B1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733C4" w14:textId="77777777" w:rsidR="00B17F6C" w:rsidRDefault="00B17F6C" w:rsidP="00B17F6C"/>
    <w:sectPr w:rsidR="00B1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7D10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15D8"/>
    <w:multiLevelType w:val="hybridMultilevel"/>
    <w:tmpl w:val="5B60F10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D8"/>
    <w:rsid w:val="004F49F8"/>
    <w:rsid w:val="008D38AE"/>
    <w:rsid w:val="00B17F6C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6558"/>
  <w15:chartTrackingRefBased/>
  <w15:docId w15:val="{86669920-6334-4E9F-ABD6-5B312FC8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17F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1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ilkan bayrak</dc:creator>
  <cp:keywords/>
  <dc:description/>
  <cp:lastModifiedBy>mehmet ilkan bayrak</cp:lastModifiedBy>
  <cp:revision>2</cp:revision>
  <dcterms:created xsi:type="dcterms:W3CDTF">2023-10-10T11:34:00Z</dcterms:created>
  <dcterms:modified xsi:type="dcterms:W3CDTF">2023-10-10T11:36:00Z</dcterms:modified>
</cp:coreProperties>
</file>