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75B02" w14:textId="534C8FAD" w:rsidR="006D6C18" w:rsidRPr="006D6C18" w:rsidRDefault="006D6C18" w:rsidP="006D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18">
        <w:rPr>
          <w:rFonts w:ascii="Times New Roman" w:hAnsi="Times New Roman" w:cs="Times New Roman"/>
          <w:b/>
          <w:sz w:val="24"/>
          <w:szCs w:val="24"/>
        </w:rPr>
        <w:t>ÖĞRETİM ELEMANI SINAV NOTU İTİRAZ DEĞERLENDİRME TUTANAĞI</w:t>
      </w:r>
    </w:p>
    <w:p w14:paraId="0FDB39EA" w14:textId="77777777" w:rsidR="006D6C18" w:rsidRPr="006D6C18" w:rsidRDefault="006D6C18" w:rsidP="006D6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985D8" w14:textId="77777777" w:rsidR="006D6C18" w:rsidRPr="006D6C18" w:rsidRDefault="006D6C18" w:rsidP="006D6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C18">
        <w:rPr>
          <w:rFonts w:ascii="Times New Roman" w:hAnsi="Times New Roman" w:cs="Times New Roman"/>
          <w:sz w:val="24"/>
          <w:szCs w:val="24"/>
        </w:rPr>
        <w:t>Fakültemizin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………...……………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D6C1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D6C18">
        <w:rPr>
          <w:rFonts w:ascii="Times New Roman" w:hAnsi="Times New Roman" w:cs="Times New Roman"/>
          <w:sz w:val="24"/>
          <w:szCs w:val="24"/>
        </w:rPr>
        <w:t xml:space="preserve"> not itiraz başvurusunda bulunduğu …………………………………………………………….. dersinin 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 xml:space="preserve"> kağıdına ilişkin not itiraz değerlendirmesi iş bu tutanakta aşağıdaki şekilde tespit edilmiştir. (</w:t>
      </w:r>
      <w:proofErr w:type="gramStart"/>
      <w:r w:rsidRPr="006D6C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D6C18">
        <w:rPr>
          <w:rFonts w:ascii="Times New Roman" w:hAnsi="Times New Roman" w:cs="Times New Roman"/>
          <w:sz w:val="24"/>
          <w:szCs w:val="24"/>
        </w:rPr>
        <w:t>/…../20…)</w:t>
      </w:r>
    </w:p>
    <w:p w14:paraId="191BBB32" w14:textId="3B30C41A" w:rsidR="006D6C18" w:rsidRPr="006D6C18" w:rsidRDefault="006D6C18" w:rsidP="006D6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92C7A" w14:textId="77777777" w:rsidR="006D6C18" w:rsidRPr="006D6C18" w:rsidRDefault="006D6C18" w:rsidP="006D6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C30D1" w14:textId="77777777" w:rsidR="006D6C18" w:rsidRPr="006D6C18" w:rsidRDefault="006D6C18" w:rsidP="006D6C1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18">
        <w:rPr>
          <w:rFonts w:ascii="Times New Roman" w:hAnsi="Times New Roman" w:cs="Times New Roman"/>
          <w:b/>
          <w:bCs/>
          <w:sz w:val="24"/>
          <w:szCs w:val="24"/>
        </w:rPr>
        <w:t>Öğretim Elemanı Not İtiraz Değerlendirme Tablosu: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6D6C18" w:rsidRPr="006D6C18" w14:paraId="298F5F7F" w14:textId="77777777" w:rsidTr="002E615C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16C99C5E" w14:textId="77777777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4F807ED7" w14:textId="77777777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Maddi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hata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vardır</w:t>
            </w:r>
            <w:proofErr w:type="spellEnd"/>
          </w:p>
        </w:tc>
        <w:tc>
          <w:tcPr>
            <w:tcW w:w="1559" w:type="dxa"/>
          </w:tcPr>
          <w:p w14:paraId="0F8EDCE5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6BCE80C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F10AA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Harf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14:paraId="6ACF30C8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C18" w:rsidRPr="006D6C18" w14:paraId="0AD36B1E" w14:textId="77777777" w:rsidTr="002E615C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7C4F41E8" w14:textId="77777777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F061D" wp14:editId="652A301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E118" id="Çerçeve 4" o:spid="_x0000_s1026" style="position:absolute;margin-left:2.35pt;margin-top:-20.1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07A05905" w14:textId="77777777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Sehven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not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girişi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yapılmıştır</w:t>
            </w:r>
            <w:proofErr w:type="spellEnd"/>
          </w:p>
        </w:tc>
        <w:tc>
          <w:tcPr>
            <w:tcW w:w="1559" w:type="dxa"/>
          </w:tcPr>
          <w:p w14:paraId="2D83D27C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52EA555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96FE4" w14:textId="77777777" w:rsidR="006D6C18" w:rsidRPr="006D6C18" w:rsidRDefault="006D6C18" w:rsidP="002E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Harf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14:paraId="089658A5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C18" w:rsidRPr="006D6C18" w14:paraId="49629E2D" w14:textId="77777777" w:rsidTr="002E615C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6BC101B6" w14:textId="725F5ADB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25AE6" wp14:editId="0E422E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119101</wp:posOffset>
                      </wp:positionV>
                      <wp:extent cx="167640" cy="144780"/>
                      <wp:effectExtent l="3810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1192" id="Çerçeve 4" o:spid="_x0000_s1026" style="position:absolute;margin-left:2.75pt;margin-top:9.4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Pr="006D6C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4E7D6" wp14:editId="6BBEB6A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A510" id="Çerçeve 4" o:spid="_x0000_s1026" style="position:absolute;margin-left:2.75pt;margin-top:-19.85pt;width:13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" path="m,l167640,r,144780l,144780,,xm18098,18098r,108585l149543,126683r,-108585l18098,18098xe" fillcolor="black [3213]" stroked="f" strokeweight="1pt">
                      <v:stroke joinstyle="miter"/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666B9C93" w14:textId="77777777" w:rsidR="006D6C18" w:rsidRPr="006D6C18" w:rsidRDefault="006D6C18" w:rsidP="002E6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Maddi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hata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yoktur</w:t>
            </w:r>
            <w:proofErr w:type="spellEnd"/>
          </w:p>
        </w:tc>
      </w:tr>
    </w:tbl>
    <w:p w14:paraId="675AF7F7" w14:textId="77777777" w:rsidR="006D6C18" w:rsidRPr="006D6C18" w:rsidRDefault="006D6C18" w:rsidP="006D6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6D6C18" w:rsidRPr="006D6C18" w14:paraId="14ABE990" w14:textId="77777777" w:rsidTr="002E615C">
        <w:trPr>
          <w:trHeight w:val="2057"/>
        </w:trPr>
        <w:tc>
          <w:tcPr>
            <w:tcW w:w="9288" w:type="dxa"/>
          </w:tcPr>
          <w:p w14:paraId="27E7B3D8" w14:textId="7CA8CA21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EEB3BA2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BB1B6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D5055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FB614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8F802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F16ED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F76C4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2C012C" w14:textId="77777777" w:rsidR="006D6C18" w:rsidRPr="006D6C18" w:rsidRDefault="006D6C18" w:rsidP="006D6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4535"/>
        <w:gridCol w:w="1447"/>
        <w:gridCol w:w="3374"/>
      </w:tblGrid>
      <w:tr w:rsidR="006D6C18" w:rsidRPr="006D6C18" w14:paraId="29AF98C1" w14:textId="77777777" w:rsidTr="006D6C18">
        <w:tc>
          <w:tcPr>
            <w:tcW w:w="4535" w:type="dxa"/>
            <w:vMerge w:val="restart"/>
            <w:tcBorders>
              <w:top w:val="nil"/>
              <w:left w:val="nil"/>
              <w:bottom w:val="nil"/>
            </w:tcBorders>
          </w:tcPr>
          <w:p w14:paraId="0D35AFE2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Ekler</w:t>
            </w:r>
            <w:proofErr w:type="spellEnd"/>
            <w:r w:rsidRPr="006D6C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FA91BBC" w14:textId="77777777" w:rsidR="006D6C18" w:rsidRPr="006D6C18" w:rsidRDefault="006D6C18" w:rsidP="002E615C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</w:pPr>
            <w:proofErr w:type="spellStart"/>
            <w:r w:rsidRPr="006D6C18">
              <w:t>Soru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ve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cevap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anahtarı</w:t>
            </w:r>
            <w:proofErr w:type="spellEnd"/>
          </w:p>
          <w:p w14:paraId="7599E2B2" w14:textId="77777777" w:rsidR="006D6C18" w:rsidRPr="006D6C18" w:rsidRDefault="006D6C18" w:rsidP="002E615C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</w:pPr>
            <w:proofErr w:type="spellStart"/>
            <w:r w:rsidRPr="006D6C18">
              <w:t>İtiraz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eden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öğrencinin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tüm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sınav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evrakları</w:t>
            </w:r>
            <w:proofErr w:type="spellEnd"/>
          </w:p>
          <w:p w14:paraId="2B9AB9FB" w14:textId="77777777" w:rsidR="006D6C18" w:rsidRPr="006D6C18" w:rsidRDefault="006D6C18" w:rsidP="002E615C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</w:pPr>
            <w:proofErr w:type="spellStart"/>
            <w:r w:rsidRPr="006D6C18">
              <w:t>En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başarılı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öğrenciye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ait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sınav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evrakı</w:t>
            </w:r>
            <w:proofErr w:type="spellEnd"/>
          </w:p>
          <w:p w14:paraId="69DD9AA3" w14:textId="77777777" w:rsidR="006D6C18" w:rsidRPr="006D6C18" w:rsidRDefault="006D6C18" w:rsidP="002E615C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</w:pPr>
            <w:proofErr w:type="spellStart"/>
            <w:r w:rsidRPr="006D6C18">
              <w:t>Sınav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Yoklama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Listesi</w:t>
            </w:r>
            <w:proofErr w:type="spellEnd"/>
          </w:p>
          <w:p w14:paraId="758251DA" w14:textId="77777777" w:rsidR="006D6C18" w:rsidRPr="006D6C18" w:rsidRDefault="006D6C18" w:rsidP="002E615C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</w:pPr>
            <w:proofErr w:type="spellStart"/>
            <w:r w:rsidRPr="006D6C18">
              <w:t>Başarı</w:t>
            </w:r>
            <w:proofErr w:type="spellEnd"/>
            <w:r w:rsidRPr="006D6C18">
              <w:t xml:space="preserve"> </w:t>
            </w:r>
            <w:proofErr w:type="spellStart"/>
            <w:r w:rsidRPr="006D6C18">
              <w:t>Listesi</w:t>
            </w:r>
            <w:proofErr w:type="spellEnd"/>
          </w:p>
        </w:tc>
        <w:tc>
          <w:tcPr>
            <w:tcW w:w="4821" w:type="dxa"/>
            <w:gridSpan w:val="2"/>
            <w:shd w:val="clear" w:color="auto" w:fill="auto"/>
          </w:tcPr>
          <w:p w14:paraId="238B14F4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Elemanının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C18" w:rsidRPr="006D6C18" w14:paraId="6AA14541" w14:textId="77777777" w:rsidTr="006D6C18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</w:tcBorders>
          </w:tcPr>
          <w:p w14:paraId="5083DBDC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D966627" w14:textId="77777777" w:rsidR="006D6C18" w:rsidRPr="006D6C18" w:rsidRDefault="006D6C18" w:rsidP="002E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14:paraId="3DD9E133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18" w:rsidRPr="006D6C18" w14:paraId="6287A525" w14:textId="77777777" w:rsidTr="006D6C18">
        <w:trPr>
          <w:trHeight w:val="284"/>
        </w:trPr>
        <w:tc>
          <w:tcPr>
            <w:tcW w:w="4535" w:type="dxa"/>
            <w:vMerge/>
            <w:tcBorders>
              <w:left w:val="nil"/>
              <w:bottom w:val="nil"/>
            </w:tcBorders>
          </w:tcPr>
          <w:p w14:paraId="47EAC5C0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4B12940" w14:textId="77777777" w:rsidR="006D6C18" w:rsidRPr="006D6C18" w:rsidRDefault="006D6C18" w:rsidP="002E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14:paraId="6B882F33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18" w:rsidRPr="006D6C18" w14:paraId="2069380F" w14:textId="77777777" w:rsidTr="006D6C18">
        <w:trPr>
          <w:trHeight w:val="1117"/>
        </w:trPr>
        <w:tc>
          <w:tcPr>
            <w:tcW w:w="4535" w:type="dxa"/>
            <w:vMerge/>
            <w:tcBorders>
              <w:left w:val="nil"/>
              <w:bottom w:val="nil"/>
            </w:tcBorders>
          </w:tcPr>
          <w:p w14:paraId="08D772C2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C5A28AF" w14:textId="77777777" w:rsidR="006D6C18" w:rsidRPr="006D6C18" w:rsidRDefault="006D6C18" w:rsidP="002E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proofErr w:type="spellEnd"/>
            <w:r w:rsidRPr="006D6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14:paraId="39D7A1DC" w14:textId="77777777" w:rsidR="006D6C18" w:rsidRPr="006D6C18" w:rsidRDefault="006D6C18" w:rsidP="002E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7EE03" w14:textId="25B1E839" w:rsidR="002933C1" w:rsidRPr="006D6C18" w:rsidRDefault="002933C1" w:rsidP="0073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6B5C3" w14:textId="77777777" w:rsidR="002933C1" w:rsidRPr="006D6C18" w:rsidRDefault="002933C1" w:rsidP="0073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8EB8B" w14:textId="74008F13" w:rsidR="002933C1" w:rsidRPr="006D6C18" w:rsidRDefault="002933C1" w:rsidP="00734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3C1" w:rsidRPr="006D6C18" w:rsidSect="00F73D46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F915" w14:textId="77777777" w:rsidR="00AD4207" w:rsidRDefault="00AD4207" w:rsidP="00F73D46">
      <w:pPr>
        <w:spacing w:after="0" w:line="240" w:lineRule="auto"/>
      </w:pPr>
      <w:r>
        <w:separator/>
      </w:r>
    </w:p>
  </w:endnote>
  <w:endnote w:type="continuationSeparator" w:id="0">
    <w:p w14:paraId="0D929D5A" w14:textId="77777777" w:rsidR="00AD4207" w:rsidRDefault="00AD4207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CF5B" w14:textId="77777777" w:rsidR="00AD4207" w:rsidRDefault="00AD4207" w:rsidP="00F73D46">
      <w:pPr>
        <w:spacing w:after="0" w:line="240" w:lineRule="auto"/>
      </w:pPr>
      <w:r>
        <w:separator/>
      </w:r>
    </w:p>
  </w:footnote>
  <w:footnote w:type="continuationSeparator" w:id="0">
    <w:p w14:paraId="24AF334E" w14:textId="77777777" w:rsidR="00AD4207" w:rsidRDefault="00AD4207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313E" w14:textId="45241B29" w:rsidR="006D6C18" w:rsidRDefault="006D6C18" w:rsidP="006D6C18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7579740" wp14:editId="394C24DE">
          <wp:simplePos x="0" y="0"/>
          <wp:positionH relativeFrom="column">
            <wp:posOffset>-431521</wp:posOffset>
          </wp:positionH>
          <wp:positionV relativeFrom="paragraph">
            <wp:posOffset>11476</wp:posOffset>
          </wp:positionV>
          <wp:extent cx="813435" cy="789940"/>
          <wp:effectExtent l="0" t="0" r="5715" b="0"/>
          <wp:wrapThrough wrapText="bothSides">
            <wp:wrapPolygon edited="0">
              <wp:start x="7082" y="0"/>
              <wp:lineTo x="4047" y="1563"/>
              <wp:lineTo x="0" y="6251"/>
              <wp:lineTo x="0" y="11981"/>
              <wp:lineTo x="1012" y="16669"/>
              <wp:lineTo x="6576" y="20836"/>
              <wp:lineTo x="7588" y="20836"/>
              <wp:lineTo x="14164" y="20836"/>
              <wp:lineTo x="15176" y="20836"/>
              <wp:lineTo x="20234" y="16669"/>
              <wp:lineTo x="21246" y="13543"/>
              <wp:lineTo x="21246" y="6251"/>
              <wp:lineTo x="17705" y="1563"/>
              <wp:lineTo x="14164" y="0"/>
              <wp:lineTo x="7082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142DCD42">
          <wp:simplePos x="0" y="0"/>
          <wp:positionH relativeFrom="column">
            <wp:posOffset>5610225</wp:posOffset>
          </wp:positionH>
          <wp:positionV relativeFrom="paragraph">
            <wp:posOffset>15240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3" name="Resim 3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2BC185" w14:textId="04E1BB81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T.C. </w:t>
    </w:r>
  </w:p>
  <w:p w14:paraId="620F9165" w14:textId="07E4F8DC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ÇANAKKALE ONSEKİZ MART ÜNİVERSİTESİ</w:t>
    </w:r>
  </w:p>
  <w:p w14:paraId="48DABA5A" w14:textId="4EEA9F4E" w:rsidR="00F73D46" w:rsidRDefault="000A3B09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MİMARLIK VE TASARIM </w:t>
    </w:r>
    <w:r w:rsidR="00F73D46" w:rsidRPr="0064749D">
      <w:rPr>
        <w:rFonts w:cs="Times New Roman"/>
        <w:b/>
        <w:sz w:val="24"/>
        <w:szCs w:val="24"/>
      </w:rPr>
      <w:t>FAKÜLTESİ</w:t>
    </w:r>
    <w:r>
      <w:rPr>
        <w:rFonts w:cs="Times New Roman"/>
        <w:b/>
        <w:sz w:val="24"/>
        <w:szCs w:val="24"/>
      </w:rPr>
      <w:t xml:space="preserve"> </w:t>
    </w:r>
    <w:r w:rsidR="006D6C18">
      <w:rPr>
        <w:rFonts w:cs="Times New Roman"/>
        <w:b/>
        <w:sz w:val="24"/>
        <w:szCs w:val="24"/>
      </w:rPr>
      <w:t>DEKANLIĞI</w:t>
    </w:r>
  </w:p>
  <w:p w14:paraId="19EE59D7" w14:textId="67F95329" w:rsidR="006D6C18" w:rsidRDefault="006D6C18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</w:p>
  <w:p w14:paraId="2BDFB914" w14:textId="0DA71C2A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A3B09"/>
    <w:rsid w:val="000D08F8"/>
    <w:rsid w:val="00141915"/>
    <w:rsid w:val="002933C1"/>
    <w:rsid w:val="003B1BF6"/>
    <w:rsid w:val="00474C70"/>
    <w:rsid w:val="004C5CDE"/>
    <w:rsid w:val="004F46E0"/>
    <w:rsid w:val="005C0CAB"/>
    <w:rsid w:val="006D6C18"/>
    <w:rsid w:val="00734CC0"/>
    <w:rsid w:val="0081452E"/>
    <w:rsid w:val="008208AC"/>
    <w:rsid w:val="00AD4207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  <w:style w:type="paragraph" w:styleId="ListeParagraf">
    <w:name w:val="List Paragraph"/>
    <w:basedOn w:val="Normal"/>
    <w:uiPriority w:val="34"/>
    <w:qFormat/>
    <w:rsid w:val="006D6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Acer</cp:lastModifiedBy>
  <cp:revision>3</cp:revision>
  <dcterms:created xsi:type="dcterms:W3CDTF">2024-04-23T14:40:00Z</dcterms:created>
  <dcterms:modified xsi:type="dcterms:W3CDTF">2024-04-23T14:46:00Z</dcterms:modified>
</cp:coreProperties>
</file>