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B39EA" w14:textId="71A30F1A" w:rsidR="006D6C18" w:rsidRPr="00504977" w:rsidRDefault="00504977" w:rsidP="006D6C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977">
        <w:rPr>
          <w:rFonts w:ascii="Times New Roman" w:hAnsi="Times New Roman" w:cs="Times New Roman"/>
          <w:b/>
          <w:sz w:val="24"/>
          <w:szCs w:val="24"/>
        </w:rPr>
        <w:t>SINAV KOMİSYONU NOT İTİRAZ DEĞERLENDİRME TUTANAĞI</w:t>
      </w:r>
    </w:p>
    <w:p w14:paraId="3AFC911C" w14:textId="77777777" w:rsidR="00504977" w:rsidRPr="00504977" w:rsidRDefault="00504977" w:rsidP="005049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1BBB32" w14:textId="403FAD58" w:rsidR="006D6C18" w:rsidRPr="00504977" w:rsidRDefault="00504977" w:rsidP="005049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977">
        <w:rPr>
          <w:rFonts w:ascii="Times New Roman" w:hAnsi="Times New Roman" w:cs="Times New Roman"/>
          <w:sz w:val="24"/>
          <w:szCs w:val="24"/>
        </w:rPr>
        <w:t>Fakültemiz</w:t>
      </w:r>
      <w:proofErr w:type="gramStart"/>
      <w:r w:rsidRPr="0050497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Pr="00504977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504977">
        <w:rPr>
          <w:rFonts w:ascii="Times New Roman" w:hAnsi="Times New Roman" w:cs="Times New Roman"/>
          <w:sz w:val="24"/>
          <w:szCs w:val="24"/>
        </w:rPr>
        <w:t>………...……………</w:t>
      </w:r>
      <w:proofErr w:type="gramEnd"/>
      <w:r w:rsidRPr="00504977">
        <w:rPr>
          <w:rFonts w:ascii="Times New Roman" w:hAnsi="Times New Roman" w:cs="Times New Roman"/>
          <w:sz w:val="24"/>
          <w:szCs w:val="24"/>
        </w:rPr>
        <w:t xml:space="preserve"> numaralı öğrencisi </w:t>
      </w:r>
      <w:proofErr w:type="gramStart"/>
      <w:r w:rsidRPr="0050497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Pr="0050497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04977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504977">
        <w:rPr>
          <w:rFonts w:ascii="Times New Roman" w:hAnsi="Times New Roman" w:cs="Times New Roman"/>
          <w:sz w:val="24"/>
          <w:szCs w:val="24"/>
        </w:rPr>
        <w:t xml:space="preserve"> not itirazında bulunduğu 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dersinin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977">
        <w:rPr>
          <w:rFonts w:ascii="Times New Roman" w:hAnsi="Times New Roman" w:cs="Times New Roman"/>
          <w:sz w:val="24"/>
          <w:szCs w:val="24"/>
        </w:rPr>
        <w:t>sınav</w:t>
      </w:r>
      <w:proofErr w:type="gramEnd"/>
      <w:r w:rsidRPr="00504977">
        <w:rPr>
          <w:rFonts w:ascii="Times New Roman" w:hAnsi="Times New Roman" w:cs="Times New Roman"/>
          <w:sz w:val="24"/>
          <w:szCs w:val="24"/>
        </w:rPr>
        <w:t xml:space="preserve"> kağıdının dersin öğretim elemanı tarafından tekrar incelenmesi sonucuna itiraz başvurusunda bulunması üzerine Komisyonumuzca yapılan sınav değerlendirme işlemi iş bu tutanakta aşağıdaki şekilde tespit edilmiştir. (</w:t>
      </w:r>
      <w:proofErr w:type="gramStart"/>
      <w:r w:rsidRPr="0050497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04977">
        <w:rPr>
          <w:rFonts w:ascii="Times New Roman" w:hAnsi="Times New Roman" w:cs="Times New Roman"/>
          <w:sz w:val="24"/>
          <w:szCs w:val="24"/>
        </w:rPr>
        <w:t>/…../20…)</w:t>
      </w:r>
    </w:p>
    <w:p w14:paraId="57E92C7A" w14:textId="77777777" w:rsidR="006D6C18" w:rsidRPr="00504977" w:rsidRDefault="006D6C18" w:rsidP="006D6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5C30D1" w14:textId="406B35B7" w:rsidR="006D6C18" w:rsidRPr="00504977" w:rsidRDefault="00504977" w:rsidP="00504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977">
        <w:rPr>
          <w:rFonts w:ascii="Times New Roman" w:hAnsi="Times New Roman" w:cs="Times New Roman"/>
          <w:b/>
          <w:bCs/>
          <w:sz w:val="24"/>
          <w:szCs w:val="24"/>
        </w:rPr>
        <w:t xml:space="preserve">Komisyon Not İtiraz Değerlendirme Tablosu: </w:t>
      </w:r>
      <w:r w:rsidRPr="00504977">
        <w:rPr>
          <w:rFonts w:ascii="Times New Roman" w:hAnsi="Times New Roman" w:cs="Times New Roman"/>
          <w:b/>
          <w:bCs/>
          <w:color w:val="FF0000"/>
          <w:sz w:val="20"/>
          <w:szCs w:val="20"/>
        </w:rPr>
        <w:t>(Komisyon başkanı tarafından doldurulacaktır)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3409"/>
        <w:gridCol w:w="1559"/>
        <w:gridCol w:w="1134"/>
        <w:gridCol w:w="1559"/>
        <w:gridCol w:w="1100"/>
      </w:tblGrid>
      <w:tr w:rsidR="006D6C18" w:rsidRPr="00504977" w14:paraId="298F5F7F" w14:textId="77777777" w:rsidTr="002E615C">
        <w:trPr>
          <w:trHeight w:val="581"/>
        </w:trPr>
        <w:tc>
          <w:tcPr>
            <w:tcW w:w="527" w:type="dxa"/>
            <w:tcBorders>
              <w:bottom w:val="single" w:sz="4" w:space="0" w:color="auto"/>
              <w:right w:val="nil"/>
            </w:tcBorders>
          </w:tcPr>
          <w:p w14:paraId="16C99C5E" w14:textId="77777777" w:rsidR="006D6C18" w:rsidRPr="00504977" w:rsidRDefault="006D6C18" w:rsidP="002E6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9" w:type="dxa"/>
            <w:tcBorders>
              <w:left w:val="nil"/>
            </w:tcBorders>
            <w:vAlign w:val="center"/>
          </w:tcPr>
          <w:p w14:paraId="4F807ED7" w14:textId="77777777" w:rsidR="006D6C18" w:rsidRPr="00504977" w:rsidRDefault="006D6C18" w:rsidP="002E6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4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Maddi</w:t>
            </w:r>
            <w:proofErr w:type="spellEnd"/>
            <w:r w:rsidRPr="00504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4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hata</w:t>
            </w:r>
            <w:proofErr w:type="spellEnd"/>
            <w:r w:rsidRPr="00504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4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vardır</w:t>
            </w:r>
            <w:proofErr w:type="spellEnd"/>
          </w:p>
        </w:tc>
        <w:tc>
          <w:tcPr>
            <w:tcW w:w="1559" w:type="dxa"/>
          </w:tcPr>
          <w:p w14:paraId="0F8EDCE5" w14:textId="77777777" w:rsidR="006D6C18" w:rsidRPr="00504977" w:rsidRDefault="006D6C18" w:rsidP="002E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977">
              <w:rPr>
                <w:rFonts w:ascii="Times New Roman" w:hAnsi="Times New Roman" w:cs="Times New Roman"/>
                <w:sz w:val="24"/>
                <w:szCs w:val="24"/>
              </w:rPr>
              <w:t>Önceki</w:t>
            </w:r>
            <w:proofErr w:type="spellEnd"/>
            <w:r w:rsidRPr="00504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977">
              <w:rPr>
                <w:rFonts w:ascii="Times New Roman" w:hAnsi="Times New Roman" w:cs="Times New Roman"/>
                <w:sz w:val="24"/>
                <w:szCs w:val="24"/>
              </w:rPr>
              <w:t>Notu</w:t>
            </w:r>
            <w:proofErr w:type="spellEnd"/>
            <w:r w:rsidRPr="005049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4977">
              <w:rPr>
                <w:rFonts w:ascii="Times New Roman" w:hAnsi="Times New Roman" w:cs="Times New Roman"/>
                <w:sz w:val="24"/>
                <w:szCs w:val="24"/>
              </w:rPr>
              <w:t>Rakam</w:t>
            </w:r>
            <w:proofErr w:type="spellEnd"/>
            <w:r w:rsidRPr="00504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6BCE80C" w14:textId="77777777" w:rsidR="006D6C18" w:rsidRPr="00504977" w:rsidRDefault="006D6C18" w:rsidP="002E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F10AA" w14:textId="77777777" w:rsidR="006D6C18" w:rsidRPr="00504977" w:rsidRDefault="006D6C18" w:rsidP="002E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977">
              <w:rPr>
                <w:rFonts w:ascii="Times New Roman" w:hAnsi="Times New Roman" w:cs="Times New Roman"/>
                <w:sz w:val="24"/>
                <w:szCs w:val="24"/>
              </w:rPr>
              <w:t>Önceki</w:t>
            </w:r>
            <w:proofErr w:type="spellEnd"/>
            <w:r w:rsidRPr="00504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977">
              <w:rPr>
                <w:rFonts w:ascii="Times New Roman" w:hAnsi="Times New Roman" w:cs="Times New Roman"/>
                <w:sz w:val="24"/>
                <w:szCs w:val="24"/>
              </w:rPr>
              <w:t>Notu</w:t>
            </w:r>
            <w:proofErr w:type="spellEnd"/>
            <w:r w:rsidRPr="005049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4977">
              <w:rPr>
                <w:rFonts w:ascii="Times New Roman" w:hAnsi="Times New Roman" w:cs="Times New Roman"/>
                <w:sz w:val="24"/>
                <w:szCs w:val="24"/>
              </w:rPr>
              <w:t>Harf</w:t>
            </w:r>
            <w:proofErr w:type="spellEnd"/>
            <w:r w:rsidRPr="00504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14:paraId="6ACF30C8" w14:textId="77777777" w:rsidR="006D6C18" w:rsidRPr="00504977" w:rsidRDefault="006D6C18" w:rsidP="002E6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C18" w:rsidRPr="00504977" w14:paraId="0AD36B1E" w14:textId="77777777" w:rsidTr="002E615C">
        <w:trPr>
          <w:trHeight w:val="559"/>
        </w:trPr>
        <w:tc>
          <w:tcPr>
            <w:tcW w:w="527" w:type="dxa"/>
            <w:tcBorders>
              <w:bottom w:val="single" w:sz="4" w:space="0" w:color="auto"/>
              <w:right w:val="nil"/>
            </w:tcBorders>
          </w:tcPr>
          <w:p w14:paraId="7C4F41E8" w14:textId="77777777" w:rsidR="006D6C18" w:rsidRPr="00504977" w:rsidRDefault="006D6C18" w:rsidP="002E6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CF061D" wp14:editId="652A301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-255270</wp:posOffset>
                      </wp:positionV>
                      <wp:extent cx="167640" cy="144780"/>
                      <wp:effectExtent l="57150" t="57150" r="41910" b="45720"/>
                      <wp:wrapNone/>
                      <wp:docPr id="1971087698" name="Çerçe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FE118" id="Çerçeve 4" o:spid="_x0000_s1026" style="position:absolute;margin-left:2.35pt;margin-top:-20.1pt;width:13.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" path="m,l167640,r,144780l,144780,,xm18098,18098r,108585l149543,126683r,-108585l18098,18098xe" fillcolor="black [3213]" stroked="f" strokeweight="1pt">
                      <v:stroke joinstyle="miter"/>
                      <v:path arrowok="t" o:connecttype="custom" o:connectlocs="0,0;167640,0;167640,144780;0,144780;0,0;18098,18098;18098,126683;149543,126683;149543,18098;18098,180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409" w:type="dxa"/>
            <w:tcBorders>
              <w:left w:val="nil"/>
            </w:tcBorders>
            <w:vAlign w:val="center"/>
          </w:tcPr>
          <w:p w14:paraId="07A05905" w14:textId="77777777" w:rsidR="006D6C18" w:rsidRPr="00504977" w:rsidRDefault="006D6C18" w:rsidP="002E6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4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Sehven</w:t>
            </w:r>
            <w:proofErr w:type="spellEnd"/>
            <w:r w:rsidRPr="00504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not </w:t>
            </w:r>
            <w:proofErr w:type="spellStart"/>
            <w:r w:rsidRPr="00504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girişi</w:t>
            </w:r>
            <w:proofErr w:type="spellEnd"/>
            <w:r w:rsidRPr="00504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4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yapılmıştır</w:t>
            </w:r>
            <w:proofErr w:type="spellEnd"/>
          </w:p>
        </w:tc>
        <w:tc>
          <w:tcPr>
            <w:tcW w:w="1559" w:type="dxa"/>
          </w:tcPr>
          <w:p w14:paraId="2D83D27C" w14:textId="77777777" w:rsidR="006D6C18" w:rsidRPr="00504977" w:rsidRDefault="006D6C18" w:rsidP="002E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977">
              <w:rPr>
                <w:rFonts w:ascii="Times New Roman" w:hAnsi="Times New Roman" w:cs="Times New Roman"/>
                <w:sz w:val="24"/>
                <w:szCs w:val="24"/>
              </w:rPr>
              <w:t>Yeni</w:t>
            </w:r>
            <w:proofErr w:type="spellEnd"/>
            <w:r w:rsidRPr="00504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977">
              <w:rPr>
                <w:rFonts w:ascii="Times New Roman" w:hAnsi="Times New Roman" w:cs="Times New Roman"/>
                <w:sz w:val="24"/>
                <w:szCs w:val="24"/>
              </w:rPr>
              <w:t>Notu</w:t>
            </w:r>
            <w:proofErr w:type="spellEnd"/>
            <w:r w:rsidRPr="005049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4977">
              <w:rPr>
                <w:rFonts w:ascii="Times New Roman" w:hAnsi="Times New Roman" w:cs="Times New Roman"/>
                <w:sz w:val="24"/>
                <w:szCs w:val="24"/>
              </w:rPr>
              <w:t>Rakam</w:t>
            </w:r>
            <w:proofErr w:type="spellEnd"/>
            <w:r w:rsidRPr="00504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52EA555" w14:textId="77777777" w:rsidR="006D6C18" w:rsidRPr="00504977" w:rsidRDefault="006D6C18" w:rsidP="002E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896FE4" w14:textId="77777777" w:rsidR="006D6C18" w:rsidRPr="00504977" w:rsidRDefault="006D6C18" w:rsidP="002E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977">
              <w:rPr>
                <w:rFonts w:ascii="Times New Roman" w:hAnsi="Times New Roman" w:cs="Times New Roman"/>
                <w:sz w:val="24"/>
                <w:szCs w:val="24"/>
              </w:rPr>
              <w:t>Yeni</w:t>
            </w:r>
            <w:proofErr w:type="spellEnd"/>
            <w:r w:rsidRPr="00504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977">
              <w:rPr>
                <w:rFonts w:ascii="Times New Roman" w:hAnsi="Times New Roman" w:cs="Times New Roman"/>
                <w:sz w:val="24"/>
                <w:szCs w:val="24"/>
              </w:rPr>
              <w:t>Notu</w:t>
            </w:r>
            <w:proofErr w:type="spellEnd"/>
            <w:r w:rsidRPr="005049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4977">
              <w:rPr>
                <w:rFonts w:ascii="Times New Roman" w:hAnsi="Times New Roman" w:cs="Times New Roman"/>
                <w:sz w:val="24"/>
                <w:szCs w:val="24"/>
              </w:rPr>
              <w:t>Harf</w:t>
            </w:r>
            <w:proofErr w:type="spellEnd"/>
            <w:r w:rsidRPr="00504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14:paraId="089658A5" w14:textId="77777777" w:rsidR="006D6C18" w:rsidRPr="00504977" w:rsidRDefault="006D6C18" w:rsidP="002E6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C18" w:rsidRPr="00504977" w14:paraId="49629E2D" w14:textId="77777777" w:rsidTr="002E615C">
        <w:trPr>
          <w:gridAfter w:val="4"/>
          <w:wAfter w:w="5352" w:type="dxa"/>
          <w:trHeight w:val="567"/>
        </w:trPr>
        <w:tc>
          <w:tcPr>
            <w:tcW w:w="527" w:type="dxa"/>
            <w:tcBorders>
              <w:right w:val="nil"/>
            </w:tcBorders>
          </w:tcPr>
          <w:p w14:paraId="6BC101B6" w14:textId="725F5ADB" w:rsidR="006D6C18" w:rsidRPr="00504977" w:rsidRDefault="006D6C18" w:rsidP="002E6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725AE6" wp14:editId="0E422E0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119101</wp:posOffset>
                      </wp:positionV>
                      <wp:extent cx="167640" cy="144780"/>
                      <wp:effectExtent l="38100" t="57150" r="41910" b="45720"/>
                      <wp:wrapNone/>
                      <wp:docPr id="547266653" name="Çerçe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B1192" id="Çerçeve 4" o:spid="_x0000_s1026" style="position:absolute;margin-left:2.75pt;margin-top:9.4pt;width:13.2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" path="m,l167640,r,144780l,144780,,xm18098,18098r,108585l149543,126683r,-108585l18098,18098xe" fillcolor="black [3213]" stroked="f" strokeweight="1pt">
                      <v:stroke joinstyle="miter"/>
                      <v:path arrowok="t" o:connecttype="custom" o:connectlocs="0,0;167640,0;167640,144780;0,144780;0,0;18098,18098;18098,126683;149543,126683;149543,18098;18098,18098" o:connectangles="0,0,0,0,0,0,0,0,0,0"/>
                    </v:shape>
                  </w:pict>
                </mc:Fallback>
              </mc:AlternateContent>
            </w:r>
            <w:r w:rsidRPr="00504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84E7D6" wp14:editId="6BBEB6A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-252095</wp:posOffset>
                      </wp:positionV>
                      <wp:extent cx="167640" cy="144780"/>
                      <wp:effectExtent l="57150" t="57150" r="41910" b="45720"/>
                      <wp:wrapNone/>
                      <wp:docPr id="542439080" name="Çerçe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1A510" id="Çerçeve 4" o:spid="_x0000_s1026" style="position:absolute;margin-left:2.75pt;margin-top:-19.85pt;width:13.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" path="m,l167640,r,144780l,144780,,xm18098,18098r,108585l149543,126683r,-108585l18098,18098xe" fillcolor="black [3213]" stroked="f" strokeweight="1pt">
                      <v:stroke joinstyle="miter"/>
                      <v:path arrowok="t" o:connecttype="custom" o:connectlocs="0,0;167640,0;167640,144780;0,144780;0,0;18098,18098;18098,126683;149543,126683;149543,18098;18098,180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409" w:type="dxa"/>
            <w:tcBorders>
              <w:left w:val="nil"/>
            </w:tcBorders>
            <w:vAlign w:val="center"/>
          </w:tcPr>
          <w:p w14:paraId="666B9C93" w14:textId="77777777" w:rsidR="006D6C18" w:rsidRPr="00504977" w:rsidRDefault="006D6C18" w:rsidP="002E6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4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Maddi</w:t>
            </w:r>
            <w:proofErr w:type="spellEnd"/>
            <w:r w:rsidRPr="00504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4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hata</w:t>
            </w:r>
            <w:proofErr w:type="spellEnd"/>
            <w:r w:rsidRPr="00504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4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yoktur</w:t>
            </w:r>
            <w:proofErr w:type="spellEnd"/>
          </w:p>
        </w:tc>
      </w:tr>
    </w:tbl>
    <w:p w14:paraId="675AF7F7" w14:textId="77777777" w:rsidR="006D6C18" w:rsidRPr="00504977" w:rsidRDefault="006D6C18" w:rsidP="006D6C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6D6C18" w:rsidRPr="00504977" w14:paraId="14ABE990" w14:textId="77777777" w:rsidTr="002E615C">
        <w:trPr>
          <w:trHeight w:val="2057"/>
        </w:trPr>
        <w:tc>
          <w:tcPr>
            <w:tcW w:w="9288" w:type="dxa"/>
          </w:tcPr>
          <w:p w14:paraId="27E7B3D8" w14:textId="7CA8CA21" w:rsidR="006D6C18" w:rsidRPr="00504977" w:rsidRDefault="006D6C18" w:rsidP="002E6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4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Açıklama</w:t>
            </w:r>
            <w:proofErr w:type="spellEnd"/>
            <w:r w:rsidRPr="00504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EEB3BA2" w14:textId="77777777" w:rsidR="006D6C18" w:rsidRPr="00504977" w:rsidRDefault="006D6C18" w:rsidP="002E6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5BB1B6" w14:textId="77777777" w:rsidR="006D6C18" w:rsidRPr="00504977" w:rsidRDefault="006D6C18" w:rsidP="002E6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BD5055" w14:textId="77777777" w:rsidR="006D6C18" w:rsidRPr="00504977" w:rsidRDefault="006D6C18" w:rsidP="002E6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BFB614" w14:textId="77777777" w:rsidR="006D6C18" w:rsidRPr="00504977" w:rsidRDefault="006D6C18" w:rsidP="002E6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B8F802" w14:textId="77777777" w:rsidR="006D6C18" w:rsidRPr="00504977" w:rsidRDefault="006D6C18" w:rsidP="002E6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0F16ED" w14:textId="77777777" w:rsidR="006D6C18" w:rsidRPr="00504977" w:rsidRDefault="006D6C18" w:rsidP="002E6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EF76C4" w14:textId="77777777" w:rsidR="006D6C18" w:rsidRPr="00504977" w:rsidRDefault="006D6C18" w:rsidP="002E6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2C012C" w14:textId="77777777" w:rsidR="006D6C18" w:rsidRPr="00504977" w:rsidRDefault="006D6C18" w:rsidP="005049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F2AA0" w14:textId="77777777" w:rsidR="00504977" w:rsidRPr="00504977" w:rsidRDefault="00504977" w:rsidP="0050497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4977">
        <w:rPr>
          <w:rFonts w:ascii="Times New Roman" w:hAnsi="Times New Roman" w:cs="Times New Roman"/>
          <w:b/>
          <w:bCs/>
          <w:sz w:val="24"/>
          <w:szCs w:val="24"/>
          <w:u w:val="single"/>
        </w:rPr>
        <w:t>Ekler:</w:t>
      </w:r>
    </w:p>
    <w:p w14:paraId="51C33B0E" w14:textId="77777777" w:rsidR="00504977" w:rsidRPr="00504977" w:rsidRDefault="00504977" w:rsidP="00504977">
      <w:pPr>
        <w:pStyle w:val="ListeParagraf"/>
        <w:numPr>
          <w:ilvl w:val="0"/>
          <w:numId w:val="1"/>
        </w:numPr>
        <w:ind w:left="284" w:hanging="284"/>
        <w:jc w:val="both"/>
      </w:pPr>
      <w:r w:rsidRPr="00504977">
        <w:t>Soru ve cevap anahtarı</w:t>
      </w:r>
    </w:p>
    <w:p w14:paraId="49BD5663" w14:textId="77777777" w:rsidR="00504977" w:rsidRPr="00504977" w:rsidRDefault="00504977" w:rsidP="00504977">
      <w:pPr>
        <w:pStyle w:val="ListeParagraf"/>
        <w:numPr>
          <w:ilvl w:val="0"/>
          <w:numId w:val="1"/>
        </w:numPr>
        <w:ind w:left="284" w:hanging="284"/>
        <w:jc w:val="both"/>
      </w:pPr>
      <w:r w:rsidRPr="00504977">
        <w:t>İtiraz eden öğrencinin tüm sınav evrakları</w:t>
      </w:r>
    </w:p>
    <w:p w14:paraId="7FA7E6AF" w14:textId="77777777" w:rsidR="00504977" w:rsidRPr="00504977" w:rsidRDefault="00504977" w:rsidP="00504977">
      <w:pPr>
        <w:pStyle w:val="ListeParagraf"/>
        <w:numPr>
          <w:ilvl w:val="0"/>
          <w:numId w:val="1"/>
        </w:numPr>
        <w:ind w:left="284" w:hanging="284"/>
        <w:jc w:val="both"/>
      </w:pPr>
      <w:r w:rsidRPr="00504977">
        <w:t>En başarılı öğrenciye ait sınav evrakı</w:t>
      </w:r>
    </w:p>
    <w:p w14:paraId="59D94C57" w14:textId="77777777" w:rsidR="00504977" w:rsidRDefault="00504977" w:rsidP="00504977">
      <w:pPr>
        <w:pStyle w:val="ListeParagraf"/>
        <w:numPr>
          <w:ilvl w:val="0"/>
          <w:numId w:val="1"/>
        </w:numPr>
        <w:ind w:left="284" w:hanging="284"/>
        <w:jc w:val="both"/>
      </w:pPr>
      <w:r w:rsidRPr="00504977">
        <w:t>Sınav Yoklama Listesi</w:t>
      </w:r>
    </w:p>
    <w:p w14:paraId="0317AE0E" w14:textId="32C90E50" w:rsidR="00504977" w:rsidRDefault="00504977" w:rsidP="00504977">
      <w:pPr>
        <w:pStyle w:val="ListeParagraf"/>
        <w:numPr>
          <w:ilvl w:val="0"/>
          <w:numId w:val="1"/>
        </w:numPr>
        <w:ind w:left="284" w:hanging="284"/>
        <w:jc w:val="both"/>
      </w:pPr>
      <w:r w:rsidRPr="00504977">
        <w:t>Başarı Listesi</w:t>
      </w:r>
    </w:p>
    <w:p w14:paraId="6636F1FF" w14:textId="64EEA2CB" w:rsidR="00504977" w:rsidRDefault="00504977" w:rsidP="00504977">
      <w:pPr>
        <w:pStyle w:val="ListeParagraf"/>
        <w:ind w:left="284"/>
        <w:jc w:val="both"/>
      </w:pPr>
    </w:p>
    <w:p w14:paraId="31E839D0" w14:textId="77777777" w:rsidR="00504977" w:rsidRPr="00504977" w:rsidRDefault="00504977" w:rsidP="00504977">
      <w:pPr>
        <w:pStyle w:val="ListeParagraf"/>
        <w:ind w:left="284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4977" w:rsidRPr="00504977" w14:paraId="18EC7960" w14:textId="77777777" w:rsidTr="00687CE7">
        <w:tc>
          <w:tcPr>
            <w:tcW w:w="3020" w:type="dxa"/>
          </w:tcPr>
          <w:p w14:paraId="3E7CF407" w14:textId="77777777" w:rsidR="00504977" w:rsidRPr="00C768BC" w:rsidRDefault="00504977" w:rsidP="0068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  <w:proofErr w:type="spellStart"/>
            <w:r w:rsidRPr="00C768BC">
              <w:rPr>
                <w:rFonts w:ascii="Times New Roman" w:hAnsi="Times New Roman" w:cs="Times New Roman"/>
                <w:b/>
                <w:sz w:val="24"/>
                <w:szCs w:val="24"/>
              </w:rPr>
              <w:t>Komisyon</w:t>
            </w:r>
            <w:proofErr w:type="spellEnd"/>
            <w:r w:rsidRPr="00C7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68BC">
              <w:rPr>
                <w:rFonts w:ascii="Times New Roman" w:hAnsi="Times New Roman" w:cs="Times New Roman"/>
                <w:b/>
                <w:sz w:val="24"/>
                <w:szCs w:val="24"/>
              </w:rPr>
              <w:t>Başkanı</w:t>
            </w:r>
            <w:proofErr w:type="spellEnd"/>
          </w:p>
        </w:tc>
        <w:tc>
          <w:tcPr>
            <w:tcW w:w="3021" w:type="dxa"/>
          </w:tcPr>
          <w:p w14:paraId="5AAA7913" w14:textId="77777777" w:rsidR="00504977" w:rsidRPr="00C768BC" w:rsidRDefault="00504977" w:rsidP="0068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8BC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3021" w:type="dxa"/>
          </w:tcPr>
          <w:p w14:paraId="58F3B826" w14:textId="77777777" w:rsidR="00504977" w:rsidRPr="00C768BC" w:rsidRDefault="00504977" w:rsidP="0068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8BC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</w:p>
        </w:tc>
      </w:tr>
      <w:bookmarkEnd w:id="0"/>
      <w:tr w:rsidR="00504977" w:rsidRPr="00504977" w14:paraId="56BD046A" w14:textId="77777777" w:rsidTr="00687CE7">
        <w:trPr>
          <w:trHeight w:val="1296"/>
        </w:trPr>
        <w:tc>
          <w:tcPr>
            <w:tcW w:w="3020" w:type="dxa"/>
          </w:tcPr>
          <w:p w14:paraId="42F91D1C" w14:textId="77777777" w:rsidR="00504977" w:rsidRPr="00504977" w:rsidRDefault="00504977" w:rsidP="0068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9DE8EB7" w14:textId="77777777" w:rsidR="00504977" w:rsidRPr="00504977" w:rsidRDefault="00504977" w:rsidP="0068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A15F0A1" w14:textId="77777777" w:rsidR="00504977" w:rsidRPr="00504977" w:rsidRDefault="00504977" w:rsidP="0068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31E54F" w14:textId="14448E57" w:rsidR="002933C1" w:rsidRPr="00504977" w:rsidRDefault="002933C1" w:rsidP="00504977">
      <w:pPr>
        <w:tabs>
          <w:tab w:val="left" w:pos="1931"/>
        </w:tabs>
        <w:rPr>
          <w:rFonts w:ascii="Times New Roman" w:hAnsi="Times New Roman" w:cs="Times New Roman"/>
          <w:sz w:val="24"/>
          <w:szCs w:val="24"/>
        </w:rPr>
      </w:pPr>
    </w:p>
    <w:sectPr w:rsidR="002933C1" w:rsidRPr="00504977" w:rsidSect="00F73D46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4F5B3" w14:textId="77777777" w:rsidR="004D7113" w:rsidRDefault="004D7113" w:rsidP="00F73D46">
      <w:pPr>
        <w:spacing w:after="0" w:line="240" w:lineRule="auto"/>
      </w:pPr>
      <w:r>
        <w:separator/>
      </w:r>
    </w:p>
  </w:endnote>
  <w:endnote w:type="continuationSeparator" w:id="0">
    <w:p w14:paraId="35014687" w14:textId="77777777" w:rsidR="004D7113" w:rsidRDefault="004D7113" w:rsidP="00F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4B5F2" w14:textId="77777777" w:rsidR="004D7113" w:rsidRDefault="004D7113" w:rsidP="00F73D46">
      <w:pPr>
        <w:spacing w:after="0" w:line="240" w:lineRule="auto"/>
      </w:pPr>
      <w:r>
        <w:separator/>
      </w:r>
    </w:p>
  </w:footnote>
  <w:footnote w:type="continuationSeparator" w:id="0">
    <w:p w14:paraId="13AB5445" w14:textId="77777777" w:rsidR="004D7113" w:rsidRDefault="004D7113" w:rsidP="00F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3313E" w14:textId="45241B29" w:rsidR="006D6C18" w:rsidRDefault="006D6C18" w:rsidP="006D6C18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47579740" wp14:editId="394C24DE">
          <wp:simplePos x="0" y="0"/>
          <wp:positionH relativeFrom="column">
            <wp:posOffset>-431521</wp:posOffset>
          </wp:positionH>
          <wp:positionV relativeFrom="paragraph">
            <wp:posOffset>11476</wp:posOffset>
          </wp:positionV>
          <wp:extent cx="813435" cy="789940"/>
          <wp:effectExtent l="0" t="0" r="5715" b="0"/>
          <wp:wrapThrough wrapText="bothSides">
            <wp:wrapPolygon edited="0">
              <wp:start x="7082" y="0"/>
              <wp:lineTo x="4047" y="1563"/>
              <wp:lineTo x="0" y="6251"/>
              <wp:lineTo x="0" y="11981"/>
              <wp:lineTo x="1012" y="16669"/>
              <wp:lineTo x="6576" y="20836"/>
              <wp:lineTo x="7588" y="20836"/>
              <wp:lineTo x="14164" y="20836"/>
              <wp:lineTo x="15176" y="20836"/>
              <wp:lineTo x="20234" y="16669"/>
              <wp:lineTo x="21246" y="13543"/>
              <wp:lineTo x="21246" y="6251"/>
              <wp:lineTo x="17705" y="1563"/>
              <wp:lineTo x="14164" y="0"/>
              <wp:lineTo x="7082" y="0"/>
            </wp:wrapPolygon>
          </wp:wrapThrough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FA625B3" wp14:editId="142DCD42">
          <wp:simplePos x="0" y="0"/>
          <wp:positionH relativeFrom="column">
            <wp:posOffset>5610225</wp:posOffset>
          </wp:positionH>
          <wp:positionV relativeFrom="paragraph">
            <wp:posOffset>15240</wp:posOffset>
          </wp:positionV>
          <wp:extent cx="685800" cy="690880"/>
          <wp:effectExtent l="0" t="0" r="0" b="0"/>
          <wp:wrapThrough wrapText="bothSides">
            <wp:wrapPolygon edited="0">
              <wp:start x="6000" y="0"/>
              <wp:lineTo x="0" y="2978"/>
              <wp:lineTo x="0" y="15485"/>
              <wp:lineTo x="2400" y="19059"/>
              <wp:lineTo x="5400" y="20846"/>
              <wp:lineTo x="6000" y="20846"/>
              <wp:lineTo x="15000" y="20846"/>
              <wp:lineTo x="15600" y="20846"/>
              <wp:lineTo x="18600" y="19059"/>
              <wp:lineTo x="21000" y="15485"/>
              <wp:lineTo x="21000" y="2978"/>
              <wp:lineTo x="15000" y="0"/>
              <wp:lineTo x="6000" y="0"/>
            </wp:wrapPolygon>
          </wp:wrapThrough>
          <wp:docPr id="3" name="Resim 3" descr="amblem, simge, sembol, ticari marka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mblem, simge, sembol, ticari marka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2BC185" w14:textId="04E1BB81" w:rsidR="006D6C18" w:rsidRDefault="006D6C18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 xml:space="preserve">T.C. </w:t>
    </w:r>
  </w:p>
  <w:p w14:paraId="620F9165" w14:textId="07E4F8DC" w:rsidR="006D6C18" w:rsidRDefault="006D6C18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ÇANAKKALE ONSEKİZ MART ÜNİVERSİTESİ</w:t>
    </w:r>
  </w:p>
  <w:p w14:paraId="48DABA5A" w14:textId="4EEA9F4E" w:rsidR="00F73D46" w:rsidRDefault="000A3B09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 xml:space="preserve">MİMARLIK VE TASARIM </w:t>
    </w:r>
    <w:r w:rsidR="00F73D46" w:rsidRPr="0064749D">
      <w:rPr>
        <w:rFonts w:cs="Times New Roman"/>
        <w:b/>
        <w:sz w:val="24"/>
        <w:szCs w:val="24"/>
      </w:rPr>
      <w:t>FAKÜLTESİ</w:t>
    </w:r>
    <w:r>
      <w:rPr>
        <w:rFonts w:cs="Times New Roman"/>
        <w:b/>
        <w:sz w:val="24"/>
        <w:szCs w:val="24"/>
      </w:rPr>
      <w:t xml:space="preserve"> </w:t>
    </w:r>
    <w:r w:rsidR="006D6C18">
      <w:rPr>
        <w:rFonts w:cs="Times New Roman"/>
        <w:b/>
        <w:sz w:val="24"/>
        <w:szCs w:val="24"/>
      </w:rPr>
      <w:t>DEKANLIĞI</w:t>
    </w:r>
  </w:p>
  <w:p w14:paraId="19EE59D7" w14:textId="67F95329" w:rsidR="006D6C18" w:rsidRDefault="006D6C18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</w:p>
  <w:p w14:paraId="2BDFB914" w14:textId="0DA71C2A" w:rsidR="00F73D46" w:rsidRDefault="00F73D46">
    <w:pPr>
      <w:pStyle w:val="stBilgi"/>
    </w:pPr>
    <w:r>
      <w:rPr>
        <w:noProof/>
        <w:lang w:eastAsia="tr-TR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C8F3C" wp14:editId="16D55470">
              <wp:simplePos x="0" y="0"/>
              <wp:positionH relativeFrom="column">
                <wp:posOffset>-610235</wp:posOffset>
              </wp:positionH>
              <wp:positionV relativeFrom="paragraph">
                <wp:posOffset>106680</wp:posOffset>
              </wp:positionV>
              <wp:extent cx="6911340" cy="0"/>
              <wp:effectExtent l="0" t="0" r="0" b="0"/>
              <wp:wrapNone/>
              <wp:docPr id="154026198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23B0572" id="Düz Bağlayıcı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8.4pt" to="49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9252D"/>
    <w:multiLevelType w:val="hybridMultilevel"/>
    <w:tmpl w:val="0896A5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F8"/>
    <w:rsid w:val="000A3B09"/>
    <w:rsid w:val="000D08F8"/>
    <w:rsid w:val="00141915"/>
    <w:rsid w:val="002933C1"/>
    <w:rsid w:val="003B1BF6"/>
    <w:rsid w:val="003C00AB"/>
    <w:rsid w:val="00474C70"/>
    <w:rsid w:val="004C5CDE"/>
    <w:rsid w:val="004D7113"/>
    <w:rsid w:val="00504977"/>
    <w:rsid w:val="005C0CAB"/>
    <w:rsid w:val="006D6C18"/>
    <w:rsid w:val="00734CC0"/>
    <w:rsid w:val="0081452E"/>
    <w:rsid w:val="008208AC"/>
    <w:rsid w:val="00AD6CE4"/>
    <w:rsid w:val="00C04DE5"/>
    <w:rsid w:val="00C768BC"/>
    <w:rsid w:val="00CE2750"/>
    <w:rsid w:val="00D86A04"/>
    <w:rsid w:val="00E0351B"/>
    <w:rsid w:val="00F73D46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4C7AF"/>
  <w15:chartTrackingRefBased/>
  <w15:docId w15:val="{1833FEE6-9BCA-45FF-8911-62B73CA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C5C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stBilgiChar">
    <w:name w:val="Üst Bilgi Char"/>
    <w:basedOn w:val="VarsaylanParagrafYazTipi"/>
    <w:link w:val="stBilgi"/>
    <w:uiPriority w:val="99"/>
    <w:rsid w:val="00C04DE5"/>
    <w:rPr>
      <w:rFonts w:ascii="Times New Roman" w:hAnsi="Times New Roman"/>
      <w:kern w:val="0"/>
      <w14:ligatures w14:val="none"/>
    </w:rPr>
  </w:style>
  <w:style w:type="table" w:styleId="TabloKlavuzu">
    <w:name w:val="Table Grid"/>
    <w:basedOn w:val="NormalTablo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3D46"/>
  </w:style>
  <w:style w:type="paragraph" w:styleId="ListeParagraf">
    <w:name w:val="List Paragraph"/>
    <w:basedOn w:val="Normal"/>
    <w:uiPriority w:val="34"/>
    <w:qFormat/>
    <w:rsid w:val="006D6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Çalışkan</dc:creator>
  <cp:keywords/>
  <dc:description/>
  <cp:lastModifiedBy>Acer</cp:lastModifiedBy>
  <cp:revision>4</cp:revision>
  <dcterms:created xsi:type="dcterms:W3CDTF">2024-04-23T14:42:00Z</dcterms:created>
  <dcterms:modified xsi:type="dcterms:W3CDTF">2024-04-23T14:58:00Z</dcterms:modified>
</cp:coreProperties>
</file>